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E177A" w14:textId="68024FD3" w:rsidR="00524ABB" w:rsidRDefault="00E94F54" w:rsidP="00E94F54">
      <w:pPr>
        <w:pStyle w:val="BodyText"/>
        <w:ind w:left="3356"/>
        <w:rPr>
          <w:rFonts w:ascii="Times New Roman"/>
          <w:sz w:val="20"/>
        </w:rPr>
      </w:pPr>
      <w:r>
        <w:rPr>
          <w:noProof/>
          <w:lang w:bidi="hi-IN"/>
        </w:rPr>
        <w:drawing>
          <wp:inline distT="0" distB="0" distL="0" distR="0" wp14:anchorId="3C114F20" wp14:editId="7142B302">
            <wp:extent cx="772109" cy="634845"/>
            <wp:effectExtent l="228600" t="228600" r="238125" b="2228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43" cy="6407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3779C1B" w14:textId="77777777" w:rsidR="00524ABB" w:rsidRDefault="00524ABB">
      <w:pPr>
        <w:pStyle w:val="BodyText"/>
        <w:rPr>
          <w:rFonts w:ascii="Times New Roman"/>
          <w:sz w:val="20"/>
        </w:rPr>
      </w:pPr>
    </w:p>
    <w:p w14:paraId="5EAC8A27" w14:textId="77777777" w:rsidR="00524ABB" w:rsidRPr="00910F6D" w:rsidRDefault="00524ABB">
      <w:pPr>
        <w:pStyle w:val="BodyText"/>
        <w:spacing w:before="7"/>
        <w:rPr>
          <w:rFonts w:ascii="Georgia"/>
          <w:b/>
          <w:w w:val="90"/>
          <w:sz w:val="44"/>
          <w:szCs w:val="22"/>
        </w:rPr>
      </w:pPr>
    </w:p>
    <w:p w14:paraId="1C3CEBE9" w14:textId="77777777" w:rsidR="00524ABB" w:rsidRPr="00910F6D" w:rsidRDefault="00910F6D" w:rsidP="00910F6D">
      <w:pPr>
        <w:pStyle w:val="BodyText"/>
        <w:jc w:val="center"/>
        <w:rPr>
          <w:rFonts w:ascii="Georgia"/>
          <w:b/>
          <w:w w:val="90"/>
          <w:sz w:val="44"/>
          <w:szCs w:val="22"/>
        </w:rPr>
      </w:pPr>
      <w:r w:rsidRPr="00910F6D">
        <w:rPr>
          <w:rFonts w:ascii="Georgia"/>
          <w:b/>
          <w:w w:val="90"/>
          <w:sz w:val="44"/>
          <w:szCs w:val="22"/>
        </w:rPr>
        <w:t>AB</w:t>
      </w:r>
      <w:r>
        <w:rPr>
          <w:rFonts w:ascii="Georgia"/>
          <w:b/>
          <w:w w:val="90"/>
          <w:sz w:val="44"/>
          <w:szCs w:val="22"/>
        </w:rPr>
        <w:t>&amp;</w:t>
      </w:r>
      <w:r w:rsidRPr="00910F6D">
        <w:rPr>
          <w:rFonts w:ascii="Georgia"/>
          <w:b/>
          <w:w w:val="90"/>
          <w:sz w:val="44"/>
          <w:szCs w:val="22"/>
        </w:rPr>
        <w:t>C</w:t>
      </w:r>
      <w:r>
        <w:rPr>
          <w:rFonts w:ascii="Georgia"/>
          <w:b/>
          <w:w w:val="90"/>
          <w:sz w:val="44"/>
          <w:szCs w:val="22"/>
        </w:rPr>
        <w:t>……</w:t>
      </w:r>
      <w:r>
        <w:rPr>
          <w:rFonts w:ascii="Georgia"/>
          <w:b/>
          <w:w w:val="90"/>
          <w:sz w:val="44"/>
          <w:szCs w:val="22"/>
        </w:rPr>
        <w:t>...</w:t>
      </w:r>
      <w:r w:rsidRPr="00910F6D">
        <w:rPr>
          <w:rFonts w:ascii="Georgia"/>
          <w:b/>
          <w:w w:val="90"/>
          <w:sz w:val="44"/>
          <w:szCs w:val="22"/>
        </w:rPr>
        <w:t xml:space="preserve"> LIMITED</w:t>
      </w:r>
    </w:p>
    <w:p w14:paraId="68331924" w14:textId="77777777" w:rsidR="00524ABB" w:rsidRDefault="00524ABB">
      <w:pPr>
        <w:pStyle w:val="BodyText"/>
        <w:rPr>
          <w:rFonts w:ascii="Times New Roman"/>
          <w:sz w:val="20"/>
        </w:rPr>
      </w:pPr>
    </w:p>
    <w:p w14:paraId="0B586F92" w14:textId="77777777" w:rsidR="00524ABB" w:rsidRDefault="00524ABB">
      <w:pPr>
        <w:pStyle w:val="BodyText"/>
        <w:rPr>
          <w:rFonts w:ascii="Times New Roman"/>
          <w:sz w:val="20"/>
        </w:rPr>
      </w:pPr>
    </w:p>
    <w:p w14:paraId="5ABCE052" w14:textId="77777777" w:rsidR="00524ABB" w:rsidRDefault="00524ABB">
      <w:pPr>
        <w:pStyle w:val="BodyText"/>
        <w:spacing w:before="10"/>
        <w:rPr>
          <w:rFonts w:ascii="Times New Roman"/>
          <w:sz w:val="18"/>
        </w:rPr>
      </w:pPr>
    </w:p>
    <w:p w14:paraId="1AF6910B" w14:textId="77777777" w:rsidR="00524ABB" w:rsidRDefault="00910F6D">
      <w:pPr>
        <w:spacing w:before="75"/>
        <w:ind w:left="441" w:right="441"/>
        <w:jc w:val="center"/>
        <w:rPr>
          <w:rFonts w:ascii="Georgia"/>
          <w:b/>
          <w:sz w:val="44"/>
        </w:rPr>
      </w:pPr>
      <w:r>
        <w:rPr>
          <w:rFonts w:ascii="Georgia"/>
          <w:b/>
          <w:w w:val="90"/>
          <w:sz w:val="44"/>
        </w:rPr>
        <w:t xml:space="preserve">SAMPLE </w:t>
      </w:r>
      <w:r w:rsidR="000E4A7D">
        <w:rPr>
          <w:rFonts w:ascii="Georgia"/>
          <w:b/>
          <w:w w:val="90"/>
          <w:sz w:val="44"/>
        </w:rPr>
        <w:t>DETAILED</w:t>
      </w:r>
      <w:r w:rsidR="000E4A7D">
        <w:rPr>
          <w:rFonts w:ascii="Georgia"/>
          <w:b/>
          <w:spacing w:val="60"/>
          <w:w w:val="90"/>
          <w:sz w:val="44"/>
        </w:rPr>
        <w:t xml:space="preserve"> </w:t>
      </w:r>
      <w:r w:rsidR="000E4A7D">
        <w:rPr>
          <w:rFonts w:ascii="Georgia"/>
          <w:b/>
          <w:w w:val="90"/>
          <w:sz w:val="44"/>
        </w:rPr>
        <w:t>PROJECT</w:t>
      </w:r>
      <w:r w:rsidR="000E4A7D">
        <w:rPr>
          <w:rFonts w:ascii="Georgia"/>
          <w:b/>
          <w:spacing w:val="58"/>
          <w:w w:val="90"/>
          <w:sz w:val="44"/>
        </w:rPr>
        <w:t xml:space="preserve"> </w:t>
      </w:r>
      <w:r w:rsidR="000E4A7D">
        <w:rPr>
          <w:rFonts w:ascii="Georgia"/>
          <w:b/>
          <w:w w:val="90"/>
          <w:sz w:val="44"/>
        </w:rPr>
        <w:t>REPORT</w:t>
      </w:r>
    </w:p>
    <w:p w14:paraId="00271204" w14:textId="77777777" w:rsidR="00524ABB" w:rsidRDefault="00524ABB">
      <w:pPr>
        <w:pStyle w:val="BodyText"/>
        <w:spacing w:before="11"/>
        <w:rPr>
          <w:rFonts w:ascii="Georgia"/>
          <w:b/>
          <w:sz w:val="56"/>
        </w:rPr>
      </w:pPr>
    </w:p>
    <w:p w14:paraId="75EACDB6" w14:textId="77777777" w:rsidR="00524ABB" w:rsidRDefault="000E4A7D">
      <w:pPr>
        <w:ind w:left="441" w:right="441"/>
        <w:jc w:val="center"/>
        <w:rPr>
          <w:rFonts w:ascii="Georgia"/>
          <w:b/>
          <w:sz w:val="44"/>
        </w:rPr>
      </w:pPr>
      <w:r>
        <w:rPr>
          <w:rFonts w:ascii="Georgia"/>
          <w:b/>
          <w:spacing w:val="-1"/>
          <w:w w:val="95"/>
          <w:sz w:val="44"/>
        </w:rPr>
        <w:t>FOR</w:t>
      </w:r>
      <w:r>
        <w:rPr>
          <w:rFonts w:ascii="Georgia"/>
          <w:b/>
          <w:spacing w:val="-20"/>
          <w:w w:val="95"/>
          <w:sz w:val="44"/>
        </w:rPr>
        <w:t xml:space="preserve"> </w:t>
      </w:r>
      <w:r>
        <w:rPr>
          <w:rFonts w:ascii="Georgia"/>
          <w:b/>
          <w:spacing w:val="-1"/>
          <w:w w:val="95"/>
          <w:sz w:val="44"/>
        </w:rPr>
        <w:t>SETTING</w:t>
      </w:r>
      <w:r>
        <w:rPr>
          <w:rFonts w:ascii="Georgia"/>
          <w:b/>
          <w:spacing w:val="-19"/>
          <w:w w:val="95"/>
          <w:sz w:val="44"/>
        </w:rPr>
        <w:t xml:space="preserve"> </w:t>
      </w:r>
      <w:r>
        <w:rPr>
          <w:rFonts w:ascii="Georgia"/>
          <w:b/>
          <w:w w:val="95"/>
          <w:sz w:val="44"/>
        </w:rPr>
        <w:t>UP</w:t>
      </w:r>
    </w:p>
    <w:p w14:paraId="4BE2AA0A" w14:textId="77777777" w:rsidR="00524ABB" w:rsidRDefault="000E4A7D">
      <w:pPr>
        <w:pStyle w:val="BodyText"/>
        <w:spacing w:before="10"/>
        <w:rPr>
          <w:rFonts w:ascii="Georgia"/>
          <w:b/>
          <w:sz w:val="19"/>
        </w:rPr>
      </w:pPr>
      <w:r>
        <w:rPr>
          <w:noProof/>
          <w:lang w:bidi="hi-IN"/>
        </w:rPr>
        <w:drawing>
          <wp:anchor distT="0" distB="0" distL="0" distR="0" simplePos="0" relativeHeight="5" behindDoc="0" locked="0" layoutInCell="1" allowOverlap="1" wp14:anchorId="0E7E827D" wp14:editId="2B109A1A">
            <wp:simplePos x="0" y="0"/>
            <wp:positionH relativeFrom="page">
              <wp:posOffset>1624583</wp:posOffset>
            </wp:positionH>
            <wp:positionV relativeFrom="paragraph">
              <wp:posOffset>168341</wp:posOffset>
            </wp:positionV>
            <wp:extent cx="4583095" cy="1620869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95" cy="162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231A6" w14:textId="77777777" w:rsidR="00524ABB" w:rsidRDefault="000E4A7D">
      <w:pPr>
        <w:spacing w:before="203" w:line="357" w:lineRule="auto"/>
        <w:ind w:left="534" w:right="441"/>
        <w:jc w:val="center"/>
        <w:rPr>
          <w:rFonts w:ascii="Georgia"/>
          <w:b/>
          <w:sz w:val="44"/>
        </w:rPr>
      </w:pPr>
      <w:r>
        <w:rPr>
          <w:rFonts w:ascii="Georgia"/>
          <w:b/>
          <w:w w:val="90"/>
          <w:sz w:val="44"/>
        </w:rPr>
        <w:t>SPONGE</w:t>
      </w:r>
      <w:r>
        <w:rPr>
          <w:rFonts w:ascii="Georgia"/>
          <w:b/>
          <w:spacing w:val="15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IRON,</w:t>
      </w:r>
      <w:r>
        <w:rPr>
          <w:rFonts w:ascii="Georgia"/>
          <w:b/>
          <w:spacing w:val="15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SMS,</w:t>
      </w:r>
      <w:r>
        <w:rPr>
          <w:rFonts w:ascii="Georgia"/>
          <w:b/>
          <w:spacing w:val="16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FERRO</w:t>
      </w:r>
      <w:r>
        <w:rPr>
          <w:rFonts w:ascii="Georgia"/>
          <w:b/>
          <w:spacing w:val="15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ALLOYS</w:t>
      </w:r>
      <w:r>
        <w:rPr>
          <w:rFonts w:ascii="Georgia"/>
          <w:b/>
          <w:spacing w:val="-97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&amp;</w:t>
      </w:r>
      <w:r>
        <w:rPr>
          <w:rFonts w:ascii="Georgia"/>
          <w:b/>
          <w:spacing w:val="23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STRUCTURAL/WIRE</w:t>
      </w:r>
      <w:r>
        <w:rPr>
          <w:rFonts w:ascii="Georgia"/>
          <w:b/>
          <w:spacing w:val="23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ROD</w:t>
      </w:r>
      <w:r>
        <w:rPr>
          <w:rFonts w:ascii="Georgia"/>
          <w:b/>
          <w:spacing w:val="23"/>
          <w:w w:val="90"/>
          <w:sz w:val="44"/>
        </w:rPr>
        <w:t xml:space="preserve"> </w:t>
      </w:r>
      <w:r>
        <w:rPr>
          <w:rFonts w:ascii="Georgia"/>
          <w:b/>
          <w:w w:val="90"/>
          <w:sz w:val="44"/>
        </w:rPr>
        <w:t>MILL</w:t>
      </w:r>
    </w:p>
    <w:p w14:paraId="56579C59" w14:textId="77777777" w:rsidR="00524ABB" w:rsidRDefault="000E4A7D">
      <w:pPr>
        <w:spacing w:line="452" w:lineRule="exact"/>
        <w:ind w:left="4004" w:right="4178"/>
        <w:jc w:val="center"/>
        <w:rPr>
          <w:rFonts w:ascii="Georgia"/>
          <w:b/>
          <w:sz w:val="40"/>
        </w:rPr>
      </w:pPr>
      <w:r>
        <w:rPr>
          <w:rFonts w:ascii="Georgia"/>
          <w:b/>
          <w:sz w:val="40"/>
        </w:rPr>
        <w:t>AT</w:t>
      </w:r>
    </w:p>
    <w:p w14:paraId="7A15E383" w14:textId="37604655" w:rsidR="00524ABB" w:rsidRDefault="00E661B7">
      <w:pPr>
        <w:spacing w:before="250"/>
        <w:ind w:left="441" w:right="441"/>
        <w:jc w:val="center"/>
        <w:rPr>
          <w:rFonts w:ascii="Georgia"/>
          <w:b/>
          <w:sz w:val="36"/>
        </w:rPr>
      </w:pPr>
      <w:r>
        <w:rPr>
          <w:rFonts w:ascii="Georgia"/>
          <w:b/>
          <w:w w:val="85"/>
          <w:sz w:val="36"/>
        </w:rPr>
        <w:t>_____________</w:t>
      </w:r>
      <w:r w:rsidR="000E4A7D">
        <w:rPr>
          <w:rFonts w:ascii="Georgia"/>
          <w:b/>
          <w:spacing w:val="15"/>
          <w:w w:val="85"/>
          <w:sz w:val="36"/>
        </w:rPr>
        <w:t xml:space="preserve"> </w:t>
      </w:r>
      <w:r w:rsidR="000E4A7D">
        <w:rPr>
          <w:rFonts w:ascii="Georgia"/>
          <w:b/>
          <w:w w:val="85"/>
          <w:sz w:val="36"/>
        </w:rPr>
        <w:t>(</w:t>
      </w:r>
      <w:proofErr w:type="spellStart"/>
      <w:r w:rsidR="00910F6D">
        <w:rPr>
          <w:rFonts w:ascii="Georgia"/>
          <w:b/>
          <w:w w:val="85"/>
          <w:sz w:val="36"/>
        </w:rPr>
        <w:t>Lucknow</w:t>
      </w:r>
      <w:proofErr w:type="spellEnd"/>
      <w:r w:rsidR="000E4A7D">
        <w:rPr>
          <w:rFonts w:ascii="Georgia"/>
          <w:b/>
          <w:w w:val="85"/>
          <w:sz w:val="36"/>
        </w:rPr>
        <w:t>)</w:t>
      </w:r>
    </w:p>
    <w:p w14:paraId="34C608FC" w14:textId="77777777" w:rsidR="00524ABB" w:rsidRDefault="00524ABB">
      <w:pPr>
        <w:pStyle w:val="BodyText"/>
        <w:spacing w:before="5"/>
        <w:rPr>
          <w:rFonts w:ascii="Georgia"/>
          <w:b/>
          <w:sz w:val="41"/>
        </w:rPr>
      </w:pPr>
    </w:p>
    <w:p w14:paraId="2C5370B5" w14:textId="012AEA32" w:rsidR="00524ABB" w:rsidRDefault="00E661B7">
      <w:pPr>
        <w:spacing w:before="1"/>
        <w:ind w:left="442" w:right="441"/>
        <w:jc w:val="center"/>
        <w:rPr>
          <w:rFonts w:ascii="Trebuchet MS" w:hAnsi="Trebuchet MS"/>
          <w:sz w:val="36"/>
        </w:rPr>
      </w:pPr>
      <w:r>
        <w:rPr>
          <w:rFonts w:ascii="Cambria" w:hAnsi="Cambria"/>
          <w:sz w:val="36"/>
        </w:rPr>
        <w:t>___________</w:t>
      </w:r>
      <w:r w:rsidR="000E4A7D">
        <w:rPr>
          <w:rFonts w:ascii="Trebuchet MS" w:hAnsi="Trebuchet MS"/>
          <w:sz w:val="36"/>
        </w:rPr>
        <w:t>’</w:t>
      </w:r>
      <w:r w:rsidR="000E4A7D">
        <w:rPr>
          <w:rFonts w:ascii="Trebuchet MS" w:hAnsi="Trebuchet MS"/>
          <w:spacing w:val="-22"/>
          <w:sz w:val="36"/>
        </w:rPr>
        <w:t xml:space="preserve"> </w:t>
      </w:r>
      <w:r w:rsidR="000E4A7D">
        <w:rPr>
          <w:rFonts w:ascii="Trebuchet MS" w:hAnsi="Trebuchet MS"/>
          <w:sz w:val="36"/>
        </w:rPr>
        <w:t>20</w:t>
      </w:r>
      <w:r>
        <w:rPr>
          <w:rFonts w:ascii="Trebuchet MS" w:hAnsi="Trebuchet MS"/>
          <w:sz w:val="36"/>
        </w:rPr>
        <w:t>____</w:t>
      </w:r>
    </w:p>
    <w:p w14:paraId="18179C55" w14:textId="77777777" w:rsidR="00524ABB" w:rsidRDefault="00524ABB">
      <w:pPr>
        <w:jc w:val="center"/>
        <w:rPr>
          <w:rFonts w:ascii="Trebuchet MS" w:hAnsi="Trebuchet MS"/>
          <w:sz w:val="36"/>
        </w:rPr>
        <w:sectPr w:rsidR="00524ABB">
          <w:type w:val="continuous"/>
          <w:pgSz w:w="12240" w:h="15840"/>
          <w:pgMar w:top="1420" w:right="1720" w:bottom="280" w:left="1720" w:header="720" w:footer="720" w:gutter="0"/>
          <w:pgBorders w:offsetFrom="page">
            <w:top w:val="triple" w:sz="4" w:space="25" w:color="C00000"/>
            <w:left w:val="triple" w:sz="4" w:space="25" w:color="C00000"/>
            <w:bottom w:val="triple" w:sz="4" w:space="25" w:color="C00000"/>
            <w:right w:val="triple" w:sz="4" w:space="25" w:color="C00000"/>
          </w:pgBorders>
          <w:cols w:space="720"/>
        </w:sectPr>
      </w:pPr>
    </w:p>
    <w:p w14:paraId="5CD534C8" w14:textId="3FAEB538" w:rsidR="00524ABB" w:rsidRDefault="000E4A7D" w:rsidP="00910F6D">
      <w:pPr>
        <w:pStyle w:val="BodyText"/>
        <w:ind w:left="3818"/>
        <w:jc w:val="both"/>
        <w:rPr>
          <w:rFonts w:ascii="Trebuchet MS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0864" behindDoc="1" locked="0" layoutInCell="1" allowOverlap="1" wp14:anchorId="6413CB75" wp14:editId="2DB916B4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83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84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AutoShape 1005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BDF50" id="Group 1004" o:spid="_x0000_s1026" style="position:absolute;margin-left:24pt;margin-top:0;width:547.6pt;height:841.8pt;z-index:-2481561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7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dgXDAAAA3QAAAA8AAABkcnMvZG93bnJldi54bWxET0trwkAQvgv9D8sUejMbSymSZpUgSls8&#10;RcWS25CdPEh2NmS3Mf33bqHQ23x8z0m3s+nFRKNrLStYRTEI4tLqlmsFl/NhuQbhPLLG3jIp+CEH&#10;283DIsVE2xvnNJ18LUIIuwQVNN4PiZSubMigi+xAHLjKjgZ9gGMt9Yi3EG56+RzHr9Jgy6GhwYF2&#10;DZXd6dso8Lm86lJOx/c2N3vbfRZfVVYo9fQ4Z28gPM3+X/zn/tBhfrx+gd9vwgl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J2BcMAAADdAAAADwAAAAAAAAAAAAAAAACf&#10;AgAAZHJzL2Rvd25yZXYueG1sUEsFBgAAAAAEAAQA9wAAAI8DAAAAAA==&#10;">
                  <v:imagedata r:id="rId10" o:title=""/>
                </v:shape>
                <v:line id="Line 1006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IihcIAAADdAAAADwAAAGRycy9kb3ducmV2LnhtbERPTWsCMRC9F/ofwgi91cTSqqxGKUJp&#10;r92W6nHYzO6G3UzWJOr23zeC0Ns83uest6PrxZlCtJ41zKYKBHHljeVGw/fX2+MSREzIBnvPpOGX&#10;Imw393drLIy/8Cedy9SIHMKxQA1tSkMhZaxachinfiDOXO2Dw5RhaKQJeMnhrpdPSs2lQ8u5ocWB&#10;di1VXXlyGhbdz/O7qve2M/v6GMZDuZifrNYPk/F1BSLRmP7FN/eHyfPV8gWu3+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IihcIAAADdAAAADwAAAAAAAAAAAAAA&#10;AAChAgAAZHJzL2Rvd25yZXYueG1sUEsFBgAAAAAEAAQA+QAAAJADAAAAAA==&#10;" strokecolor="#f79546" strokeweight="1pt"/>
                <v:shape id="AutoShape 1005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QbcMA&#10;AADdAAAADwAAAGRycy9kb3ducmV2LnhtbERPTWvCQBC9F/wPywi91Y2WBEldRYSAHrU99DhkxySa&#10;nY3ZMab99d1Cobd5vM9ZbUbXqoH60Hg2MJ8loIhLbxuuDHy8Fy9LUEGQLbaeycAXBdisJ08rzK1/&#10;8JGGk1QqhnDI0UAt0uVah7Imh2HmO+LInX3vUCLsK217fMRw1+pFkmTaYcOxocaOdjWV19PdGZD2&#10;+p1+vt7m3eWeyr44hPN4LI15no7bN1BCo/yL/9x7G+cnywx+v4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lQbcMAAADd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A56B691" w14:textId="77777777" w:rsidR="00524ABB" w:rsidRDefault="00524ABB">
      <w:pPr>
        <w:pStyle w:val="BodyText"/>
        <w:rPr>
          <w:rFonts w:ascii="Trebuchet MS"/>
          <w:sz w:val="20"/>
        </w:rPr>
      </w:pPr>
    </w:p>
    <w:p w14:paraId="6BA6D7AD" w14:textId="77777777" w:rsidR="00524ABB" w:rsidRDefault="00524ABB">
      <w:pPr>
        <w:pStyle w:val="BodyText"/>
        <w:rPr>
          <w:rFonts w:ascii="Trebuchet MS"/>
          <w:sz w:val="20"/>
        </w:rPr>
      </w:pPr>
    </w:p>
    <w:p w14:paraId="7AAD038D" w14:textId="77777777" w:rsidR="00524ABB" w:rsidRDefault="00524ABB">
      <w:pPr>
        <w:pStyle w:val="BodyText"/>
        <w:rPr>
          <w:rFonts w:ascii="Trebuchet MS"/>
          <w:sz w:val="20"/>
        </w:rPr>
      </w:pPr>
    </w:p>
    <w:p w14:paraId="5A6E343A" w14:textId="77777777" w:rsidR="00524ABB" w:rsidRDefault="00524ABB">
      <w:pPr>
        <w:pStyle w:val="BodyText"/>
        <w:rPr>
          <w:rFonts w:ascii="Trebuchet MS"/>
          <w:sz w:val="20"/>
        </w:rPr>
      </w:pPr>
    </w:p>
    <w:p w14:paraId="50D68696" w14:textId="77777777" w:rsidR="00524ABB" w:rsidRDefault="00524ABB">
      <w:pPr>
        <w:pStyle w:val="BodyText"/>
        <w:rPr>
          <w:rFonts w:ascii="Trebuchet MS"/>
          <w:sz w:val="20"/>
        </w:rPr>
      </w:pPr>
    </w:p>
    <w:p w14:paraId="50F60973" w14:textId="77777777" w:rsidR="00524ABB" w:rsidRDefault="00524ABB">
      <w:pPr>
        <w:pStyle w:val="BodyText"/>
        <w:rPr>
          <w:rFonts w:ascii="Trebuchet MS"/>
          <w:sz w:val="20"/>
        </w:rPr>
      </w:pPr>
    </w:p>
    <w:p w14:paraId="09D55C45" w14:textId="77777777" w:rsidR="00524ABB" w:rsidRDefault="00524ABB">
      <w:pPr>
        <w:pStyle w:val="BodyText"/>
        <w:rPr>
          <w:rFonts w:ascii="Trebuchet MS"/>
          <w:sz w:val="20"/>
        </w:rPr>
      </w:pPr>
    </w:p>
    <w:p w14:paraId="59416E39" w14:textId="4118EFF4" w:rsidR="00524ABB" w:rsidRDefault="000E4A7D">
      <w:pPr>
        <w:tabs>
          <w:tab w:val="left" w:pos="3794"/>
          <w:tab w:val="left" w:pos="9819"/>
        </w:tabs>
        <w:spacing w:before="185"/>
        <w:ind w:left="731"/>
        <w:rPr>
          <w:rFonts w:ascii="Palatino Linotype"/>
          <w:b/>
          <w:i/>
          <w:sz w:val="28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1376" behindDoc="1" locked="0" layoutInCell="1" allowOverlap="1" wp14:anchorId="6671235D" wp14:editId="30A8B00A">
                <wp:simplePos x="0" y="0"/>
                <wp:positionH relativeFrom="page">
                  <wp:posOffset>339725</wp:posOffset>
                </wp:positionH>
                <wp:positionV relativeFrom="paragraph">
                  <wp:posOffset>-1005205</wp:posOffset>
                </wp:positionV>
                <wp:extent cx="6894830" cy="204470"/>
                <wp:effectExtent l="0" t="0" r="0" b="0"/>
                <wp:wrapNone/>
                <wp:docPr id="1080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583"/>
                          <a:chExt cx="10858" cy="322"/>
                        </a:xfrm>
                      </wpg:grpSpPr>
                      <wps:wsp>
                        <wps:cNvPr id="1081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579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2E3A8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579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18476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1235D" id="Group 1001" o:spid="_x0000_s1026" style="position:absolute;left:0;text-align:left;margin-left:26.75pt;margin-top:-79.15pt;width:542.9pt;height:16.1pt;z-index:-24815104;mso-position-horizontal-relative:page" coordorigin="535,-1583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3" o:spid="_x0000_s1027" type="#_x0000_t202" style="position:absolute;left:8114;top:-1579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w7sMA&#10;AADdAAAADwAAAGRycy9kb3ducmV2LnhtbERPS2sCMRC+F/wPYYTeuokedNkaRQRBhFJ8gcdhM26W&#10;bibLJq7b/vqmUPA2H99zFqvBNaKnLtSeNUwyBYK49KbmSsP5tH3LQYSIbLDxTBq+KcBqOXpZYGH8&#10;gw/UH2MlUgiHAjXYGNtCylBachgy3xIn7uY7hzHBrpKmw0cKd42cKjWTDmtODRZb2lgqv453p+FG&#10;c9vOrh+Xn2G6VZ+bfZ+b2Gv9Oh7W7yAiDfEp/nfvTJqv8gn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6w7sMAAADdAAAADwAAAAAAAAAAAAAAAACYAgAAZHJzL2Rv&#10;d25yZXYueG1sUEsFBgAAAAAEAAQA9QAAAIgDAAAAAA==&#10;" fillcolor="#006fc0" strokecolor="#1f487c" strokeweight=".48pt">
                  <v:textbox inset="0,0,0,0">
                    <w:txbxContent>
                      <w:p w14:paraId="2D02E3A8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1002" o:spid="_x0000_s1028" type="#_x0000_t202" style="position:absolute;left:540;top:-1579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9HL8A&#10;AADdAAAADwAAAGRycy9kb3ducmV2LnhtbERPTYvCMBC9C/6HMII3Te1BpGsUEQoLe9LdPXgbmtk2&#10;2ExKM2r7740g7G0e73O2+8G36k59dIENrJYZKOIqWMe1gZ/vcrEBFQXZYhuYDIwUYb+bTrZY2PDg&#10;E93PUqsUwrFAA41IV2gdq4Y8xmXoiBP3F3qPkmBfa9vjI4X7VudZttYeHaeGBjs6NlRdzzdvoMzX&#10;l6t8kdWORjm4sTwG+TVmPhsOH6CEBvkXv92fNs3PNjm8vkkn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5b0cvwAAAN0AAAAPAAAAAAAAAAAAAAAAAJgCAABkcnMvZG93bnJl&#10;di54bWxQSwUGAAAAAAQABAD1AAAAhAMAAAAA&#10;" fillcolor="#a6a6a6" strokecolor="#1f487c" strokeweight=".48pt">
                  <v:textbox inset="0,0,0,0">
                    <w:txbxContent>
                      <w:p w14:paraId="70118476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Palatino Linotype"/>
          <w:b/>
          <w:i/>
          <w:sz w:val="28"/>
          <w:shd w:val="clear" w:color="auto" w:fill="F9BE8F"/>
        </w:rPr>
        <w:t xml:space="preserve"> </w:t>
      </w:r>
      <w:r>
        <w:rPr>
          <w:rFonts w:ascii="Palatino Linotype"/>
          <w:b/>
          <w:i/>
          <w:sz w:val="28"/>
          <w:shd w:val="clear" w:color="auto" w:fill="F9BE8F"/>
        </w:rPr>
        <w:tab/>
        <w:t>TABLE</w:t>
      </w:r>
      <w:r>
        <w:rPr>
          <w:rFonts w:ascii="Palatino Linotype"/>
          <w:b/>
          <w:i/>
          <w:spacing w:val="-4"/>
          <w:sz w:val="28"/>
          <w:shd w:val="clear" w:color="auto" w:fill="F9BE8F"/>
        </w:rPr>
        <w:t xml:space="preserve"> </w:t>
      </w:r>
      <w:r>
        <w:rPr>
          <w:rFonts w:ascii="Palatino Linotype"/>
          <w:b/>
          <w:i/>
          <w:sz w:val="28"/>
          <w:shd w:val="clear" w:color="auto" w:fill="F9BE8F"/>
        </w:rPr>
        <w:t>OF</w:t>
      </w:r>
      <w:r>
        <w:rPr>
          <w:rFonts w:ascii="Palatino Linotype"/>
          <w:b/>
          <w:i/>
          <w:spacing w:val="-3"/>
          <w:sz w:val="28"/>
          <w:shd w:val="clear" w:color="auto" w:fill="F9BE8F"/>
        </w:rPr>
        <w:t xml:space="preserve"> </w:t>
      </w:r>
      <w:r>
        <w:rPr>
          <w:rFonts w:ascii="Palatino Linotype"/>
          <w:b/>
          <w:i/>
          <w:sz w:val="28"/>
          <w:shd w:val="clear" w:color="auto" w:fill="F9BE8F"/>
        </w:rPr>
        <w:t>CONTENTS</w:t>
      </w:r>
      <w:r>
        <w:rPr>
          <w:rFonts w:ascii="Palatino Linotype"/>
          <w:b/>
          <w:i/>
          <w:sz w:val="28"/>
          <w:shd w:val="clear" w:color="auto" w:fill="F9BE8F"/>
        </w:rPr>
        <w:tab/>
      </w:r>
    </w:p>
    <w:sdt>
      <w:sdtPr>
        <w:id w:val="-312488686"/>
        <w:docPartObj>
          <w:docPartGallery w:val="Table of Contents"/>
          <w:docPartUnique/>
        </w:docPartObj>
      </w:sdtPr>
      <w:sdtContent>
        <w:p w14:paraId="3E2E7286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spacing w:before="451"/>
            <w:ind w:hanging="481"/>
          </w:pPr>
          <w:hyperlink w:anchor="_TOC_250011" w:history="1">
            <w:r w:rsidR="000E4A7D">
              <w:rPr>
                <w:w w:val="115"/>
              </w:rPr>
              <w:t>PROJECT</w:t>
            </w:r>
            <w:r w:rsidR="000E4A7D">
              <w:rPr>
                <w:spacing w:val="20"/>
                <w:w w:val="115"/>
              </w:rPr>
              <w:t xml:space="preserve"> </w:t>
            </w:r>
            <w:r w:rsidR="000E4A7D">
              <w:rPr>
                <w:w w:val="115"/>
              </w:rPr>
              <w:t>AT</w:t>
            </w:r>
            <w:r w:rsidR="000E4A7D">
              <w:rPr>
                <w:spacing w:val="21"/>
                <w:w w:val="115"/>
              </w:rPr>
              <w:t xml:space="preserve"> </w:t>
            </w:r>
            <w:r w:rsidR="000E4A7D">
              <w:rPr>
                <w:w w:val="115"/>
              </w:rPr>
              <w:t>A</w:t>
            </w:r>
            <w:r w:rsidR="000E4A7D">
              <w:rPr>
                <w:spacing w:val="21"/>
                <w:w w:val="115"/>
              </w:rPr>
              <w:t xml:space="preserve"> </w:t>
            </w:r>
            <w:r w:rsidR="000E4A7D">
              <w:rPr>
                <w:w w:val="115"/>
              </w:rPr>
              <w:t>GLANCE</w:t>
            </w:r>
            <w:r w:rsidR="000E4A7D">
              <w:rPr>
                <w:w w:val="115"/>
              </w:rPr>
              <w:tab/>
              <w:t>3</w:t>
            </w:r>
          </w:hyperlink>
        </w:p>
        <w:p w14:paraId="16EC5526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ind w:hanging="481"/>
          </w:pPr>
          <w:hyperlink w:anchor="_TOC_250010" w:history="1">
            <w:r w:rsidR="000E4A7D">
              <w:rPr>
                <w:w w:val="110"/>
              </w:rPr>
              <w:t>INTRODUCTION</w:t>
            </w:r>
            <w:r w:rsidR="000E4A7D">
              <w:rPr>
                <w:w w:val="110"/>
              </w:rPr>
              <w:tab/>
              <w:t>5</w:t>
            </w:r>
          </w:hyperlink>
        </w:p>
        <w:p w14:paraId="038B5DD0" w14:textId="77777777" w:rsidR="00524ABB" w:rsidRDefault="000E4A7D">
          <w:pPr>
            <w:pStyle w:val="TOC2"/>
            <w:tabs>
              <w:tab w:val="right" w:leader="dot" w:pos="9752"/>
            </w:tabs>
            <w:spacing w:before="258"/>
          </w:pPr>
          <w:r>
            <w:t>ABOUT</w:t>
          </w:r>
          <w:r>
            <w:rPr>
              <w:spacing w:val="-1"/>
            </w:rPr>
            <w:t xml:space="preserve"> </w:t>
          </w:r>
          <w:r>
            <w:t>GROUP</w:t>
          </w:r>
          <w:r>
            <w:tab/>
            <w:t>5</w:t>
          </w:r>
        </w:p>
        <w:p w14:paraId="149AA139" w14:textId="77777777" w:rsidR="00524ABB" w:rsidRDefault="000E4A7D">
          <w:pPr>
            <w:pStyle w:val="TOC2"/>
            <w:tabs>
              <w:tab w:val="right" w:leader="dot" w:pos="9752"/>
            </w:tabs>
          </w:pPr>
          <w:r>
            <w:t>MANAGEMENT TEAM-PROMOTERS</w:t>
          </w:r>
          <w:r>
            <w:tab/>
            <w:t>10</w:t>
          </w:r>
        </w:p>
        <w:p w14:paraId="0B27C514" w14:textId="77777777" w:rsidR="00524ABB" w:rsidRDefault="000E4A7D">
          <w:pPr>
            <w:pStyle w:val="TOC2"/>
            <w:tabs>
              <w:tab w:val="right" w:leader="dot" w:pos="9752"/>
            </w:tabs>
            <w:spacing w:before="139"/>
          </w:pPr>
          <w:r>
            <w:t>FINANCIALS</w:t>
          </w:r>
          <w:r>
            <w:rPr>
              <w:spacing w:val="59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COMPANY</w:t>
          </w:r>
          <w:r>
            <w:tab/>
            <w:t>14</w:t>
          </w:r>
        </w:p>
        <w:p w14:paraId="0FC03AAE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spacing w:before="260"/>
            <w:ind w:hanging="481"/>
          </w:pPr>
          <w:hyperlink w:anchor="_TOC_250009" w:history="1">
            <w:r w:rsidR="000E4A7D">
              <w:rPr>
                <w:w w:val="115"/>
              </w:rPr>
              <w:t>PROPOSED</w:t>
            </w:r>
            <w:r w:rsidR="000E4A7D">
              <w:rPr>
                <w:spacing w:val="20"/>
                <w:w w:val="115"/>
              </w:rPr>
              <w:t xml:space="preserve"> </w:t>
            </w:r>
            <w:r w:rsidR="000E4A7D">
              <w:rPr>
                <w:w w:val="115"/>
              </w:rPr>
              <w:t>PROJECT</w:t>
            </w:r>
            <w:r w:rsidR="000E4A7D">
              <w:rPr>
                <w:w w:val="115"/>
              </w:rPr>
              <w:tab/>
              <w:t>15</w:t>
            </w:r>
          </w:hyperlink>
        </w:p>
        <w:p w14:paraId="5C97D158" w14:textId="77777777" w:rsidR="00524ABB" w:rsidRDefault="000E4A7D">
          <w:pPr>
            <w:pStyle w:val="TOC2"/>
            <w:tabs>
              <w:tab w:val="right" w:leader="dot" w:pos="9752"/>
            </w:tabs>
            <w:spacing w:before="258"/>
          </w:pPr>
          <w:r>
            <w:t>THE</w:t>
          </w:r>
          <w:r>
            <w:rPr>
              <w:spacing w:val="-2"/>
            </w:rPr>
            <w:t xml:space="preserve"> </w:t>
          </w:r>
          <w:r>
            <w:t>PROJECT</w:t>
          </w:r>
          <w:r>
            <w:tab/>
            <w:t>15</w:t>
          </w:r>
        </w:p>
        <w:p w14:paraId="4746F648" w14:textId="77777777" w:rsidR="00524ABB" w:rsidRDefault="000E4A7D">
          <w:pPr>
            <w:pStyle w:val="TOC2"/>
            <w:tabs>
              <w:tab w:val="right" w:leader="dot" w:pos="9752"/>
            </w:tabs>
            <w:spacing w:before="139"/>
          </w:pPr>
          <w:r>
            <w:t>LOCATION</w:t>
          </w:r>
          <w:r>
            <w:tab/>
            <w:t>16</w:t>
          </w:r>
        </w:p>
        <w:p w14:paraId="086315C8" w14:textId="77777777" w:rsidR="00524ABB" w:rsidRDefault="000E4A7D">
          <w:pPr>
            <w:pStyle w:val="TOC2"/>
            <w:tabs>
              <w:tab w:val="right" w:leader="dot" w:pos="9752"/>
            </w:tabs>
          </w:pPr>
          <w:r>
            <w:t>LOCATIONAL</w:t>
          </w:r>
          <w:r>
            <w:rPr>
              <w:spacing w:val="-1"/>
            </w:rPr>
            <w:t xml:space="preserve"> </w:t>
          </w:r>
          <w:r>
            <w:t>ADVANTAGES</w:t>
          </w:r>
          <w:r>
            <w:tab/>
            <w:t>16</w:t>
          </w:r>
        </w:p>
        <w:p w14:paraId="5C47432A" w14:textId="77777777" w:rsidR="00524ABB" w:rsidRDefault="000E4A7D">
          <w:pPr>
            <w:pStyle w:val="TOC2"/>
            <w:tabs>
              <w:tab w:val="right" w:leader="dot" w:pos="9752"/>
            </w:tabs>
            <w:spacing w:before="140"/>
          </w:pPr>
          <w:r>
            <w:t>TECHNICAL</w:t>
          </w:r>
          <w:r>
            <w:rPr>
              <w:spacing w:val="-1"/>
            </w:rPr>
            <w:t xml:space="preserve"> </w:t>
          </w:r>
          <w:r>
            <w:t>CONSULTANT</w:t>
          </w:r>
          <w:r>
            <w:tab/>
            <w:t>17</w:t>
          </w:r>
        </w:p>
        <w:p w14:paraId="34E8943A" w14:textId="77777777" w:rsidR="00524ABB" w:rsidRDefault="000E4A7D">
          <w:pPr>
            <w:pStyle w:val="TOC2"/>
            <w:tabs>
              <w:tab w:val="right" w:leader="dot" w:pos="9752"/>
            </w:tabs>
          </w:pPr>
          <w:r>
            <w:t>RAW</w:t>
          </w:r>
          <w:r>
            <w:rPr>
              <w:spacing w:val="-5"/>
            </w:rPr>
            <w:t xml:space="preserve"> </w:t>
          </w:r>
          <w:r>
            <w:t>MATERIALS FOR</w:t>
          </w:r>
          <w:r>
            <w:rPr>
              <w:spacing w:val="1"/>
            </w:rPr>
            <w:t xml:space="preserve"> </w:t>
          </w:r>
          <w:r>
            <w:t>PRODUCTION</w:t>
          </w:r>
          <w:r>
            <w:tab/>
            <w:t>18</w:t>
          </w:r>
        </w:p>
        <w:p w14:paraId="598B331C" w14:textId="77777777" w:rsidR="00524ABB" w:rsidRDefault="000E4A7D">
          <w:pPr>
            <w:pStyle w:val="TOC2"/>
            <w:tabs>
              <w:tab w:val="right" w:leader="dot" w:pos="9752"/>
            </w:tabs>
            <w:spacing w:before="139"/>
          </w:pPr>
          <w:r>
            <w:t>MANUFACTURING</w:t>
          </w:r>
          <w:r>
            <w:rPr>
              <w:spacing w:val="-1"/>
            </w:rPr>
            <w:t xml:space="preserve"> </w:t>
          </w:r>
          <w:r>
            <w:t>PROCESS</w:t>
          </w:r>
          <w:r>
            <w:tab/>
            <w:t>20</w:t>
          </w:r>
        </w:p>
        <w:p w14:paraId="4C34A24C" w14:textId="77777777" w:rsidR="00524ABB" w:rsidRDefault="000E4A7D">
          <w:pPr>
            <w:pStyle w:val="TOC2"/>
            <w:tabs>
              <w:tab w:val="right" w:leader="dot" w:pos="9752"/>
            </w:tabs>
          </w:pPr>
          <w:r>
            <w:t>UTILITIES</w:t>
          </w:r>
          <w:r>
            <w:tab/>
            <w:t>27</w:t>
          </w:r>
        </w:p>
        <w:p w14:paraId="1A431162" w14:textId="77777777" w:rsidR="00524ABB" w:rsidRDefault="000E4A7D">
          <w:pPr>
            <w:pStyle w:val="TOC2"/>
            <w:tabs>
              <w:tab w:val="right" w:leader="dot" w:pos="9752"/>
            </w:tabs>
            <w:spacing w:before="139"/>
          </w:pPr>
          <w:r>
            <w:t>Fire</w:t>
          </w:r>
          <w:r>
            <w:rPr>
              <w:spacing w:val="-1"/>
            </w:rPr>
            <w:t xml:space="preserve"> </w:t>
          </w:r>
          <w:r>
            <w:t>Fighting Facilities</w:t>
          </w:r>
          <w:r>
            <w:tab/>
            <w:t>29</w:t>
          </w:r>
        </w:p>
        <w:p w14:paraId="19FE92ED" w14:textId="77777777" w:rsidR="00524ABB" w:rsidRDefault="000E4A7D">
          <w:pPr>
            <w:pStyle w:val="TOC2"/>
            <w:tabs>
              <w:tab w:val="right" w:leader="dot" w:pos="9752"/>
            </w:tabs>
          </w:pPr>
          <w:r>
            <w:t>QUALITY</w:t>
          </w:r>
          <w:r>
            <w:rPr>
              <w:spacing w:val="-1"/>
            </w:rPr>
            <w:t xml:space="preserve"> </w:t>
          </w:r>
          <w:r>
            <w:t>CONTROL</w:t>
          </w:r>
          <w:r>
            <w:tab/>
            <w:t>30</w:t>
          </w:r>
        </w:p>
        <w:p w14:paraId="56575C06" w14:textId="77777777" w:rsidR="00524ABB" w:rsidRDefault="00E661B7">
          <w:pPr>
            <w:pStyle w:val="TOC3"/>
            <w:tabs>
              <w:tab w:val="right" w:leader="dot" w:pos="9762"/>
            </w:tabs>
            <w:ind w:firstLine="0"/>
            <w:rPr>
              <w:rFonts w:ascii="Cambria"/>
              <w:sz w:val="24"/>
            </w:rPr>
          </w:pPr>
          <w:hyperlink w:anchor="_TOC_250008" w:history="1">
            <w:r w:rsidR="000E4A7D">
              <w:rPr>
                <w:sz w:val="24"/>
              </w:rPr>
              <w:t>P</w:t>
            </w:r>
            <w:r w:rsidR="000E4A7D">
              <w:t>OLLUTION</w:t>
            </w:r>
            <w:r w:rsidR="000E4A7D">
              <w:rPr>
                <w:spacing w:val="1"/>
              </w:rPr>
              <w:t xml:space="preserve"> </w:t>
            </w:r>
            <w:r w:rsidR="000E4A7D">
              <w:rPr>
                <w:sz w:val="24"/>
              </w:rPr>
              <w:t>C</w:t>
            </w:r>
            <w:r w:rsidR="000E4A7D">
              <w:t xml:space="preserve">ONTROL </w:t>
            </w:r>
            <w:r w:rsidR="000E4A7D">
              <w:rPr>
                <w:sz w:val="24"/>
              </w:rPr>
              <w:t>M</w:t>
            </w:r>
            <w:r w:rsidR="000E4A7D">
              <w:t>EASURES</w:t>
            </w:r>
            <w:r w:rsidR="000E4A7D">
              <w:tab/>
            </w:r>
            <w:r w:rsidR="000E4A7D">
              <w:rPr>
                <w:rFonts w:ascii="Cambria"/>
                <w:sz w:val="24"/>
              </w:rPr>
              <w:t>31</w:t>
            </w:r>
          </w:hyperlink>
        </w:p>
        <w:p w14:paraId="7072286B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spacing w:before="263"/>
            <w:ind w:hanging="481"/>
          </w:pPr>
          <w:hyperlink w:anchor="_TOC_250007" w:history="1">
            <w:r w:rsidR="000E4A7D">
              <w:rPr>
                <w:w w:val="120"/>
              </w:rPr>
              <w:t>PROJECT</w:t>
            </w:r>
            <w:r w:rsidR="000E4A7D">
              <w:rPr>
                <w:spacing w:val="17"/>
                <w:w w:val="120"/>
              </w:rPr>
              <w:t xml:space="preserve"> </w:t>
            </w:r>
            <w:r w:rsidR="000E4A7D">
              <w:rPr>
                <w:w w:val="120"/>
              </w:rPr>
              <w:t>COST</w:t>
            </w:r>
            <w:r w:rsidR="000E4A7D">
              <w:rPr>
                <w:w w:val="120"/>
              </w:rPr>
              <w:tab/>
              <w:t>34</w:t>
            </w:r>
          </w:hyperlink>
        </w:p>
        <w:p w14:paraId="668593B2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ind w:hanging="481"/>
          </w:pPr>
          <w:hyperlink w:anchor="_TOC_250006" w:history="1">
            <w:r w:rsidR="000E4A7D">
              <w:rPr>
                <w:w w:val="115"/>
              </w:rPr>
              <w:t>MEANS</w:t>
            </w:r>
            <w:r w:rsidR="000E4A7D">
              <w:rPr>
                <w:spacing w:val="20"/>
                <w:w w:val="115"/>
              </w:rPr>
              <w:t xml:space="preserve"> </w:t>
            </w:r>
            <w:r w:rsidR="000E4A7D">
              <w:rPr>
                <w:w w:val="115"/>
              </w:rPr>
              <w:t>OF</w:t>
            </w:r>
            <w:r w:rsidR="000E4A7D">
              <w:rPr>
                <w:spacing w:val="21"/>
                <w:w w:val="115"/>
              </w:rPr>
              <w:t xml:space="preserve"> </w:t>
            </w:r>
            <w:r w:rsidR="000E4A7D">
              <w:rPr>
                <w:w w:val="115"/>
              </w:rPr>
              <w:t>FINANCE</w:t>
            </w:r>
            <w:r w:rsidR="000E4A7D">
              <w:rPr>
                <w:w w:val="115"/>
              </w:rPr>
              <w:tab/>
              <w:t>36</w:t>
            </w:r>
          </w:hyperlink>
        </w:p>
        <w:p w14:paraId="2D7FF333" w14:textId="77777777" w:rsidR="00524ABB" w:rsidRDefault="00E661B7">
          <w:pPr>
            <w:pStyle w:val="TOC3"/>
            <w:numPr>
              <w:ilvl w:val="1"/>
              <w:numId w:val="24"/>
            </w:numPr>
            <w:tabs>
              <w:tab w:val="left" w:pos="1680"/>
              <w:tab w:val="right" w:leader="dot" w:pos="9762"/>
            </w:tabs>
            <w:spacing w:before="264"/>
            <w:ind w:hanging="469"/>
            <w:rPr>
              <w:rFonts w:ascii="Cambria"/>
              <w:sz w:val="24"/>
            </w:rPr>
          </w:pPr>
          <w:hyperlink w:anchor="_TOC_250005" w:history="1">
            <w:r w:rsidR="000E4A7D">
              <w:rPr>
                <w:sz w:val="24"/>
              </w:rPr>
              <w:t>P</w:t>
            </w:r>
            <w:r w:rsidR="000E4A7D">
              <w:t xml:space="preserve">ROMOTERS </w:t>
            </w:r>
            <w:r w:rsidR="000E4A7D">
              <w:rPr>
                <w:sz w:val="24"/>
              </w:rPr>
              <w:t>C</w:t>
            </w:r>
            <w:r w:rsidR="000E4A7D">
              <w:t>ONTRIBUTION</w:t>
            </w:r>
            <w:r w:rsidR="000E4A7D">
              <w:tab/>
            </w:r>
            <w:r w:rsidR="000E4A7D">
              <w:rPr>
                <w:rFonts w:ascii="Cambria"/>
                <w:sz w:val="24"/>
              </w:rPr>
              <w:t>36</w:t>
            </w:r>
          </w:hyperlink>
        </w:p>
        <w:p w14:paraId="20A1B5B5" w14:textId="77777777" w:rsidR="00524ABB" w:rsidRDefault="00E661B7">
          <w:pPr>
            <w:pStyle w:val="TOC4"/>
            <w:numPr>
              <w:ilvl w:val="1"/>
              <w:numId w:val="24"/>
            </w:numPr>
            <w:tabs>
              <w:tab w:val="left" w:pos="1680"/>
              <w:tab w:val="right" w:leader="dot" w:pos="9762"/>
            </w:tabs>
            <w:ind w:hanging="469"/>
            <w:rPr>
              <w:rFonts w:ascii="Cambria"/>
              <w:b w:val="0"/>
              <w:i w:val="0"/>
              <w:sz w:val="24"/>
            </w:rPr>
          </w:pPr>
          <w:hyperlink w:anchor="_TOC_250004" w:history="1">
            <w:r w:rsidR="000E4A7D">
              <w:rPr>
                <w:b w:val="0"/>
                <w:i w:val="0"/>
                <w:sz w:val="24"/>
              </w:rPr>
              <w:t>T</w:t>
            </w:r>
            <w:r w:rsidR="000E4A7D">
              <w:rPr>
                <w:b w:val="0"/>
                <w:i w:val="0"/>
                <w:sz w:val="19"/>
              </w:rPr>
              <w:t xml:space="preserve">ERM </w:t>
            </w:r>
            <w:r w:rsidR="000E4A7D">
              <w:rPr>
                <w:b w:val="0"/>
                <w:i w:val="0"/>
                <w:sz w:val="24"/>
              </w:rPr>
              <w:t>L</w:t>
            </w:r>
            <w:r w:rsidR="000E4A7D">
              <w:rPr>
                <w:b w:val="0"/>
                <w:i w:val="0"/>
                <w:sz w:val="19"/>
              </w:rPr>
              <w:t>OAN</w:t>
            </w:r>
            <w:r w:rsidR="000E4A7D">
              <w:rPr>
                <w:b w:val="0"/>
                <w:i w:val="0"/>
                <w:sz w:val="19"/>
              </w:rPr>
              <w:tab/>
            </w:r>
            <w:r w:rsidR="000E4A7D">
              <w:rPr>
                <w:rFonts w:ascii="Cambria"/>
                <w:b w:val="0"/>
                <w:i w:val="0"/>
                <w:sz w:val="24"/>
              </w:rPr>
              <w:t>36</w:t>
            </w:r>
          </w:hyperlink>
        </w:p>
        <w:p w14:paraId="76C4B3D9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spacing w:before="264"/>
            <w:ind w:hanging="481"/>
          </w:pPr>
          <w:hyperlink w:anchor="_TOC_250003" w:history="1">
            <w:r w:rsidR="000E4A7D">
              <w:rPr>
                <w:w w:val="115"/>
              </w:rPr>
              <w:t>IMPLEMENTATION</w:t>
            </w:r>
            <w:r w:rsidR="000E4A7D">
              <w:rPr>
                <w:spacing w:val="21"/>
                <w:w w:val="115"/>
              </w:rPr>
              <w:t xml:space="preserve"> </w:t>
            </w:r>
            <w:r w:rsidR="000E4A7D">
              <w:rPr>
                <w:w w:val="115"/>
              </w:rPr>
              <w:t>SCHEDULE</w:t>
            </w:r>
            <w:r w:rsidR="000E4A7D">
              <w:rPr>
                <w:w w:val="115"/>
              </w:rPr>
              <w:tab/>
              <w:t>37</w:t>
            </w:r>
          </w:hyperlink>
        </w:p>
        <w:p w14:paraId="73347687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ind w:hanging="481"/>
          </w:pPr>
          <w:hyperlink w:anchor="_TOC_250002" w:history="1">
            <w:r w:rsidR="000E4A7D">
              <w:rPr>
                <w:w w:val="115"/>
              </w:rPr>
              <w:t>INDUSTRY</w:t>
            </w:r>
            <w:r w:rsidR="000E4A7D">
              <w:rPr>
                <w:spacing w:val="19"/>
                <w:w w:val="115"/>
              </w:rPr>
              <w:t xml:space="preserve"> </w:t>
            </w:r>
            <w:r w:rsidR="000E4A7D">
              <w:rPr>
                <w:w w:val="115"/>
              </w:rPr>
              <w:t>SCENARIO</w:t>
            </w:r>
            <w:r w:rsidR="000E4A7D">
              <w:rPr>
                <w:w w:val="115"/>
              </w:rPr>
              <w:tab/>
              <w:t>38</w:t>
            </w:r>
          </w:hyperlink>
        </w:p>
        <w:p w14:paraId="3EB40C0F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ind w:hanging="481"/>
          </w:pPr>
          <w:hyperlink w:anchor="_TOC_250001" w:history="1">
            <w:r w:rsidR="000E4A7D">
              <w:rPr>
                <w:w w:val="115"/>
              </w:rPr>
              <w:t>MARKETING</w:t>
            </w:r>
            <w:r w:rsidR="000E4A7D">
              <w:rPr>
                <w:spacing w:val="19"/>
                <w:w w:val="115"/>
              </w:rPr>
              <w:t xml:space="preserve"> </w:t>
            </w:r>
            <w:r w:rsidR="000E4A7D">
              <w:rPr>
                <w:w w:val="115"/>
              </w:rPr>
              <w:t>&amp;</w:t>
            </w:r>
            <w:r w:rsidR="000E4A7D">
              <w:rPr>
                <w:spacing w:val="21"/>
                <w:w w:val="115"/>
              </w:rPr>
              <w:t xml:space="preserve"> </w:t>
            </w:r>
            <w:r w:rsidR="000E4A7D">
              <w:rPr>
                <w:w w:val="115"/>
              </w:rPr>
              <w:t>SELLING</w:t>
            </w:r>
            <w:r w:rsidR="000E4A7D">
              <w:rPr>
                <w:spacing w:val="20"/>
                <w:w w:val="115"/>
              </w:rPr>
              <w:t xml:space="preserve"> </w:t>
            </w:r>
            <w:r w:rsidR="000E4A7D">
              <w:rPr>
                <w:w w:val="115"/>
              </w:rPr>
              <w:t>ARRANGEMENTS</w:t>
            </w:r>
            <w:r w:rsidR="000E4A7D">
              <w:rPr>
                <w:w w:val="115"/>
              </w:rPr>
              <w:tab/>
              <w:t>40</w:t>
            </w:r>
          </w:hyperlink>
        </w:p>
        <w:p w14:paraId="1C3F6E66" w14:textId="77777777" w:rsidR="00524ABB" w:rsidRDefault="00E661B7">
          <w:pPr>
            <w:pStyle w:val="TOC1"/>
            <w:numPr>
              <w:ilvl w:val="0"/>
              <w:numId w:val="24"/>
            </w:numPr>
            <w:tabs>
              <w:tab w:val="left" w:pos="1240"/>
              <w:tab w:val="left" w:pos="1241"/>
              <w:tab w:val="right" w:leader="dot" w:pos="9781"/>
            </w:tabs>
            <w:spacing w:before="263"/>
            <w:ind w:hanging="481"/>
          </w:pPr>
          <w:hyperlink w:anchor="_TOC_250000" w:history="1">
            <w:r w:rsidR="000E4A7D">
              <w:rPr>
                <w:w w:val="115"/>
              </w:rPr>
              <w:t>RISK</w:t>
            </w:r>
            <w:r w:rsidR="000E4A7D">
              <w:rPr>
                <w:spacing w:val="21"/>
                <w:w w:val="115"/>
              </w:rPr>
              <w:t xml:space="preserve"> </w:t>
            </w:r>
            <w:r w:rsidR="000E4A7D">
              <w:rPr>
                <w:w w:val="115"/>
              </w:rPr>
              <w:t>ANALYSIS</w:t>
            </w:r>
            <w:r w:rsidR="000E4A7D">
              <w:rPr>
                <w:w w:val="115"/>
              </w:rPr>
              <w:tab/>
              <w:t>42</w:t>
            </w:r>
          </w:hyperlink>
        </w:p>
      </w:sdtContent>
    </w:sdt>
    <w:p w14:paraId="487AF574" w14:textId="77777777" w:rsidR="00524ABB" w:rsidRDefault="00524ABB">
      <w:pPr>
        <w:sectPr w:rsidR="00524ABB">
          <w:footerReference w:type="default" r:id="rId11"/>
          <w:pgSz w:w="11910" w:h="16840"/>
          <w:pgMar w:top="80" w:right="500" w:bottom="820" w:left="680" w:header="0" w:footer="627" w:gutter="0"/>
          <w:pgNumType w:start="1"/>
          <w:cols w:space="720"/>
        </w:sectPr>
      </w:pPr>
    </w:p>
    <w:p w14:paraId="30273809" w14:textId="4FDA49AA" w:rsidR="00524ABB" w:rsidRDefault="000E4A7D">
      <w:pPr>
        <w:pStyle w:val="BodyText"/>
        <w:ind w:left="3818"/>
        <w:rPr>
          <w:rFonts w:ascii="Cambria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1888" behindDoc="1" locked="0" layoutInCell="1" allowOverlap="1" wp14:anchorId="1D669B27" wp14:editId="52762F65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76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77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8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998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CA169" id="Group 997" o:spid="_x0000_s1026" style="position:absolute;margin-left:24pt;margin-top:0;width:547.6pt;height:841.8pt;z-index:-2481459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">
                <v:shape id="Picture 1000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mFXDAAAA3QAAAA8AAABkcnMvZG93bnJldi54bWxET0trwkAQvgv9D8sUejMbe6glzSpBlLZ4&#10;iooltyE7eZDsbMhuY/rv3UKht/n4npNuZ9OLiUbXWlawimIQxKXVLdcKLufD8hWE88gae8uk4Icc&#10;bDcPixQTbW+c03TytQgh7BJU0Hg/JFK6siGDLrIDceAqOxr0AY611CPeQrjp5XMcv0iDLYeGBgfa&#10;NVR2p2+jwOfyqks5Hd/b3Oxt91l8VVmh1NPjnL2B8DT7f/Gf+0OH+fF6Db/fhB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WYVcMAAADdAAAADwAAAAAAAAAAAAAAAACf&#10;AgAAZHJzL2Rvd25yZXYueG1sUEsFBgAAAAAEAAQA9wAAAI8DAAAAAA==&#10;">
                  <v:imagedata r:id="rId10" o:title=""/>
                </v:shape>
                <v:line id="Line 999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9PMQAAADdAAAADwAAAGRycy9kb3ducmV2LnhtbESPQU/DMAyF70j8h8hI3FgCQisqyyaE&#10;hOBKQRtHq3HbqI1Tkmwr/x4fkLjZes/vfd7sljCpE6XsI1u4XRlQxG10nnsLnx8vNw+gckF2OEUm&#10;Cz+UYbe9vNhg7eKZ3+nUlF5JCOcaLQylzLXWuR0oYF7FmVi0LqaARdbUa5fwLOFh0nfGrHVAz9Iw&#10;4EzPA7VjcwwWqnF//2q6gx/doftOy1dTrY/e2uur5ekRVKGl/Jv/rt+c4JtKcOUbGUF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v08xAAAAN0AAAAPAAAAAAAAAAAA&#10;AAAAAKECAABkcnMvZG93bnJldi54bWxQSwUGAAAAAAQABAD5AAAAkgMAAAAA&#10;" strokecolor="#f79546" strokeweight="1pt"/>
                <v:shape id="AutoShape 998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0OMMA&#10;AADdAAAADwAAAGRycy9kb3ducmV2LnhtbERPS2vCQBC+C/6HZQRvdZOKraZupBQEe/Rx6HHIjklq&#10;djbNjhr99d1Cwdt8fM9ZrnrXqAt1ofZsIJ0koIgLb2suDRz266c5qCDIFhvPZOBGAVb5cLDEzPor&#10;b+myk1LFEA4ZGqhE2kzrUFTkMEx8Sxy5o+8cSoRdqW2H1xjuGv2cJC/aYc2xocKWPioqTruzMyDN&#10;6T77mv6k7fd5Jpv1Zzj228KY8ah/fwMl1MtD/O/e2Dg/eV3A3zfxBJ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O0OMMAAADd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6B9D8363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14C6702B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1BC9D733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29516E22" w14:textId="77777777" w:rsidR="00524ABB" w:rsidRDefault="00524ABB">
      <w:pPr>
        <w:pStyle w:val="BodyText"/>
        <w:spacing w:before="2"/>
        <w:rPr>
          <w:rFonts w:ascii="Cambria"/>
          <w:b/>
          <w:sz w:val="29"/>
        </w:rPr>
      </w:pPr>
    </w:p>
    <w:p w14:paraId="33FAE771" w14:textId="699E120D" w:rsidR="00524ABB" w:rsidRDefault="000E4A7D">
      <w:pPr>
        <w:pStyle w:val="Heading3"/>
        <w:numPr>
          <w:ilvl w:val="0"/>
          <w:numId w:val="24"/>
        </w:numPr>
        <w:tabs>
          <w:tab w:val="left" w:pos="1241"/>
          <w:tab w:val="right" w:leader="dot" w:pos="9781"/>
        </w:tabs>
        <w:spacing w:before="99"/>
        <w:ind w:hanging="481"/>
        <w:rPr>
          <w:rFonts w:ascii="Cambria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2400" behindDoc="1" locked="0" layoutInCell="1" allowOverlap="1" wp14:anchorId="045ADE05" wp14:editId="1B0525A3">
                <wp:simplePos x="0" y="0"/>
                <wp:positionH relativeFrom="page">
                  <wp:posOffset>339725</wp:posOffset>
                </wp:positionH>
                <wp:positionV relativeFrom="paragraph">
                  <wp:posOffset>-636905</wp:posOffset>
                </wp:positionV>
                <wp:extent cx="6894830" cy="204470"/>
                <wp:effectExtent l="0" t="0" r="0" b="0"/>
                <wp:wrapNone/>
                <wp:docPr id="1073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3"/>
                          <a:chExt cx="10858" cy="322"/>
                        </a:xfrm>
                      </wpg:grpSpPr>
                      <wps:wsp>
                        <wps:cNvPr id="1074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9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458C5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9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D567D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ADE05" id="Group 994" o:spid="_x0000_s1029" style="position:absolute;left:0;text-align:left;margin-left:26.75pt;margin-top:-50.15pt;width:542.9pt;height:16.1pt;z-index:-24814080;mso-position-horizontal-relative:page" coordorigin="535,-1003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">
                <v:shape id="Text Box 996" o:spid="_x0000_s1030" type="#_x0000_t202" style="position:absolute;left:8114;top:-999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jUcMA&#10;AADdAAAADwAAAGRycy9kb3ducmV2LnhtbERP32vCMBB+F/wfwgl700QZWjpTEUGQwRhzE3w8mmtT&#10;1lxKE2u3v34ZDPZ2H9/P2+5G14qB+tB41rBcKBDEpTcN1xo+3o/zDESIyAZbz6ThiwLsiulki7nx&#10;d36j4RxrkUI45KjBxtjlUobSksOw8B1x4irfO4wJ9rU0Pd5TuGvlSqm1dNhwarDY0cFS+Xm+OQ0V&#10;bWy3vr5cvsfVUb0enofMxEHrh9m4fwIRaYz/4j/3yaT5avMIv9+k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xjUcMAAADdAAAADwAAAAAAAAAAAAAAAACYAgAAZHJzL2Rv&#10;d25yZXYueG1sUEsFBgAAAAAEAAQA9QAAAIgDAAAAAA==&#10;" fillcolor="#006fc0" strokecolor="#1f487c" strokeweight=".48pt">
                  <v:textbox inset="0,0,0,0">
                    <w:txbxContent>
                      <w:p w14:paraId="68D458C5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95" o:spid="_x0000_s1031" type="#_x0000_t202" style="position:absolute;left:540;top:-999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VT8EA&#10;AADdAAAADwAAAGRycy9kb3ducmV2LnhtbERPTWvDMAy9D/ofjAa7Lc4K60pWJ5RCYLDTuvXQm4i1&#10;xDSWQ6y2yb+fC4Xd9Hif2lST79WFxugCG3jJclDETbCOWwM/3/XzGlQUZIt9YDIwU4SqXDxssLDh&#10;yl902UurUgjHAg10IkOhdWw68hizMBAn7jeMHiXBsdV2xGsK971e5vlKe3ScGjocaNdRc9qfvYF6&#10;uTqe5JOsdjTL1s31LsjBmKfHafsOSmiSf/Hd/WHT/PztFW7fpBN0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ZVU/BAAAA3QAAAA8AAAAAAAAAAAAAAAAAmAIAAGRycy9kb3du&#10;cmV2LnhtbFBLBQYAAAAABAAEAPUAAACGAwAAAAA=&#10;" fillcolor="#a6a6a6" strokecolor="#1f487c" strokeweight=".48pt">
                  <v:textbox inset="0,0,0,0">
                    <w:txbxContent>
                      <w:p w14:paraId="031D567D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w w:val="115"/>
        </w:rPr>
        <w:t>SWOT</w:t>
      </w:r>
      <w:r>
        <w:rPr>
          <w:rFonts w:ascii="Cambria"/>
          <w:spacing w:val="20"/>
          <w:w w:val="115"/>
        </w:rPr>
        <w:t xml:space="preserve"> </w:t>
      </w:r>
      <w:r>
        <w:rPr>
          <w:rFonts w:ascii="Cambria"/>
          <w:w w:val="115"/>
        </w:rPr>
        <w:t>ANALYSIS</w:t>
      </w:r>
      <w:r>
        <w:rPr>
          <w:rFonts w:ascii="Cambria"/>
          <w:w w:val="115"/>
        </w:rPr>
        <w:tab/>
        <w:t>45</w:t>
      </w:r>
    </w:p>
    <w:p w14:paraId="3B8DB2C4" w14:textId="77777777" w:rsidR="00524ABB" w:rsidRDefault="000E4A7D">
      <w:pPr>
        <w:pStyle w:val="Heading3"/>
        <w:numPr>
          <w:ilvl w:val="0"/>
          <w:numId w:val="24"/>
        </w:numPr>
        <w:tabs>
          <w:tab w:val="left" w:pos="1241"/>
          <w:tab w:val="right" w:leader="dot" w:pos="9781"/>
        </w:tabs>
        <w:spacing w:before="261"/>
        <w:ind w:hanging="481"/>
        <w:rPr>
          <w:rFonts w:ascii="Cambria"/>
        </w:rPr>
      </w:pPr>
      <w:r>
        <w:rPr>
          <w:rFonts w:ascii="Cambria"/>
          <w:w w:val="115"/>
        </w:rPr>
        <w:t>FINANCIAL</w:t>
      </w:r>
      <w:r>
        <w:rPr>
          <w:rFonts w:ascii="Cambria"/>
          <w:spacing w:val="22"/>
          <w:w w:val="115"/>
        </w:rPr>
        <w:t xml:space="preserve"> </w:t>
      </w:r>
      <w:r>
        <w:rPr>
          <w:rFonts w:ascii="Cambria"/>
          <w:w w:val="115"/>
        </w:rPr>
        <w:t>ANALYSIS</w:t>
      </w:r>
      <w:r>
        <w:rPr>
          <w:rFonts w:ascii="Cambria"/>
          <w:spacing w:val="22"/>
          <w:w w:val="115"/>
        </w:rPr>
        <w:t xml:space="preserve"> </w:t>
      </w:r>
      <w:r>
        <w:rPr>
          <w:rFonts w:ascii="Cambria"/>
          <w:w w:val="115"/>
        </w:rPr>
        <w:t>-</w:t>
      </w:r>
      <w:r>
        <w:rPr>
          <w:rFonts w:ascii="Cambria"/>
          <w:spacing w:val="22"/>
          <w:w w:val="115"/>
        </w:rPr>
        <w:t xml:space="preserve"> </w:t>
      </w:r>
      <w:r>
        <w:rPr>
          <w:rFonts w:ascii="Cambria"/>
          <w:w w:val="115"/>
        </w:rPr>
        <w:t>PROPOSED</w:t>
      </w:r>
      <w:r>
        <w:rPr>
          <w:rFonts w:ascii="Cambria"/>
          <w:spacing w:val="21"/>
          <w:w w:val="115"/>
        </w:rPr>
        <w:t xml:space="preserve"> </w:t>
      </w:r>
      <w:r>
        <w:rPr>
          <w:rFonts w:ascii="Cambria"/>
          <w:w w:val="115"/>
        </w:rPr>
        <w:t>PROJECT</w:t>
      </w:r>
      <w:r>
        <w:rPr>
          <w:rFonts w:ascii="Cambria"/>
          <w:w w:val="115"/>
        </w:rPr>
        <w:tab/>
        <w:t>46</w:t>
      </w:r>
    </w:p>
    <w:p w14:paraId="460FE571" w14:textId="77777777" w:rsidR="00524ABB" w:rsidRDefault="000E4A7D">
      <w:pPr>
        <w:pStyle w:val="Heading3"/>
        <w:numPr>
          <w:ilvl w:val="0"/>
          <w:numId w:val="24"/>
        </w:numPr>
        <w:tabs>
          <w:tab w:val="left" w:pos="1241"/>
          <w:tab w:val="right" w:leader="dot" w:pos="9781"/>
        </w:tabs>
        <w:spacing w:before="261"/>
        <w:ind w:hanging="481"/>
        <w:rPr>
          <w:rFonts w:ascii="Cambria"/>
        </w:rPr>
      </w:pPr>
      <w:r>
        <w:rPr>
          <w:rFonts w:ascii="Cambria"/>
          <w:w w:val="115"/>
        </w:rPr>
        <w:t>ANNEXURES</w:t>
      </w:r>
      <w:r>
        <w:rPr>
          <w:rFonts w:ascii="Cambria"/>
          <w:w w:val="115"/>
        </w:rPr>
        <w:tab/>
        <w:t>48</w:t>
      </w:r>
    </w:p>
    <w:p w14:paraId="6AE1EA87" w14:textId="77777777" w:rsidR="00524ABB" w:rsidRDefault="00524ABB">
      <w:pPr>
        <w:rPr>
          <w:rFonts w:ascii="Cambria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7EF2C02" w14:textId="3C2A98D4" w:rsidR="00524ABB" w:rsidRDefault="000E4A7D">
      <w:pPr>
        <w:pStyle w:val="BodyText"/>
        <w:ind w:left="3818"/>
        <w:rPr>
          <w:rFonts w:ascii="Cambria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2912" behindDoc="1" locked="0" layoutInCell="1" allowOverlap="1" wp14:anchorId="2D0417CC" wp14:editId="2F819FEE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69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7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AutoShape 991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35F2C" id="Group 990" o:spid="_x0000_s1026" style="position:absolute;margin-left:24pt;margin-top:0;width:547.6pt;height:841.8pt;z-index:-2481356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">
                <v:shape id="Picture 993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ACHFAAAA3QAAAA8AAABkcnMvZG93bnJldi54bWxEj0FrwkAQhe8F/8MyQm91o4daoquIKFp6&#10;ioribciOSTA7G7JrTP995yD0NsN7894382XvatVRGyrPBsajBBRx7m3FhYHTcfvxBSpEZIu1ZzLw&#10;SwGWi8HbHFPrn5xRd4iFkhAOKRooY2xSrUNeksMw8g2xaDffOoyytoW2LT4l3NV6kiSf2mHF0lBi&#10;Q+uS8vvh4QzETJ9trrufXZW5jb9/Xy+31dWY92G/moGK1Md/8+t6bwU/mQq/fCMj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7AAhxQAAAN0AAAAPAAAAAAAAAAAAAAAA&#10;AJ8CAABkcnMvZG93bnJldi54bWxQSwUGAAAAAAQABAD3AAAAkQMAAAAA&#10;">
                  <v:imagedata r:id="rId10" o:title=""/>
                </v:shape>
                <v:line id="Line 992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UocIAAADdAAAADwAAAGRycy9kb3ducmV2LnhtbERP30vDMBB+F/Y/hBv45pKJrKMuGzIQ&#10;fbXKtsejubahzaVLsq3+90YQfLuP7+dtdpMbxJVCtJ41LBcKBHHtjeVWw9fn68MaREzIBgfPpOGb&#10;Iuy2s7sNlsbf+IOuVWpFDuFYooYupbGUMtYdOYwLPxJnrvHBYcowtNIEvOVwN8hHpVbSoeXc0OFI&#10;+47qvro4DUV/eHpTzdH25ticw3SqitXFan0/n16eQSSa0r/4z/1u8nxVLOH3m3y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xUocIAAADdAAAADwAAAAAAAAAAAAAA&#10;AAChAgAAZHJzL2Rvd25yZXYueG1sUEsFBgAAAAAEAAQA+QAAAJADAAAAAA==&#10;" strokecolor="#f79546" strokeweight="1pt"/>
                <v:shape id="AutoShape 991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mScIA&#10;AADdAAAADwAAAGRycy9kb3ducmV2LnhtbERPS4vCMBC+C/6HMII3TVV0l65RFkFwjz4OHodmbLs2&#10;k24zat1fbwTB23x8z5kvW1epKzWh9GxgNExAEWfelpwbOOzXg09QQZAtVp7JwJ0CLBfdzhxT62+8&#10;petOchVDOKRooBCpU61DVpDDMPQ1ceROvnEoETa5tg3eYrir9DhJZtphybGhwJpWBWXn3cUZkOr8&#10;Pz1O/kb172Uqm/VPOLXbzJh+r/3+AiXUylv8cm9snJ98jOH5TTxB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yZJwgAAAN0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D784961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7AA3E36E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7C58E0F4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78BAE35A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34B0F77F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04138A19" w14:textId="215DD6DB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spacing w:before="218"/>
        <w:ind w:hanging="433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3424" behindDoc="1" locked="0" layoutInCell="1" allowOverlap="1" wp14:anchorId="1111A682" wp14:editId="1AE12C67">
                <wp:simplePos x="0" y="0"/>
                <wp:positionH relativeFrom="page">
                  <wp:posOffset>339725</wp:posOffset>
                </wp:positionH>
                <wp:positionV relativeFrom="paragraph">
                  <wp:posOffset>-717550</wp:posOffset>
                </wp:positionV>
                <wp:extent cx="6894830" cy="204470"/>
                <wp:effectExtent l="0" t="0" r="0" b="0"/>
                <wp:wrapNone/>
                <wp:docPr id="106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130"/>
                          <a:chExt cx="10858" cy="322"/>
                        </a:xfrm>
                      </wpg:grpSpPr>
                      <wps:wsp>
                        <wps:cNvPr id="1067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126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0B593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126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694C7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 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1A682" id="Group 987" o:spid="_x0000_s1032" style="position:absolute;left:0;text-align:left;margin-left:26.75pt;margin-top:-56.5pt;width:542.9pt;height:16.1pt;z-index:-24813056;mso-position-horizontal-relative:page" coordorigin="535,-1130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">
                <v:shape id="Text Box 989" o:spid="_x0000_s1033" type="#_x0000_t202" style="position:absolute;left:8114;top:-1126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r+8IA&#10;AADdAAAADwAAAGRycy9kb3ducmV2LnhtbERPTYvCMBC9L/gfwgje1kQPVapRRBBkYZF1FTwOzdgU&#10;m0lpYq3++s3Cwt7m8T5nue5dLTpqQ+VZw2SsQBAX3lRcajh9797nIEJENlh7Jg1PCrBeDd6WmBv/&#10;4C/qjrEUKYRDjhpsjE0uZSgsOQxj3xAn7upbhzHBtpSmxUcKd7WcKpVJhxWnBosNbS0Vt+PdabjS&#10;zDbZ5fP86qc7ddh+dHMTO61Hw36zABGpj//iP/fepPkqm8H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2v7wgAAAN0AAAAPAAAAAAAAAAAAAAAAAJgCAABkcnMvZG93&#10;bnJldi54bWxQSwUGAAAAAAQABAD1AAAAhwMAAAAA&#10;" fillcolor="#006fc0" strokecolor="#1f487c" strokeweight=".48pt">
                  <v:textbox inset="0,0,0,0">
                    <w:txbxContent>
                      <w:p w14:paraId="6160B593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88" o:spid="_x0000_s1034" type="#_x0000_t202" style="position:absolute;left:540;top:-1126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sDMMA&#10;AADdAAAADwAAAGRycy9kb3ducmV2LnhtbESPMWvDQAyF90L+w6FAt+acDKa4uYQQMAQyNW2HbsKn&#10;2kd8OuNTEvvfV0Ohm8R7eu/Tdj/F3txpzCGxg/WqAEPcJB+4dfD5Ub+8gsmC7LFPTA5myrDfLZ62&#10;WPn04He6X6Q1GsK5QgedyFBZm5uOIuZVGohV+0ljRNF1bK0f8aHhsbeboihtxMDa0OFAx46a6+UW&#10;HdSb8vsqZ/I20CyHMNfHJF/OPS+nwxsYoUn+zX/XJ6/4Ram4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FsDMMAAADdAAAADwAAAAAAAAAAAAAAAACYAgAAZHJzL2Rv&#10;d25yZXYueG1sUEsFBgAAAAAEAAQA9QAAAIgDAAAAAA==&#10;" fillcolor="#a6a6a6" strokecolor="#1f487c" strokeweight=".48pt">
                  <v:textbox inset="0,0,0,0">
                    <w:txbxContent>
                      <w:p w14:paraId="09D694C7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 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_TOC_250011"/>
      <w:r>
        <w:rPr>
          <w:w w:val="115"/>
          <w:u w:val="double" w:color="FFC000"/>
        </w:rPr>
        <w:t>PROJECT</w:t>
      </w:r>
      <w:r>
        <w:rPr>
          <w:spacing w:val="-4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AT</w:t>
      </w:r>
      <w:r>
        <w:rPr>
          <w:spacing w:val="-4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A</w:t>
      </w:r>
      <w:r>
        <w:rPr>
          <w:spacing w:val="-2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GLANCE</w:t>
      </w:r>
      <w:bookmarkEnd w:id="0"/>
      <w:r>
        <w:rPr>
          <w:u w:val="double" w:color="FFC000"/>
        </w:rPr>
        <w:tab/>
      </w:r>
    </w:p>
    <w:p w14:paraId="7CA59514" w14:textId="77777777" w:rsidR="00524ABB" w:rsidRDefault="00524ABB">
      <w:pPr>
        <w:pStyle w:val="BodyText"/>
        <w:spacing w:before="1"/>
        <w:rPr>
          <w:rFonts w:ascii="Cambria"/>
          <w:b/>
          <w:sz w:val="26"/>
        </w:rPr>
      </w:pPr>
    </w:p>
    <w:tbl>
      <w:tblPr>
        <w:tblW w:w="0" w:type="auto"/>
        <w:tblCellSpacing w:w="21" w:type="dxa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3957"/>
        <w:gridCol w:w="2579"/>
        <w:gridCol w:w="2197"/>
      </w:tblGrid>
      <w:tr w:rsidR="00524ABB" w14:paraId="60574DC9" w14:textId="77777777">
        <w:trPr>
          <w:trHeight w:val="390"/>
          <w:tblCellSpacing w:w="21" w:type="dxa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</w:tcPr>
          <w:p w14:paraId="775522B6" w14:textId="77777777" w:rsidR="00524ABB" w:rsidRDefault="000E4A7D">
            <w:pPr>
              <w:pStyle w:val="TableParagraph"/>
              <w:spacing w:line="289" w:lineRule="exact"/>
              <w:ind w:left="182"/>
              <w:rPr>
                <w:sz w:val="24"/>
              </w:rPr>
            </w:pPr>
            <w:r>
              <w:rPr>
                <w:sz w:val="24"/>
              </w:rPr>
              <w:t>i)</w:t>
            </w:r>
          </w:p>
        </w:tc>
        <w:tc>
          <w:tcPr>
            <w:tcW w:w="3915" w:type="dxa"/>
            <w:tcBorders>
              <w:top w:val="single" w:sz="4" w:space="0" w:color="000000"/>
            </w:tcBorders>
            <w:shd w:val="clear" w:color="auto" w:fill="F1F1F1"/>
          </w:tcPr>
          <w:p w14:paraId="1821A977" w14:textId="77777777" w:rsidR="00524ABB" w:rsidRDefault="000E4A7D">
            <w:pPr>
              <w:pStyle w:val="TableParagraph"/>
              <w:spacing w:line="28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</w:tcPr>
          <w:p w14:paraId="5E6EEBC2" w14:textId="77777777" w:rsidR="00524ABB" w:rsidRDefault="000E4A7D">
            <w:pPr>
              <w:pStyle w:val="TableParagraph"/>
              <w:spacing w:line="287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M/s.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D058AB" w:rsidRPr="00D058AB">
              <w:rPr>
                <w:b/>
                <w:sz w:val="24"/>
              </w:rPr>
              <w:t>AB &amp; C Power Ltd</w:t>
            </w:r>
          </w:p>
        </w:tc>
      </w:tr>
      <w:tr w:rsidR="00524ABB" w14:paraId="40B8CAE8" w14:textId="77777777">
        <w:trPr>
          <w:trHeight w:val="826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10500FD5" w14:textId="77777777" w:rsidR="00524ABB" w:rsidRDefault="000E4A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ii)</w:t>
            </w:r>
          </w:p>
        </w:tc>
        <w:tc>
          <w:tcPr>
            <w:tcW w:w="3915" w:type="dxa"/>
            <w:shd w:val="clear" w:color="auto" w:fill="CCCCCC"/>
          </w:tcPr>
          <w:p w14:paraId="6A7C22DC" w14:textId="77777777" w:rsidR="00524ABB" w:rsidRDefault="000E4A7D">
            <w:pPr>
              <w:pStyle w:val="TableParagraph"/>
              <w:spacing w:before="1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REGISTERED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CCCCCC"/>
          </w:tcPr>
          <w:p w14:paraId="375252E0" w14:textId="77777777" w:rsidR="00524ABB" w:rsidRDefault="000E4A7D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S.S.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Chambers,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C.R.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Avenue,</w:t>
            </w:r>
          </w:p>
          <w:p w14:paraId="6C422600" w14:textId="264D0780" w:rsidR="00524ABB" w:rsidRDefault="00D058AB">
            <w:pPr>
              <w:pStyle w:val="TableParagraph"/>
              <w:spacing w:before="145"/>
              <w:ind w:left="165"/>
              <w:rPr>
                <w:sz w:val="24"/>
              </w:rPr>
            </w:pPr>
            <w:r>
              <w:rPr>
                <w:sz w:val="24"/>
              </w:rPr>
              <w:t>Lucknow –</w:t>
            </w:r>
            <w:r w:rsidR="000E4A7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226010</w:t>
            </w:r>
          </w:p>
        </w:tc>
      </w:tr>
      <w:tr w:rsidR="00524ABB" w14:paraId="70494280" w14:textId="77777777">
        <w:trPr>
          <w:trHeight w:val="826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0C4CF855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F1F1F1"/>
          </w:tcPr>
          <w:p w14:paraId="7FDF8461" w14:textId="77777777" w:rsidR="00524ABB" w:rsidRDefault="000E4A7D">
            <w:pPr>
              <w:pStyle w:val="TableParagraph"/>
              <w:spacing w:before="1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FACTORY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F1F1F1"/>
          </w:tcPr>
          <w:p w14:paraId="3CE68396" w14:textId="77777777" w:rsidR="00524ABB" w:rsidRDefault="000E4A7D">
            <w:pPr>
              <w:pStyle w:val="TableParagraph"/>
              <w:numPr>
                <w:ilvl w:val="0"/>
                <w:numId w:val="22"/>
              </w:numPr>
              <w:tabs>
                <w:tab w:val="left" w:pos="370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Ranigunj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D058AB">
              <w:rPr>
                <w:sz w:val="24"/>
              </w:rPr>
              <w:t>Barabanki</w:t>
            </w:r>
            <w:proofErr w:type="spellEnd"/>
            <w:r w:rsidR="00D058AB">
              <w:rPr>
                <w:sz w:val="24"/>
              </w:rPr>
              <w:t>, Uttar Pradesh</w:t>
            </w:r>
          </w:p>
          <w:p w14:paraId="7252DF31" w14:textId="47D03ABC" w:rsidR="00524ABB" w:rsidRDefault="004D5F48">
            <w:pPr>
              <w:pStyle w:val="TableParagraph"/>
              <w:numPr>
                <w:ilvl w:val="0"/>
                <w:numId w:val="22"/>
              </w:numPr>
              <w:tabs>
                <w:tab w:val="left" w:pos="370"/>
              </w:tabs>
              <w:spacing w:before="145"/>
              <w:rPr>
                <w:sz w:val="24"/>
              </w:rPr>
            </w:pPr>
            <w:proofErr w:type="spellStart"/>
            <w:r>
              <w:rPr>
                <w:sz w:val="24"/>
              </w:rPr>
              <w:t>Haidergadh</w:t>
            </w:r>
            <w:proofErr w:type="spellEnd"/>
            <w:r w:rsidR="000E4A7D">
              <w:rPr>
                <w:sz w:val="24"/>
              </w:rPr>
              <w:t>,</w:t>
            </w:r>
            <w:r w:rsidR="000E4A7D">
              <w:rPr>
                <w:spacing w:val="-4"/>
                <w:sz w:val="24"/>
              </w:rPr>
              <w:t xml:space="preserve"> </w:t>
            </w:r>
            <w:r w:rsidR="000E4A7D">
              <w:rPr>
                <w:sz w:val="24"/>
              </w:rPr>
              <w:t>Dist.</w:t>
            </w:r>
            <w:r w:rsidR="000E4A7D">
              <w:rPr>
                <w:spacing w:val="-4"/>
                <w:sz w:val="24"/>
              </w:rPr>
              <w:t xml:space="preserve"> </w:t>
            </w:r>
            <w:proofErr w:type="spellStart"/>
            <w:r w:rsidR="00D058AB">
              <w:rPr>
                <w:sz w:val="24"/>
              </w:rPr>
              <w:t>Barabanki</w:t>
            </w:r>
            <w:proofErr w:type="spellEnd"/>
            <w:r w:rsidR="00D058AB">
              <w:rPr>
                <w:sz w:val="24"/>
              </w:rPr>
              <w:t>, Uttar Pradesh</w:t>
            </w:r>
          </w:p>
        </w:tc>
      </w:tr>
      <w:tr w:rsidR="00524ABB" w14:paraId="3F4851BE" w14:textId="77777777">
        <w:trPr>
          <w:trHeight w:val="389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45891153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iii)</w:t>
            </w:r>
          </w:p>
        </w:tc>
        <w:tc>
          <w:tcPr>
            <w:tcW w:w="3915" w:type="dxa"/>
            <w:shd w:val="clear" w:color="auto" w:fill="CCCCCC"/>
          </w:tcPr>
          <w:p w14:paraId="366A7B7D" w14:textId="77777777" w:rsidR="00524ABB" w:rsidRDefault="000E4A7D">
            <w:pPr>
              <w:pStyle w:val="TableParagraph"/>
              <w:spacing w:line="28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INCORPORATION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CCCCCC"/>
          </w:tcPr>
          <w:p w14:paraId="2E103830" w14:textId="77777777" w:rsidR="00524ABB" w:rsidRDefault="000E4A7D">
            <w:pPr>
              <w:pStyle w:val="TableParagraph"/>
              <w:spacing w:line="289" w:lineRule="exact"/>
              <w:ind w:left="91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spellStart"/>
            <w:r>
              <w:rPr>
                <w:position w:val="8"/>
                <w:sz w:val="16"/>
              </w:rPr>
              <w:t>th</w:t>
            </w:r>
            <w:proofErr w:type="spellEnd"/>
            <w:r>
              <w:rPr>
                <w:spacing w:val="22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September,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</w:tr>
      <w:tr w:rsidR="00524ABB" w14:paraId="0FBA1052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5474CABA" w14:textId="77777777" w:rsidR="00524ABB" w:rsidRDefault="000E4A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iv)</w:t>
            </w:r>
          </w:p>
        </w:tc>
        <w:tc>
          <w:tcPr>
            <w:tcW w:w="3915" w:type="dxa"/>
            <w:shd w:val="clear" w:color="auto" w:fill="F1F1F1"/>
          </w:tcPr>
          <w:p w14:paraId="1F922035" w14:textId="77777777" w:rsidR="00524ABB" w:rsidRDefault="000E4A7D">
            <w:pPr>
              <w:pStyle w:val="TableParagraph"/>
              <w:spacing w:before="1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CONSTITUTION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F1F1F1"/>
          </w:tcPr>
          <w:p w14:paraId="43EA548A" w14:textId="77777777" w:rsidR="00524ABB" w:rsidRDefault="000E4A7D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  <w:tr w:rsidR="00524ABB" w14:paraId="69155CB9" w14:textId="77777777">
        <w:trPr>
          <w:trHeight w:val="1695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7010D9A0" w14:textId="77777777" w:rsidR="00524ABB" w:rsidRDefault="000E4A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v)</w:t>
            </w:r>
          </w:p>
        </w:tc>
        <w:tc>
          <w:tcPr>
            <w:tcW w:w="3915" w:type="dxa"/>
            <w:shd w:val="clear" w:color="auto" w:fill="CCCCCC"/>
          </w:tcPr>
          <w:p w14:paraId="5179C609" w14:textId="77777777" w:rsidR="00524ABB" w:rsidRDefault="000E4A7D">
            <w:pPr>
              <w:pStyle w:val="TableParagraph"/>
              <w:spacing w:before="1" w:line="360" w:lineRule="auto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PROMOTERS/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DIRECTORS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CCCCCC"/>
          </w:tcPr>
          <w:p w14:paraId="68EF9D90" w14:textId="77777777" w:rsidR="00AF09E3" w:rsidRDefault="000E4A7D">
            <w:pPr>
              <w:pStyle w:val="TableParagraph"/>
              <w:spacing w:before="1" w:line="360" w:lineRule="auto"/>
              <w:ind w:left="91" w:right="184"/>
              <w:rPr>
                <w:sz w:val="24"/>
              </w:rPr>
            </w:pPr>
            <w:r>
              <w:rPr>
                <w:sz w:val="24"/>
              </w:rPr>
              <w:t xml:space="preserve">Mr. </w:t>
            </w:r>
            <w:r w:rsidR="00D058AB">
              <w:rPr>
                <w:sz w:val="24"/>
              </w:rPr>
              <w:t xml:space="preserve">XXXX </w:t>
            </w:r>
            <w:proofErr w:type="spellStart"/>
            <w:r w:rsidR="00D058AB">
              <w:rPr>
                <w:sz w:val="24"/>
              </w:rPr>
              <w:t>XXXX</w:t>
            </w:r>
            <w:proofErr w:type="spellEnd"/>
            <w:r w:rsidR="00D058AB">
              <w:rPr>
                <w:sz w:val="24"/>
              </w:rPr>
              <w:t xml:space="preserve"> </w:t>
            </w:r>
            <w:r>
              <w:rPr>
                <w:sz w:val="24"/>
              </w:rPr>
              <w:t>-Chairman</w:t>
            </w:r>
            <w:r w:rsidR="00AF09E3">
              <w:rPr>
                <w:sz w:val="24"/>
              </w:rPr>
              <w:t xml:space="preserve"> </w:t>
            </w:r>
          </w:p>
          <w:p w14:paraId="47AF2B4C" w14:textId="46E7477E" w:rsidR="00524ABB" w:rsidRDefault="000E4A7D">
            <w:pPr>
              <w:pStyle w:val="TableParagraph"/>
              <w:spacing w:before="1" w:line="360" w:lineRule="auto"/>
              <w:ind w:left="91" w:right="184"/>
              <w:rPr>
                <w:sz w:val="24"/>
              </w:rPr>
            </w:pP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Mr.</w:t>
            </w:r>
            <w:r>
              <w:rPr>
                <w:spacing w:val="-2"/>
                <w:sz w:val="24"/>
              </w:rPr>
              <w:t xml:space="preserve"> </w:t>
            </w:r>
            <w:r w:rsidR="002E1116">
              <w:rPr>
                <w:sz w:val="24"/>
              </w:rPr>
              <w:t xml:space="preserve">Amit </w:t>
            </w:r>
            <w:r w:rsidR="00D058AB">
              <w:rPr>
                <w:sz w:val="24"/>
              </w:rPr>
              <w:t>XXXXXXX</w:t>
            </w:r>
            <w:r>
              <w:rPr>
                <w:spacing w:val="-1"/>
                <w:sz w:val="24"/>
              </w:rPr>
              <w:t xml:space="preserve"> </w:t>
            </w:r>
            <w:r w:rsidR="00D058AB">
              <w:rPr>
                <w:spacing w:val="-1"/>
                <w:sz w:val="24"/>
              </w:rPr>
              <w:t>XXXX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(MD)</w:t>
            </w:r>
          </w:p>
          <w:p w14:paraId="261CEF42" w14:textId="37A422AA" w:rsidR="00524ABB" w:rsidRDefault="000E4A7D">
            <w:pPr>
              <w:pStyle w:val="TableParagraph"/>
              <w:spacing w:line="289" w:lineRule="exact"/>
              <w:ind w:left="91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3"/>
                <w:sz w:val="24"/>
              </w:rPr>
              <w:t xml:space="preserve"> </w:t>
            </w:r>
            <w:r w:rsidR="002E1116">
              <w:rPr>
                <w:sz w:val="24"/>
              </w:rPr>
              <w:t xml:space="preserve">Govind </w:t>
            </w:r>
            <w:r w:rsidR="00D058AB">
              <w:rPr>
                <w:sz w:val="24"/>
              </w:rPr>
              <w:t xml:space="preserve">XXXXX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</w:p>
          <w:p w14:paraId="3F1378FD" w14:textId="65CD6D09" w:rsidR="00524ABB" w:rsidRDefault="000E4A7D">
            <w:pPr>
              <w:pStyle w:val="TableParagraph"/>
              <w:spacing w:before="145"/>
              <w:ind w:left="91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4"/>
                <w:sz w:val="24"/>
              </w:rPr>
              <w:t xml:space="preserve"> </w:t>
            </w:r>
            <w:r w:rsidR="002E1116">
              <w:rPr>
                <w:sz w:val="24"/>
              </w:rPr>
              <w:t xml:space="preserve">Ramesh </w:t>
            </w:r>
            <w:r w:rsidR="00D058AB">
              <w:rPr>
                <w:sz w:val="24"/>
              </w:rPr>
              <w:t>XXXXX</w:t>
            </w:r>
            <w:r>
              <w:rPr>
                <w:sz w:val="24"/>
              </w:rPr>
              <w:t>–Director</w:t>
            </w:r>
          </w:p>
        </w:tc>
      </w:tr>
      <w:tr w:rsidR="00524ABB" w14:paraId="30DF25FD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739304BD" w14:textId="77777777" w:rsidR="00524ABB" w:rsidRDefault="000E4A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vi)</w:t>
            </w:r>
          </w:p>
        </w:tc>
        <w:tc>
          <w:tcPr>
            <w:tcW w:w="3915" w:type="dxa"/>
            <w:shd w:val="clear" w:color="auto" w:fill="F1F1F1"/>
          </w:tcPr>
          <w:p w14:paraId="6A29B733" w14:textId="77777777" w:rsidR="00524ABB" w:rsidRDefault="000E4A7D">
            <w:pPr>
              <w:pStyle w:val="TableParagraph"/>
              <w:spacing w:before="1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F1F1F1"/>
          </w:tcPr>
          <w:p w14:paraId="5D661922" w14:textId="77777777" w:rsidR="00524ABB" w:rsidRDefault="000E4A7D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</w:tr>
      <w:tr w:rsidR="00524ABB" w14:paraId="232162C5" w14:textId="77777777">
        <w:trPr>
          <w:trHeight w:val="955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7BC11F51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CCCCCC"/>
          </w:tcPr>
          <w:p w14:paraId="3ADB6069" w14:textId="77777777" w:rsidR="00524ABB" w:rsidRDefault="00524ABB">
            <w:pPr>
              <w:pStyle w:val="TableParagraph"/>
              <w:spacing w:before="4"/>
              <w:rPr>
                <w:rFonts w:ascii="Cambria"/>
                <w:b/>
                <w:sz w:val="28"/>
              </w:rPr>
            </w:pPr>
          </w:p>
          <w:p w14:paraId="0D0E6AE6" w14:textId="77777777" w:rsidR="00524ABB" w:rsidRDefault="000E4A7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Divisions</w:t>
            </w:r>
          </w:p>
        </w:tc>
        <w:tc>
          <w:tcPr>
            <w:tcW w:w="2537" w:type="dxa"/>
            <w:shd w:val="clear" w:color="auto" w:fill="CCCCCC"/>
          </w:tcPr>
          <w:p w14:paraId="7D27A95B" w14:textId="77777777" w:rsidR="00524ABB" w:rsidRDefault="000E4A7D">
            <w:pPr>
              <w:pStyle w:val="TableParagraph"/>
              <w:spacing w:line="276" w:lineRule="auto"/>
              <w:ind w:left="799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Installed capacity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(MTPA)</w:t>
            </w:r>
          </w:p>
        </w:tc>
        <w:tc>
          <w:tcPr>
            <w:tcW w:w="2134" w:type="dxa"/>
            <w:tcBorders>
              <w:right w:val="single" w:sz="4" w:space="0" w:color="000000"/>
            </w:tcBorders>
            <w:shd w:val="clear" w:color="auto" w:fill="CCCCCC"/>
          </w:tcPr>
          <w:p w14:paraId="759903EA" w14:textId="77777777" w:rsidR="00524ABB" w:rsidRDefault="00524ABB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A380B97" w14:textId="77777777" w:rsidR="00524ABB" w:rsidRDefault="000E4A7D">
            <w:pPr>
              <w:pStyle w:val="TableParagraph"/>
              <w:spacing w:before="1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</w:tr>
      <w:tr w:rsidR="00524ABB" w14:paraId="3280648A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52D6DAE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F1F1F1"/>
          </w:tcPr>
          <w:p w14:paraId="1798F117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2537" w:type="dxa"/>
            <w:shd w:val="clear" w:color="auto" w:fill="F1F1F1"/>
          </w:tcPr>
          <w:p w14:paraId="6165CE07" w14:textId="77777777" w:rsidR="00524ABB" w:rsidRDefault="000E4A7D">
            <w:pPr>
              <w:pStyle w:val="TableParagraph"/>
              <w:spacing w:before="1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151000</w:t>
            </w:r>
          </w:p>
        </w:tc>
        <w:tc>
          <w:tcPr>
            <w:tcW w:w="2134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14:paraId="199DD81C" w14:textId="77777777" w:rsidR="00524ABB" w:rsidRDefault="00524ABB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57785D6C" w14:textId="77777777" w:rsidR="00524ABB" w:rsidRDefault="00524ABB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3FA4DB5D" w14:textId="1CB034E4" w:rsidR="00524ABB" w:rsidRDefault="004D5F48">
            <w:pPr>
              <w:pStyle w:val="TableParagraph"/>
              <w:spacing w:before="213" w:line="360" w:lineRule="auto"/>
              <w:ind w:left="245" w:right="250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Haidergadh</w:t>
            </w:r>
            <w:proofErr w:type="spellEnd"/>
            <w:r w:rsidR="000E4A7D">
              <w:rPr>
                <w:sz w:val="24"/>
              </w:rPr>
              <w:t>,</w:t>
            </w:r>
            <w:r w:rsidR="000E4A7D">
              <w:rPr>
                <w:spacing w:val="1"/>
                <w:sz w:val="24"/>
              </w:rPr>
              <w:t xml:space="preserve"> </w:t>
            </w:r>
            <w:proofErr w:type="spellStart"/>
            <w:r w:rsidR="00D058AB">
              <w:rPr>
                <w:sz w:val="24"/>
              </w:rPr>
              <w:t>Barabaki</w:t>
            </w:r>
            <w:proofErr w:type="spellEnd"/>
            <w:r w:rsidR="00D058AB">
              <w:rPr>
                <w:sz w:val="24"/>
              </w:rPr>
              <w:t>, Uttar Pradesh</w:t>
            </w:r>
          </w:p>
        </w:tc>
      </w:tr>
      <w:tr w:rsidR="00524ABB" w14:paraId="36F9878D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029DCF3D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CCCCCC"/>
          </w:tcPr>
          <w:p w14:paraId="7B24071C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537" w:type="dxa"/>
            <w:shd w:val="clear" w:color="auto" w:fill="CCCCCC"/>
          </w:tcPr>
          <w:p w14:paraId="3031C6F8" w14:textId="77777777" w:rsidR="00524ABB" w:rsidRDefault="000E4A7D">
            <w:pPr>
              <w:pStyle w:val="TableParagraph"/>
              <w:spacing w:before="1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324000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00AAE400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51CA2AE1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1DD204DE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F1F1F1"/>
          </w:tcPr>
          <w:p w14:paraId="1D117305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SMS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(Billet)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</w:p>
        </w:tc>
        <w:tc>
          <w:tcPr>
            <w:tcW w:w="2537" w:type="dxa"/>
            <w:shd w:val="clear" w:color="auto" w:fill="F1F1F1"/>
          </w:tcPr>
          <w:p w14:paraId="41764D66" w14:textId="77777777" w:rsidR="00524ABB" w:rsidRDefault="000E4A7D">
            <w:pPr>
              <w:pStyle w:val="TableParagraph"/>
              <w:spacing w:before="1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174636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72841FF0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21BD59F4" w14:textId="77777777">
        <w:trPr>
          <w:trHeight w:val="389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53DBDAC5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CCCCCC"/>
          </w:tcPr>
          <w:p w14:paraId="34649A06" w14:textId="77777777" w:rsidR="00524ABB" w:rsidRDefault="000E4A7D">
            <w:pPr>
              <w:pStyle w:val="TableParagraph"/>
              <w:spacing w:line="289" w:lineRule="exact"/>
              <w:ind w:left="90"/>
              <w:rPr>
                <w:sz w:val="24"/>
              </w:rPr>
            </w:pPr>
            <w:r>
              <w:rPr>
                <w:sz w:val="24"/>
              </w:rPr>
              <w:t>Pellet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537" w:type="dxa"/>
            <w:shd w:val="clear" w:color="auto" w:fill="CCCCCC"/>
          </w:tcPr>
          <w:p w14:paraId="1275A595" w14:textId="77777777" w:rsidR="00524ABB" w:rsidRDefault="000E4A7D">
            <w:pPr>
              <w:pStyle w:val="TableParagraph"/>
              <w:spacing w:line="289" w:lineRule="exact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500000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465E10F5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41267B58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78309C0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F1F1F1"/>
          </w:tcPr>
          <w:p w14:paraId="7BDF0086" w14:textId="77777777" w:rsidR="00524ABB" w:rsidRDefault="000E4A7D">
            <w:pPr>
              <w:pStyle w:val="TableParagraph"/>
              <w:spacing w:before="2"/>
              <w:ind w:left="90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Railway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Siding</w:t>
            </w:r>
          </w:p>
        </w:tc>
        <w:tc>
          <w:tcPr>
            <w:tcW w:w="2537" w:type="dxa"/>
            <w:shd w:val="clear" w:color="auto" w:fill="F1F1F1"/>
          </w:tcPr>
          <w:p w14:paraId="35240D3E" w14:textId="77777777" w:rsidR="00524ABB" w:rsidRDefault="000E4A7D">
            <w:pPr>
              <w:pStyle w:val="TableParagraph"/>
              <w:spacing w:before="2"/>
              <w:ind w:left="820"/>
              <w:rPr>
                <w:sz w:val="24"/>
              </w:rPr>
            </w:pPr>
            <w:r>
              <w:rPr>
                <w:sz w:val="24"/>
              </w:rPr>
              <w:t>1.44 km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431CC10A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6ABA4FB9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7C56A938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CCCCCC"/>
          </w:tcPr>
          <w:p w14:paraId="23A6C9C6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Captive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537" w:type="dxa"/>
            <w:shd w:val="clear" w:color="auto" w:fill="CCCCCC"/>
          </w:tcPr>
          <w:p w14:paraId="5097714B" w14:textId="77777777" w:rsidR="00524ABB" w:rsidRDefault="000E4A7D">
            <w:pPr>
              <w:pStyle w:val="TableParagraph"/>
              <w:spacing w:before="1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5CE22535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8DFB0C8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08915483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F1F1F1"/>
          </w:tcPr>
          <w:p w14:paraId="4A63D312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537" w:type="dxa"/>
            <w:shd w:val="clear" w:color="auto" w:fill="F1F1F1"/>
          </w:tcPr>
          <w:p w14:paraId="72A53D31" w14:textId="77777777" w:rsidR="00524ABB" w:rsidRDefault="000E4A7D">
            <w:pPr>
              <w:pStyle w:val="TableParagraph"/>
              <w:spacing w:before="1"/>
              <w:ind w:left="859" w:right="848"/>
              <w:jc w:val="center"/>
              <w:rPr>
                <w:sz w:val="24"/>
              </w:rPr>
            </w:pPr>
            <w:r>
              <w:rPr>
                <w:sz w:val="24"/>
              </w:rPr>
              <w:t>30151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482970F8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9A423F7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388DEEEE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CCCCCC"/>
          </w:tcPr>
          <w:p w14:paraId="3813E71E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537" w:type="dxa"/>
            <w:shd w:val="clear" w:color="auto" w:fill="CCCCCC"/>
          </w:tcPr>
          <w:p w14:paraId="6E964EC0" w14:textId="77777777" w:rsidR="00524ABB" w:rsidRDefault="000E4A7D">
            <w:pPr>
              <w:pStyle w:val="TableParagraph"/>
              <w:spacing w:before="1"/>
              <w:ind w:left="859" w:right="848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213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7580853" w14:textId="77777777" w:rsidR="00524ABB" w:rsidRDefault="00524ABB">
            <w:pPr>
              <w:pStyle w:val="TableParagraph"/>
              <w:spacing w:before="2"/>
              <w:rPr>
                <w:rFonts w:ascii="Cambria"/>
                <w:b/>
                <w:sz w:val="25"/>
              </w:rPr>
            </w:pPr>
          </w:p>
          <w:p w14:paraId="27441346" w14:textId="77777777" w:rsidR="00524ABB" w:rsidRDefault="000E4A7D">
            <w:pPr>
              <w:pStyle w:val="TableParagraph"/>
              <w:spacing w:line="430" w:lineRule="atLeast"/>
              <w:ind w:left="245" w:right="2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Ranigunj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D058AB">
              <w:rPr>
                <w:sz w:val="24"/>
              </w:rPr>
              <w:t>Barabanki</w:t>
            </w:r>
            <w:proofErr w:type="spellEnd"/>
            <w:r>
              <w:rPr>
                <w:sz w:val="24"/>
              </w:rPr>
              <w:t xml:space="preserve">, </w:t>
            </w:r>
            <w:r w:rsidR="00D058AB">
              <w:rPr>
                <w:sz w:val="24"/>
              </w:rPr>
              <w:t>Uttar Pradesh</w:t>
            </w:r>
          </w:p>
        </w:tc>
      </w:tr>
      <w:tr w:rsidR="00524ABB" w14:paraId="2F20DAED" w14:textId="77777777">
        <w:trPr>
          <w:trHeight w:val="389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2904BC22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shd w:val="clear" w:color="auto" w:fill="F1F1F1"/>
          </w:tcPr>
          <w:p w14:paraId="35B23281" w14:textId="77777777" w:rsidR="00524ABB" w:rsidRDefault="000E4A7D">
            <w:pPr>
              <w:pStyle w:val="TableParagraph"/>
              <w:spacing w:line="289" w:lineRule="exact"/>
              <w:ind w:left="90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537" w:type="dxa"/>
            <w:shd w:val="clear" w:color="auto" w:fill="F1F1F1"/>
          </w:tcPr>
          <w:p w14:paraId="104843A7" w14:textId="77777777" w:rsidR="00524ABB" w:rsidRDefault="000E4A7D">
            <w:pPr>
              <w:pStyle w:val="TableParagraph"/>
              <w:spacing w:line="289" w:lineRule="exact"/>
              <w:ind w:left="859" w:right="848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213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3F580767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1AFE3084" w14:textId="77777777">
        <w:trPr>
          <w:trHeight w:val="738"/>
          <w:tblCellSpacing w:w="21" w:type="dxa"/>
        </w:trPr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14:paraId="1A7B8E24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5" w:type="dxa"/>
            <w:tcBorders>
              <w:bottom w:val="single" w:sz="4" w:space="0" w:color="000000"/>
            </w:tcBorders>
            <w:shd w:val="clear" w:color="auto" w:fill="CCCCCC"/>
          </w:tcPr>
          <w:p w14:paraId="1108BEF7" w14:textId="77777777" w:rsidR="00524ABB" w:rsidRDefault="00524ABB">
            <w:pPr>
              <w:pStyle w:val="TableParagraph"/>
              <w:spacing w:before="7"/>
              <w:rPr>
                <w:rFonts w:ascii="Cambria"/>
                <w:b/>
                <w:sz w:val="29"/>
              </w:rPr>
            </w:pPr>
          </w:p>
          <w:p w14:paraId="1792D2F0" w14:textId="77777777" w:rsidR="00524ABB" w:rsidRDefault="000E4A7D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Captive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  <w:shd w:val="clear" w:color="auto" w:fill="CCCCCC"/>
          </w:tcPr>
          <w:p w14:paraId="76B3066B" w14:textId="77777777" w:rsidR="00524ABB" w:rsidRDefault="000E4A7D">
            <w:pPr>
              <w:pStyle w:val="TableParagraph"/>
              <w:spacing w:before="1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  <w:tc>
          <w:tcPr>
            <w:tcW w:w="213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D0A30C7" w14:textId="77777777" w:rsidR="00524ABB" w:rsidRDefault="00524ABB">
            <w:pPr>
              <w:rPr>
                <w:sz w:val="2"/>
                <w:szCs w:val="2"/>
              </w:rPr>
            </w:pPr>
          </w:p>
        </w:tc>
      </w:tr>
    </w:tbl>
    <w:p w14:paraId="2497F2D9" w14:textId="77777777" w:rsidR="00524ABB" w:rsidRDefault="00524ABB">
      <w:pPr>
        <w:rPr>
          <w:sz w:val="2"/>
          <w:szCs w:val="2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44C3FD4" w14:textId="78320762" w:rsidR="00524ABB" w:rsidRPr="00D058AB" w:rsidRDefault="000E4A7D" w:rsidP="00D058AB">
      <w:pPr>
        <w:pStyle w:val="BodyText"/>
        <w:rPr>
          <w:rFonts w:ascii="Cambria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3936" behindDoc="1" locked="0" layoutInCell="1" allowOverlap="1" wp14:anchorId="6D2D81F2" wp14:editId="4B713512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62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63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4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AutoShape 984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C0B1E" id="Group 983" o:spid="_x0000_s1026" style="position:absolute;margin-left:24pt;margin-top:0;width:547.6pt;height:841.8pt;z-index:-2481254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">
                <v:shape id="Picture 986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nCIvDAAAA3QAAAA8AAABkcnMvZG93bnJldi54bWxET0trwkAQvgv9D8sUejMbW5CSZpUgSls8&#10;RcWS25CdPEh2NmS3Mf33bqHQ23x8z0m3s+nFRKNrLStYRTEI4tLqlmsFl/Nh+QrCeWSNvWVS8EMO&#10;tpuHRYqJtjfOaTr5WoQQdgkqaLwfEild2ZBBF9mBOHCVHQ36AMda6hFvIdz08jmO19Jgy6GhwYF2&#10;DZXd6dso8Lm86lJOx/c2N3vbfRZfVVYo9fQ4Z28gPM3+X/zn/tBhfrx+gd9vwgl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cIi8MAAADdAAAADwAAAAAAAAAAAAAAAACf&#10;AgAAZHJzL2Rvd25yZXYueG1sUEsFBgAAAAAEAAQA9wAAAI8DAAAAAA==&#10;">
                  <v:imagedata r:id="rId10" o:title=""/>
                </v:shape>
                <v:line id="Line 985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Jh5MIAAADdAAAADwAAAGRycy9kb3ducmV2LnhtbERP30vDMBB+F/Y/hBv45pLJ6KQuGyKI&#10;vq7K5uPRXNvQ5tIl2db990YQfLuP7+dtdpMbxIVCtJ41LBcKBHHtjeVWw9fn28MTiJiQDQ6eScON&#10;Iuy2s7sNlsZfeU+XKrUih3AsUUOX0lhKGeuOHMaFH4kz1/jgMGUYWmkCXnO4G+SjUoV0aDk3dDjS&#10;a0d1X52dhnV/WL2r5mh7c2xOYfqu1sXZan0/n16eQSSa0r/4z/1h8nxVrOD3m3y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Jh5MIAAADdAAAADwAAAAAAAAAAAAAA&#10;AAChAgAAZHJzL2Rvd25yZXYueG1sUEsFBgAAAAAEAAQA+QAAAJADAAAAAA==&#10;" strokecolor="#f79546" strokeweight="1pt"/>
                <v:shape id="AutoShape 984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o4MEA&#10;AADdAAAADwAAAGRycy9kb3ducmV2LnhtbERPTYvCMBC9L/gfwgje1lSlItUoIgh6VPfgcWjGttpM&#10;ajNqd3/9ZkHY2zze5yxWnavVk9pQeTYwGiagiHNvKy4MfJ22nzNQQZAt1p7JwDcFWC17HwvMrH/x&#10;gZ5HKVQM4ZChgVKkybQOeUkOw9A3xJG7+NahRNgW2rb4iuGu1uMkmWqHFceGEhvalJTfjg9nQOrb&#10;T3qe3EfN9ZHKbrsPl+6QGzPod+s5KKFO/sVv987G+ck0hb9v4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HKODBAAAA3QAAAA8AAAAAAAAAAAAAAAAAmAIAAGRycy9kb3du&#10;cmV2LnhtbFBLBQYAAAAABAAEAPUAAACG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4448" behindDoc="1" locked="0" layoutInCell="1" allowOverlap="1" wp14:anchorId="05DF0E03" wp14:editId="510DE295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1059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1060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C490A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A9060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</w:t>
                              </w:r>
                              <w:r w:rsidRPr="00D058AB">
                                <w:rPr>
                                  <w:rFonts w:ascii="Cambria"/>
                                  <w:b/>
                                </w:rPr>
                                <w:t xml:space="preserve"> &amp;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 C</w:t>
                              </w:r>
                              <w:r w:rsidRPr="00D058AB">
                                <w:rPr>
                                  <w:rFonts w:ascii="Cambria"/>
                                  <w:b/>
                                </w:rPr>
                                <w:t xml:space="preserve"> Power 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F0E03" id="Group 980" o:spid="_x0000_s1035" style="position:absolute;margin-left:26.75pt;margin-top:38.4pt;width:542.9pt;height:16.1pt;z-index:-24812032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">
                <v:shape id="Text Box 982" o:spid="_x0000_s1036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zj8YA&#10;AADdAAAADwAAAGRycy9kb3ducmV2LnhtbESPQWsCMRCF74X+hzCF3mqih1VWo4gglEIpVQs9Dptx&#10;s7iZLJt03fbXdw6Ctxnem/e+WW3G0KqB+tREtjCdGFDEVXQN1xZOx/3LAlTKyA7byGThlxJs1o8P&#10;KyxdvPInDYdcKwnhVKIFn3NXap0qTwHTJHbEop1jHzDL2tfa9XiV8NDqmTGFDtiwNHjsaOepuhx+&#10;goUzzX1XfL9//Y2zvfnYvQ0Llwdrn5/G7RJUpjHfzbfrVyf4phB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7zj8YAAADdAAAADwAAAAAAAAAAAAAAAACYAgAAZHJz&#10;L2Rvd25yZXYueG1sUEsFBgAAAAAEAAQA9QAAAIsDAAAAAA==&#10;" fillcolor="#006fc0" strokecolor="#1f487c" strokeweight=".48pt">
                  <v:textbox inset="0,0,0,0">
                    <w:txbxContent>
                      <w:p w14:paraId="58FC490A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81" o:spid="_x0000_s1037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Fkb8A&#10;AADdAAAADwAAAGRycy9kb3ducmV2LnhtbERPTYvCMBC9L/gfwgjeNNVDWapRRCgIe1p39+BtaMY2&#10;2ExKM2r7740g7G0e73M2u8G36k59dIENLBcZKOIqWMe1gd+fcv4JKgqyxTYwGRgpwm47+dhgYcOD&#10;v+l+klqlEI4FGmhEukLrWDXkMS5CR5y4S+g9SoJ9rW2PjxTuW73Kslx7dJwaGuzo0FB1Pd28gXKV&#10;n6/yRVY7GmXvxvIQ5M+Y2XTYr0EJDfIvfruPNs3P8iW8vkkn6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8WRvwAAAN0AAAAPAAAAAAAAAAAAAAAAAJgCAABkcnMvZG93bnJl&#10;di54bWxQSwUGAAAAAAQABAD1AAAAhAMAAAAA&#10;" fillcolor="#a6a6a6" strokecolor="#1f487c" strokeweight=".48pt">
                  <v:textbox inset="0,0,0,0">
                    <w:txbxContent>
                      <w:p w14:paraId="2B1A9060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</w:t>
                        </w:r>
                        <w:r w:rsidRPr="00D058AB">
                          <w:rPr>
                            <w:rFonts w:ascii="Cambria"/>
                            <w:b/>
                          </w:rPr>
                          <w:t xml:space="preserve"> &amp;</w:t>
                        </w:r>
                        <w:r>
                          <w:rPr>
                            <w:rFonts w:ascii="Cambria"/>
                            <w:b/>
                          </w:rPr>
                          <w:t xml:space="preserve"> C</w:t>
                        </w:r>
                        <w:r w:rsidRPr="00D058AB">
                          <w:rPr>
                            <w:rFonts w:ascii="Cambria"/>
                            <w:b/>
                          </w:rPr>
                          <w:t xml:space="preserve"> Power 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10F6D">
        <w:rPr>
          <w:rFonts w:ascii="Cambria"/>
          <w:b/>
          <w:sz w:val="20"/>
        </w:rPr>
        <w:tab/>
      </w:r>
    </w:p>
    <w:p w14:paraId="2C398F6B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373FC8D3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25080F09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41359194" w14:textId="77777777" w:rsidR="00524ABB" w:rsidRDefault="00524ABB">
      <w:pPr>
        <w:pStyle w:val="BodyText"/>
        <w:spacing w:before="9"/>
        <w:rPr>
          <w:rFonts w:ascii="Cambria"/>
          <w:b/>
          <w:sz w:val="17"/>
        </w:rPr>
      </w:pPr>
    </w:p>
    <w:tbl>
      <w:tblPr>
        <w:tblW w:w="0" w:type="auto"/>
        <w:tblCellSpacing w:w="21" w:type="dxa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3957"/>
        <w:gridCol w:w="2579"/>
        <w:gridCol w:w="2197"/>
      </w:tblGrid>
      <w:tr w:rsidR="00524ABB" w14:paraId="015D56AA" w14:textId="77777777">
        <w:trPr>
          <w:trHeight w:val="390"/>
          <w:tblCellSpacing w:w="21" w:type="dxa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</w:tcPr>
          <w:p w14:paraId="3F1EB54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</w:tcBorders>
            <w:shd w:val="clear" w:color="auto" w:fill="F1F1F1"/>
          </w:tcPr>
          <w:p w14:paraId="181D4ED2" w14:textId="77777777" w:rsidR="00524ABB" w:rsidRDefault="000E4A7D">
            <w:pPr>
              <w:pStyle w:val="TableParagraph"/>
              <w:spacing w:line="287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</w:p>
        </w:tc>
        <w:tc>
          <w:tcPr>
            <w:tcW w:w="2537" w:type="dxa"/>
            <w:tcBorders>
              <w:top w:val="single" w:sz="4" w:space="0" w:color="000000"/>
            </w:tcBorders>
            <w:shd w:val="clear" w:color="auto" w:fill="F1F1F1"/>
          </w:tcPr>
          <w:p w14:paraId="3765829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4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</w:tcPr>
          <w:p w14:paraId="4C4FAC74" w14:textId="77777777" w:rsidR="00524ABB" w:rsidRDefault="00524ABB">
            <w:pPr>
              <w:pStyle w:val="TableParagraph"/>
              <w:rPr>
                <w:rFonts w:ascii="Cambria"/>
                <w:b/>
                <w:sz w:val="37"/>
              </w:rPr>
            </w:pPr>
          </w:p>
          <w:p w14:paraId="2797B090" w14:textId="77777777" w:rsidR="00524ABB" w:rsidRDefault="00D058AB">
            <w:pPr>
              <w:pStyle w:val="TableParagraph"/>
              <w:spacing w:line="360" w:lineRule="auto"/>
              <w:ind w:left="245" w:right="250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Barabaki</w:t>
            </w:r>
            <w:proofErr w:type="spellEnd"/>
            <w:r>
              <w:rPr>
                <w:sz w:val="24"/>
              </w:rPr>
              <w:t>, Uttar Pradesh</w:t>
            </w:r>
          </w:p>
        </w:tc>
      </w:tr>
      <w:tr w:rsidR="00524ABB" w14:paraId="1422BDAC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74D25CC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5" w:type="dxa"/>
            <w:shd w:val="clear" w:color="auto" w:fill="F1F1F1"/>
          </w:tcPr>
          <w:p w14:paraId="453DE76E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7" w:type="dxa"/>
            <w:shd w:val="clear" w:color="auto" w:fill="F1F1F1"/>
          </w:tcPr>
          <w:p w14:paraId="72E441B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39B94898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07B1621E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13D329C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5" w:type="dxa"/>
            <w:shd w:val="clear" w:color="auto" w:fill="F1F1F1"/>
          </w:tcPr>
          <w:p w14:paraId="26F69D46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537" w:type="dxa"/>
            <w:shd w:val="clear" w:color="auto" w:fill="F1F1F1"/>
          </w:tcPr>
          <w:p w14:paraId="5DFC4212" w14:textId="77777777" w:rsidR="00524ABB" w:rsidRDefault="000E4A7D">
            <w:pPr>
              <w:pStyle w:val="TableParagraph"/>
              <w:spacing w:before="1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660000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317F9CDC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72C260D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3B0DC33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5" w:type="dxa"/>
            <w:shd w:val="clear" w:color="auto" w:fill="F1F1F1"/>
          </w:tcPr>
          <w:p w14:paraId="1A07A054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SMS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(Billet)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AOD</w:t>
            </w:r>
          </w:p>
        </w:tc>
        <w:tc>
          <w:tcPr>
            <w:tcW w:w="2537" w:type="dxa"/>
            <w:shd w:val="clear" w:color="auto" w:fill="F1F1F1"/>
          </w:tcPr>
          <w:p w14:paraId="319E6D97" w14:textId="77777777" w:rsidR="00524ABB" w:rsidRDefault="000E4A7D">
            <w:pPr>
              <w:pStyle w:val="TableParagraph"/>
              <w:spacing w:before="1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300000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25DF00BD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CDB1770" w14:textId="77777777">
        <w:trPr>
          <w:trHeight w:val="389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73BCC74B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5" w:type="dxa"/>
            <w:shd w:val="clear" w:color="auto" w:fill="F1F1F1"/>
          </w:tcPr>
          <w:p w14:paraId="2C366AC7" w14:textId="77777777" w:rsidR="00524ABB" w:rsidRDefault="000E4A7D">
            <w:pPr>
              <w:pStyle w:val="TableParagraph"/>
              <w:spacing w:line="289" w:lineRule="exact"/>
              <w:ind w:left="90"/>
              <w:rPr>
                <w:sz w:val="24"/>
              </w:rPr>
            </w:pPr>
            <w:r>
              <w:rPr>
                <w:sz w:val="24"/>
              </w:rPr>
              <w:t>Structural/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2537" w:type="dxa"/>
            <w:shd w:val="clear" w:color="auto" w:fill="F1F1F1"/>
          </w:tcPr>
          <w:p w14:paraId="3EAB28BD" w14:textId="77777777" w:rsidR="00524ABB" w:rsidRDefault="000E4A7D">
            <w:pPr>
              <w:pStyle w:val="TableParagraph"/>
              <w:spacing w:line="289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500000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4746A956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26153BA0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7C1F23A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5" w:type="dxa"/>
            <w:shd w:val="clear" w:color="auto" w:fill="F1F1F1"/>
          </w:tcPr>
          <w:p w14:paraId="51A813E3" w14:textId="77777777" w:rsidR="00524ABB" w:rsidRDefault="000E4A7D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 Convertor</w:t>
            </w:r>
          </w:p>
        </w:tc>
        <w:tc>
          <w:tcPr>
            <w:tcW w:w="2537" w:type="dxa"/>
            <w:shd w:val="clear" w:color="auto" w:fill="F1F1F1"/>
          </w:tcPr>
          <w:p w14:paraId="380FD14B" w14:textId="77777777" w:rsidR="00524ABB" w:rsidRDefault="000E4A7D">
            <w:pPr>
              <w:pStyle w:val="TableParagraph"/>
              <w:spacing w:before="1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</w:p>
        </w:tc>
        <w:tc>
          <w:tcPr>
            <w:tcW w:w="2134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14:paraId="51DCFE51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0C2AC595" w14:textId="77777777">
        <w:trPr>
          <w:trHeight w:val="392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F1F1F1"/>
          </w:tcPr>
          <w:p w14:paraId="179D2692" w14:textId="77777777" w:rsidR="00524ABB" w:rsidRDefault="000E4A7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vii)</w:t>
            </w:r>
          </w:p>
        </w:tc>
        <w:tc>
          <w:tcPr>
            <w:tcW w:w="3915" w:type="dxa"/>
            <w:shd w:val="clear" w:color="auto" w:fill="F1F1F1"/>
          </w:tcPr>
          <w:p w14:paraId="02DD606C" w14:textId="77777777" w:rsidR="00524ABB" w:rsidRDefault="000E4A7D">
            <w:pPr>
              <w:pStyle w:val="TableParagraph"/>
              <w:spacing w:before="2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F1F1F1"/>
          </w:tcPr>
          <w:p w14:paraId="01C8B740" w14:textId="77777777" w:rsidR="00524ABB" w:rsidRDefault="000E4A7D">
            <w:pPr>
              <w:pStyle w:val="TableParagraph"/>
              <w:spacing w:before="2"/>
              <w:ind w:left="91"/>
              <w:rPr>
                <w:sz w:val="24"/>
              </w:rPr>
            </w:pPr>
            <w:r>
              <w:rPr>
                <w:sz w:val="24"/>
              </w:rPr>
              <w:t>Rs.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460.00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Crs</w:t>
            </w:r>
            <w:proofErr w:type="spellEnd"/>
          </w:p>
        </w:tc>
      </w:tr>
      <w:tr w:rsidR="00524ABB" w14:paraId="26E477C0" w14:textId="77777777">
        <w:trPr>
          <w:trHeight w:val="826"/>
          <w:tblCellSpacing w:w="21" w:type="dxa"/>
        </w:trPr>
        <w:tc>
          <w:tcPr>
            <w:tcW w:w="614" w:type="dxa"/>
            <w:tcBorders>
              <w:left w:val="single" w:sz="4" w:space="0" w:color="000000"/>
            </w:tcBorders>
            <w:shd w:val="clear" w:color="auto" w:fill="CCCCCC"/>
          </w:tcPr>
          <w:p w14:paraId="5FEA997F" w14:textId="77777777" w:rsidR="00524ABB" w:rsidRDefault="000E4A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viii)</w:t>
            </w:r>
          </w:p>
        </w:tc>
        <w:tc>
          <w:tcPr>
            <w:tcW w:w="3915" w:type="dxa"/>
            <w:shd w:val="clear" w:color="auto" w:fill="CCCCCC"/>
          </w:tcPr>
          <w:p w14:paraId="460F9471" w14:textId="77777777" w:rsidR="00524ABB" w:rsidRDefault="000E4A7D">
            <w:pPr>
              <w:pStyle w:val="TableParagraph"/>
              <w:spacing w:line="28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MEANS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4671" w:type="dxa"/>
            <w:gridSpan w:val="2"/>
            <w:tcBorders>
              <w:right w:val="single" w:sz="4" w:space="0" w:color="000000"/>
            </w:tcBorders>
            <w:shd w:val="clear" w:color="auto" w:fill="CCCCCC"/>
          </w:tcPr>
          <w:p w14:paraId="5EBE8B9D" w14:textId="77777777" w:rsidR="00524ABB" w:rsidRDefault="000E4A7D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Promoters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Contribution: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Rs.160.00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Crs</w:t>
            </w:r>
            <w:proofErr w:type="spellEnd"/>
          </w:p>
          <w:p w14:paraId="4EFEFAB3" w14:textId="77777777" w:rsidR="00524ABB" w:rsidRDefault="000E4A7D">
            <w:pPr>
              <w:pStyle w:val="TableParagraph"/>
              <w:spacing w:before="145"/>
              <w:ind w:left="91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Loan: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Rs.300.00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Crs</w:t>
            </w:r>
            <w:proofErr w:type="spellEnd"/>
          </w:p>
        </w:tc>
      </w:tr>
      <w:tr w:rsidR="00524ABB" w14:paraId="67019C6A" w14:textId="77777777">
        <w:trPr>
          <w:trHeight w:val="827"/>
          <w:tblCellSpacing w:w="21" w:type="dxa"/>
        </w:trPr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5D2C89C" w14:textId="77777777" w:rsidR="00524ABB" w:rsidRDefault="000E4A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ix)</w:t>
            </w:r>
          </w:p>
        </w:tc>
        <w:tc>
          <w:tcPr>
            <w:tcW w:w="3915" w:type="dxa"/>
            <w:tcBorders>
              <w:bottom w:val="single" w:sz="4" w:space="0" w:color="000000"/>
            </w:tcBorders>
            <w:shd w:val="clear" w:color="auto" w:fill="F1F1F1"/>
          </w:tcPr>
          <w:p w14:paraId="2266C391" w14:textId="77777777" w:rsidR="00524ABB" w:rsidRDefault="000E4A7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EXPECTED DATE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COMMERCIAL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OPERATION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5B6962AC" w14:textId="77777777" w:rsidR="00524ABB" w:rsidRDefault="000E4A7D">
            <w:pPr>
              <w:pStyle w:val="TableParagraph"/>
              <w:spacing w:line="272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</w:p>
        </w:tc>
        <w:tc>
          <w:tcPr>
            <w:tcW w:w="467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4FB47E2" w14:textId="77777777" w:rsidR="00524ABB" w:rsidRDefault="000E4A7D">
            <w:pPr>
              <w:pStyle w:val="TableParagraph"/>
              <w:spacing w:line="289" w:lineRule="exact"/>
              <w:ind w:left="91"/>
              <w:rPr>
                <w:sz w:val="24"/>
              </w:rPr>
            </w:pPr>
            <w:r>
              <w:rPr>
                <w:sz w:val="24"/>
              </w:rPr>
              <w:t>April’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</w:tbl>
    <w:p w14:paraId="43DA7D54" w14:textId="77777777" w:rsidR="00524ABB" w:rsidRDefault="00524ABB">
      <w:pPr>
        <w:spacing w:line="289" w:lineRule="exact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006CBCB" w14:textId="098008B4" w:rsidR="00524ABB" w:rsidRDefault="000E4A7D">
      <w:pPr>
        <w:pStyle w:val="BodyText"/>
        <w:ind w:left="3818"/>
        <w:rPr>
          <w:rFonts w:ascii="Cambria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4960" behindDoc="1" locked="0" layoutInCell="1" allowOverlap="1" wp14:anchorId="59294E8C" wp14:editId="1CBA4F5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55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56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AutoShape 977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29462" id="Group 976" o:spid="_x0000_s1026" style="position:absolute;margin-left:24pt;margin-top:0;width:547.6pt;height:841.8pt;z-index:-2481152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">
                <v:shape id="Picture 979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8Ya7DAAAA3QAAAA8AAABkcnMvZG93bnJldi54bWxET0trwkAQvgv9D8sUejMbC5WSZpUgSls8&#10;RcWS25CdPEh2NmS3Mf33bqHQ23x8z0m3s+nFRKNrLStYRTEI4tLqlmsFl/Nh+QrCeWSNvWVS8EMO&#10;tpuHRYqJtjfOaTr5WoQQdgkqaLwfEild2ZBBF9mBOHCVHQ36AMda6hFvIdz08jmO19Jgy6GhwYF2&#10;DZXd6dso8Lm86lJOx/c2N3vbfRZfVVYo9fQ4Z28gPM3+X/zn/tBhfvyyht9vwgl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xhrsMAAADdAAAADwAAAAAAAAAAAAAAAACf&#10;AgAAZHJzL2Rvd25yZXYueG1sUEsFBgAAAAAEAAQA9wAAAI8DAAAAAA==&#10;">
                  <v:imagedata r:id="rId10" o:title=""/>
                </v:shape>
                <v:line id="Line 978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1LsIAAADdAAAADwAAAGRycy9kb3ducmV2LnhtbERP30vDMBB+F/wfwg325pKJrlKXDRHE&#10;vVrHtsejubahzaUm2Vb/eyMIvt3H9/PW28kN4kIhWs8algsFgrj2xnKrYf/5dvcEIiZkg4Nn0vBN&#10;Ebab25s1lsZf+YMuVWpFDuFYooYupbGUMtYdOYwLPxJnrvHBYcowtNIEvOZwN8h7pVbSoeXc0OFI&#10;rx3VfXV2Gor+8PCumqPtzbH5CtOpKlZnq/V8Nr08g0g0pX/xn3tn8nz1WMDvN/k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w1LsIAAADdAAAADwAAAAAAAAAAAAAA&#10;AAChAgAAZHJzL2Rvd25yZXYueG1sUEsFBgAAAAAEAAQA+QAAAJADAAAAAA==&#10;" strokecolor="#f79546" strokeweight="1pt"/>
                <v:shape id="AutoShape 977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Nw8UA&#10;AADdAAAADwAAAGRycy9kb3ducmV2LnhtbESPzW7CQAyE70h9h5Ur9VY2UKWqUhaEKiHBkZ8DRytr&#10;kkDWm2YNpH36+lCJm60Zz3yeLYbQmhv1qYnsYDLOwBCX0TdcOTjsV68fYJIge2wjk4MfSrCYP41m&#10;WPh45y3ddlIZDeFUoINapCusTWVNAdM4dsSqnWIfUHTtK+t7vGt4aO00y95twIa1ocaOvmoqL7tr&#10;cCDt5Tc/vn1PuvM1l/Vqk07DtnTu5XlYfoIRGuRh/r9ee8XPcsXVb3QEO/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k3DxQAAAN0AAAAPAAAAAAAAAAAAAAAAAJgCAABkcnMv&#10;ZG93bnJldi54bWxQSwUGAAAAAAQABAD1AAAAig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FC50124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13C9861E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352ADDAE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48871934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01DEB430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57B3562D" w14:textId="237BC5A2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spacing w:before="218"/>
        <w:ind w:hanging="433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5472" behindDoc="1" locked="0" layoutInCell="1" allowOverlap="1" wp14:anchorId="20B73950" wp14:editId="32817A18">
                <wp:simplePos x="0" y="0"/>
                <wp:positionH relativeFrom="page">
                  <wp:posOffset>339725</wp:posOffset>
                </wp:positionH>
                <wp:positionV relativeFrom="paragraph">
                  <wp:posOffset>-717550</wp:posOffset>
                </wp:positionV>
                <wp:extent cx="6894830" cy="204470"/>
                <wp:effectExtent l="0" t="0" r="0" b="0"/>
                <wp:wrapNone/>
                <wp:docPr id="1052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130"/>
                          <a:chExt cx="10858" cy="322"/>
                        </a:xfrm>
                      </wpg:grpSpPr>
                      <wps:wsp>
                        <wps:cNvPr id="1053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126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50CA5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126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8262E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 Ltd.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73950" id="Group 973" o:spid="_x0000_s1038" style="position:absolute;left:0;text-align:left;margin-left:26.75pt;margin-top:-56.5pt;width:542.9pt;height:16.1pt;z-index:-24811008;mso-position-horizontal-relative:page" coordorigin="535,-1130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">
                <v:shape id="Text Box 975" o:spid="_x0000_s1039" type="#_x0000_t202" style="position:absolute;left:8114;top:-1126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nRcMA&#10;AADdAAAADwAAAGRycy9kb3ducmV2LnhtbERP22oCMRB9F/yHMELfNNHiha1RRBCkUERroY/DZtws&#10;3UyWTVy3/XojCH2bw7nOct25SrTUhNKzhvFIgSDOvSm50HD+3A0XIEJENlh5Jg2/FGC96veWmBl/&#10;4yO1p1iIFMIhQw02xjqTMuSWHIaRr4kTd/GNw5hgU0jT4C2Fu0pOlJpJhyWnBos1bS3lP6er03Ch&#10;ua1n3x9ff91kpw7b93ZhYqv1y6DbvIGI1MV/8dO9N2m+mr7C4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nRcMAAADdAAAADwAAAAAAAAAAAAAAAACYAgAAZHJzL2Rv&#10;d25yZXYueG1sUEsFBgAAAAAEAAQA9QAAAIgDAAAAAA==&#10;" fillcolor="#006fc0" strokecolor="#1f487c" strokeweight=".48pt">
                  <v:textbox inset="0,0,0,0">
                    <w:txbxContent>
                      <w:p w14:paraId="61850CA5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74" o:spid="_x0000_s1040" type="#_x0000_t202" style="position:absolute;left:540;top:-1126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stMAA&#10;AADdAAAADwAAAGRycy9kb3ducmV2LnhtbERPTWvCQBC9F/wPywje6kaxItFVRAgUetLWg7chOyaL&#10;2dmQHTX5926h0Ns83udsdr1v1IO66AIbmE0zUMRlsI4rAz/fxfsKVBRki01gMjBQhN129LbB3IYn&#10;H+lxkkqlEI45GqhF2lzrWNbkMU5DS5y4a+g8SoJdpW2HzxTuGz3PsqX26Dg11NjSoabydrp7A8V8&#10;ebnJF1ntaJC9G4pDkLMxk3G/X4MS6uVf/Of+tGl+9rGA32/SCXr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CstMAAAADdAAAADwAAAAAAAAAAAAAAAACYAgAAZHJzL2Rvd25y&#10;ZXYueG1sUEsFBgAAAAAEAAQA9QAAAIUDAAAAAA==&#10;" fillcolor="#a6a6a6" strokecolor="#1f487c" strokeweight=".48pt">
                  <v:textbox inset="0,0,0,0">
                    <w:txbxContent>
                      <w:p w14:paraId="4CF8262E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 Ltd.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_TOC_250010"/>
      <w:r>
        <w:rPr>
          <w:w w:val="115"/>
          <w:u w:val="double" w:color="FFC000"/>
        </w:rPr>
        <w:t>INTRODUCTION</w:t>
      </w:r>
      <w:bookmarkEnd w:id="1"/>
      <w:r>
        <w:rPr>
          <w:u w:val="double" w:color="FFC000"/>
        </w:rPr>
        <w:tab/>
      </w:r>
    </w:p>
    <w:p w14:paraId="15FDD3CB" w14:textId="77777777" w:rsidR="00524ABB" w:rsidRDefault="00524ABB">
      <w:pPr>
        <w:pStyle w:val="BodyText"/>
        <w:spacing w:before="4"/>
        <w:rPr>
          <w:rFonts w:ascii="Cambria"/>
          <w:b/>
          <w:sz w:val="17"/>
        </w:rPr>
      </w:pPr>
    </w:p>
    <w:p w14:paraId="45B2DC40" w14:textId="77777777" w:rsidR="00524ABB" w:rsidRDefault="000E4A7D">
      <w:pPr>
        <w:spacing w:before="101"/>
        <w:ind w:left="128"/>
        <w:rPr>
          <w:b/>
        </w:rPr>
      </w:pPr>
      <w:r>
        <w:rPr>
          <w:b/>
          <w:u w:val="thick"/>
        </w:rPr>
        <w:t xml:space="preserve"> ABOUT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GROUP</w:t>
      </w:r>
    </w:p>
    <w:p w14:paraId="79B8645B" w14:textId="77777777" w:rsidR="00524ABB" w:rsidRDefault="00524ABB">
      <w:pPr>
        <w:pStyle w:val="BodyText"/>
        <w:spacing w:before="9"/>
        <w:rPr>
          <w:b/>
          <w:sz w:val="25"/>
        </w:rPr>
      </w:pPr>
    </w:p>
    <w:p w14:paraId="31EEE07C" w14:textId="77777777" w:rsidR="00524ABB" w:rsidRDefault="000E4A7D">
      <w:pPr>
        <w:pStyle w:val="BodyText"/>
        <w:spacing w:before="100" w:line="360" w:lineRule="auto"/>
        <w:ind w:left="760" w:right="934"/>
        <w:jc w:val="both"/>
      </w:pPr>
      <w:r>
        <w:rPr>
          <w:b/>
          <w:color w:val="242424"/>
        </w:rPr>
        <w:t xml:space="preserve">The </w:t>
      </w:r>
      <w:r w:rsidR="00D058AB">
        <w:rPr>
          <w:b/>
          <w:color w:val="242424"/>
        </w:rPr>
        <w:t xml:space="preserve">AB&amp;C </w:t>
      </w:r>
      <w:r>
        <w:rPr>
          <w:b/>
          <w:color w:val="242424"/>
        </w:rPr>
        <w:t xml:space="preserve">Group </w:t>
      </w:r>
      <w:r>
        <w:rPr>
          <w:color w:val="242424"/>
        </w:rPr>
        <w:t>of Industries is one of the front runners in the Iron &amp; Steel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sector in the Eastern</w:t>
      </w:r>
      <w:r>
        <w:rPr>
          <w:color w:val="242424"/>
          <w:spacing w:val="75"/>
        </w:rPr>
        <w:t xml:space="preserve"> </w:t>
      </w:r>
      <w:r>
        <w:rPr>
          <w:color w:val="242424"/>
        </w:rPr>
        <w:t>Region and features amongst the largest manufacturers of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Ferro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Alloys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country.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Group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has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also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diversified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into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several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core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infrastructure sectors such as power (biomass, waste heat, thermal and wind),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cement, logistics and industrial parks. The Group, with a turnover of over Rs.2,600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crores,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provides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direct-indirect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employment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to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more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than 8,000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people.</w:t>
      </w:r>
    </w:p>
    <w:p w14:paraId="3426BE67" w14:textId="77777777" w:rsidR="00524ABB" w:rsidRDefault="00A51AB8">
      <w:pPr>
        <w:pStyle w:val="BodyText"/>
        <w:spacing w:line="360" w:lineRule="auto"/>
        <w:ind w:left="760" w:right="936"/>
        <w:jc w:val="both"/>
      </w:pPr>
      <w:r>
        <w:rPr>
          <w:color w:val="242424"/>
        </w:rPr>
        <w:t>AB &amp; C Group</w:t>
      </w:r>
      <w:r w:rsidR="000E4A7D">
        <w:rPr>
          <w:color w:val="242424"/>
        </w:rPr>
        <w:t xml:space="preserve"> </w:t>
      </w:r>
      <w:proofErr w:type="spellStart"/>
      <w:r w:rsidR="000E4A7D">
        <w:rPr>
          <w:color w:val="242424"/>
        </w:rPr>
        <w:t>Group</w:t>
      </w:r>
      <w:proofErr w:type="spellEnd"/>
      <w:r w:rsidR="000E4A7D">
        <w:rPr>
          <w:color w:val="242424"/>
        </w:rPr>
        <w:t xml:space="preserve"> was established in 1991 and has a group experience of over 25 years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in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the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Steel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&amp;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Ferro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Alloys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Industries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with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a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successful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journey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towards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manufacturing quality products in India. The group has earned an appreciative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clientele in the Indian market as well as overseas markets in Poland, Netherlands,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Italy,</w:t>
      </w:r>
      <w:r w:rsidR="000E4A7D">
        <w:rPr>
          <w:color w:val="242424"/>
          <w:spacing w:val="-3"/>
        </w:rPr>
        <w:t xml:space="preserve"> </w:t>
      </w:r>
      <w:r w:rsidR="000E4A7D">
        <w:rPr>
          <w:color w:val="242424"/>
        </w:rPr>
        <w:t>UAE,</w:t>
      </w:r>
      <w:r w:rsidR="000E4A7D">
        <w:rPr>
          <w:color w:val="242424"/>
          <w:spacing w:val="1"/>
        </w:rPr>
        <w:t xml:space="preserve"> </w:t>
      </w:r>
      <w:r w:rsidR="000E4A7D">
        <w:rPr>
          <w:color w:val="242424"/>
        </w:rPr>
        <w:t>Taiwan,</w:t>
      </w:r>
      <w:r w:rsidR="000E4A7D">
        <w:rPr>
          <w:color w:val="242424"/>
          <w:spacing w:val="-1"/>
        </w:rPr>
        <w:t xml:space="preserve"> </w:t>
      </w:r>
      <w:r w:rsidR="000E4A7D">
        <w:rPr>
          <w:color w:val="242424"/>
        </w:rPr>
        <w:t>Nepal and</w:t>
      </w:r>
      <w:r w:rsidR="000E4A7D">
        <w:rPr>
          <w:color w:val="242424"/>
          <w:spacing w:val="2"/>
        </w:rPr>
        <w:t xml:space="preserve"> </w:t>
      </w:r>
      <w:r w:rsidR="000E4A7D">
        <w:rPr>
          <w:color w:val="242424"/>
        </w:rPr>
        <w:t>others.</w:t>
      </w:r>
    </w:p>
    <w:p w14:paraId="4D634896" w14:textId="77777777" w:rsidR="00524ABB" w:rsidRDefault="000E4A7D">
      <w:pPr>
        <w:pStyle w:val="BodyText"/>
        <w:spacing w:before="2" w:line="360" w:lineRule="auto"/>
        <w:ind w:left="760" w:right="937"/>
        <w:jc w:val="both"/>
      </w:pPr>
      <w:r>
        <w:rPr>
          <w:color w:val="242424"/>
        </w:rPr>
        <w:t>Initially, Group was only producers of Iron but gradually Group has branched out in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many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specialized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forms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of Steel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75"/>
        </w:rPr>
        <w:t xml:space="preserve"> </w:t>
      </w:r>
      <w:r>
        <w:rPr>
          <w:color w:val="242424"/>
        </w:rPr>
        <w:t>diversified commitment of being a diversified</w:t>
      </w:r>
      <w:r>
        <w:rPr>
          <w:color w:val="242424"/>
          <w:spacing w:val="-72"/>
        </w:rPr>
        <w:t xml:space="preserve"> </w:t>
      </w:r>
      <w:r>
        <w:rPr>
          <w:color w:val="242424"/>
        </w:rPr>
        <w:t>but integrated steel-manufacturing unit in the secondary sector. Group customers for</w:t>
      </w:r>
      <w:r>
        <w:rPr>
          <w:color w:val="242424"/>
          <w:spacing w:val="-72"/>
        </w:rPr>
        <w:t xml:space="preserve"> </w:t>
      </w:r>
      <w:r>
        <w:rPr>
          <w:color w:val="242424"/>
        </w:rPr>
        <w:t>Sponge Iron, Steel and Ferro Alloys are spread over the entire length and breadth of</w:t>
      </w:r>
      <w:r>
        <w:rPr>
          <w:color w:val="242424"/>
          <w:spacing w:val="-72"/>
        </w:rPr>
        <w:t xml:space="preserve"> </w:t>
      </w:r>
      <w:r>
        <w:rPr>
          <w:color w:val="242424"/>
        </w:rPr>
        <w:t>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country. </w:t>
      </w:r>
      <w:r w:rsidR="00A51AB8">
        <w:rPr>
          <w:color w:val="242424"/>
        </w:rPr>
        <w:t>AB &amp; C Group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Group</w:t>
      </w:r>
      <w:proofErr w:type="spellEnd"/>
      <w:r>
        <w:rPr>
          <w:color w:val="242424"/>
        </w:rPr>
        <w:t xml:space="preserve"> is</w:t>
      </w:r>
      <w:r>
        <w:rPr>
          <w:color w:val="242424"/>
          <w:spacing w:val="1"/>
        </w:rPr>
        <w:t xml:space="preserve"> </w:t>
      </w:r>
      <w:proofErr w:type="spellStart"/>
      <w:proofErr w:type="gramStart"/>
      <w:r>
        <w:rPr>
          <w:color w:val="242424"/>
        </w:rPr>
        <w:t>a</w:t>
      </w:r>
      <w:proofErr w:type="spellEnd"/>
      <w:proofErr w:type="gramEnd"/>
      <w:r>
        <w:rPr>
          <w:color w:val="242424"/>
        </w:rPr>
        <w:t xml:space="preserve"> Export House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having significant presence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</w:t>
      </w:r>
      <w:r>
        <w:rPr>
          <w:color w:val="242424"/>
          <w:spacing w:val="75"/>
        </w:rPr>
        <w:t xml:space="preserve"> </w:t>
      </w:r>
      <w:r>
        <w:rPr>
          <w:color w:val="242424"/>
        </w:rPr>
        <w:t>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export of Ferro Alloys and Billet worldwide. With the confidence gained by serving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discerning domestic customers, the group has embarked into large scale exports of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steel and ferroalloys to sophisticated markets in Europe like Italy, The Netherlands,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Poland </w:t>
      </w:r>
      <w:proofErr w:type="spellStart"/>
      <w:r>
        <w:rPr>
          <w:color w:val="242424"/>
        </w:rPr>
        <w:t>etc</w:t>
      </w:r>
      <w:proofErr w:type="spellEnd"/>
      <w:r>
        <w:rPr>
          <w:color w:val="242424"/>
        </w:rPr>
        <w:t xml:space="preserve"> as well as in Taiwan, Thailand and other South-East Asian countries.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Quality and commitment have been the key performing factors in establishing in 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global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market.</w:t>
      </w:r>
    </w:p>
    <w:p w14:paraId="74E49428" w14:textId="77777777" w:rsidR="00524ABB" w:rsidRDefault="000E4A7D">
      <w:pPr>
        <w:pStyle w:val="BodyText"/>
        <w:spacing w:line="360" w:lineRule="auto"/>
        <w:ind w:left="760" w:right="938"/>
        <w:jc w:val="both"/>
      </w:pPr>
      <w:r>
        <w:rPr>
          <w:color w:val="242424"/>
        </w:rPr>
        <w:t xml:space="preserve">As a corporate focused on value creation, the </w:t>
      </w:r>
      <w:r w:rsidR="00A51AB8">
        <w:rPr>
          <w:color w:val="242424"/>
        </w:rPr>
        <w:t>AB &amp; C Group</w:t>
      </w:r>
      <w:r>
        <w:rPr>
          <w:color w:val="242424"/>
        </w:rPr>
        <w:t xml:space="preserve"> </w:t>
      </w:r>
      <w:proofErr w:type="spellStart"/>
      <w:r>
        <w:rPr>
          <w:color w:val="242424"/>
        </w:rPr>
        <w:t>Group</w:t>
      </w:r>
      <w:proofErr w:type="spellEnd"/>
      <w:r>
        <w:rPr>
          <w:color w:val="242424"/>
        </w:rPr>
        <w:t xml:space="preserve"> plans to strengthen its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presence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diversify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into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several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core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infrastructure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sectors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such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power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(conventional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renewable),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port,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logistics,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cement,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industrial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parks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SEZs.</w:t>
      </w:r>
    </w:p>
    <w:p w14:paraId="0014B16E" w14:textId="77777777" w:rsidR="00524ABB" w:rsidRDefault="00524ABB">
      <w:pPr>
        <w:spacing w:line="360" w:lineRule="auto"/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4E775D8" w14:textId="77777777" w:rsidR="00524ABB" w:rsidRDefault="00524ABB">
      <w:pPr>
        <w:pStyle w:val="BodyText"/>
        <w:ind w:left="3818"/>
        <w:rPr>
          <w:sz w:val="20"/>
        </w:rPr>
      </w:pPr>
    </w:p>
    <w:p w14:paraId="2EA0B1BE" w14:textId="77777777" w:rsidR="00524ABB" w:rsidRDefault="00524ABB">
      <w:pPr>
        <w:pStyle w:val="BodyText"/>
        <w:rPr>
          <w:sz w:val="20"/>
        </w:rPr>
      </w:pPr>
    </w:p>
    <w:p w14:paraId="65CF9811" w14:textId="77777777" w:rsidR="00524ABB" w:rsidRDefault="00524ABB">
      <w:pPr>
        <w:pStyle w:val="BodyText"/>
        <w:rPr>
          <w:sz w:val="20"/>
        </w:rPr>
      </w:pPr>
    </w:p>
    <w:p w14:paraId="6809C068" w14:textId="77777777" w:rsidR="00524ABB" w:rsidRDefault="00524ABB">
      <w:pPr>
        <w:pStyle w:val="BodyText"/>
        <w:rPr>
          <w:sz w:val="20"/>
        </w:rPr>
      </w:pPr>
    </w:p>
    <w:p w14:paraId="592735C3" w14:textId="77777777" w:rsidR="00524ABB" w:rsidRDefault="00524ABB">
      <w:pPr>
        <w:pStyle w:val="BodyText"/>
        <w:rPr>
          <w:sz w:val="27"/>
        </w:rPr>
      </w:pPr>
    </w:p>
    <w:p w14:paraId="50466DD4" w14:textId="274ACE46" w:rsidR="00524ABB" w:rsidRDefault="000E4A7D">
      <w:pPr>
        <w:pStyle w:val="Heading3"/>
        <w:spacing w:before="94"/>
        <w:jc w:val="left"/>
        <w:rPr>
          <w:rFonts w:ascii="Cambria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7008" behindDoc="1" locked="0" layoutInCell="1" allowOverlap="1" wp14:anchorId="301E6D7B" wp14:editId="22A91751">
                <wp:simplePos x="0" y="0"/>
                <wp:positionH relativeFrom="page">
                  <wp:posOffset>339725</wp:posOffset>
                </wp:positionH>
                <wp:positionV relativeFrom="paragraph">
                  <wp:posOffset>-640080</wp:posOffset>
                </wp:positionV>
                <wp:extent cx="6894830" cy="204470"/>
                <wp:effectExtent l="0" t="0" r="0" b="0"/>
                <wp:wrapNone/>
                <wp:docPr id="1049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8"/>
                          <a:chExt cx="10858" cy="322"/>
                        </a:xfrm>
                      </wpg:grpSpPr>
                      <wps:wsp>
                        <wps:cNvPr id="1050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004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43EC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004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B996A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E6D7B" id="Group 970" o:spid="_x0000_s1041" style="position:absolute;left:0;text-align:left;margin-left:26.75pt;margin-top:-50.4pt;width:542.9pt;height:16.1pt;z-index:-24809472;mso-position-horizontal-relative:page" coordorigin="535,-100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">
                <v:shape id="Text Box 972" o:spid="_x0000_s1042" type="#_x0000_t202" style="position:absolute;left:8114;top:-1004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5MsYA&#10;AADdAAAADwAAAGRycy9kb3ducmV2LnhtbESPQWsCMRCF70L/Q5iCN00q1MpqlCIIpSBS20KPw2bc&#10;LG4myyZdV3+9cyj0NsN78943q80QGtVTl+rIFp6mBhRxGV3NlYWvz91kASplZIdNZLJwpQSb9cNo&#10;hYWLF/6g/pgrJSGcCrTgc24LrVPpKWCaxpZYtFPsAmZZu0q7Di8SHho9M2auA9YsDR5b2noqz8ff&#10;YOFEL76d/+y/b8NsZw7b937hcm/t+HF4XYLKNOR/89/1mxN88yz8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I5MsYAAADdAAAADwAAAAAAAAAAAAAAAACYAgAAZHJz&#10;L2Rvd25yZXYueG1sUEsFBgAAAAAEAAQA9QAAAIsDAAAAAA==&#10;" fillcolor="#006fc0" strokecolor="#1f487c" strokeweight=".48pt">
                  <v:textbox inset="0,0,0,0">
                    <w:txbxContent>
                      <w:p w14:paraId="5B043EC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71" o:spid="_x0000_s1043" type="#_x0000_t202" style="position:absolute;left:540;top:-1004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PLMAA&#10;AADdAAAADwAAAGRycy9kb3ducmV2LnhtbERPS4vCMBC+L+x/CLPgbU0VVpZqFBEKgqf1cfA2NGMb&#10;bCalGbX990ZY8DYf33MWq9436k5ddIENTMYZKOIyWMeVgeOh+P4FFQXZYhOYDAwUYbX8/FhgbsOD&#10;/+i+l0qlEI45GqhF2lzrWNbkMY5DS5y4S+g8SoJdpW2HjxTuGz3Nspn26Dg11NjSpqbyur95A8V0&#10;dr7Kjqx2NMjaDcUmyMmY0Ve/noMS6uUt/ndvbZqf/Uzg9U06QS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cPLMAAAADdAAAADwAAAAAAAAAAAAAAAACYAgAAZHJzL2Rvd25y&#10;ZXYueG1sUEsFBgAAAAAEAAQA9QAAAIUDAAAAAA==&#10;" fillcolor="#a6a6a6" strokecolor="#1f487c" strokeweight=".48pt">
                  <v:textbox inset="0,0,0,0">
                    <w:txbxContent>
                      <w:p w14:paraId="4CDB996A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w w:val="110"/>
          <w:u w:val="single"/>
        </w:rPr>
        <w:t>EXPORT</w:t>
      </w:r>
      <w:r>
        <w:rPr>
          <w:rFonts w:ascii="Cambria"/>
          <w:spacing w:val="8"/>
          <w:w w:val="110"/>
          <w:u w:val="single"/>
        </w:rPr>
        <w:t xml:space="preserve"> </w:t>
      </w:r>
      <w:r>
        <w:rPr>
          <w:rFonts w:ascii="Cambria"/>
          <w:w w:val="110"/>
          <w:u w:val="single"/>
        </w:rPr>
        <w:t>AREA</w:t>
      </w:r>
      <w:r>
        <w:rPr>
          <w:rFonts w:ascii="Cambria"/>
          <w:spacing w:val="8"/>
          <w:w w:val="110"/>
          <w:u w:val="single"/>
        </w:rPr>
        <w:t xml:space="preserve"> </w:t>
      </w:r>
      <w:r>
        <w:rPr>
          <w:rFonts w:ascii="Cambria"/>
          <w:w w:val="110"/>
          <w:u w:val="single"/>
        </w:rPr>
        <w:t>OF</w:t>
      </w:r>
      <w:r>
        <w:rPr>
          <w:rFonts w:ascii="Cambria"/>
          <w:spacing w:val="8"/>
          <w:w w:val="110"/>
          <w:u w:val="single"/>
        </w:rPr>
        <w:t xml:space="preserve"> </w:t>
      </w:r>
      <w:r>
        <w:rPr>
          <w:rFonts w:ascii="Cambria"/>
          <w:w w:val="110"/>
          <w:u w:val="single"/>
        </w:rPr>
        <w:t>THE</w:t>
      </w:r>
      <w:r>
        <w:rPr>
          <w:rFonts w:ascii="Cambria"/>
          <w:spacing w:val="8"/>
          <w:w w:val="110"/>
          <w:u w:val="single"/>
        </w:rPr>
        <w:t xml:space="preserve"> </w:t>
      </w:r>
      <w:r>
        <w:rPr>
          <w:rFonts w:ascii="Cambria"/>
          <w:w w:val="110"/>
          <w:u w:val="single"/>
        </w:rPr>
        <w:t>GROUP</w:t>
      </w:r>
    </w:p>
    <w:p w14:paraId="38F03EC0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73A41254" w14:textId="1119392D" w:rsidR="00524ABB" w:rsidRDefault="000E4A7D">
      <w:pPr>
        <w:pStyle w:val="BodyText"/>
        <w:spacing w:before="7"/>
        <w:rPr>
          <w:rFonts w:ascii="Cambria"/>
          <w:b/>
          <w:sz w:val="28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A5AE319" wp14:editId="49B3C855">
                <wp:simplePos x="0" y="0"/>
                <wp:positionH relativeFrom="page">
                  <wp:posOffset>1475105</wp:posOffset>
                </wp:positionH>
                <wp:positionV relativeFrom="paragraph">
                  <wp:posOffset>238125</wp:posOffset>
                </wp:positionV>
                <wp:extent cx="4872990" cy="3387090"/>
                <wp:effectExtent l="0" t="0" r="0" b="0"/>
                <wp:wrapTopAndBottom/>
                <wp:docPr id="1020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2990" cy="3387090"/>
                          <a:chOff x="2323" y="375"/>
                          <a:chExt cx="7674" cy="5334"/>
                        </a:xfrm>
                      </wpg:grpSpPr>
                      <pic:pic xmlns:pic="http://schemas.openxmlformats.org/drawingml/2006/picture">
                        <pic:nvPicPr>
                          <pic:cNvPr id="1021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2489"/>
                            <a:ext cx="4151" cy="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AutoShape 968"/>
                        <wps:cNvSpPr>
                          <a:spLocks/>
                        </wps:cNvSpPr>
                        <wps:spPr bwMode="auto">
                          <a:xfrm>
                            <a:off x="3302" y="1193"/>
                            <a:ext cx="2556" cy="2333"/>
                          </a:xfrm>
                          <a:custGeom>
                            <a:avLst/>
                            <a:gdLst>
                              <a:gd name="T0" fmla="+- 0 4749 3302"/>
                              <a:gd name="T1" fmla="*/ T0 w 2556"/>
                              <a:gd name="T2" fmla="+- 0 2374 1193"/>
                              <a:gd name="T3" fmla="*/ 2374 h 2333"/>
                              <a:gd name="T4" fmla="+- 0 4386 3302"/>
                              <a:gd name="T5" fmla="*/ T4 w 2556"/>
                              <a:gd name="T6" fmla="+- 0 2374 1193"/>
                              <a:gd name="T7" fmla="*/ 2374 h 2333"/>
                              <a:gd name="T8" fmla="+- 0 5857 3302"/>
                              <a:gd name="T9" fmla="*/ T8 w 2556"/>
                              <a:gd name="T10" fmla="+- 0 3526 1193"/>
                              <a:gd name="T11" fmla="*/ 3526 h 2333"/>
                              <a:gd name="T12" fmla="+- 0 4749 3302"/>
                              <a:gd name="T13" fmla="*/ T12 w 2556"/>
                              <a:gd name="T14" fmla="+- 0 2374 1193"/>
                              <a:gd name="T15" fmla="*/ 2374 h 2333"/>
                              <a:gd name="T16" fmla="+- 0 4021 3302"/>
                              <a:gd name="T17" fmla="*/ T16 w 2556"/>
                              <a:gd name="T18" fmla="+- 0 1193 1193"/>
                              <a:gd name="T19" fmla="*/ 1193 h 2333"/>
                              <a:gd name="T20" fmla="+- 0 3950 3302"/>
                              <a:gd name="T21" fmla="*/ T20 w 2556"/>
                              <a:gd name="T22" fmla="+- 0 1197 1193"/>
                              <a:gd name="T23" fmla="*/ 1197 h 2333"/>
                              <a:gd name="T24" fmla="+- 0 3878 3302"/>
                              <a:gd name="T25" fmla="*/ T24 w 2556"/>
                              <a:gd name="T26" fmla="+- 0 1207 1193"/>
                              <a:gd name="T27" fmla="*/ 1207 h 2333"/>
                              <a:gd name="T28" fmla="+- 0 3808 3302"/>
                              <a:gd name="T29" fmla="*/ T28 w 2556"/>
                              <a:gd name="T30" fmla="+- 0 1224 1193"/>
                              <a:gd name="T31" fmla="*/ 1224 h 2333"/>
                              <a:gd name="T32" fmla="+- 0 3739 3302"/>
                              <a:gd name="T33" fmla="*/ T32 w 2556"/>
                              <a:gd name="T34" fmla="+- 0 1249 1193"/>
                              <a:gd name="T35" fmla="*/ 1249 h 2333"/>
                              <a:gd name="T36" fmla="+- 0 3671 3302"/>
                              <a:gd name="T37" fmla="*/ T36 w 2556"/>
                              <a:gd name="T38" fmla="+- 0 1280 1193"/>
                              <a:gd name="T39" fmla="*/ 1280 h 2333"/>
                              <a:gd name="T40" fmla="+- 0 3606 3302"/>
                              <a:gd name="T41" fmla="*/ T40 w 2556"/>
                              <a:gd name="T42" fmla="+- 0 1319 1193"/>
                              <a:gd name="T43" fmla="*/ 1319 h 2333"/>
                              <a:gd name="T44" fmla="+- 0 3546 3302"/>
                              <a:gd name="T45" fmla="*/ T44 w 2556"/>
                              <a:gd name="T46" fmla="+- 0 1364 1193"/>
                              <a:gd name="T47" fmla="*/ 1364 h 2333"/>
                              <a:gd name="T48" fmla="+- 0 3492 3302"/>
                              <a:gd name="T49" fmla="*/ T48 w 2556"/>
                              <a:gd name="T50" fmla="+- 0 1414 1193"/>
                              <a:gd name="T51" fmla="*/ 1414 h 2333"/>
                              <a:gd name="T52" fmla="+- 0 3444 3302"/>
                              <a:gd name="T53" fmla="*/ T52 w 2556"/>
                              <a:gd name="T54" fmla="+- 0 1468 1193"/>
                              <a:gd name="T55" fmla="*/ 1468 h 2333"/>
                              <a:gd name="T56" fmla="+- 0 3404 3302"/>
                              <a:gd name="T57" fmla="*/ T56 w 2556"/>
                              <a:gd name="T58" fmla="+- 0 1525 1193"/>
                              <a:gd name="T59" fmla="*/ 1525 h 2333"/>
                              <a:gd name="T60" fmla="+- 0 3369 3302"/>
                              <a:gd name="T61" fmla="*/ T60 w 2556"/>
                              <a:gd name="T62" fmla="+- 0 1586 1193"/>
                              <a:gd name="T63" fmla="*/ 1586 h 2333"/>
                              <a:gd name="T64" fmla="+- 0 3342 3302"/>
                              <a:gd name="T65" fmla="*/ T64 w 2556"/>
                              <a:gd name="T66" fmla="+- 0 1649 1193"/>
                              <a:gd name="T67" fmla="*/ 1649 h 2333"/>
                              <a:gd name="T68" fmla="+- 0 3322 3302"/>
                              <a:gd name="T69" fmla="*/ T68 w 2556"/>
                              <a:gd name="T70" fmla="+- 0 1713 1193"/>
                              <a:gd name="T71" fmla="*/ 1713 h 2333"/>
                              <a:gd name="T72" fmla="+- 0 3308 3302"/>
                              <a:gd name="T73" fmla="*/ T72 w 2556"/>
                              <a:gd name="T74" fmla="+- 0 1779 1193"/>
                              <a:gd name="T75" fmla="*/ 1779 h 2333"/>
                              <a:gd name="T76" fmla="+- 0 3302 3302"/>
                              <a:gd name="T77" fmla="*/ T76 w 2556"/>
                              <a:gd name="T78" fmla="+- 0 1846 1193"/>
                              <a:gd name="T79" fmla="*/ 1846 h 2333"/>
                              <a:gd name="T80" fmla="+- 0 3303 3302"/>
                              <a:gd name="T81" fmla="*/ T80 w 2556"/>
                              <a:gd name="T82" fmla="+- 0 1913 1193"/>
                              <a:gd name="T83" fmla="*/ 1913 h 2333"/>
                              <a:gd name="T84" fmla="+- 0 3311 3302"/>
                              <a:gd name="T85" fmla="*/ T84 w 2556"/>
                              <a:gd name="T86" fmla="+- 0 1980 1193"/>
                              <a:gd name="T87" fmla="*/ 1980 h 2333"/>
                              <a:gd name="T88" fmla="+- 0 3327 3302"/>
                              <a:gd name="T89" fmla="*/ T88 w 2556"/>
                              <a:gd name="T90" fmla="+- 0 2046 1193"/>
                              <a:gd name="T91" fmla="*/ 2046 h 2333"/>
                              <a:gd name="T92" fmla="+- 0 3351 3302"/>
                              <a:gd name="T93" fmla="*/ T92 w 2556"/>
                              <a:gd name="T94" fmla="+- 0 2110 1193"/>
                              <a:gd name="T95" fmla="*/ 2110 h 2333"/>
                              <a:gd name="T96" fmla="+- 0 3382 3302"/>
                              <a:gd name="T97" fmla="*/ T96 w 2556"/>
                              <a:gd name="T98" fmla="+- 0 2172 1193"/>
                              <a:gd name="T99" fmla="*/ 2172 h 2333"/>
                              <a:gd name="T100" fmla="+- 0 3421 3302"/>
                              <a:gd name="T101" fmla="*/ T100 w 2556"/>
                              <a:gd name="T102" fmla="+- 0 2232 1193"/>
                              <a:gd name="T103" fmla="*/ 2232 h 2333"/>
                              <a:gd name="T104" fmla="+- 0 3467 3302"/>
                              <a:gd name="T105" fmla="*/ T104 w 2556"/>
                              <a:gd name="T106" fmla="+- 0 2287 1193"/>
                              <a:gd name="T107" fmla="*/ 2287 h 2333"/>
                              <a:gd name="T108" fmla="+- 0 3518 3302"/>
                              <a:gd name="T109" fmla="*/ T108 w 2556"/>
                              <a:gd name="T110" fmla="+- 0 2337 1193"/>
                              <a:gd name="T111" fmla="*/ 2337 h 2333"/>
                              <a:gd name="T112" fmla="+- 0 3574 3302"/>
                              <a:gd name="T113" fmla="*/ T112 w 2556"/>
                              <a:gd name="T114" fmla="+- 0 2379 1193"/>
                              <a:gd name="T115" fmla="*/ 2379 h 2333"/>
                              <a:gd name="T116" fmla="+- 0 3633 3302"/>
                              <a:gd name="T117" fmla="*/ T116 w 2556"/>
                              <a:gd name="T118" fmla="+- 0 2416 1193"/>
                              <a:gd name="T119" fmla="*/ 2416 h 2333"/>
                              <a:gd name="T120" fmla="+- 0 3697 3302"/>
                              <a:gd name="T121" fmla="*/ T120 w 2556"/>
                              <a:gd name="T122" fmla="+- 0 2446 1193"/>
                              <a:gd name="T123" fmla="*/ 2446 h 2333"/>
                              <a:gd name="T124" fmla="+- 0 3762 3302"/>
                              <a:gd name="T125" fmla="*/ T124 w 2556"/>
                              <a:gd name="T126" fmla="+- 0 2469 1193"/>
                              <a:gd name="T127" fmla="*/ 2469 h 2333"/>
                              <a:gd name="T128" fmla="+- 0 3831 3302"/>
                              <a:gd name="T129" fmla="*/ T128 w 2556"/>
                              <a:gd name="T130" fmla="+- 0 2486 1193"/>
                              <a:gd name="T131" fmla="*/ 2486 h 2333"/>
                              <a:gd name="T132" fmla="+- 0 3900 3302"/>
                              <a:gd name="T133" fmla="*/ T132 w 2556"/>
                              <a:gd name="T134" fmla="+- 0 2497 1193"/>
                              <a:gd name="T135" fmla="*/ 2497 h 2333"/>
                              <a:gd name="T136" fmla="+- 0 3971 3302"/>
                              <a:gd name="T137" fmla="*/ T136 w 2556"/>
                              <a:gd name="T138" fmla="+- 0 2500 1193"/>
                              <a:gd name="T139" fmla="*/ 2500 h 2333"/>
                              <a:gd name="T140" fmla="+- 0 4043 3302"/>
                              <a:gd name="T141" fmla="*/ T140 w 2556"/>
                              <a:gd name="T142" fmla="+- 0 2497 1193"/>
                              <a:gd name="T143" fmla="*/ 2497 h 2333"/>
                              <a:gd name="T144" fmla="+- 0 4114 3302"/>
                              <a:gd name="T145" fmla="*/ T144 w 2556"/>
                              <a:gd name="T146" fmla="+- 0 2486 1193"/>
                              <a:gd name="T147" fmla="*/ 2486 h 2333"/>
                              <a:gd name="T148" fmla="+- 0 4184 3302"/>
                              <a:gd name="T149" fmla="*/ T148 w 2556"/>
                              <a:gd name="T150" fmla="+- 0 2469 1193"/>
                              <a:gd name="T151" fmla="*/ 2469 h 2333"/>
                              <a:gd name="T152" fmla="+- 0 4254 3302"/>
                              <a:gd name="T153" fmla="*/ T152 w 2556"/>
                              <a:gd name="T154" fmla="+- 0 2445 1193"/>
                              <a:gd name="T155" fmla="*/ 2445 h 2333"/>
                              <a:gd name="T156" fmla="+- 0 4321 3302"/>
                              <a:gd name="T157" fmla="*/ T156 w 2556"/>
                              <a:gd name="T158" fmla="+- 0 2413 1193"/>
                              <a:gd name="T159" fmla="*/ 2413 h 2333"/>
                              <a:gd name="T160" fmla="+- 0 4386 3302"/>
                              <a:gd name="T161" fmla="*/ T160 w 2556"/>
                              <a:gd name="T162" fmla="+- 0 2374 1193"/>
                              <a:gd name="T163" fmla="*/ 2374 h 2333"/>
                              <a:gd name="T164" fmla="+- 0 4749 3302"/>
                              <a:gd name="T165" fmla="*/ T164 w 2556"/>
                              <a:gd name="T166" fmla="+- 0 2374 1193"/>
                              <a:gd name="T167" fmla="*/ 2374 h 2333"/>
                              <a:gd name="T168" fmla="+- 0 4573 3302"/>
                              <a:gd name="T169" fmla="*/ T168 w 2556"/>
                              <a:gd name="T170" fmla="+- 0 2191 1193"/>
                              <a:gd name="T171" fmla="*/ 2191 h 2333"/>
                              <a:gd name="T172" fmla="+- 0 4615 3302"/>
                              <a:gd name="T173" fmla="*/ T172 w 2556"/>
                              <a:gd name="T174" fmla="+- 0 2122 1193"/>
                              <a:gd name="T175" fmla="*/ 2122 h 2333"/>
                              <a:gd name="T176" fmla="+- 0 4648 3302"/>
                              <a:gd name="T177" fmla="*/ T176 w 2556"/>
                              <a:gd name="T178" fmla="+- 0 2049 1193"/>
                              <a:gd name="T179" fmla="*/ 2049 h 2333"/>
                              <a:gd name="T180" fmla="+- 0 4672 3302"/>
                              <a:gd name="T181" fmla="*/ T180 w 2556"/>
                              <a:gd name="T182" fmla="+- 0 1974 1193"/>
                              <a:gd name="T183" fmla="*/ 1974 h 2333"/>
                              <a:gd name="T184" fmla="+- 0 4686 3302"/>
                              <a:gd name="T185" fmla="*/ T184 w 2556"/>
                              <a:gd name="T186" fmla="+- 0 1898 1193"/>
                              <a:gd name="T187" fmla="*/ 1898 h 2333"/>
                              <a:gd name="T188" fmla="+- 0 4691 3302"/>
                              <a:gd name="T189" fmla="*/ T188 w 2556"/>
                              <a:gd name="T190" fmla="+- 0 1822 1193"/>
                              <a:gd name="T191" fmla="*/ 1822 h 2333"/>
                              <a:gd name="T192" fmla="+- 0 4686 3302"/>
                              <a:gd name="T193" fmla="*/ T192 w 2556"/>
                              <a:gd name="T194" fmla="+- 0 1746 1193"/>
                              <a:gd name="T195" fmla="*/ 1746 h 2333"/>
                              <a:gd name="T196" fmla="+- 0 4671 3302"/>
                              <a:gd name="T197" fmla="*/ T196 w 2556"/>
                              <a:gd name="T198" fmla="+- 0 1671 1193"/>
                              <a:gd name="T199" fmla="*/ 1671 h 2333"/>
                              <a:gd name="T200" fmla="+- 0 4647 3302"/>
                              <a:gd name="T201" fmla="*/ T200 w 2556"/>
                              <a:gd name="T202" fmla="+- 0 1598 1193"/>
                              <a:gd name="T203" fmla="*/ 1598 h 2333"/>
                              <a:gd name="T204" fmla="+- 0 4614 3302"/>
                              <a:gd name="T205" fmla="*/ T204 w 2556"/>
                              <a:gd name="T206" fmla="+- 0 1528 1193"/>
                              <a:gd name="T207" fmla="*/ 1528 h 2333"/>
                              <a:gd name="T208" fmla="+- 0 4571 3302"/>
                              <a:gd name="T209" fmla="*/ T208 w 2556"/>
                              <a:gd name="T210" fmla="+- 0 1461 1193"/>
                              <a:gd name="T211" fmla="*/ 1461 h 2333"/>
                              <a:gd name="T212" fmla="+- 0 4525 3302"/>
                              <a:gd name="T213" fmla="*/ T212 w 2556"/>
                              <a:gd name="T214" fmla="+- 0 1406 1193"/>
                              <a:gd name="T215" fmla="*/ 1406 h 2333"/>
                              <a:gd name="T216" fmla="+- 0 4474 3302"/>
                              <a:gd name="T217" fmla="*/ T216 w 2556"/>
                              <a:gd name="T218" fmla="+- 0 1357 1193"/>
                              <a:gd name="T219" fmla="*/ 1357 h 2333"/>
                              <a:gd name="T220" fmla="+- 0 4418 3302"/>
                              <a:gd name="T221" fmla="*/ T220 w 2556"/>
                              <a:gd name="T222" fmla="+- 0 1314 1193"/>
                              <a:gd name="T223" fmla="*/ 1314 h 2333"/>
                              <a:gd name="T224" fmla="+- 0 4359 3302"/>
                              <a:gd name="T225" fmla="*/ T224 w 2556"/>
                              <a:gd name="T226" fmla="+- 0 1278 1193"/>
                              <a:gd name="T227" fmla="*/ 1278 h 2333"/>
                              <a:gd name="T228" fmla="+- 0 4296 3302"/>
                              <a:gd name="T229" fmla="*/ T228 w 2556"/>
                              <a:gd name="T230" fmla="+- 0 1248 1193"/>
                              <a:gd name="T231" fmla="*/ 1248 h 2333"/>
                              <a:gd name="T232" fmla="+- 0 4230 3302"/>
                              <a:gd name="T233" fmla="*/ T232 w 2556"/>
                              <a:gd name="T234" fmla="+- 0 1224 1193"/>
                              <a:gd name="T235" fmla="*/ 1224 h 2333"/>
                              <a:gd name="T236" fmla="+- 0 4162 3302"/>
                              <a:gd name="T237" fmla="*/ T236 w 2556"/>
                              <a:gd name="T238" fmla="+- 0 1207 1193"/>
                              <a:gd name="T239" fmla="*/ 1207 h 2333"/>
                              <a:gd name="T240" fmla="+- 0 4092 3302"/>
                              <a:gd name="T241" fmla="*/ T240 w 2556"/>
                              <a:gd name="T242" fmla="+- 0 1197 1193"/>
                              <a:gd name="T243" fmla="*/ 1197 h 2333"/>
                              <a:gd name="T244" fmla="+- 0 4021 3302"/>
                              <a:gd name="T245" fmla="*/ T244 w 2556"/>
                              <a:gd name="T246" fmla="+- 0 1193 1193"/>
                              <a:gd name="T247" fmla="*/ 1193 h 2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6" h="2333">
                                <a:moveTo>
                                  <a:pt x="1447" y="1181"/>
                                </a:moveTo>
                                <a:lnTo>
                                  <a:pt x="1084" y="1181"/>
                                </a:lnTo>
                                <a:lnTo>
                                  <a:pt x="2555" y="2333"/>
                                </a:lnTo>
                                <a:lnTo>
                                  <a:pt x="1447" y="1181"/>
                                </a:lnTo>
                                <a:close/>
                                <a:moveTo>
                                  <a:pt x="719" y="0"/>
                                </a:moveTo>
                                <a:lnTo>
                                  <a:pt x="648" y="4"/>
                                </a:lnTo>
                                <a:lnTo>
                                  <a:pt x="576" y="14"/>
                                </a:lnTo>
                                <a:lnTo>
                                  <a:pt x="506" y="31"/>
                                </a:lnTo>
                                <a:lnTo>
                                  <a:pt x="437" y="56"/>
                                </a:lnTo>
                                <a:lnTo>
                                  <a:pt x="369" y="87"/>
                                </a:lnTo>
                                <a:lnTo>
                                  <a:pt x="304" y="126"/>
                                </a:lnTo>
                                <a:lnTo>
                                  <a:pt x="244" y="171"/>
                                </a:lnTo>
                                <a:lnTo>
                                  <a:pt x="190" y="221"/>
                                </a:lnTo>
                                <a:lnTo>
                                  <a:pt x="142" y="275"/>
                                </a:lnTo>
                                <a:lnTo>
                                  <a:pt x="102" y="332"/>
                                </a:lnTo>
                                <a:lnTo>
                                  <a:pt x="67" y="393"/>
                                </a:lnTo>
                                <a:lnTo>
                                  <a:pt x="40" y="456"/>
                                </a:lnTo>
                                <a:lnTo>
                                  <a:pt x="20" y="520"/>
                                </a:lnTo>
                                <a:lnTo>
                                  <a:pt x="6" y="586"/>
                                </a:lnTo>
                                <a:lnTo>
                                  <a:pt x="0" y="653"/>
                                </a:lnTo>
                                <a:lnTo>
                                  <a:pt x="1" y="720"/>
                                </a:lnTo>
                                <a:lnTo>
                                  <a:pt x="9" y="787"/>
                                </a:lnTo>
                                <a:lnTo>
                                  <a:pt x="25" y="853"/>
                                </a:lnTo>
                                <a:lnTo>
                                  <a:pt x="49" y="917"/>
                                </a:lnTo>
                                <a:lnTo>
                                  <a:pt x="80" y="979"/>
                                </a:lnTo>
                                <a:lnTo>
                                  <a:pt x="119" y="1039"/>
                                </a:lnTo>
                                <a:lnTo>
                                  <a:pt x="165" y="1094"/>
                                </a:lnTo>
                                <a:lnTo>
                                  <a:pt x="216" y="1144"/>
                                </a:lnTo>
                                <a:lnTo>
                                  <a:pt x="272" y="1186"/>
                                </a:lnTo>
                                <a:lnTo>
                                  <a:pt x="331" y="1223"/>
                                </a:lnTo>
                                <a:lnTo>
                                  <a:pt x="395" y="1253"/>
                                </a:lnTo>
                                <a:lnTo>
                                  <a:pt x="460" y="1276"/>
                                </a:lnTo>
                                <a:lnTo>
                                  <a:pt x="529" y="1293"/>
                                </a:lnTo>
                                <a:lnTo>
                                  <a:pt x="598" y="1304"/>
                                </a:lnTo>
                                <a:lnTo>
                                  <a:pt x="669" y="1307"/>
                                </a:lnTo>
                                <a:lnTo>
                                  <a:pt x="741" y="1304"/>
                                </a:lnTo>
                                <a:lnTo>
                                  <a:pt x="812" y="1293"/>
                                </a:lnTo>
                                <a:lnTo>
                                  <a:pt x="882" y="1276"/>
                                </a:lnTo>
                                <a:lnTo>
                                  <a:pt x="952" y="1252"/>
                                </a:lnTo>
                                <a:lnTo>
                                  <a:pt x="1019" y="1220"/>
                                </a:lnTo>
                                <a:lnTo>
                                  <a:pt x="1084" y="1181"/>
                                </a:lnTo>
                                <a:lnTo>
                                  <a:pt x="1447" y="1181"/>
                                </a:lnTo>
                                <a:lnTo>
                                  <a:pt x="1271" y="998"/>
                                </a:lnTo>
                                <a:lnTo>
                                  <a:pt x="1313" y="929"/>
                                </a:lnTo>
                                <a:lnTo>
                                  <a:pt x="1346" y="856"/>
                                </a:lnTo>
                                <a:lnTo>
                                  <a:pt x="1370" y="781"/>
                                </a:lnTo>
                                <a:lnTo>
                                  <a:pt x="1384" y="705"/>
                                </a:lnTo>
                                <a:lnTo>
                                  <a:pt x="1389" y="629"/>
                                </a:lnTo>
                                <a:lnTo>
                                  <a:pt x="1384" y="553"/>
                                </a:lnTo>
                                <a:lnTo>
                                  <a:pt x="1369" y="478"/>
                                </a:lnTo>
                                <a:lnTo>
                                  <a:pt x="1345" y="405"/>
                                </a:lnTo>
                                <a:lnTo>
                                  <a:pt x="1312" y="335"/>
                                </a:lnTo>
                                <a:lnTo>
                                  <a:pt x="1269" y="268"/>
                                </a:lnTo>
                                <a:lnTo>
                                  <a:pt x="1223" y="213"/>
                                </a:lnTo>
                                <a:lnTo>
                                  <a:pt x="1172" y="164"/>
                                </a:lnTo>
                                <a:lnTo>
                                  <a:pt x="1116" y="121"/>
                                </a:lnTo>
                                <a:lnTo>
                                  <a:pt x="1057" y="85"/>
                                </a:lnTo>
                                <a:lnTo>
                                  <a:pt x="994" y="55"/>
                                </a:lnTo>
                                <a:lnTo>
                                  <a:pt x="928" y="31"/>
                                </a:lnTo>
                                <a:lnTo>
                                  <a:pt x="860" y="14"/>
                                </a:lnTo>
                                <a:lnTo>
                                  <a:pt x="790" y="4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967"/>
                        <wps:cNvSpPr>
                          <a:spLocks/>
                        </wps:cNvSpPr>
                        <wps:spPr bwMode="auto">
                          <a:xfrm>
                            <a:off x="3302" y="1193"/>
                            <a:ext cx="2556" cy="2333"/>
                          </a:xfrm>
                          <a:custGeom>
                            <a:avLst/>
                            <a:gdLst>
                              <a:gd name="T0" fmla="+- 0 5857 3302"/>
                              <a:gd name="T1" fmla="*/ T0 w 2556"/>
                              <a:gd name="T2" fmla="+- 0 3526 1193"/>
                              <a:gd name="T3" fmla="*/ 3526 h 2333"/>
                              <a:gd name="T4" fmla="+- 0 4386 3302"/>
                              <a:gd name="T5" fmla="*/ T4 w 2556"/>
                              <a:gd name="T6" fmla="+- 0 2374 1193"/>
                              <a:gd name="T7" fmla="*/ 2374 h 2333"/>
                              <a:gd name="T8" fmla="+- 0 4321 3302"/>
                              <a:gd name="T9" fmla="*/ T8 w 2556"/>
                              <a:gd name="T10" fmla="+- 0 2413 1193"/>
                              <a:gd name="T11" fmla="*/ 2413 h 2333"/>
                              <a:gd name="T12" fmla="+- 0 4254 3302"/>
                              <a:gd name="T13" fmla="*/ T12 w 2556"/>
                              <a:gd name="T14" fmla="+- 0 2445 1193"/>
                              <a:gd name="T15" fmla="*/ 2445 h 2333"/>
                              <a:gd name="T16" fmla="+- 0 4184 3302"/>
                              <a:gd name="T17" fmla="*/ T16 w 2556"/>
                              <a:gd name="T18" fmla="+- 0 2469 1193"/>
                              <a:gd name="T19" fmla="*/ 2469 h 2333"/>
                              <a:gd name="T20" fmla="+- 0 4114 3302"/>
                              <a:gd name="T21" fmla="*/ T20 w 2556"/>
                              <a:gd name="T22" fmla="+- 0 2486 1193"/>
                              <a:gd name="T23" fmla="*/ 2486 h 2333"/>
                              <a:gd name="T24" fmla="+- 0 4043 3302"/>
                              <a:gd name="T25" fmla="*/ T24 w 2556"/>
                              <a:gd name="T26" fmla="+- 0 2497 1193"/>
                              <a:gd name="T27" fmla="*/ 2497 h 2333"/>
                              <a:gd name="T28" fmla="+- 0 3971 3302"/>
                              <a:gd name="T29" fmla="*/ T28 w 2556"/>
                              <a:gd name="T30" fmla="+- 0 2500 1193"/>
                              <a:gd name="T31" fmla="*/ 2500 h 2333"/>
                              <a:gd name="T32" fmla="+- 0 3900 3302"/>
                              <a:gd name="T33" fmla="*/ T32 w 2556"/>
                              <a:gd name="T34" fmla="+- 0 2497 1193"/>
                              <a:gd name="T35" fmla="*/ 2497 h 2333"/>
                              <a:gd name="T36" fmla="+- 0 3831 3302"/>
                              <a:gd name="T37" fmla="*/ T36 w 2556"/>
                              <a:gd name="T38" fmla="+- 0 2486 1193"/>
                              <a:gd name="T39" fmla="*/ 2486 h 2333"/>
                              <a:gd name="T40" fmla="+- 0 3762 3302"/>
                              <a:gd name="T41" fmla="*/ T40 w 2556"/>
                              <a:gd name="T42" fmla="+- 0 2469 1193"/>
                              <a:gd name="T43" fmla="*/ 2469 h 2333"/>
                              <a:gd name="T44" fmla="+- 0 3697 3302"/>
                              <a:gd name="T45" fmla="*/ T44 w 2556"/>
                              <a:gd name="T46" fmla="+- 0 2446 1193"/>
                              <a:gd name="T47" fmla="*/ 2446 h 2333"/>
                              <a:gd name="T48" fmla="+- 0 3633 3302"/>
                              <a:gd name="T49" fmla="*/ T48 w 2556"/>
                              <a:gd name="T50" fmla="+- 0 2416 1193"/>
                              <a:gd name="T51" fmla="*/ 2416 h 2333"/>
                              <a:gd name="T52" fmla="+- 0 3574 3302"/>
                              <a:gd name="T53" fmla="*/ T52 w 2556"/>
                              <a:gd name="T54" fmla="+- 0 2379 1193"/>
                              <a:gd name="T55" fmla="*/ 2379 h 2333"/>
                              <a:gd name="T56" fmla="+- 0 3518 3302"/>
                              <a:gd name="T57" fmla="*/ T56 w 2556"/>
                              <a:gd name="T58" fmla="+- 0 2337 1193"/>
                              <a:gd name="T59" fmla="*/ 2337 h 2333"/>
                              <a:gd name="T60" fmla="+- 0 3467 3302"/>
                              <a:gd name="T61" fmla="*/ T60 w 2556"/>
                              <a:gd name="T62" fmla="+- 0 2287 1193"/>
                              <a:gd name="T63" fmla="*/ 2287 h 2333"/>
                              <a:gd name="T64" fmla="+- 0 3421 3302"/>
                              <a:gd name="T65" fmla="*/ T64 w 2556"/>
                              <a:gd name="T66" fmla="+- 0 2232 1193"/>
                              <a:gd name="T67" fmla="*/ 2232 h 2333"/>
                              <a:gd name="T68" fmla="+- 0 3382 3302"/>
                              <a:gd name="T69" fmla="*/ T68 w 2556"/>
                              <a:gd name="T70" fmla="+- 0 2172 1193"/>
                              <a:gd name="T71" fmla="*/ 2172 h 2333"/>
                              <a:gd name="T72" fmla="+- 0 3351 3302"/>
                              <a:gd name="T73" fmla="*/ T72 w 2556"/>
                              <a:gd name="T74" fmla="+- 0 2110 1193"/>
                              <a:gd name="T75" fmla="*/ 2110 h 2333"/>
                              <a:gd name="T76" fmla="+- 0 3327 3302"/>
                              <a:gd name="T77" fmla="*/ T76 w 2556"/>
                              <a:gd name="T78" fmla="+- 0 2046 1193"/>
                              <a:gd name="T79" fmla="*/ 2046 h 2333"/>
                              <a:gd name="T80" fmla="+- 0 3311 3302"/>
                              <a:gd name="T81" fmla="*/ T80 w 2556"/>
                              <a:gd name="T82" fmla="+- 0 1980 1193"/>
                              <a:gd name="T83" fmla="*/ 1980 h 2333"/>
                              <a:gd name="T84" fmla="+- 0 3303 3302"/>
                              <a:gd name="T85" fmla="*/ T84 w 2556"/>
                              <a:gd name="T86" fmla="+- 0 1913 1193"/>
                              <a:gd name="T87" fmla="*/ 1913 h 2333"/>
                              <a:gd name="T88" fmla="+- 0 3302 3302"/>
                              <a:gd name="T89" fmla="*/ T88 w 2556"/>
                              <a:gd name="T90" fmla="+- 0 1846 1193"/>
                              <a:gd name="T91" fmla="*/ 1846 h 2333"/>
                              <a:gd name="T92" fmla="+- 0 3308 3302"/>
                              <a:gd name="T93" fmla="*/ T92 w 2556"/>
                              <a:gd name="T94" fmla="+- 0 1779 1193"/>
                              <a:gd name="T95" fmla="*/ 1779 h 2333"/>
                              <a:gd name="T96" fmla="+- 0 3322 3302"/>
                              <a:gd name="T97" fmla="*/ T96 w 2556"/>
                              <a:gd name="T98" fmla="+- 0 1713 1193"/>
                              <a:gd name="T99" fmla="*/ 1713 h 2333"/>
                              <a:gd name="T100" fmla="+- 0 3342 3302"/>
                              <a:gd name="T101" fmla="*/ T100 w 2556"/>
                              <a:gd name="T102" fmla="+- 0 1649 1193"/>
                              <a:gd name="T103" fmla="*/ 1649 h 2333"/>
                              <a:gd name="T104" fmla="+- 0 3369 3302"/>
                              <a:gd name="T105" fmla="*/ T104 w 2556"/>
                              <a:gd name="T106" fmla="+- 0 1586 1193"/>
                              <a:gd name="T107" fmla="*/ 1586 h 2333"/>
                              <a:gd name="T108" fmla="+- 0 3404 3302"/>
                              <a:gd name="T109" fmla="*/ T108 w 2556"/>
                              <a:gd name="T110" fmla="+- 0 1525 1193"/>
                              <a:gd name="T111" fmla="*/ 1525 h 2333"/>
                              <a:gd name="T112" fmla="+- 0 3444 3302"/>
                              <a:gd name="T113" fmla="*/ T112 w 2556"/>
                              <a:gd name="T114" fmla="+- 0 1468 1193"/>
                              <a:gd name="T115" fmla="*/ 1468 h 2333"/>
                              <a:gd name="T116" fmla="+- 0 3492 3302"/>
                              <a:gd name="T117" fmla="*/ T116 w 2556"/>
                              <a:gd name="T118" fmla="+- 0 1414 1193"/>
                              <a:gd name="T119" fmla="*/ 1414 h 2333"/>
                              <a:gd name="T120" fmla="+- 0 3546 3302"/>
                              <a:gd name="T121" fmla="*/ T120 w 2556"/>
                              <a:gd name="T122" fmla="+- 0 1364 1193"/>
                              <a:gd name="T123" fmla="*/ 1364 h 2333"/>
                              <a:gd name="T124" fmla="+- 0 3606 3302"/>
                              <a:gd name="T125" fmla="*/ T124 w 2556"/>
                              <a:gd name="T126" fmla="+- 0 1319 1193"/>
                              <a:gd name="T127" fmla="*/ 1319 h 2333"/>
                              <a:gd name="T128" fmla="+- 0 3671 3302"/>
                              <a:gd name="T129" fmla="*/ T128 w 2556"/>
                              <a:gd name="T130" fmla="+- 0 1280 1193"/>
                              <a:gd name="T131" fmla="*/ 1280 h 2333"/>
                              <a:gd name="T132" fmla="+- 0 3739 3302"/>
                              <a:gd name="T133" fmla="*/ T132 w 2556"/>
                              <a:gd name="T134" fmla="+- 0 1249 1193"/>
                              <a:gd name="T135" fmla="*/ 1249 h 2333"/>
                              <a:gd name="T136" fmla="+- 0 3808 3302"/>
                              <a:gd name="T137" fmla="*/ T136 w 2556"/>
                              <a:gd name="T138" fmla="+- 0 1224 1193"/>
                              <a:gd name="T139" fmla="*/ 1224 h 2333"/>
                              <a:gd name="T140" fmla="+- 0 3878 3302"/>
                              <a:gd name="T141" fmla="*/ T140 w 2556"/>
                              <a:gd name="T142" fmla="+- 0 1207 1193"/>
                              <a:gd name="T143" fmla="*/ 1207 h 2333"/>
                              <a:gd name="T144" fmla="+- 0 3950 3302"/>
                              <a:gd name="T145" fmla="*/ T144 w 2556"/>
                              <a:gd name="T146" fmla="+- 0 1197 1193"/>
                              <a:gd name="T147" fmla="*/ 1197 h 2333"/>
                              <a:gd name="T148" fmla="+- 0 4021 3302"/>
                              <a:gd name="T149" fmla="*/ T148 w 2556"/>
                              <a:gd name="T150" fmla="+- 0 1193 1193"/>
                              <a:gd name="T151" fmla="*/ 1193 h 2333"/>
                              <a:gd name="T152" fmla="+- 0 4092 3302"/>
                              <a:gd name="T153" fmla="*/ T152 w 2556"/>
                              <a:gd name="T154" fmla="+- 0 1197 1193"/>
                              <a:gd name="T155" fmla="*/ 1197 h 2333"/>
                              <a:gd name="T156" fmla="+- 0 4162 3302"/>
                              <a:gd name="T157" fmla="*/ T156 w 2556"/>
                              <a:gd name="T158" fmla="+- 0 1207 1193"/>
                              <a:gd name="T159" fmla="*/ 1207 h 2333"/>
                              <a:gd name="T160" fmla="+- 0 4230 3302"/>
                              <a:gd name="T161" fmla="*/ T160 w 2556"/>
                              <a:gd name="T162" fmla="+- 0 1224 1193"/>
                              <a:gd name="T163" fmla="*/ 1224 h 2333"/>
                              <a:gd name="T164" fmla="+- 0 4296 3302"/>
                              <a:gd name="T165" fmla="*/ T164 w 2556"/>
                              <a:gd name="T166" fmla="+- 0 1248 1193"/>
                              <a:gd name="T167" fmla="*/ 1248 h 2333"/>
                              <a:gd name="T168" fmla="+- 0 4359 3302"/>
                              <a:gd name="T169" fmla="*/ T168 w 2556"/>
                              <a:gd name="T170" fmla="+- 0 1278 1193"/>
                              <a:gd name="T171" fmla="*/ 1278 h 2333"/>
                              <a:gd name="T172" fmla="+- 0 4418 3302"/>
                              <a:gd name="T173" fmla="*/ T172 w 2556"/>
                              <a:gd name="T174" fmla="+- 0 1314 1193"/>
                              <a:gd name="T175" fmla="*/ 1314 h 2333"/>
                              <a:gd name="T176" fmla="+- 0 4474 3302"/>
                              <a:gd name="T177" fmla="*/ T176 w 2556"/>
                              <a:gd name="T178" fmla="+- 0 1357 1193"/>
                              <a:gd name="T179" fmla="*/ 1357 h 2333"/>
                              <a:gd name="T180" fmla="+- 0 4525 3302"/>
                              <a:gd name="T181" fmla="*/ T180 w 2556"/>
                              <a:gd name="T182" fmla="+- 0 1406 1193"/>
                              <a:gd name="T183" fmla="*/ 1406 h 2333"/>
                              <a:gd name="T184" fmla="+- 0 4571 3302"/>
                              <a:gd name="T185" fmla="*/ T184 w 2556"/>
                              <a:gd name="T186" fmla="+- 0 1461 1193"/>
                              <a:gd name="T187" fmla="*/ 1461 h 2333"/>
                              <a:gd name="T188" fmla="+- 0 4614 3302"/>
                              <a:gd name="T189" fmla="*/ T188 w 2556"/>
                              <a:gd name="T190" fmla="+- 0 1528 1193"/>
                              <a:gd name="T191" fmla="*/ 1528 h 2333"/>
                              <a:gd name="T192" fmla="+- 0 4647 3302"/>
                              <a:gd name="T193" fmla="*/ T192 w 2556"/>
                              <a:gd name="T194" fmla="+- 0 1598 1193"/>
                              <a:gd name="T195" fmla="*/ 1598 h 2333"/>
                              <a:gd name="T196" fmla="+- 0 4671 3302"/>
                              <a:gd name="T197" fmla="*/ T196 w 2556"/>
                              <a:gd name="T198" fmla="+- 0 1671 1193"/>
                              <a:gd name="T199" fmla="*/ 1671 h 2333"/>
                              <a:gd name="T200" fmla="+- 0 4686 3302"/>
                              <a:gd name="T201" fmla="*/ T200 w 2556"/>
                              <a:gd name="T202" fmla="+- 0 1746 1193"/>
                              <a:gd name="T203" fmla="*/ 1746 h 2333"/>
                              <a:gd name="T204" fmla="+- 0 4691 3302"/>
                              <a:gd name="T205" fmla="*/ T204 w 2556"/>
                              <a:gd name="T206" fmla="+- 0 1822 1193"/>
                              <a:gd name="T207" fmla="*/ 1822 h 2333"/>
                              <a:gd name="T208" fmla="+- 0 4686 3302"/>
                              <a:gd name="T209" fmla="*/ T208 w 2556"/>
                              <a:gd name="T210" fmla="+- 0 1898 1193"/>
                              <a:gd name="T211" fmla="*/ 1898 h 2333"/>
                              <a:gd name="T212" fmla="+- 0 4672 3302"/>
                              <a:gd name="T213" fmla="*/ T212 w 2556"/>
                              <a:gd name="T214" fmla="+- 0 1974 1193"/>
                              <a:gd name="T215" fmla="*/ 1974 h 2333"/>
                              <a:gd name="T216" fmla="+- 0 4648 3302"/>
                              <a:gd name="T217" fmla="*/ T216 w 2556"/>
                              <a:gd name="T218" fmla="+- 0 2049 1193"/>
                              <a:gd name="T219" fmla="*/ 2049 h 2333"/>
                              <a:gd name="T220" fmla="+- 0 4615 3302"/>
                              <a:gd name="T221" fmla="*/ T220 w 2556"/>
                              <a:gd name="T222" fmla="+- 0 2122 1193"/>
                              <a:gd name="T223" fmla="*/ 2122 h 2333"/>
                              <a:gd name="T224" fmla="+- 0 4573 3302"/>
                              <a:gd name="T225" fmla="*/ T224 w 2556"/>
                              <a:gd name="T226" fmla="+- 0 2191 1193"/>
                              <a:gd name="T227" fmla="*/ 2191 h 2333"/>
                              <a:gd name="T228" fmla="+- 0 5857 3302"/>
                              <a:gd name="T229" fmla="*/ T228 w 2556"/>
                              <a:gd name="T230" fmla="+- 0 3526 1193"/>
                              <a:gd name="T231" fmla="*/ 3526 h 2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556" h="2333">
                                <a:moveTo>
                                  <a:pt x="2555" y="2333"/>
                                </a:moveTo>
                                <a:lnTo>
                                  <a:pt x="1084" y="1181"/>
                                </a:lnTo>
                                <a:lnTo>
                                  <a:pt x="1019" y="1220"/>
                                </a:lnTo>
                                <a:lnTo>
                                  <a:pt x="952" y="1252"/>
                                </a:lnTo>
                                <a:lnTo>
                                  <a:pt x="882" y="1276"/>
                                </a:lnTo>
                                <a:lnTo>
                                  <a:pt x="812" y="1293"/>
                                </a:lnTo>
                                <a:lnTo>
                                  <a:pt x="741" y="1304"/>
                                </a:lnTo>
                                <a:lnTo>
                                  <a:pt x="669" y="1307"/>
                                </a:lnTo>
                                <a:lnTo>
                                  <a:pt x="598" y="1304"/>
                                </a:lnTo>
                                <a:lnTo>
                                  <a:pt x="529" y="1293"/>
                                </a:lnTo>
                                <a:lnTo>
                                  <a:pt x="460" y="1276"/>
                                </a:lnTo>
                                <a:lnTo>
                                  <a:pt x="395" y="1253"/>
                                </a:lnTo>
                                <a:lnTo>
                                  <a:pt x="331" y="1223"/>
                                </a:lnTo>
                                <a:lnTo>
                                  <a:pt x="272" y="1186"/>
                                </a:lnTo>
                                <a:lnTo>
                                  <a:pt x="216" y="1144"/>
                                </a:lnTo>
                                <a:lnTo>
                                  <a:pt x="165" y="1094"/>
                                </a:lnTo>
                                <a:lnTo>
                                  <a:pt x="119" y="1039"/>
                                </a:lnTo>
                                <a:lnTo>
                                  <a:pt x="80" y="979"/>
                                </a:lnTo>
                                <a:lnTo>
                                  <a:pt x="49" y="917"/>
                                </a:lnTo>
                                <a:lnTo>
                                  <a:pt x="25" y="853"/>
                                </a:lnTo>
                                <a:lnTo>
                                  <a:pt x="9" y="787"/>
                                </a:lnTo>
                                <a:lnTo>
                                  <a:pt x="1" y="720"/>
                                </a:lnTo>
                                <a:lnTo>
                                  <a:pt x="0" y="653"/>
                                </a:lnTo>
                                <a:lnTo>
                                  <a:pt x="6" y="586"/>
                                </a:lnTo>
                                <a:lnTo>
                                  <a:pt x="20" y="520"/>
                                </a:lnTo>
                                <a:lnTo>
                                  <a:pt x="40" y="456"/>
                                </a:lnTo>
                                <a:lnTo>
                                  <a:pt x="67" y="393"/>
                                </a:lnTo>
                                <a:lnTo>
                                  <a:pt x="102" y="332"/>
                                </a:lnTo>
                                <a:lnTo>
                                  <a:pt x="142" y="275"/>
                                </a:lnTo>
                                <a:lnTo>
                                  <a:pt x="190" y="221"/>
                                </a:lnTo>
                                <a:lnTo>
                                  <a:pt x="244" y="171"/>
                                </a:lnTo>
                                <a:lnTo>
                                  <a:pt x="304" y="126"/>
                                </a:lnTo>
                                <a:lnTo>
                                  <a:pt x="369" y="87"/>
                                </a:lnTo>
                                <a:lnTo>
                                  <a:pt x="437" y="56"/>
                                </a:lnTo>
                                <a:lnTo>
                                  <a:pt x="506" y="31"/>
                                </a:lnTo>
                                <a:lnTo>
                                  <a:pt x="576" y="14"/>
                                </a:lnTo>
                                <a:lnTo>
                                  <a:pt x="648" y="4"/>
                                </a:lnTo>
                                <a:lnTo>
                                  <a:pt x="719" y="0"/>
                                </a:lnTo>
                                <a:lnTo>
                                  <a:pt x="790" y="4"/>
                                </a:lnTo>
                                <a:lnTo>
                                  <a:pt x="860" y="14"/>
                                </a:lnTo>
                                <a:lnTo>
                                  <a:pt x="928" y="31"/>
                                </a:lnTo>
                                <a:lnTo>
                                  <a:pt x="994" y="55"/>
                                </a:lnTo>
                                <a:lnTo>
                                  <a:pt x="1057" y="85"/>
                                </a:lnTo>
                                <a:lnTo>
                                  <a:pt x="1116" y="121"/>
                                </a:lnTo>
                                <a:lnTo>
                                  <a:pt x="1172" y="164"/>
                                </a:lnTo>
                                <a:lnTo>
                                  <a:pt x="1223" y="213"/>
                                </a:lnTo>
                                <a:lnTo>
                                  <a:pt x="1269" y="268"/>
                                </a:lnTo>
                                <a:lnTo>
                                  <a:pt x="1312" y="335"/>
                                </a:lnTo>
                                <a:lnTo>
                                  <a:pt x="1345" y="405"/>
                                </a:lnTo>
                                <a:lnTo>
                                  <a:pt x="1369" y="478"/>
                                </a:lnTo>
                                <a:lnTo>
                                  <a:pt x="1384" y="553"/>
                                </a:lnTo>
                                <a:lnTo>
                                  <a:pt x="1389" y="629"/>
                                </a:lnTo>
                                <a:lnTo>
                                  <a:pt x="1384" y="705"/>
                                </a:lnTo>
                                <a:lnTo>
                                  <a:pt x="1370" y="781"/>
                                </a:lnTo>
                                <a:lnTo>
                                  <a:pt x="1346" y="856"/>
                                </a:lnTo>
                                <a:lnTo>
                                  <a:pt x="1313" y="929"/>
                                </a:lnTo>
                                <a:lnTo>
                                  <a:pt x="1271" y="998"/>
                                </a:lnTo>
                                <a:lnTo>
                                  <a:pt x="2555" y="2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39">
                            <a:solidFill>
                              <a:srgbClr val="4AACC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" y="948"/>
                            <a:ext cx="1911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134"/>
                            <a:ext cx="1336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" name="AutoShape 964"/>
                        <wps:cNvSpPr>
                          <a:spLocks/>
                        </wps:cNvSpPr>
                        <wps:spPr bwMode="auto">
                          <a:xfrm>
                            <a:off x="4490" y="2563"/>
                            <a:ext cx="421" cy="122"/>
                          </a:xfrm>
                          <a:custGeom>
                            <a:avLst/>
                            <a:gdLst>
                              <a:gd name="T0" fmla="+- 0 4711 4490"/>
                              <a:gd name="T1" fmla="*/ T0 w 421"/>
                              <a:gd name="T2" fmla="+- 0 2563 2563"/>
                              <a:gd name="T3" fmla="*/ 2563 h 122"/>
                              <a:gd name="T4" fmla="+- 0 4769 4490"/>
                              <a:gd name="T5" fmla="*/ T4 w 421"/>
                              <a:gd name="T6" fmla="+- 0 2683 2563"/>
                              <a:gd name="T7" fmla="*/ 2683 h 122"/>
                              <a:gd name="T8" fmla="+- 0 4789 4490"/>
                              <a:gd name="T9" fmla="*/ T8 w 421"/>
                              <a:gd name="T10" fmla="+- 0 2640 2563"/>
                              <a:gd name="T11" fmla="*/ 2640 h 122"/>
                              <a:gd name="T12" fmla="+- 0 4863 4490"/>
                              <a:gd name="T13" fmla="*/ T12 w 421"/>
                              <a:gd name="T14" fmla="+- 0 2634 2563"/>
                              <a:gd name="T15" fmla="*/ 2634 h 122"/>
                              <a:gd name="T16" fmla="+- 0 4769 4490"/>
                              <a:gd name="T17" fmla="*/ T16 w 421"/>
                              <a:gd name="T18" fmla="+- 0 2608 2563"/>
                              <a:gd name="T19" fmla="*/ 2608 h 122"/>
                              <a:gd name="T20" fmla="+- 0 4863 4490"/>
                              <a:gd name="T21" fmla="*/ T20 w 421"/>
                              <a:gd name="T22" fmla="+- 0 2634 2563"/>
                              <a:gd name="T23" fmla="*/ 2634 h 122"/>
                              <a:gd name="T24" fmla="+- 0 4839 4490"/>
                              <a:gd name="T25" fmla="*/ T24 w 421"/>
                              <a:gd name="T26" fmla="+- 0 2683 2563"/>
                              <a:gd name="T27" fmla="*/ 2683 h 122"/>
                              <a:gd name="T28" fmla="+- 0 4863 4490"/>
                              <a:gd name="T29" fmla="*/ T28 w 421"/>
                              <a:gd name="T30" fmla="+- 0 2634 2563"/>
                              <a:gd name="T31" fmla="*/ 2634 h 122"/>
                              <a:gd name="T32" fmla="+- 0 4830 4490"/>
                              <a:gd name="T33" fmla="*/ T32 w 421"/>
                              <a:gd name="T34" fmla="+- 0 2563 2563"/>
                              <a:gd name="T35" fmla="*/ 2563 h 122"/>
                              <a:gd name="T36" fmla="+- 0 4769 4490"/>
                              <a:gd name="T37" fmla="*/ T36 w 421"/>
                              <a:gd name="T38" fmla="+- 0 2608 2563"/>
                              <a:gd name="T39" fmla="*/ 2608 h 122"/>
                              <a:gd name="T40" fmla="+- 0 4839 4490"/>
                              <a:gd name="T41" fmla="*/ T40 w 421"/>
                              <a:gd name="T42" fmla="+- 0 2608 2563"/>
                              <a:gd name="T43" fmla="*/ 2608 h 122"/>
                              <a:gd name="T44" fmla="+- 0 4908 4490"/>
                              <a:gd name="T45" fmla="*/ T44 w 421"/>
                              <a:gd name="T46" fmla="+- 0 2563 2563"/>
                              <a:gd name="T47" fmla="*/ 2563 h 122"/>
                              <a:gd name="T48" fmla="+- 0 4490 4490"/>
                              <a:gd name="T49" fmla="*/ T48 w 421"/>
                              <a:gd name="T50" fmla="+- 0 2563 2563"/>
                              <a:gd name="T51" fmla="*/ 2563 h 122"/>
                              <a:gd name="T52" fmla="+- 0 4492 4490"/>
                              <a:gd name="T53" fmla="*/ T52 w 421"/>
                              <a:gd name="T54" fmla="+- 0 2647 2563"/>
                              <a:gd name="T55" fmla="*/ 2647 h 122"/>
                              <a:gd name="T56" fmla="+- 0 4498 4490"/>
                              <a:gd name="T57" fmla="*/ T56 w 421"/>
                              <a:gd name="T58" fmla="+- 0 2659 2563"/>
                              <a:gd name="T59" fmla="*/ 2659 h 122"/>
                              <a:gd name="T60" fmla="+- 0 4508 4490"/>
                              <a:gd name="T61" fmla="*/ T60 w 421"/>
                              <a:gd name="T62" fmla="+- 0 2669 2563"/>
                              <a:gd name="T63" fmla="*/ 2669 h 122"/>
                              <a:gd name="T64" fmla="+- 0 4521 4490"/>
                              <a:gd name="T65" fmla="*/ T64 w 421"/>
                              <a:gd name="T66" fmla="+- 0 2676 2563"/>
                              <a:gd name="T67" fmla="*/ 2676 h 122"/>
                              <a:gd name="T68" fmla="+- 0 4536 4490"/>
                              <a:gd name="T69" fmla="*/ T68 w 421"/>
                              <a:gd name="T70" fmla="+- 0 2681 2563"/>
                              <a:gd name="T71" fmla="*/ 2681 h 122"/>
                              <a:gd name="T72" fmla="+- 0 4566 4490"/>
                              <a:gd name="T73" fmla="*/ T72 w 421"/>
                              <a:gd name="T74" fmla="+- 0 2684 2563"/>
                              <a:gd name="T75" fmla="*/ 2684 h 122"/>
                              <a:gd name="T76" fmla="+- 0 4586 4490"/>
                              <a:gd name="T77" fmla="*/ T76 w 421"/>
                              <a:gd name="T78" fmla="+- 0 2685 2563"/>
                              <a:gd name="T79" fmla="*/ 2685 h 122"/>
                              <a:gd name="T80" fmla="+- 0 4608 4490"/>
                              <a:gd name="T81" fmla="*/ T80 w 421"/>
                              <a:gd name="T82" fmla="+- 0 2684 2563"/>
                              <a:gd name="T83" fmla="*/ 2684 h 122"/>
                              <a:gd name="T84" fmla="+- 0 4626 4490"/>
                              <a:gd name="T85" fmla="*/ T84 w 421"/>
                              <a:gd name="T86" fmla="+- 0 2681 2563"/>
                              <a:gd name="T87" fmla="*/ 2681 h 122"/>
                              <a:gd name="T88" fmla="+- 0 4642 4490"/>
                              <a:gd name="T89" fmla="*/ T88 w 421"/>
                              <a:gd name="T90" fmla="+- 0 2676 2563"/>
                              <a:gd name="T91" fmla="*/ 2676 h 122"/>
                              <a:gd name="T92" fmla="+- 0 4663 4490"/>
                              <a:gd name="T93" fmla="*/ T92 w 421"/>
                              <a:gd name="T94" fmla="+- 0 2661 2563"/>
                              <a:gd name="T95" fmla="*/ 2661 h 122"/>
                              <a:gd name="T96" fmla="+- 0 4571 4490"/>
                              <a:gd name="T97" fmla="*/ T96 w 421"/>
                              <a:gd name="T98" fmla="+- 0 2657 2563"/>
                              <a:gd name="T99" fmla="*/ 2657 h 122"/>
                              <a:gd name="T100" fmla="+- 0 4551 4490"/>
                              <a:gd name="T101" fmla="*/ T100 w 421"/>
                              <a:gd name="T102" fmla="+- 0 2648 2563"/>
                              <a:gd name="T103" fmla="*/ 2648 h 122"/>
                              <a:gd name="T104" fmla="+- 0 4549 4490"/>
                              <a:gd name="T105" fmla="*/ T104 w 421"/>
                              <a:gd name="T106" fmla="+- 0 2563 2563"/>
                              <a:gd name="T107" fmla="*/ 2563 h 122"/>
                              <a:gd name="T108" fmla="+- 0 4613 4490"/>
                              <a:gd name="T109" fmla="*/ T108 w 421"/>
                              <a:gd name="T110" fmla="+- 0 2563 2563"/>
                              <a:gd name="T111" fmla="*/ 2563 h 122"/>
                              <a:gd name="T112" fmla="+- 0 4610 4490"/>
                              <a:gd name="T113" fmla="*/ T112 w 421"/>
                              <a:gd name="T114" fmla="+- 0 2648 2563"/>
                              <a:gd name="T115" fmla="*/ 2648 h 122"/>
                              <a:gd name="T116" fmla="+- 0 4591 4490"/>
                              <a:gd name="T117" fmla="*/ T116 w 421"/>
                              <a:gd name="T118" fmla="+- 0 2657 2563"/>
                              <a:gd name="T119" fmla="*/ 2657 h 122"/>
                              <a:gd name="T120" fmla="+- 0 4666 4490"/>
                              <a:gd name="T121" fmla="*/ T120 w 421"/>
                              <a:gd name="T122" fmla="+- 0 2654 2563"/>
                              <a:gd name="T123" fmla="*/ 2654 h 122"/>
                              <a:gd name="T124" fmla="+- 0 4671 4490"/>
                              <a:gd name="T125" fmla="*/ T124 w 421"/>
                              <a:gd name="T126" fmla="+- 0 2642 2563"/>
                              <a:gd name="T127" fmla="*/ 264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1" h="122">
                                <a:moveTo>
                                  <a:pt x="279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120"/>
                                </a:lnTo>
                                <a:lnTo>
                                  <a:pt x="279" y="120"/>
                                </a:lnTo>
                                <a:lnTo>
                                  <a:pt x="279" y="91"/>
                                </a:lnTo>
                                <a:lnTo>
                                  <a:pt x="299" y="77"/>
                                </a:lnTo>
                                <a:lnTo>
                                  <a:pt x="309" y="71"/>
                                </a:lnTo>
                                <a:lnTo>
                                  <a:pt x="373" y="71"/>
                                </a:lnTo>
                                <a:lnTo>
                                  <a:pt x="349" y="45"/>
                                </a:lnTo>
                                <a:lnTo>
                                  <a:pt x="279" y="45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73" y="71"/>
                                </a:moveTo>
                                <a:lnTo>
                                  <a:pt x="309" y="71"/>
                                </a:lnTo>
                                <a:lnTo>
                                  <a:pt x="349" y="120"/>
                                </a:lnTo>
                                <a:lnTo>
                                  <a:pt x="421" y="120"/>
                                </a:lnTo>
                                <a:lnTo>
                                  <a:pt x="373" y="71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40" y="0"/>
                                </a:lnTo>
                                <a:lnTo>
                                  <a:pt x="310" y="23"/>
                                </a:lnTo>
                                <a:lnTo>
                                  <a:pt x="279" y="45"/>
                                </a:lnTo>
                                <a:lnTo>
                                  <a:pt x="349" y="45"/>
                                </a:lnTo>
                                <a:lnTo>
                                  <a:pt x="383" y="23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2" y="84"/>
                                </a:lnTo>
                                <a:lnTo>
                                  <a:pt x="6" y="92"/>
                                </a:lnTo>
                                <a:lnTo>
                                  <a:pt x="8" y="96"/>
                                </a:lnTo>
                                <a:lnTo>
                                  <a:pt x="12" y="101"/>
                                </a:lnTo>
                                <a:lnTo>
                                  <a:pt x="18" y="106"/>
                                </a:lnTo>
                                <a:lnTo>
                                  <a:pt x="24" y="110"/>
                                </a:lnTo>
                                <a:lnTo>
                                  <a:pt x="31" y="113"/>
                                </a:lnTo>
                                <a:lnTo>
                                  <a:pt x="38" y="116"/>
                                </a:lnTo>
                                <a:lnTo>
                                  <a:pt x="46" y="118"/>
                                </a:lnTo>
                                <a:lnTo>
                                  <a:pt x="55" y="120"/>
                                </a:lnTo>
                                <a:lnTo>
                                  <a:pt x="76" y="121"/>
                                </a:lnTo>
                                <a:lnTo>
                                  <a:pt x="86" y="122"/>
                                </a:lnTo>
                                <a:lnTo>
                                  <a:pt x="96" y="122"/>
                                </a:lnTo>
                                <a:lnTo>
                                  <a:pt x="107" y="122"/>
                                </a:lnTo>
                                <a:lnTo>
                                  <a:pt x="118" y="121"/>
                                </a:lnTo>
                                <a:lnTo>
                                  <a:pt x="127" y="120"/>
                                </a:lnTo>
                                <a:lnTo>
                                  <a:pt x="136" y="118"/>
                                </a:lnTo>
                                <a:lnTo>
                                  <a:pt x="144" y="116"/>
                                </a:lnTo>
                                <a:lnTo>
                                  <a:pt x="152" y="113"/>
                                </a:lnTo>
                                <a:lnTo>
                                  <a:pt x="167" y="103"/>
                                </a:lnTo>
                                <a:lnTo>
                                  <a:pt x="173" y="98"/>
                                </a:lnTo>
                                <a:lnTo>
                                  <a:pt x="175" y="94"/>
                                </a:lnTo>
                                <a:lnTo>
                                  <a:pt x="81" y="94"/>
                                </a:lnTo>
                                <a:lnTo>
                                  <a:pt x="73" y="92"/>
                                </a:lnTo>
                                <a:lnTo>
                                  <a:pt x="61" y="85"/>
                                </a:lnTo>
                                <a:lnTo>
                                  <a:pt x="59" y="80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80"/>
                                </a:lnTo>
                                <a:lnTo>
                                  <a:pt x="120" y="85"/>
                                </a:lnTo>
                                <a:lnTo>
                                  <a:pt x="109" y="92"/>
                                </a:lnTo>
                                <a:lnTo>
                                  <a:pt x="101" y="94"/>
                                </a:lnTo>
                                <a:lnTo>
                                  <a:pt x="175" y="94"/>
                                </a:lnTo>
                                <a:lnTo>
                                  <a:pt x="176" y="91"/>
                                </a:lnTo>
                                <a:lnTo>
                                  <a:pt x="179" y="85"/>
                                </a:lnTo>
                                <a:lnTo>
                                  <a:pt x="181" y="79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2557"/>
                            <a:ext cx="43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4" y="3699"/>
                            <a:ext cx="890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627"/>
                            <a:ext cx="3121" cy="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0" name="AutoShape 960"/>
                        <wps:cNvSpPr>
                          <a:spLocks/>
                        </wps:cNvSpPr>
                        <wps:spPr bwMode="auto">
                          <a:xfrm>
                            <a:off x="4850" y="687"/>
                            <a:ext cx="1390" cy="2672"/>
                          </a:xfrm>
                          <a:custGeom>
                            <a:avLst/>
                            <a:gdLst>
                              <a:gd name="T0" fmla="+- 0 5830 4851"/>
                              <a:gd name="T1" fmla="*/ T0 w 1390"/>
                              <a:gd name="T2" fmla="+- 0 1991 687"/>
                              <a:gd name="T3" fmla="*/ 1991 h 2672"/>
                              <a:gd name="T4" fmla="+- 0 5562 4851"/>
                              <a:gd name="T5" fmla="*/ T4 w 1390"/>
                              <a:gd name="T6" fmla="+- 0 1991 687"/>
                              <a:gd name="T7" fmla="*/ 1991 h 2672"/>
                              <a:gd name="T8" fmla="+- 0 6022 4851"/>
                              <a:gd name="T9" fmla="*/ T8 w 1390"/>
                              <a:gd name="T10" fmla="+- 0 3358 687"/>
                              <a:gd name="T11" fmla="*/ 3358 h 2672"/>
                              <a:gd name="T12" fmla="+- 0 5830 4851"/>
                              <a:gd name="T13" fmla="*/ T12 w 1390"/>
                              <a:gd name="T14" fmla="+- 0 1991 687"/>
                              <a:gd name="T15" fmla="*/ 1991 h 2672"/>
                              <a:gd name="T16" fmla="+- 0 5604 4851"/>
                              <a:gd name="T17" fmla="*/ T16 w 1390"/>
                              <a:gd name="T18" fmla="+- 0 687 687"/>
                              <a:gd name="T19" fmla="*/ 687 h 2672"/>
                              <a:gd name="T20" fmla="+- 0 5529 4851"/>
                              <a:gd name="T21" fmla="*/ T20 w 1390"/>
                              <a:gd name="T22" fmla="+- 0 688 687"/>
                              <a:gd name="T23" fmla="*/ 688 h 2672"/>
                              <a:gd name="T24" fmla="+- 0 5453 4851"/>
                              <a:gd name="T25" fmla="*/ T24 w 1390"/>
                              <a:gd name="T26" fmla="+- 0 696 687"/>
                              <a:gd name="T27" fmla="*/ 696 h 2672"/>
                              <a:gd name="T28" fmla="+- 0 5380 4851"/>
                              <a:gd name="T29" fmla="*/ T28 w 1390"/>
                              <a:gd name="T30" fmla="+- 0 711 687"/>
                              <a:gd name="T31" fmla="*/ 711 h 2672"/>
                              <a:gd name="T32" fmla="+- 0 5310 4851"/>
                              <a:gd name="T33" fmla="*/ T32 w 1390"/>
                              <a:gd name="T34" fmla="+- 0 733 687"/>
                              <a:gd name="T35" fmla="*/ 733 h 2672"/>
                              <a:gd name="T36" fmla="+- 0 5243 4851"/>
                              <a:gd name="T37" fmla="*/ T36 w 1390"/>
                              <a:gd name="T38" fmla="+- 0 761 687"/>
                              <a:gd name="T39" fmla="*/ 761 h 2672"/>
                              <a:gd name="T40" fmla="+- 0 5180 4851"/>
                              <a:gd name="T41" fmla="*/ T40 w 1390"/>
                              <a:gd name="T42" fmla="+- 0 796 687"/>
                              <a:gd name="T43" fmla="*/ 796 h 2672"/>
                              <a:gd name="T44" fmla="+- 0 5122 4851"/>
                              <a:gd name="T45" fmla="*/ T44 w 1390"/>
                              <a:gd name="T46" fmla="+- 0 836 687"/>
                              <a:gd name="T47" fmla="*/ 836 h 2672"/>
                              <a:gd name="T48" fmla="+- 0 5067 4851"/>
                              <a:gd name="T49" fmla="*/ T48 w 1390"/>
                              <a:gd name="T50" fmla="+- 0 881 687"/>
                              <a:gd name="T51" fmla="*/ 881 h 2672"/>
                              <a:gd name="T52" fmla="+- 0 5018 4851"/>
                              <a:gd name="T53" fmla="*/ T52 w 1390"/>
                              <a:gd name="T54" fmla="+- 0 931 687"/>
                              <a:gd name="T55" fmla="*/ 931 h 2672"/>
                              <a:gd name="T56" fmla="+- 0 4975 4851"/>
                              <a:gd name="T57" fmla="*/ T56 w 1390"/>
                              <a:gd name="T58" fmla="+- 0 985 687"/>
                              <a:gd name="T59" fmla="*/ 985 h 2672"/>
                              <a:gd name="T60" fmla="+- 0 4937 4851"/>
                              <a:gd name="T61" fmla="*/ T60 w 1390"/>
                              <a:gd name="T62" fmla="+- 0 1043 687"/>
                              <a:gd name="T63" fmla="*/ 1043 h 2672"/>
                              <a:gd name="T64" fmla="+- 0 4906 4851"/>
                              <a:gd name="T65" fmla="*/ T64 w 1390"/>
                              <a:gd name="T66" fmla="+- 0 1105 687"/>
                              <a:gd name="T67" fmla="*/ 1105 h 2672"/>
                              <a:gd name="T68" fmla="+- 0 4881 4851"/>
                              <a:gd name="T69" fmla="*/ T68 w 1390"/>
                              <a:gd name="T70" fmla="+- 0 1169 687"/>
                              <a:gd name="T71" fmla="*/ 1169 h 2672"/>
                              <a:gd name="T72" fmla="+- 0 4863 4851"/>
                              <a:gd name="T73" fmla="*/ T72 w 1390"/>
                              <a:gd name="T74" fmla="+- 0 1237 687"/>
                              <a:gd name="T75" fmla="*/ 1237 h 2672"/>
                              <a:gd name="T76" fmla="+- 0 4853 4851"/>
                              <a:gd name="T77" fmla="*/ T76 w 1390"/>
                              <a:gd name="T78" fmla="+- 0 1306 687"/>
                              <a:gd name="T79" fmla="*/ 1306 h 2672"/>
                              <a:gd name="T80" fmla="+- 0 4851 4851"/>
                              <a:gd name="T81" fmla="*/ T80 w 1390"/>
                              <a:gd name="T82" fmla="+- 0 1377 687"/>
                              <a:gd name="T83" fmla="*/ 1377 h 2672"/>
                              <a:gd name="T84" fmla="+- 0 4857 4851"/>
                              <a:gd name="T85" fmla="*/ T84 w 1390"/>
                              <a:gd name="T86" fmla="+- 0 1448 687"/>
                              <a:gd name="T87" fmla="*/ 1448 h 2672"/>
                              <a:gd name="T88" fmla="+- 0 4871 4851"/>
                              <a:gd name="T89" fmla="*/ T88 w 1390"/>
                              <a:gd name="T90" fmla="+- 0 1516 687"/>
                              <a:gd name="T91" fmla="*/ 1516 h 2672"/>
                              <a:gd name="T92" fmla="+- 0 4892 4851"/>
                              <a:gd name="T93" fmla="*/ T92 w 1390"/>
                              <a:gd name="T94" fmla="+- 0 1582 687"/>
                              <a:gd name="T95" fmla="*/ 1582 h 2672"/>
                              <a:gd name="T96" fmla="+- 0 4920 4851"/>
                              <a:gd name="T97" fmla="*/ T96 w 1390"/>
                              <a:gd name="T98" fmla="+- 0 1643 687"/>
                              <a:gd name="T99" fmla="*/ 1643 h 2672"/>
                              <a:gd name="T100" fmla="+- 0 4954 4851"/>
                              <a:gd name="T101" fmla="*/ T100 w 1390"/>
                              <a:gd name="T102" fmla="+- 0 1701 687"/>
                              <a:gd name="T103" fmla="*/ 1701 h 2672"/>
                              <a:gd name="T104" fmla="+- 0 4995 4851"/>
                              <a:gd name="T105" fmla="*/ T104 w 1390"/>
                              <a:gd name="T106" fmla="+- 0 1755 687"/>
                              <a:gd name="T107" fmla="*/ 1755 h 2672"/>
                              <a:gd name="T108" fmla="+- 0 5041 4851"/>
                              <a:gd name="T109" fmla="*/ T108 w 1390"/>
                              <a:gd name="T110" fmla="+- 0 1804 687"/>
                              <a:gd name="T111" fmla="*/ 1804 h 2672"/>
                              <a:gd name="T112" fmla="+- 0 5093 4851"/>
                              <a:gd name="T113" fmla="*/ T112 w 1390"/>
                              <a:gd name="T114" fmla="+- 0 1849 687"/>
                              <a:gd name="T115" fmla="*/ 1849 h 2672"/>
                              <a:gd name="T116" fmla="+- 0 5149 4851"/>
                              <a:gd name="T117" fmla="*/ T116 w 1390"/>
                              <a:gd name="T118" fmla="+- 0 1888 687"/>
                              <a:gd name="T119" fmla="*/ 1888 h 2672"/>
                              <a:gd name="T120" fmla="+- 0 5210 4851"/>
                              <a:gd name="T121" fmla="*/ T120 w 1390"/>
                              <a:gd name="T122" fmla="+- 0 1922 687"/>
                              <a:gd name="T123" fmla="*/ 1922 h 2672"/>
                              <a:gd name="T124" fmla="+- 0 5274 4851"/>
                              <a:gd name="T125" fmla="*/ T124 w 1390"/>
                              <a:gd name="T126" fmla="+- 0 1949 687"/>
                              <a:gd name="T127" fmla="*/ 1949 h 2672"/>
                              <a:gd name="T128" fmla="+- 0 5342 4851"/>
                              <a:gd name="T129" fmla="*/ T128 w 1390"/>
                              <a:gd name="T130" fmla="+- 0 1970 687"/>
                              <a:gd name="T131" fmla="*/ 1970 h 2672"/>
                              <a:gd name="T132" fmla="+- 0 5413 4851"/>
                              <a:gd name="T133" fmla="*/ T132 w 1390"/>
                              <a:gd name="T134" fmla="+- 0 1984 687"/>
                              <a:gd name="T135" fmla="*/ 1984 h 2672"/>
                              <a:gd name="T136" fmla="+- 0 5487 4851"/>
                              <a:gd name="T137" fmla="*/ T136 w 1390"/>
                              <a:gd name="T138" fmla="+- 0 1992 687"/>
                              <a:gd name="T139" fmla="*/ 1992 h 2672"/>
                              <a:gd name="T140" fmla="+- 0 5830 4851"/>
                              <a:gd name="T141" fmla="*/ T140 w 1390"/>
                              <a:gd name="T142" fmla="+- 0 1991 687"/>
                              <a:gd name="T143" fmla="*/ 1991 h 2672"/>
                              <a:gd name="T144" fmla="+- 0 5821 4851"/>
                              <a:gd name="T145" fmla="*/ T144 w 1390"/>
                              <a:gd name="T146" fmla="+- 0 1930 687"/>
                              <a:gd name="T147" fmla="*/ 1930 h 2672"/>
                              <a:gd name="T148" fmla="+- 0 5890 4851"/>
                              <a:gd name="T149" fmla="*/ T148 w 1390"/>
                              <a:gd name="T150" fmla="+- 0 1895 687"/>
                              <a:gd name="T151" fmla="*/ 1895 h 2672"/>
                              <a:gd name="T152" fmla="+- 0 5953 4851"/>
                              <a:gd name="T153" fmla="*/ T152 w 1390"/>
                              <a:gd name="T154" fmla="+- 0 1855 687"/>
                              <a:gd name="T155" fmla="*/ 1855 h 2672"/>
                              <a:gd name="T156" fmla="+- 0 6011 4851"/>
                              <a:gd name="T157" fmla="*/ T156 w 1390"/>
                              <a:gd name="T158" fmla="+- 0 1809 687"/>
                              <a:gd name="T159" fmla="*/ 1809 h 2672"/>
                              <a:gd name="T160" fmla="+- 0 6064 4851"/>
                              <a:gd name="T161" fmla="*/ T160 w 1390"/>
                              <a:gd name="T162" fmla="+- 0 1758 687"/>
                              <a:gd name="T163" fmla="*/ 1758 h 2672"/>
                              <a:gd name="T164" fmla="+- 0 6110 4851"/>
                              <a:gd name="T165" fmla="*/ T164 w 1390"/>
                              <a:gd name="T166" fmla="+- 0 1702 687"/>
                              <a:gd name="T167" fmla="*/ 1702 h 2672"/>
                              <a:gd name="T168" fmla="+- 0 6150 4851"/>
                              <a:gd name="T169" fmla="*/ T168 w 1390"/>
                              <a:gd name="T170" fmla="+- 0 1642 687"/>
                              <a:gd name="T171" fmla="*/ 1642 h 2672"/>
                              <a:gd name="T172" fmla="+- 0 6183 4851"/>
                              <a:gd name="T173" fmla="*/ T172 w 1390"/>
                              <a:gd name="T174" fmla="+- 0 1579 687"/>
                              <a:gd name="T175" fmla="*/ 1579 h 2672"/>
                              <a:gd name="T176" fmla="+- 0 6209 4851"/>
                              <a:gd name="T177" fmla="*/ T176 w 1390"/>
                              <a:gd name="T178" fmla="+- 0 1513 687"/>
                              <a:gd name="T179" fmla="*/ 1513 h 2672"/>
                              <a:gd name="T180" fmla="+- 0 6227 4851"/>
                              <a:gd name="T181" fmla="*/ T180 w 1390"/>
                              <a:gd name="T182" fmla="+- 0 1444 687"/>
                              <a:gd name="T183" fmla="*/ 1444 h 2672"/>
                              <a:gd name="T184" fmla="+- 0 6238 4851"/>
                              <a:gd name="T185" fmla="*/ T184 w 1390"/>
                              <a:gd name="T186" fmla="+- 0 1373 687"/>
                              <a:gd name="T187" fmla="*/ 1373 h 2672"/>
                              <a:gd name="T188" fmla="+- 0 6240 4851"/>
                              <a:gd name="T189" fmla="*/ T188 w 1390"/>
                              <a:gd name="T190" fmla="+- 0 1301 687"/>
                              <a:gd name="T191" fmla="*/ 1301 h 2672"/>
                              <a:gd name="T192" fmla="+- 0 6234 4851"/>
                              <a:gd name="T193" fmla="*/ T192 w 1390"/>
                              <a:gd name="T194" fmla="+- 0 1231 687"/>
                              <a:gd name="T195" fmla="*/ 1231 h 2672"/>
                              <a:gd name="T196" fmla="+- 0 6220 4851"/>
                              <a:gd name="T197" fmla="*/ T196 w 1390"/>
                              <a:gd name="T198" fmla="+- 0 1162 687"/>
                              <a:gd name="T199" fmla="*/ 1162 h 2672"/>
                              <a:gd name="T200" fmla="+- 0 6199 4851"/>
                              <a:gd name="T201" fmla="*/ T200 w 1390"/>
                              <a:gd name="T202" fmla="+- 0 1097 687"/>
                              <a:gd name="T203" fmla="*/ 1097 h 2672"/>
                              <a:gd name="T204" fmla="+- 0 6171 4851"/>
                              <a:gd name="T205" fmla="*/ T204 w 1390"/>
                              <a:gd name="T206" fmla="+- 0 1036 687"/>
                              <a:gd name="T207" fmla="*/ 1036 h 2672"/>
                              <a:gd name="T208" fmla="+- 0 6137 4851"/>
                              <a:gd name="T209" fmla="*/ T208 w 1390"/>
                              <a:gd name="T210" fmla="+- 0 978 687"/>
                              <a:gd name="T211" fmla="*/ 978 h 2672"/>
                              <a:gd name="T212" fmla="+- 0 6096 4851"/>
                              <a:gd name="T213" fmla="*/ T212 w 1390"/>
                              <a:gd name="T214" fmla="+- 0 924 687"/>
                              <a:gd name="T215" fmla="*/ 924 h 2672"/>
                              <a:gd name="T216" fmla="+- 0 6050 4851"/>
                              <a:gd name="T217" fmla="*/ T216 w 1390"/>
                              <a:gd name="T218" fmla="+- 0 874 687"/>
                              <a:gd name="T219" fmla="*/ 874 h 2672"/>
                              <a:gd name="T220" fmla="+- 0 5998 4851"/>
                              <a:gd name="T221" fmla="*/ T220 w 1390"/>
                              <a:gd name="T222" fmla="+- 0 830 687"/>
                              <a:gd name="T223" fmla="*/ 830 h 2672"/>
                              <a:gd name="T224" fmla="+- 0 5942 4851"/>
                              <a:gd name="T225" fmla="*/ T224 w 1390"/>
                              <a:gd name="T226" fmla="+- 0 791 687"/>
                              <a:gd name="T227" fmla="*/ 791 h 2672"/>
                              <a:gd name="T228" fmla="+- 0 5881 4851"/>
                              <a:gd name="T229" fmla="*/ T228 w 1390"/>
                              <a:gd name="T230" fmla="+- 0 757 687"/>
                              <a:gd name="T231" fmla="*/ 757 h 2672"/>
                              <a:gd name="T232" fmla="+- 0 5817 4851"/>
                              <a:gd name="T233" fmla="*/ T232 w 1390"/>
                              <a:gd name="T234" fmla="+- 0 730 687"/>
                              <a:gd name="T235" fmla="*/ 730 h 2672"/>
                              <a:gd name="T236" fmla="+- 0 5749 4851"/>
                              <a:gd name="T237" fmla="*/ T236 w 1390"/>
                              <a:gd name="T238" fmla="+- 0 709 687"/>
                              <a:gd name="T239" fmla="*/ 709 h 2672"/>
                              <a:gd name="T240" fmla="+- 0 5678 4851"/>
                              <a:gd name="T241" fmla="*/ T240 w 1390"/>
                              <a:gd name="T242" fmla="+- 0 694 687"/>
                              <a:gd name="T243" fmla="*/ 694 h 2672"/>
                              <a:gd name="T244" fmla="+- 0 5604 4851"/>
                              <a:gd name="T245" fmla="*/ T244 w 1390"/>
                              <a:gd name="T246" fmla="+- 0 687 687"/>
                              <a:gd name="T247" fmla="*/ 687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90" h="2672">
                                <a:moveTo>
                                  <a:pt x="979" y="1304"/>
                                </a:moveTo>
                                <a:lnTo>
                                  <a:pt x="711" y="1304"/>
                                </a:lnTo>
                                <a:lnTo>
                                  <a:pt x="1171" y="2671"/>
                                </a:lnTo>
                                <a:lnTo>
                                  <a:pt x="979" y="1304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678" y="1"/>
                                </a:lnTo>
                                <a:lnTo>
                                  <a:pt x="602" y="9"/>
                                </a:lnTo>
                                <a:lnTo>
                                  <a:pt x="529" y="24"/>
                                </a:lnTo>
                                <a:lnTo>
                                  <a:pt x="459" y="46"/>
                                </a:lnTo>
                                <a:lnTo>
                                  <a:pt x="392" y="74"/>
                                </a:lnTo>
                                <a:lnTo>
                                  <a:pt x="329" y="109"/>
                                </a:lnTo>
                                <a:lnTo>
                                  <a:pt x="271" y="149"/>
                                </a:lnTo>
                                <a:lnTo>
                                  <a:pt x="216" y="194"/>
                                </a:lnTo>
                                <a:lnTo>
                                  <a:pt x="167" y="244"/>
                                </a:lnTo>
                                <a:lnTo>
                                  <a:pt x="124" y="298"/>
                                </a:lnTo>
                                <a:lnTo>
                                  <a:pt x="86" y="356"/>
                                </a:lnTo>
                                <a:lnTo>
                                  <a:pt x="55" y="418"/>
                                </a:lnTo>
                                <a:lnTo>
                                  <a:pt x="30" y="482"/>
                                </a:lnTo>
                                <a:lnTo>
                                  <a:pt x="12" y="550"/>
                                </a:lnTo>
                                <a:lnTo>
                                  <a:pt x="2" y="619"/>
                                </a:lnTo>
                                <a:lnTo>
                                  <a:pt x="0" y="690"/>
                                </a:lnTo>
                                <a:lnTo>
                                  <a:pt x="6" y="761"/>
                                </a:lnTo>
                                <a:lnTo>
                                  <a:pt x="20" y="829"/>
                                </a:lnTo>
                                <a:lnTo>
                                  <a:pt x="41" y="895"/>
                                </a:lnTo>
                                <a:lnTo>
                                  <a:pt x="69" y="956"/>
                                </a:lnTo>
                                <a:lnTo>
                                  <a:pt x="103" y="1014"/>
                                </a:lnTo>
                                <a:lnTo>
                                  <a:pt x="144" y="1068"/>
                                </a:lnTo>
                                <a:lnTo>
                                  <a:pt x="190" y="1117"/>
                                </a:lnTo>
                                <a:lnTo>
                                  <a:pt x="242" y="1162"/>
                                </a:lnTo>
                                <a:lnTo>
                                  <a:pt x="298" y="1201"/>
                                </a:lnTo>
                                <a:lnTo>
                                  <a:pt x="359" y="1235"/>
                                </a:lnTo>
                                <a:lnTo>
                                  <a:pt x="423" y="1262"/>
                                </a:lnTo>
                                <a:lnTo>
                                  <a:pt x="491" y="1283"/>
                                </a:lnTo>
                                <a:lnTo>
                                  <a:pt x="562" y="1297"/>
                                </a:lnTo>
                                <a:lnTo>
                                  <a:pt x="636" y="1305"/>
                                </a:lnTo>
                                <a:lnTo>
                                  <a:pt x="979" y="1304"/>
                                </a:lnTo>
                                <a:lnTo>
                                  <a:pt x="970" y="1243"/>
                                </a:lnTo>
                                <a:lnTo>
                                  <a:pt x="1039" y="1208"/>
                                </a:lnTo>
                                <a:lnTo>
                                  <a:pt x="1102" y="1168"/>
                                </a:lnTo>
                                <a:lnTo>
                                  <a:pt x="1160" y="1122"/>
                                </a:lnTo>
                                <a:lnTo>
                                  <a:pt x="1213" y="1071"/>
                                </a:lnTo>
                                <a:lnTo>
                                  <a:pt x="1259" y="1015"/>
                                </a:lnTo>
                                <a:lnTo>
                                  <a:pt x="1299" y="955"/>
                                </a:lnTo>
                                <a:lnTo>
                                  <a:pt x="1332" y="892"/>
                                </a:lnTo>
                                <a:lnTo>
                                  <a:pt x="1358" y="826"/>
                                </a:lnTo>
                                <a:lnTo>
                                  <a:pt x="1376" y="757"/>
                                </a:lnTo>
                                <a:lnTo>
                                  <a:pt x="1387" y="686"/>
                                </a:lnTo>
                                <a:lnTo>
                                  <a:pt x="1389" y="614"/>
                                </a:lnTo>
                                <a:lnTo>
                                  <a:pt x="1383" y="544"/>
                                </a:lnTo>
                                <a:lnTo>
                                  <a:pt x="1369" y="475"/>
                                </a:lnTo>
                                <a:lnTo>
                                  <a:pt x="1348" y="410"/>
                                </a:lnTo>
                                <a:lnTo>
                                  <a:pt x="1320" y="349"/>
                                </a:lnTo>
                                <a:lnTo>
                                  <a:pt x="1286" y="291"/>
                                </a:lnTo>
                                <a:lnTo>
                                  <a:pt x="1245" y="237"/>
                                </a:lnTo>
                                <a:lnTo>
                                  <a:pt x="1199" y="187"/>
                                </a:lnTo>
                                <a:lnTo>
                                  <a:pt x="1147" y="143"/>
                                </a:lnTo>
                                <a:lnTo>
                                  <a:pt x="1091" y="104"/>
                                </a:lnTo>
                                <a:lnTo>
                                  <a:pt x="1030" y="70"/>
                                </a:lnTo>
                                <a:lnTo>
                                  <a:pt x="966" y="43"/>
                                </a:lnTo>
                                <a:lnTo>
                                  <a:pt x="898" y="22"/>
                                </a:lnTo>
                                <a:lnTo>
                                  <a:pt x="827" y="7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59"/>
                        <wps:cNvSpPr>
                          <a:spLocks/>
                        </wps:cNvSpPr>
                        <wps:spPr bwMode="auto">
                          <a:xfrm>
                            <a:off x="4850" y="687"/>
                            <a:ext cx="1390" cy="2672"/>
                          </a:xfrm>
                          <a:custGeom>
                            <a:avLst/>
                            <a:gdLst>
                              <a:gd name="T0" fmla="+- 0 6022 4851"/>
                              <a:gd name="T1" fmla="*/ T0 w 1390"/>
                              <a:gd name="T2" fmla="+- 0 3358 687"/>
                              <a:gd name="T3" fmla="*/ 3358 h 2672"/>
                              <a:gd name="T4" fmla="+- 0 5562 4851"/>
                              <a:gd name="T5" fmla="*/ T4 w 1390"/>
                              <a:gd name="T6" fmla="+- 0 1991 687"/>
                              <a:gd name="T7" fmla="*/ 1991 h 2672"/>
                              <a:gd name="T8" fmla="+- 0 5487 4851"/>
                              <a:gd name="T9" fmla="*/ T8 w 1390"/>
                              <a:gd name="T10" fmla="+- 0 1992 687"/>
                              <a:gd name="T11" fmla="*/ 1992 h 2672"/>
                              <a:gd name="T12" fmla="+- 0 5413 4851"/>
                              <a:gd name="T13" fmla="*/ T12 w 1390"/>
                              <a:gd name="T14" fmla="+- 0 1984 687"/>
                              <a:gd name="T15" fmla="*/ 1984 h 2672"/>
                              <a:gd name="T16" fmla="+- 0 5342 4851"/>
                              <a:gd name="T17" fmla="*/ T16 w 1390"/>
                              <a:gd name="T18" fmla="+- 0 1970 687"/>
                              <a:gd name="T19" fmla="*/ 1970 h 2672"/>
                              <a:gd name="T20" fmla="+- 0 5274 4851"/>
                              <a:gd name="T21" fmla="*/ T20 w 1390"/>
                              <a:gd name="T22" fmla="+- 0 1949 687"/>
                              <a:gd name="T23" fmla="*/ 1949 h 2672"/>
                              <a:gd name="T24" fmla="+- 0 5210 4851"/>
                              <a:gd name="T25" fmla="*/ T24 w 1390"/>
                              <a:gd name="T26" fmla="+- 0 1922 687"/>
                              <a:gd name="T27" fmla="*/ 1922 h 2672"/>
                              <a:gd name="T28" fmla="+- 0 5149 4851"/>
                              <a:gd name="T29" fmla="*/ T28 w 1390"/>
                              <a:gd name="T30" fmla="+- 0 1888 687"/>
                              <a:gd name="T31" fmla="*/ 1888 h 2672"/>
                              <a:gd name="T32" fmla="+- 0 5093 4851"/>
                              <a:gd name="T33" fmla="*/ T32 w 1390"/>
                              <a:gd name="T34" fmla="+- 0 1849 687"/>
                              <a:gd name="T35" fmla="*/ 1849 h 2672"/>
                              <a:gd name="T36" fmla="+- 0 5041 4851"/>
                              <a:gd name="T37" fmla="*/ T36 w 1390"/>
                              <a:gd name="T38" fmla="+- 0 1804 687"/>
                              <a:gd name="T39" fmla="*/ 1804 h 2672"/>
                              <a:gd name="T40" fmla="+- 0 4995 4851"/>
                              <a:gd name="T41" fmla="*/ T40 w 1390"/>
                              <a:gd name="T42" fmla="+- 0 1755 687"/>
                              <a:gd name="T43" fmla="*/ 1755 h 2672"/>
                              <a:gd name="T44" fmla="+- 0 4954 4851"/>
                              <a:gd name="T45" fmla="*/ T44 w 1390"/>
                              <a:gd name="T46" fmla="+- 0 1701 687"/>
                              <a:gd name="T47" fmla="*/ 1701 h 2672"/>
                              <a:gd name="T48" fmla="+- 0 4920 4851"/>
                              <a:gd name="T49" fmla="*/ T48 w 1390"/>
                              <a:gd name="T50" fmla="+- 0 1643 687"/>
                              <a:gd name="T51" fmla="*/ 1643 h 2672"/>
                              <a:gd name="T52" fmla="+- 0 4892 4851"/>
                              <a:gd name="T53" fmla="*/ T52 w 1390"/>
                              <a:gd name="T54" fmla="+- 0 1582 687"/>
                              <a:gd name="T55" fmla="*/ 1582 h 2672"/>
                              <a:gd name="T56" fmla="+- 0 4871 4851"/>
                              <a:gd name="T57" fmla="*/ T56 w 1390"/>
                              <a:gd name="T58" fmla="+- 0 1516 687"/>
                              <a:gd name="T59" fmla="*/ 1516 h 2672"/>
                              <a:gd name="T60" fmla="+- 0 4857 4851"/>
                              <a:gd name="T61" fmla="*/ T60 w 1390"/>
                              <a:gd name="T62" fmla="+- 0 1448 687"/>
                              <a:gd name="T63" fmla="*/ 1448 h 2672"/>
                              <a:gd name="T64" fmla="+- 0 4851 4851"/>
                              <a:gd name="T65" fmla="*/ T64 w 1390"/>
                              <a:gd name="T66" fmla="+- 0 1377 687"/>
                              <a:gd name="T67" fmla="*/ 1377 h 2672"/>
                              <a:gd name="T68" fmla="+- 0 4853 4851"/>
                              <a:gd name="T69" fmla="*/ T68 w 1390"/>
                              <a:gd name="T70" fmla="+- 0 1306 687"/>
                              <a:gd name="T71" fmla="*/ 1306 h 2672"/>
                              <a:gd name="T72" fmla="+- 0 4863 4851"/>
                              <a:gd name="T73" fmla="*/ T72 w 1390"/>
                              <a:gd name="T74" fmla="+- 0 1237 687"/>
                              <a:gd name="T75" fmla="*/ 1237 h 2672"/>
                              <a:gd name="T76" fmla="+- 0 4881 4851"/>
                              <a:gd name="T77" fmla="*/ T76 w 1390"/>
                              <a:gd name="T78" fmla="+- 0 1169 687"/>
                              <a:gd name="T79" fmla="*/ 1169 h 2672"/>
                              <a:gd name="T80" fmla="+- 0 4906 4851"/>
                              <a:gd name="T81" fmla="*/ T80 w 1390"/>
                              <a:gd name="T82" fmla="+- 0 1105 687"/>
                              <a:gd name="T83" fmla="*/ 1105 h 2672"/>
                              <a:gd name="T84" fmla="+- 0 4937 4851"/>
                              <a:gd name="T85" fmla="*/ T84 w 1390"/>
                              <a:gd name="T86" fmla="+- 0 1043 687"/>
                              <a:gd name="T87" fmla="*/ 1043 h 2672"/>
                              <a:gd name="T88" fmla="+- 0 4975 4851"/>
                              <a:gd name="T89" fmla="*/ T88 w 1390"/>
                              <a:gd name="T90" fmla="+- 0 985 687"/>
                              <a:gd name="T91" fmla="*/ 985 h 2672"/>
                              <a:gd name="T92" fmla="+- 0 5018 4851"/>
                              <a:gd name="T93" fmla="*/ T92 w 1390"/>
                              <a:gd name="T94" fmla="+- 0 931 687"/>
                              <a:gd name="T95" fmla="*/ 931 h 2672"/>
                              <a:gd name="T96" fmla="+- 0 5067 4851"/>
                              <a:gd name="T97" fmla="*/ T96 w 1390"/>
                              <a:gd name="T98" fmla="+- 0 881 687"/>
                              <a:gd name="T99" fmla="*/ 881 h 2672"/>
                              <a:gd name="T100" fmla="+- 0 5122 4851"/>
                              <a:gd name="T101" fmla="*/ T100 w 1390"/>
                              <a:gd name="T102" fmla="+- 0 836 687"/>
                              <a:gd name="T103" fmla="*/ 836 h 2672"/>
                              <a:gd name="T104" fmla="+- 0 5180 4851"/>
                              <a:gd name="T105" fmla="*/ T104 w 1390"/>
                              <a:gd name="T106" fmla="+- 0 796 687"/>
                              <a:gd name="T107" fmla="*/ 796 h 2672"/>
                              <a:gd name="T108" fmla="+- 0 5243 4851"/>
                              <a:gd name="T109" fmla="*/ T108 w 1390"/>
                              <a:gd name="T110" fmla="+- 0 761 687"/>
                              <a:gd name="T111" fmla="*/ 761 h 2672"/>
                              <a:gd name="T112" fmla="+- 0 5310 4851"/>
                              <a:gd name="T113" fmla="*/ T112 w 1390"/>
                              <a:gd name="T114" fmla="+- 0 733 687"/>
                              <a:gd name="T115" fmla="*/ 733 h 2672"/>
                              <a:gd name="T116" fmla="+- 0 5380 4851"/>
                              <a:gd name="T117" fmla="*/ T116 w 1390"/>
                              <a:gd name="T118" fmla="+- 0 711 687"/>
                              <a:gd name="T119" fmla="*/ 711 h 2672"/>
                              <a:gd name="T120" fmla="+- 0 5453 4851"/>
                              <a:gd name="T121" fmla="*/ T120 w 1390"/>
                              <a:gd name="T122" fmla="+- 0 696 687"/>
                              <a:gd name="T123" fmla="*/ 696 h 2672"/>
                              <a:gd name="T124" fmla="+- 0 5529 4851"/>
                              <a:gd name="T125" fmla="*/ T124 w 1390"/>
                              <a:gd name="T126" fmla="+- 0 688 687"/>
                              <a:gd name="T127" fmla="*/ 688 h 2672"/>
                              <a:gd name="T128" fmla="+- 0 5604 4851"/>
                              <a:gd name="T129" fmla="*/ T128 w 1390"/>
                              <a:gd name="T130" fmla="+- 0 687 687"/>
                              <a:gd name="T131" fmla="*/ 687 h 2672"/>
                              <a:gd name="T132" fmla="+- 0 5678 4851"/>
                              <a:gd name="T133" fmla="*/ T132 w 1390"/>
                              <a:gd name="T134" fmla="+- 0 694 687"/>
                              <a:gd name="T135" fmla="*/ 694 h 2672"/>
                              <a:gd name="T136" fmla="+- 0 5749 4851"/>
                              <a:gd name="T137" fmla="*/ T136 w 1390"/>
                              <a:gd name="T138" fmla="+- 0 709 687"/>
                              <a:gd name="T139" fmla="*/ 709 h 2672"/>
                              <a:gd name="T140" fmla="+- 0 5817 4851"/>
                              <a:gd name="T141" fmla="*/ T140 w 1390"/>
                              <a:gd name="T142" fmla="+- 0 730 687"/>
                              <a:gd name="T143" fmla="*/ 730 h 2672"/>
                              <a:gd name="T144" fmla="+- 0 5881 4851"/>
                              <a:gd name="T145" fmla="*/ T144 w 1390"/>
                              <a:gd name="T146" fmla="+- 0 757 687"/>
                              <a:gd name="T147" fmla="*/ 757 h 2672"/>
                              <a:gd name="T148" fmla="+- 0 5942 4851"/>
                              <a:gd name="T149" fmla="*/ T148 w 1390"/>
                              <a:gd name="T150" fmla="+- 0 791 687"/>
                              <a:gd name="T151" fmla="*/ 791 h 2672"/>
                              <a:gd name="T152" fmla="+- 0 5998 4851"/>
                              <a:gd name="T153" fmla="*/ T152 w 1390"/>
                              <a:gd name="T154" fmla="+- 0 830 687"/>
                              <a:gd name="T155" fmla="*/ 830 h 2672"/>
                              <a:gd name="T156" fmla="+- 0 6050 4851"/>
                              <a:gd name="T157" fmla="*/ T156 w 1390"/>
                              <a:gd name="T158" fmla="+- 0 874 687"/>
                              <a:gd name="T159" fmla="*/ 874 h 2672"/>
                              <a:gd name="T160" fmla="+- 0 6096 4851"/>
                              <a:gd name="T161" fmla="*/ T160 w 1390"/>
                              <a:gd name="T162" fmla="+- 0 924 687"/>
                              <a:gd name="T163" fmla="*/ 924 h 2672"/>
                              <a:gd name="T164" fmla="+- 0 6137 4851"/>
                              <a:gd name="T165" fmla="*/ T164 w 1390"/>
                              <a:gd name="T166" fmla="+- 0 978 687"/>
                              <a:gd name="T167" fmla="*/ 978 h 2672"/>
                              <a:gd name="T168" fmla="+- 0 6171 4851"/>
                              <a:gd name="T169" fmla="*/ T168 w 1390"/>
                              <a:gd name="T170" fmla="+- 0 1036 687"/>
                              <a:gd name="T171" fmla="*/ 1036 h 2672"/>
                              <a:gd name="T172" fmla="+- 0 6199 4851"/>
                              <a:gd name="T173" fmla="*/ T172 w 1390"/>
                              <a:gd name="T174" fmla="+- 0 1097 687"/>
                              <a:gd name="T175" fmla="*/ 1097 h 2672"/>
                              <a:gd name="T176" fmla="+- 0 6220 4851"/>
                              <a:gd name="T177" fmla="*/ T176 w 1390"/>
                              <a:gd name="T178" fmla="+- 0 1162 687"/>
                              <a:gd name="T179" fmla="*/ 1162 h 2672"/>
                              <a:gd name="T180" fmla="+- 0 6234 4851"/>
                              <a:gd name="T181" fmla="*/ T180 w 1390"/>
                              <a:gd name="T182" fmla="+- 0 1231 687"/>
                              <a:gd name="T183" fmla="*/ 1231 h 2672"/>
                              <a:gd name="T184" fmla="+- 0 6240 4851"/>
                              <a:gd name="T185" fmla="*/ T184 w 1390"/>
                              <a:gd name="T186" fmla="+- 0 1301 687"/>
                              <a:gd name="T187" fmla="*/ 1301 h 2672"/>
                              <a:gd name="T188" fmla="+- 0 6238 4851"/>
                              <a:gd name="T189" fmla="*/ T188 w 1390"/>
                              <a:gd name="T190" fmla="+- 0 1373 687"/>
                              <a:gd name="T191" fmla="*/ 1373 h 2672"/>
                              <a:gd name="T192" fmla="+- 0 6227 4851"/>
                              <a:gd name="T193" fmla="*/ T192 w 1390"/>
                              <a:gd name="T194" fmla="+- 0 1444 687"/>
                              <a:gd name="T195" fmla="*/ 1444 h 2672"/>
                              <a:gd name="T196" fmla="+- 0 6209 4851"/>
                              <a:gd name="T197" fmla="*/ T196 w 1390"/>
                              <a:gd name="T198" fmla="+- 0 1513 687"/>
                              <a:gd name="T199" fmla="*/ 1513 h 2672"/>
                              <a:gd name="T200" fmla="+- 0 6183 4851"/>
                              <a:gd name="T201" fmla="*/ T200 w 1390"/>
                              <a:gd name="T202" fmla="+- 0 1579 687"/>
                              <a:gd name="T203" fmla="*/ 1579 h 2672"/>
                              <a:gd name="T204" fmla="+- 0 6150 4851"/>
                              <a:gd name="T205" fmla="*/ T204 w 1390"/>
                              <a:gd name="T206" fmla="+- 0 1642 687"/>
                              <a:gd name="T207" fmla="*/ 1642 h 2672"/>
                              <a:gd name="T208" fmla="+- 0 6110 4851"/>
                              <a:gd name="T209" fmla="*/ T208 w 1390"/>
                              <a:gd name="T210" fmla="+- 0 1702 687"/>
                              <a:gd name="T211" fmla="*/ 1702 h 2672"/>
                              <a:gd name="T212" fmla="+- 0 6064 4851"/>
                              <a:gd name="T213" fmla="*/ T212 w 1390"/>
                              <a:gd name="T214" fmla="+- 0 1758 687"/>
                              <a:gd name="T215" fmla="*/ 1758 h 2672"/>
                              <a:gd name="T216" fmla="+- 0 6011 4851"/>
                              <a:gd name="T217" fmla="*/ T216 w 1390"/>
                              <a:gd name="T218" fmla="+- 0 1809 687"/>
                              <a:gd name="T219" fmla="*/ 1809 h 2672"/>
                              <a:gd name="T220" fmla="+- 0 5953 4851"/>
                              <a:gd name="T221" fmla="*/ T220 w 1390"/>
                              <a:gd name="T222" fmla="+- 0 1855 687"/>
                              <a:gd name="T223" fmla="*/ 1855 h 2672"/>
                              <a:gd name="T224" fmla="+- 0 5890 4851"/>
                              <a:gd name="T225" fmla="*/ T224 w 1390"/>
                              <a:gd name="T226" fmla="+- 0 1895 687"/>
                              <a:gd name="T227" fmla="*/ 1895 h 2672"/>
                              <a:gd name="T228" fmla="+- 0 5821 4851"/>
                              <a:gd name="T229" fmla="*/ T228 w 1390"/>
                              <a:gd name="T230" fmla="+- 0 1930 687"/>
                              <a:gd name="T231" fmla="*/ 1930 h 2672"/>
                              <a:gd name="T232" fmla="+- 0 6022 4851"/>
                              <a:gd name="T233" fmla="*/ T232 w 1390"/>
                              <a:gd name="T234" fmla="+- 0 3358 687"/>
                              <a:gd name="T235" fmla="*/ 3358 h 2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90" h="2672">
                                <a:moveTo>
                                  <a:pt x="1171" y="2671"/>
                                </a:moveTo>
                                <a:lnTo>
                                  <a:pt x="711" y="1304"/>
                                </a:lnTo>
                                <a:lnTo>
                                  <a:pt x="636" y="1305"/>
                                </a:lnTo>
                                <a:lnTo>
                                  <a:pt x="562" y="1297"/>
                                </a:lnTo>
                                <a:lnTo>
                                  <a:pt x="491" y="1283"/>
                                </a:lnTo>
                                <a:lnTo>
                                  <a:pt x="423" y="1262"/>
                                </a:lnTo>
                                <a:lnTo>
                                  <a:pt x="359" y="1235"/>
                                </a:lnTo>
                                <a:lnTo>
                                  <a:pt x="298" y="1201"/>
                                </a:lnTo>
                                <a:lnTo>
                                  <a:pt x="242" y="1162"/>
                                </a:lnTo>
                                <a:lnTo>
                                  <a:pt x="190" y="1117"/>
                                </a:lnTo>
                                <a:lnTo>
                                  <a:pt x="144" y="1068"/>
                                </a:lnTo>
                                <a:lnTo>
                                  <a:pt x="103" y="1014"/>
                                </a:lnTo>
                                <a:lnTo>
                                  <a:pt x="69" y="956"/>
                                </a:lnTo>
                                <a:lnTo>
                                  <a:pt x="41" y="895"/>
                                </a:lnTo>
                                <a:lnTo>
                                  <a:pt x="20" y="829"/>
                                </a:lnTo>
                                <a:lnTo>
                                  <a:pt x="6" y="761"/>
                                </a:lnTo>
                                <a:lnTo>
                                  <a:pt x="0" y="690"/>
                                </a:lnTo>
                                <a:lnTo>
                                  <a:pt x="2" y="619"/>
                                </a:lnTo>
                                <a:lnTo>
                                  <a:pt x="12" y="550"/>
                                </a:lnTo>
                                <a:lnTo>
                                  <a:pt x="30" y="482"/>
                                </a:lnTo>
                                <a:lnTo>
                                  <a:pt x="55" y="418"/>
                                </a:lnTo>
                                <a:lnTo>
                                  <a:pt x="86" y="356"/>
                                </a:lnTo>
                                <a:lnTo>
                                  <a:pt x="124" y="298"/>
                                </a:lnTo>
                                <a:lnTo>
                                  <a:pt x="167" y="244"/>
                                </a:lnTo>
                                <a:lnTo>
                                  <a:pt x="216" y="194"/>
                                </a:lnTo>
                                <a:lnTo>
                                  <a:pt x="271" y="149"/>
                                </a:lnTo>
                                <a:lnTo>
                                  <a:pt x="329" y="109"/>
                                </a:lnTo>
                                <a:lnTo>
                                  <a:pt x="392" y="74"/>
                                </a:lnTo>
                                <a:lnTo>
                                  <a:pt x="459" y="46"/>
                                </a:lnTo>
                                <a:lnTo>
                                  <a:pt x="529" y="24"/>
                                </a:lnTo>
                                <a:lnTo>
                                  <a:pt x="602" y="9"/>
                                </a:lnTo>
                                <a:lnTo>
                                  <a:pt x="678" y="1"/>
                                </a:lnTo>
                                <a:lnTo>
                                  <a:pt x="753" y="0"/>
                                </a:lnTo>
                                <a:lnTo>
                                  <a:pt x="827" y="7"/>
                                </a:lnTo>
                                <a:lnTo>
                                  <a:pt x="898" y="22"/>
                                </a:lnTo>
                                <a:lnTo>
                                  <a:pt x="966" y="43"/>
                                </a:lnTo>
                                <a:lnTo>
                                  <a:pt x="1030" y="70"/>
                                </a:lnTo>
                                <a:lnTo>
                                  <a:pt x="1091" y="104"/>
                                </a:lnTo>
                                <a:lnTo>
                                  <a:pt x="1147" y="143"/>
                                </a:lnTo>
                                <a:lnTo>
                                  <a:pt x="1199" y="187"/>
                                </a:lnTo>
                                <a:lnTo>
                                  <a:pt x="1245" y="237"/>
                                </a:lnTo>
                                <a:lnTo>
                                  <a:pt x="1286" y="291"/>
                                </a:lnTo>
                                <a:lnTo>
                                  <a:pt x="1320" y="349"/>
                                </a:lnTo>
                                <a:lnTo>
                                  <a:pt x="1348" y="410"/>
                                </a:lnTo>
                                <a:lnTo>
                                  <a:pt x="1369" y="475"/>
                                </a:lnTo>
                                <a:lnTo>
                                  <a:pt x="1383" y="544"/>
                                </a:lnTo>
                                <a:lnTo>
                                  <a:pt x="1389" y="614"/>
                                </a:lnTo>
                                <a:lnTo>
                                  <a:pt x="1387" y="686"/>
                                </a:lnTo>
                                <a:lnTo>
                                  <a:pt x="1376" y="757"/>
                                </a:lnTo>
                                <a:lnTo>
                                  <a:pt x="1358" y="826"/>
                                </a:lnTo>
                                <a:lnTo>
                                  <a:pt x="1332" y="892"/>
                                </a:lnTo>
                                <a:lnTo>
                                  <a:pt x="1299" y="955"/>
                                </a:lnTo>
                                <a:lnTo>
                                  <a:pt x="1259" y="1015"/>
                                </a:lnTo>
                                <a:lnTo>
                                  <a:pt x="1213" y="1071"/>
                                </a:lnTo>
                                <a:lnTo>
                                  <a:pt x="1160" y="1122"/>
                                </a:lnTo>
                                <a:lnTo>
                                  <a:pt x="1102" y="1168"/>
                                </a:lnTo>
                                <a:lnTo>
                                  <a:pt x="1039" y="1208"/>
                                </a:lnTo>
                                <a:lnTo>
                                  <a:pt x="970" y="1243"/>
                                </a:lnTo>
                                <a:lnTo>
                                  <a:pt x="1171" y="2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99">
                            <a:solidFill>
                              <a:srgbClr val="4AACC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374"/>
                            <a:ext cx="1977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563"/>
                            <a:ext cx="1397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" y="374"/>
                            <a:ext cx="1857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4" y="563"/>
                            <a:ext cx="128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1018"/>
                            <a:ext cx="1965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3" y="1206"/>
                            <a:ext cx="1391" cy="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2457"/>
                            <a:ext cx="1971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2643"/>
                            <a:ext cx="1399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0" name="AutoShape 950"/>
                        <wps:cNvSpPr>
                          <a:spLocks/>
                        </wps:cNvSpPr>
                        <wps:spPr bwMode="auto">
                          <a:xfrm>
                            <a:off x="2526" y="2515"/>
                            <a:ext cx="2587" cy="1282"/>
                          </a:xfrm>
                          <a:custGeom>
                            <a:avLst/>
                            <a:gdLst>
                              <a:gd name="T0" fmla="+- 0 4361 2526"/>
                              <a:gd name="T1" fmla="*/ T0 w 2587"/>
                              <a:gd name="T2" fmla="+- 0 3450 2516"/>
                              <a:gd name="T3" fmla="*/ 3450 h 1282"/>
                              <a:gd name="T4" fmla="+- 0 3779 2526"/>
                              <a:gd name="T5" fmla="*/ T4 w 2587"/>
                              <a:gd name="T6" fmla="+- 0 3450 2516"/>
                              <a:gd name="T7" fmla="*/ 3450 h 1282"/>
                              <a:gd name="T8" fmla="+- 0 5113 2526"/>
                              <a:gd name="T9" fmla="*/ T8 w 2587"/>
                              <a:gd name="T10" fmla="+- 0 3797 2516"/>
                              <a:gd name="T11" fmla="*/ 3797 h 1282"/>
                              <a:gd name="T12" fmla="+- 0 4361 2526"/>
                              <a:gd name="T13" fmla="*/ T12 w 2587"/>
                              <a:gd name="T14" fmla="+- 0 3450 2516"/>
                              <a:gd name="T15" fmla="*/ 3450 h 1282"/>
                              <a:gd name="T16" fmla="+- 0 3303 2526"/>
                              <a:gd name="T17" fmla="*/ T16 w 2587"/>
                              <a:gd name="T18" fmla="+- 0 2516 2516"/>
                              <a:gd name="T19" fmla="*/ 2516 h 1282"/>
                              <a:gd name="T20" fmla="+- 0 3232 2526"/>
                              <a:gd name="T21" fmla="*/ T20 w 2587"/>
                              <a:gd name="T22" fmla="+- 0 2516 2516"/>
                              <a:gd name="T23" fmla="*/ 2516 h 1282"/>
                              <a:gd name="T24" fmla="+- 0 3160 2526"/>
                              <a:gd name="T25" fmla="*/ T24 w 2587"/>
                              <a:gd name="T26" fmla="+- 0 2524 2516"/>
                              <a:gd name="T27" fmla="*/ 2524 h 1282"/>
                              <a:gd name="T28" fmla="+- 0 3090 2526"/>
                              <a:gd name="T29" fmla="*/ T28 w 2587"/>
                              <a:gd name="T30" fmla="+- 0 2537 2516"/>
                              <a:gd name="T31" fmla="*/ 2537 h 1282"/>
                              <a:gd name="T32" fmla="+- 0 3020 2526"/>
                              <a:gd name="T33" fmla="*/ T32 w 2587"/>
                              <a:gd name="T34" fmla="+- 0 2556 2516"/>
                              <a:gd name="T35" fmla="*/ 2556 h 1282"/>
                              <a:gd name="T36" fmla="+- 0 2953 2526"/>
                              <a:gd name="T37" fmla="*/ T36 w 2587"/>
                              <a:gd name="T38" fmla="+- 0 2582 2516"/>
                              <a:gd name="T39" fmla="*/ 2582 h 1282"/>
                              <a:gd name="T40" fmla="+- 0 2888 2526"/>
                              <a:gd name="T41" fmla="*/ T40 w 2587"/>
                              <a:gd name="T42" fmla="+- 0 2613 2516"/>
                              <a:gd name="T43" fmla="*/ 2613 h 1282"/>
                              <a:gd name="T44" fmla="+- 0 2826 2526"/>
                              <a:gd name="T45" fmla="*/ T44 w 2587"/>
                              <a:gd name="T46" fmla="+- 0 2650 2516"/>
                              <a:gd name="T47" fmla="*/ 2650 h 1282"/>
                              <a:gd name="T48" fmla="+- 0 2768 2526"/>
                              <a:gd name="T49" fmla="*/ T48 w 2587"/>
                              <a:gd name="T50" fmla="+- 0 2693 2516"/>
                              <a:gd name="T51" fmla="*/ 2693 h 1282"/>
                              <a:gd name="T52" fmla="+- 0 2715 2526"/>
                              <a:gd name="T53" fmla="*/ T52 w 2587"/>
                              <a:gd name="T54" fmla="+- 0 2742 2516"/>
                              <a:gd name="T55" fmla="*/ 2742 h 1282"/>
                              <a:gd name="T56" fmla="+- 0 2666 2526"/>
                              <a:gd name="T57" fmla="*/ T56 w 2587"/>
                              <a:gd name="T58" fmla="+- 0 2796 2516"/>
                              <a:gd name="T59" fmla="*/ 2796 h 1282"/>
                              <a:gd name="T60" fmla="+- 0 2621 2526"/>
                              <a:gd name="T61" fmla="*/ T60 w 2587"/>
                              <a:gd name="T62" fmla="+- 0 2858 2516"/>
                              <a:gd name="T63" fmla="*/ 2858 h 1282"/>
                              <a:gd name="T64" fmla="+- 0 2584 2526"/>
                              <a:gd name="T65" fmla="*/ T64 w 2587"/>
                              <a:gd name="T66" fmla="+- 0 2922 2516"/>
                              <a:gd name="T67" fmla="*/ 2922 h 1282"/>
                              <a:gd name="T68" fmla="+- 0 2557 2526"/>
                              <a:gd name="T69" fmla="*/ T68 w 2587"/>
                              <a:gd name="T70" fmla="+- 0 2987 2516"/>
                              <a:gd name="T71" fmla="*/ 2987 h 1282"/>
                              <a:gd name="T72" fmla="+- 0 2538 2526"/>
                              <a:gd name="T73" fmla="*/ T72 w 2587"/>
                              <a:gd name="T74" fmla="+- 0 3054 2516"/>
                              <a:gd name="T75" fmla="*/ 3054 h 1282"/>
                              <a:gd name="T76" fmla="+- 0 2528 2526"/>
                              <a:gd name="T77" fmla="*/ T76 w 2587"/>
                              <a:gd name="T78" fmla="+- 0 3121 2516"/>
                              <a:gd name="T79" fmla="*/ 3121 h 1282"/>
                              <a:gd name="T80" fmla="+- 0 2526 2526"/>
                              <a:gd name="T81" fmla="*/ T80 w 2587"/>
                              <a:gd name="T82" fmla="+- 0 3188 2516"/>
                              <a:gd name="T83" fmla="*/ 3188 h 1282"/>
                              <a:gd name="T84" fmla="+- 0 2533 2526"/>
                              <a:gd name="T85" fmla="*/ T84 w 2587"/>
                              <a:gd name="T86" fmla="+- 0 3253 2516"/>
                              <a:gd name="T87" fmla="*/ 3253 h 1282"/>
                              <a:gd name="T88" fmla="+- 0 2547 2526"/>
                              <a:gd name="T89" fmla="*/ T88 w 2587"/>
                              <a:gd name="T90" fmla="+- 0 3317 2516"/>
                              <a:gd name="T91" fmla="*/ 3317 h 1282"/>
                              <a:gd name="T92" fmla="+- 0 2570 2526"/>
                              <a:gd name="T93" fmla="*/ T92 w 2587"/>
                              <a:gd name="T94" fmla="+- 0 3379 2516"/>
                              <a:gd name="T95" fmla="*/ 3379 h 1282"/>
                              <a:gd name="T96" fmla="+- 0 2601 2526"/>
                              <a:gd name="T97" fmla="*/ T96 w 2587"/>
                              <a:gd name="T98" fmla="+- 0 3439 2516"/>
                              <a:gd name="T99" fmla="*/ 3439 h 1282"/>
                              <a:gd name="T100" fmla="+- 0 2640 2526"/>
                              <a:gd name="T101" fmla="*/ T100 w 2587"/>
                              <a:gd name="T102" fmla="+- 0 3494 2516"/>
                              <a:gd name="T103" fmla="*/ 3494 h 1282"/>
                              <a:gd name="T104" fmla="+- 0 2687 2526"/>
                              <a:gd name="T105" fmla="*/ T104 w 2587"/>
                              <a:gd name="T106" fmla="+- 0 3546 2516"/>
                              <a:gd name="T107" fmla="*/ 3546 h 1282"/>
                              <a:gd name="T108" fmla="+- 0 2742 2526"/>
                              <a:gd name="T109" fmla="*/ T108 w 2587"/>
                              <a:gd name="T110" fmla="+- 0 3593 2516"/>
                              <a:gd name="T111" fmla="*/ 3593 h 1282"/>
                              <a:gd name="T112" fmla="+- 0 2804 2526"/>
                              <a:gd name="T113" fmla="*/ T112 w 2587"/>
                              <a:gd name="T114" fmla="+- 0 3635 2516"/>
                              <a:gd name="T115" fmla="*/ 3635 h 1282"/>
                              <a:gd name="T116" fmla="+- 0 2867 2526"/>
                              <a:gd name="T117" fmla="*/ T116 w 2587"/>
                              <a:gd name="T118" fmla="+- 0 3667 2516"/>
                              <a:gd name="T119" fmla="*/ 3667 h 1282"/>
                              <a:gd name="T120" fmla="+- 0 2933 2526"/>
                              <a:gd name="T121" fmla="*/ T120 w 2587"/>
                              <a:gd name="T122" fmla="+- 0 3693 2516"/>
                              <a:gd name="T123" fmla="*/ 3693 h 1282"/>
                              <a:gd name="T124" fmla="+- 0 3001 2526"/>
                              <a:gd name="T125" fmla="*/ T124 w 2587"/>
                              <a:gd name="T126" fmla="+- 0 3712 2516"/>
                              <a:gd name="T127" fmla="*/ 3712 h 1282"/>
                              <a:gd name="T128" fmla="+- 0 3071 2526"/>
                              <a:gd name="T129" fmla="*/ T128 w 2587"/>
                              <a:gd name="T130" fmla="+- 0 3724 2516"/>
                              <a:gd name="T131" fmla="*/ 3724 h 1282"/>
                              <a:gd name="T132" fmla="+- 0 3142 2526"/>
                              <a:gd name="T133" fmla="*/ T132 w 2587"/>
                              <a:gd name="T134" fmla="+- 0 3730 2516"/>
                              <a:gd name="T135" fmla="*/ 3730 h 1282"/>
                              <a:gd name="T136" fmla="+- 0 3213 2526"/>
                              <a:gd name="T137" fmla="*/ T136 w 2587"/>
                              <a:gd name="T138" fmla="+- 0 3729 2516"/>
                              <a:gd name="T139" fmla="*/ 3729 h 1282"/>
                              <a:gd name="T140" fmla="+- 0 3284 2526"/>
                              <a:gd name="T141" fmla="*/ T140 w 2587"/>
                              <a:gd name="T142" fmla="+- 0 3722 2516"/>
                              <a:gd name="T143" fmla="*/ 3722 h 1282"/>
                              <a:gd name="T144" fmla="+- 0 3355 2526"/>
                              <a:gd name="T145" fmla="*/ T144 w 2587"/>
                              <a:gd name="T146" fmla="+- 0 3709 2516"/>
                              <a:gd name="T147" fmla="*/ 3709 h 1282"/>
                              <a:gd name="T148" fmla="+- 0 3424 2526"/>
                              <a:gd name="T149" fmla="*/ T148 w 2587"/>
                              <a:gd name="T150" fmla="+- 0 3689 2516"/>
                              <a:gd name="T151" fmla="*/ 3689 h 1282"/>
                              <a:gd name="T152" fmla="+- 0 3492 2526"/>
                              <a:gd name="T153" fmla="*/ T152 w 2587"/>
                              <a:gd name="T154" fmla="+- 0 3664 2516"/>
                              <a:gd name="T155" fmla="*/ 3664 h 1282"/>
                              <a:gd name="T156" fmla="+- 0 3556 2526"/>
                              <a:gd name="T157" fmla="*/ T156 w 2587"/>
                              <a:gd name="T158" fmla="+- 0 3632 2516"/>
                              <a:gd name="T159" fmla="*/ 3632 h 1282"/>
                              <a:gd name="T160" fmla="+- 0 3618 2526"/>
                              <a:gd name="T161" fmla="*/ T160 w 2587"/>
                              <a:gd name="T162" fmla="+- 0 3595 2516"/>
                              <a:gd name="T163" fmla="*/ 3595 h 1282"/>
                              <a:gd name="T164" fmla="+- 0 3676 2526"/>
                              <a:gd name="T165" fmla="*/ T164 w 2587"/>
                              <a:gd name="T166" fmla="+- 0 3552 2516"/>
                              <a:gd name="T167" fmla="*/ 3552 h 1282"/>
                              <a:gd name="T168" fmla="+- 0 3730 2526"/>
                              <a:gd name="T169" fmla="*/ T168 w 2587"/>
                              <a:gd name="T170" fmla="+- 0 3504 2516"/>
                              <a:gd name="T171" fmla="*/ 3504 h 1282"/>
                              <a:gd name="T172" fmla="+- 0 3779 2526"/>
                              <a:gd name="T173" fmla="*/ T172 w 2587"/>
                              <a:gd name="T174" fmla="+- 0 3450 2516"/>
                              <a:gd name="T175" fmla="*/ 3450 h 1282"/>
                              <a:gd name="T176" fmla="+- 0 4361 2526"/>
                              <a:gd name="T177" fmla="*/ T176 w 2587"/>
                              <a:gd name="T178" fmla="+- 0 3450 2516"/>
                              <a:gd name="T179" fmla="*/ 3450 h 1282"/>
                              <a:gd name="T180" fmla="+- 0 3895 2526"/>
                              <a:gd name="T181" fmla="*/ T180 w 2587"/>
                              <a:gd name="T182" fmla="+- 0 3234 2516"/>
                              <a:gd name="T183" fmla="*/ 3234 h 1282"/>
                              <a:gd name="T184" fmla="+- 0 3912 2526"/>
                              <a:gd name="T185" fmla="*/ T184 w 2587"/>
                              <a:gd name="T186" fmla="+- 0 3161 2516"/>
                              <a:gd name="T187" fmla="*/ 3161 h 1282"/>
                              <a:gd name="T188" fmla="+- 0 3919 2526"/>
                              <a:gd name="T189" fmla="*/ T188 w 2587"/>
                              <a:gd name="T190" fmla="+- 0 3089 2516"/>
                              <a:gd name="T191" fmla="*/ 3089 h 1282"/>
                              <a:gd name="T192" fmla="+- 0 3916 2526"/>
                              <a:gd name="T193" fmla="*/ T192 w 2587"/>
                              <a:gd name="T194" fmla="+- 0 3017 2516"/>
                              <a:gd name="T195" fmla="*/ 3017 h 1282"/>
                              <a:gd name="T196" fmla="+- 0 3903 2526"/>
                              <a:gd name="T197" fmla="*/ T196 w 2587"/>
                              <a:gd name="T198" fmla="+- 0 2948 2516"/>
                              <a:gd name="T199" fmla="*/ 2948 h 1282"/>
                              <a:gd name="T200" fmla="+- 0 3881 2526"/>
                              <a:gd name="T201" fmla="*/ T200 w 2587"/>
                              <a:gd name="T202" fmla="+- 0 2881 2516"/>
                              <a:gd name="T203" fmla="*/ 2881 h 1282"/>
                              <a:gd name="T204" fmla="+- 0 3850 2526"/>
                              <a:gd name="T205" fmla="*/ T204 w 2587"/>
                              <a:gd name="T206" fmla="+- 0 2818 2516"/>
                              <a:gd name="T207" fmla="*/ 2818 h 1282"/>
                              <a:gd name="T208" fmla="+- 0 3810 2526"/>
                              <a:gd name="T209" fmla="*/ T208 w 2587"/>
                              <a:gd name="T210" fmla="+- 0 2758 2516"/>
                              <a:gd name="T211" fmla="*/ 2758 h 1282"/>
                              <a:gd name="T212" fmla="+- 0 3762 2526"/>
                              <a:gd name="T213" fmla="*/ T212 w 2587"/>
                              <a:gd name="T214" fmla="+- 0 2704 2516"/>
                              <a:gd name="T215" fmla="*/ 2704 h 1282"/>
                              <a:gd name="T216" fmla="+- 0 3705 2526"/>
                              <a:gd name="T217" fmla="*/ T216 w 2587"/>
                              <a:gd name="T218" fmla="+- 0 2654 2516"/>
                              <a:gd name="T219" fmla="*/ 2654 h 1282"/>
                              <a:gd name="T220" fmla="+- 0 3641 2526"/>
                              <a:gd name="T221" fmla="*/ T220 w 2587"/>
                              <a:gd name="T222" fmla="+- 0 2611 2516"/>
                              <a:gd name="T223" fmla="*/ 2611 h 1282"/>
                              <a:gd name="T224" fmla="+- 0 3578 2526"/>
                              <a:gd name="T225" fmla="*/ T224 w 2587"/>
                              <a:gd name="T226" fmla="+- 0 2578 2516"/>
                              <a:gd name="T227" fmla="*/ 2578 h 1282"/>
                              <a:gd name="T228" fmla="+- 0 3512 2526"/>
                              <a:gd name="T229" fmla="*/ T228 w 2587"/>
                              <a:gd name="T230" fmla="+- 0 2552 2516"/>
                              <a:gd name="T231" fmla="*/ 2552 h 1282"/>
                              <a:gd name="T232" fmla="+- 0 3444 2526"/>
                              <a:gd name="T233" fmla="*/ T232 w 2587"/>
                              <a:gd name="T234" fmla="+- 0 2534 2516"/>
                              <a:gd name="T235" fmla="*/ 2534 h 1282"/>
                              <a:gd name="T236" fmla="+- 0 3374 2526"/>
                              <a:gd name="T237" fmla="*/ T236 w 2587"/>
                              <a:gd name="T238" fmla="+- 0 2521 2516"/>
                              <a:gd name="T239" fmla="*/ 2521 h 1282"/>
                              <a:gd name="T240" fmla="+- 0 3303 2526"/>
                              <a:gd name="T241" fmla="*/ T240 w 2587"/>
                              <a:gd name="T242" fmla="+- 0 2516 2516"/>
                              <a:gd name="T243" fmla="*/ 2516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87" h="1282">
                                <a:moveTo>
                                  <a:pt x="1835" y="934"/>
                                </a:moveTo>
                                <a:lnTo>
                                  <a:pt x="1253" y="934"/>
                                </a:lnTo>
                                <a:lnTo>
                                  <a:pt x="2587" y="1281"/>
                                </a:lnTo>
                                <a:lnTo>
                                  <a:pt x="1835" y="934"/>
                                </a:lnTo>
                                <a:close/>
                                <a:moveTo>
                                  <a:pt x="777" y="0"/>
                                </a:moveTo>
                                <a:lnTo>
                                  <a:pt x="706" y="0"/>
                                </a:lnTo>
                                <a:lnTo>
                                  <a:pt x="634" y="8"/>
                                </a:lnTo>
                                <a:lnTo>
                                  <a:pt x="564" y="21"/>
                                </a:lnTo>
                                <a:lnTo>
                                  <a:pt x="494" y="40"/>
                                </a:lnTo>
                                <a:lnTo>
                                  <a:pt x="427" y="66"/>
                                </a:lnTo>
                                <a:lnTo>
                                  <a:pt x="362" y="97"/>
                                </a:lnTo>
                                <a:lnTo>
                                  <a:pt x="300" y="134"/>
                                </a:lnTo>
                                <a:lnTo>
                                  <a:pt x="242" y="177"/>
                                </a:lnTo>
                                <a:lnTo>
                                  <a:pt x="189" y="226"/>
                                </a:lnTo>
                                <a:lnTo>
                                  <a:pt x="140" y="280"/>
                                </a:lnTo>
                                <a:lnTo>
                                  <a:pt x="95" y="342"/>
                                </a:lnTo>
                                <a:lnTo>
                                  <a:pt x="58" y="406"/>
                                </a:lnTo>
                                <a:lnTo>
                                  <a:pt x="31" y="471"/>
                                </a:lnTo>
                                <a:lnTo>
                                  <a:pt x="12" y="538"/>
                                </a:lnTo>
                                <a:lnTo>
                                  <a:pt x="2" y="605"/>
                                </a:lnTo>
                                <a:lnTo>
                                  <a:pt x="0" y="672"/>
                                </a:lnTo>
                                <a:lnTo>
                                  <a:pt x="7" y="737"/>
                                </a:lnTo>
                                <a:lnTo>
                                  <a:pt x="21" y="801"/>
                                </a:lnTo>
                                <a:lnTo>
                                  <a:pt x="44" y="863"/>
                                </a:lnTo>
                                <a:lnTo>
                                  <a:pt x="75" y="923"/>
                                </a:lnTo>
                                <a:lnTo>
                                  <a:pt x="114" y="978"/>
                                </a:lnTo>
                                <a:lnTo>
                                  <a:pt x="161" y="1030"/>
                                </a:lnTo>
                                <a:lnTo>
                                  <a:pt x="216" y="1077"/>
                                </a:lnTo>
                                <a:lnTo>
                                  <a:pt x="278" y="1119"/>
                                </a:lnTo>
                                <a:lnTo>
                                  <a:pt x="341" y="1151"/>
                                </a:lnTo>
                                <a:lnTo>
                                  <a:pt x="407" y="1177"/>
                                </a:lnTo>
                                <a:lnTo>
                                  <a:pt x="475" y="1196"/>
                                </a:lnTo>
                                <a:lnTo>
                                  <a:pt x="545" y="1208"/>
                                </a:lnTo>
                                <a:lnTo>
                                  <a:pt x="616" y="1214"/>
                                </a:lnTo>
                                <a:lnTo>
                                  <a:pt x="687" y="1213"/>
                                </a:lnTo>
                                <a:lnTo>
                                  <a:pt x="758" y="1206"/>
                                </a:lnTo>
                                <a:lnTo>
                                  <a:pt x="829" y="1193"/>
                                </a:lnTo>
                                <a:lnTo>
                                  <a:pt x="898" y="1173"/>
                                </a:lnTo>
                                <a:lnTo>
                                  <a:pt x="966" y="1148"/>
                                </a:lnTo>
                                <a:lnTo>
                                  <a:pt x="1030" y="1116"/>
                                </a:lnTo>
                                <a:lnTo>
                                  <a:pt x="1092" y="1079"/>
                                </a:lnTo>
                                <a:lnTo>
                                  <a:pt x="1150" y="1036"/>
                                </a:lnTo>
                                <a:lnTo>
                                  <a:pt x="1204" y="988"/>
                                </a:lnTo>
                                <a:lnTo>
                                  <a:pt x="1253" y="934"/>
                                </a:lnTo>
                                <a:lnTo>
                                  <a:pt x="1835" y="934"/>
                                </a:lnTo>
                                <a:lnTo>
                                  <a:pt x="1369" y="718"/>
                                </a:lnTo>
                                <a:lnTo>
                                  <a:pt x="1386" y="645"/>
                                </a:lnTo>
                                <a:lnTo>
                                  <a:pt x="1393" y="573"/>
                                </a:lnTo>
                                <a:lnTo>
                                  <a:pt x="1390" y="501"/>
                                </a:lnTo>
                                <a:lnTo>
                                  <a:pt x="1377" y="432"/>
                                </a:lnTo>
                                <a:lnTo>
                                  <a:pt x="1355" y="365"/>
                                </a:lnTo>
                                <a:lnTo>
                                  <a:pt x="1324" y="302"/>
                                </a:lnTo>
                                <a:lnTo>
                                  <a:pt x="1284" y="242"/>
                                </a:lnTo>
                                <a:lnTo>
                                  <a:pt x="1236" y="188"/>
                                </a:lnTo>
                                <a:lnTo>
                                  <a:pt x="1179" y="138"/>
                                </a:lnTo>
                                <a:lnTo>
                                  <a:pt x="1115" y="95"/>
                                </a:lnTo>
                                <a:lnTo>
                                  <a:pt x="1052" y="62"/>
                                </a:lnTo>
                                <a:lnTo>
                                  <a:pt x="986" y="36"/>
                                </a:lnTo>
                                <a:lnTo>
                                  <a:pt x="918" y="18"/>
                                </a:lnTo>
                                <a:lnTo>
                                  <a:pt x="848" y="5"/>
                                </a:lnTo>
                                <a:lnTo>
                                  <a:pt x="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949"/>
                        <wps:cNvSpPr>
                          <a:spLocks/>
                        </wps:cNvSpPr>
                        <wps:spPr bwMode="auto">
                          <a:xfrm>
                            <a:off x="2526" y="2515"/>
                            <a:ext cx="2587" cy="1282"/>
                          </a:xfrm>
                          <a:custGeom>
                            <a:avLst/>
                            <a:gdLst>
                              <a:gd name="T0" fmla="+- 0 5113 2526"/>
                              <a:gd name="T1" fmla="*/ T0 w 2587"/>
                              <a:gd name="T2" fmla="+- 0 3797 2516"/>
                              <a:gd name="T3" fmla="*/ 3797 h 1282"/>
                              <a:gd name="T4" fmla="+- 0 3779 2526"/>
                              <a:gd name="T5" fmla="*/ T4 w 2587"/>
                              <a:gd name="T6" fmla="+- 0 3450 2516"/>
                              <a:gd name="T7" fmla="*/ 3450 h 1282"/>
                              <a:gd name="T8" fmla="+- 0 3730 2526"/>
                              <a:gd name="T9" fmla="*/ T8 w 2587"/>
                              <a:gd name="T10" fmla="+- 0 3504 2516"/>
                              <a:gd name="T11" fmla="*/ 3504 h 1282"/>
                              <a:gd name="T12" fmla="+- 0 3676 2526"/>
                              <a:gd name="T13" fmla="*/ T12 w 2587"/>
                              <a:gd name="T14" fmla="+- 0 3552 2516"/>
                              <a:gd name="T15" fmla="*/ 3552 h 1282"/>
                              <a:gd name="T16" fmla="+- 0 3618 2526"/>
                              <a:gd name="T17" fmla="*/ T16 w 2587"/>
                              <a:gd name="T18" fmla="+- 0 3595 2516"/>
                              <a:gd name="T19" fmla="*/ 3595 h 1282"/>
                              <a:gd name="T20" fmla="+- 0 3556 2526"/>
                              <a:gd name="T21" fmla="*/ T20 w 2587"/>
                              <a:gd name="T22" fmla="+- 0 3632 2516"/>
                              <a:gd name="T23" fmla="*/ 3632 h 1282"/>
                              <a:gd name="T24" fmla="+- 0 3492 2526"/>
                              <a:gd name="T25" fmla="*/ T24 w 2587"/>
                              <a:gd name="T26" fmla="+- 0 3664 2516"/>
                              <a:gd name="T27" fmla="*/ 3664 h 1282"/>
                              <a:gd name="T28" fmla="+- 0 3424 2526"/>
                              <a:gd name="T29" fmla="*/ T28 w 2587"/>
                              <a:gd name="T30" fmla="+- 0 3689 2516"/>
                              <a:gd name="T31" fmla="*/ 3689 h 1282"/>
                              <a:gd name="T32" fmla="+- 0 3355 2526"/>
                              <a:gd name="T33" fmla="*/ T32 w 2587"/>
                              <a:gd name="T34" fmla="+- 0 3709 2516"/>
                              <a:gd name="T35" fmla="*/ 3709 h 1282"/>
                              <a:gd name="T36" fmla="+- 0 3284 2526"/>
                              <a:gd name="T37" fmla="*/ T36 w 2587"/>
                              <a:gd name="T38" fmla="+- 0 3722 2516"/>
                              <a:gd name="T39" fmla="*/ 3722 h 1282"/>
                              <a:gd name="T40" fmla="+- 0 3213 2526"/>
                              <a:gd name="T41" fmla="*/ T40 w 2587"/>
                              <a:gd name="T42" fmla="+- 0 3729 2516"/>
                              <a:gd name="T43" fmla="*/ 3729 h 1282"/>
                              <a:gd name="T44" fmla="+- 0 3142 2526"/>
                              <a:gd name="T45" fmla="*/ T44 w 2587"/>
                              <a:gd name="T46" fmla="+- 0 3730 2516"/>
                              <a:gd name="T47" fmla="*/ 3730 h 1282"/>
                              <a:gd name="T48" fmla="+- 0 3071 2526"/>
                              <a:gd name="T49" fmla="*/ T48 w 2587"/>
                              <a:gd name="T50" fmla="+- 0 3724 2516"/>
                              <a:gd name="T51" fmla="*/ 3724 h 1282"/>
                              <a:gd name="T52" fmla="+- 0 3001 2526"/>
                              <a:gd name="T53" fmla="*/ T52 w 2587"/>
                              <a:gd name="T54" fmla="+- 0 3712 2516"/>
                              <a:gd name="T55" fmla="*/ 3712 h 1282"/>
                              <a:gd name="T56" fmla="+- 0 2933 2526"/>
                              <a:gd name="T57" fmla="*/ T56 w 2587"/>
                              <a:gd name="T58" fmla="+- 0 3693 2516"/>
                              <a:gd name="T59" fmla="*/ 3693 h 1282"/>
                              <a:gd name="T60" fmla="+- 0 2867 2526"/>
                              <a:gd name="T61" fmla="*/ T60 w 2587"/>
                              <a:gd name="T62" fmla="+- 0 3667 2516"/>
                              <a:gd name="T63" fmla="*/ 3667 h 1282"/>
                              <a:gd name="T64" fmla="+- 0 2804 2526"/>
                              <a:gd name="T65" fmla="*/ T64 w 2587"/>
                              <a:gd name="T66" fmla="+- 0 3635 2516"/>
                              <a:gd name="T67" fmla="*/ 3635 h 1282"/>
                              <a:gd name="T68" fmla="+- 0 2742 2526"/>
                              <a:gd name="T69" fmla="*/ T68 w 2587"/>
                              <a:gd name="T70" fmla="+- 0 3593 2516"/>
                              <a:gd name="T71" fmla="*/ 3593 h 1282"/>
                              <a:gd name="T72" fmla="+- 0 2687 2526"/>
                              <a:gd name="T73" fmla="*/ T72 w 2587"/>
                              <a:gd name="T74" fmla="+- 0 3546 2516"/>
                              <a:gd name="T75" fmla="*/ 3546 h 1282"/>
                              <a:gd name="T76" fmla="+- 0 2640 2526"/>
                              <a:gd name="T77" fmla="*/ T76 w 2587"/>
                              <a:gd name="T78" fmla="+- 0 3494 2516"/>
                              <a:gd name="T79" fmla="*/ 3494 h 1282"/>
                              <a:gd name="T80" fmla="+- 0 2601 2526"/>
                              <a:gd name="T81" fmla="*/ T80 w 2587"/>
                              <a:gd name="T82" fmla="+- 0 3439 2516"/>
                              <a:gd name="T83" fmla="*/ 3439 h 1282"/>
                              <a:gd name="T84" fmla="+- 0 2570 2526"/>
                              <a:gd name="T85" fmla="*/ T84 w 2587"/>
                              <a:gd name="T86" fmla="+- 0 3379 2516"/>
                              <a:gd name="T87" fmla="*/ 3379 h 1282"/>
                              <a:gd name="T88" fmla="+- 0 2547 2526"/>
                              <a:gd name="T89" fmla="*/ T88 w 2587"/>
                              <a:gd name="T90" fmla="+- 0 3317 2516"/>
                              <a:gd name="T91" fmla="*/ 3317 h 1282"/>
                              <a:gd name="T92" fmla="+- 0 2533 2526"/>
                              <a:gd name="T93" fmla="*/ T92 w 2587"/>
                              <a:gd name="T94" fmla="+- 0 3253 2516"/>
                              <a:gd name="T95" fmla="*/ 3253 h 1282"/>
                              <a:gd name="T96" fmla="+- 0 2526 2526"/>
                              <a:gd name="T97" fmla="*/ T96 w 2587"/>
                              <a:gd name="T98" fmla="+- 0 3188 2516"/>
                              <a:gd name="T99" fmla="*/ 3188 h 1282"/>
                              <a:gd name="T100" fmla="+- 0 2528 2526"/>
                              <a:gd name="T101" fmla="*/ T100 w 2587"/>
                              <a:gd name="T102" fmla="+- 0 3121 2516"/>
                              <a:gd name="T103" fmla="*/ 3121 h 1282"/>
                              <a:gd name="T104" fmla="+- 0 2538 2526"/>
                              <a:gd name="T105" fmla="*/ T104 w 2587"/>
                              <a:gd name="T106" fmla="+- 0 3054 2516"/>
                              <a:gd name="T107" fmla="*/ 3054 h 1282"/>
                              <a:gd name="T108" fmla="+- 0 2557 2526"/>
                              <a:gd name="T109" fmla="*/ T108 w 2587"/>
                              <a:gd name="T110" fmla="+- 0 2987 2516"/>
                              <a:gd name="T111" fmla="*/ 2987 h 1282"/>
                              <a:gd name="T112" fmla="+- 0 2584 2526"/>
                              <a:gd name="T113" fmla="*/ T112 w 2587"/>
                              <a:gd name="T114" fmla="+- 0 2922 2516"/>
                              <a:gd name="T115" fmla="*/ 2922 h 1282"/>
                              <a:gd name="T116" fmla="+- 0 2621 2526"/>
                              <a:gd name="T117" fmla="*/ T116 w 2587"/>
                              <a:gd name="T118" fmla="+- 0 2858 2516"/>
                              <a:gd name="T119" fmla="*/ 2858 h 1282"/>
                              <a:gd name="T120" fmla="+- 0 2666 2526"/>
                              <a:gd name="T121" fmla="*/ T120 w 2587"/>
                              <a:gd name="T122" fmla="+- 0 2796 2516"/>
                              <a:gd name="T123" fmla="*/ 2796 h 1282"/>
                              <a:gd name="T124" fmla="+- 0 2715 2526"/>
                              <a:gd name="T125" fmla="*/ T124 w 2587"/>
                              <a:gd name="T126" fmla="+- 0 2742 2516"/>
                              <a:gd name="T127" fmla="*/ 2742 h 1282"/>
                              <a:gd name="T128" fmla="+- 0 2768 2526"/>
                              <a:gd name="T129" fmla="*/ T128 w 2587"/>
                              <a:gd name="T130" fmla="+- 0 2693 2516"/>
                              <a:gd name="T131" fmla="*/ 2693 h 1282"/>
                              <a:gd name="T132" fmla="+- 0 2826 2526"/>
                              <a:gd name="T133" fmla="*/ T132 w 2587"/>
                              <a:gd name="T134" fmla="+- 0 2650 2516"/>
                              <a:gd name="T135" fmla="*/ 2650 h 1282"/>
                              <a:gd name="T136" fmla="+- 0 2888 2526"/>
                              <a:gd name="T137" fmla="*/ T136 w 2587"/>
                              <a:gd name="T138" fmla="+- 0 2613 2516"/>
                              <a:gd name="T139" fmla="*/ 2613 h 1282"/>
                              <a:gd name="T140" fmla="+- 0 2953 2526"/>
                              <a:gd name="T141" fmla="*/ T140 w 2587"/>
                              <a:gd name="T142" fmla="+- 0 2582 2516"/>
                              <a:gd name="T143" fmla="*/ 2582 h 1282"/>
                              <a:gd name="T144" fmla="+- 0 3020 2526"/>
                              <a:gd name="T145" fmla="*/ T144 w 2587"/>
                              <a:gd name="T146" fmla="+- 0 2556 2516"/>
                              <a:gd name="T147" fmla="*/ 2556 h 1282"/>
                              <a:gd name="T148" fmla="+- 0 3090 2526"/>
                              <a:gd name="T149" fmla="*/ T148 w 2587"/>
                              <a:gd name="T150" fmla="+- 0 2537 2516"/>
                              <a:gd name="T151" fmla="*/ 2537 h 1282"/>
                              <a:gd name="T152" fmla="+- 0 3160 2526"/>
                              <a:gd name="T153" fmla="*/ T152 w 2587"/>
                              <a:gd name="T154" fmla="+- 0 2524 2516"/>
                              <a:gd name="T155" fmla="*/ 2524 h 1282"/>
                              <a:gd name="T156" fmla="+- 0 3232 2526"/>
                              <a:gd name="T157" fmla="*/ T156 w 2587"/>
                              <a:gd name="T158" fmla="+- 0 2516 2516"/>
                              <a:gd name="T159" fmla="*/ 2516 h 1282"/>
                              <a:gd name="T160" fmla="+- 0 3303 2526"/>
                              <a:gd name="T161" fmla="*/ T160 w 2587"/>
                              <a:gd name="T162" fmla="+- 0 2516 2516"/>
                              <a:gd name="T163" fmla="*/ 2516 h 1282"/>
                              <a:gd name="T164" fmla="+- 0 3374 2526"/>
                              <a:gd name="T165" fmla="*/ T164 w 2587"/>
                              <a:gd name="T166" fmla="+- 0 2521 2516"/>
                              <a:gd name="T167" fmla="*/ 2521 h 1282"/>
                              <a:gd name="T168" fmla="+- 0 3444 2526"/>
                              <a:gd name="T169" fmla="*/ T168 w 2587"/>
                              <a:gd name="T170" fmla="+- 0 2534 2516"/>
                              <a:gd name="T171" fmla="*/ 2534 h 1282"/>
                              <a:gd name="T172" fmla="+- 0 3512 2526"/>
                              <a:gd name="T173" fmla="*/ T172 w 2587"/>
                              <a:gd name="T174" fmla="+- 0 2552 2516"/>
                              <a:gd name="T175" fmla="*/ 2552 h 1282"/>
                              <a:gd name="T176" fmla="+- 0 3578 2526"/>
                              <a:gd name="T177" fmla="*/ T176 w 2587"/>
                              <a:gd name="T178" fmla="+- 0 2578 2516"/>
                              <a:gd name="T179" fmla="*/ 2578 h 1282"/>
                              <a:gd name="T180" fmla="+- 0 3641 2526"/>
                              <a:gd name="T181" fmla="*/ T180 w 2587"/>
                              <a:gd name="T182" fmla="+- 0 2611 2516"/>
                              <a:gd name="T183" fmla="*/ 2611 h 1282"/>
                              <a:gd name="T184" fmla="+- 0 3705 2526"/>
                              <a:gd name="T185" fmla="*/ T184 w 2587"/>
                              <a:gd name="T186" fmla="+- 0 2654 2516"/>
                              <a:gd name="T187" fmla="*/ 2654 h 1282"/>
                              <a:gd name="T188" fmla="+- 0 3762 2526"/>
                              <a:gd name="T189" fmla="*/ T188 w 2587"/>
                              <a:gd name="T190" fmla="+- 0 2704 2516"/>
                              <a:gd name="T191" fmla="*/ 2704 h 1282"/>
                              <a:gd name="T192" fmla="+- 0 3810 2526"/>
                              <a:gd name="T193" fmla="*/ T192 w 2587"/>
                              <a:gd name="T194" fmla="+- 0 2758 2516"/>
                              <a:gd name="T195" fmla="*/ 2758 h 1282"/>
                              <a:gd name="T196" fmla="+- 0 3850 2526"/>
                              <a:gd name="T197" fmla="*/ T196 w 2587"/>
                              <a:gd name="T198" fmla="+- 0 2818 2516"/>
                              <a:gd name="T199" fmla="*/ 2818 h 1282"/>
                              <a:gd name="T200" fmla="+- 0 3881 2526"/>
                              <a:gd name="T201" fmla="*/ T200 w 2587"/>
                              <a:gd name="T202" fmla="+- 0 2881 2516"/>
                              <a:gd name="T203" fmla="*/ 2881 h 1282"/>
                              <a:gd name="T204" fmla="+- 0 3903 2526"/>
                              <a:gd name="T205" fmla="*/ T204 w 2587"/>
                              <a:gd name="T206" fmla="+- 0 2948 2516"/>
                              <a:gd name="T207" fmla="*/ 2948 h 1282"/>
                              <a:gd name="T208" fmla="+- 0 3916 2526"/>
                              <a:gd name="T209" fmla="*/ T208 w 2587"/>
                              <a:gd name="T210" fmla="+- 0 3017 2516"/>
                              <a:gd name="T211" fmla="*/ 3017 h 1282"/>
                              <a:gd name="T212" fmla="+- 0 3919 2526"/>
                              <a:gd name="T213" fmla="*/ T212 w 2587"/>
                              <a:gd name="T214" fmla="+- 0 3089 2516"/>
                              <a:gd name="T215" fmla="*/ 3089 h 1282"/>
                              <a:gd name="T216" fmla="+- 0 3912 2526"/>
                              <a:gd name="T217" fmla="*/ T216 w 2587"/>
                              <a:gd name="T218" fmla="+- 0 3161 2516"/>
                              <a:gd name="T219" fmla="*/ 3161 h 1282"/>
                              <a:gd name="T220" fmla="+- 0 3895 2526"/>
                              <a:gd name="T221" fmla="*/ T220 w 2587"/>
                              <a:gd name="T222" fmla="+- 0 3234 2516"/>
                              <a:gd name="T223" fmla="*/ 3234 h 1282"/>
                              <a:gd name="T224" fmla="+- 0 5113 2526"/>
                              <a:gd name="T225" fmla="*/ T224 w 2587"/>
                              <a:gd name="T226" fmla="+- 0 3797 2516"/>
                              <a:gd name="T227" fmla="*/ 3797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87" h="1282">
                                <a:moveTo>
                                  <a:pt x="2587" y="1281"/>
                                </a:moveTo>
                                <a:lnTo>
                                  <a:pt x="1253" y="934"/>
                                </a:lnTo>
                                <a:lnTo>
                                  <a:pt x="1204" y="988"/>
                                </a:lnTo>
                                <a:lnTo>
                                  <a:pt x="1150" y="1036"/>
                                </a:lnTo>
                                <a:lnTo>
                                  <a:pt x="1092" y="1079"/>
                                </a:lnTo>
                                <a:lnTo>
                                  <a:pt x="1030" y="1116"/>
                                </a:lnTo>
                                <a:lnTo>
                                  <a:pt x="966" y="1148"/>
                                </a:lnTo>
                                <a:lnTo>
                                  <a:pt x="898" y="1173"/>
                                </a:lnTo>
                                <a:lnTo>
                                  <a:pt x="829" y="1193"/>
                                </a:lnTo>
                                <a:lnTo>
                                  <a:pt x="758" y="1206"/>
                                </a:lnTo>
                                <a:lnTo>
                                  <a:pt x="687" y="1213"/>
                                </a:lnTo>
                                <a:lnTo>
                                  <a:pt x="616" y="1214"/>
                                </a:lnTo>
                                <a:lnTo>
                                  <a:pt x="545" y="1208"/>
                                </a:lnTo>
                                <a:lnTo>
                                  <a:pt x="475" y="1196"/>
                                </a:lnTo>
                                <a:lnTo>
                                  <a:pt x="407" y="1177"/>
                                </a:lnTo>
                                <a:lnTo>
                                  <a:pt x="341" y="1151"/>
                                </a:lnTo>
                                <a:lnTo>
                                  <a:pt x="278" y="1119"/>
                                </a:lnTo>
                                <a:lnTo>
                                  <a:pt x="216" y="1077"/>
                                </a:lnTo>
                                <a:lnTo>
                                  <a:pt x="161" y="1030"/>
                                </a:lnTo>
                                <a:lnTo>
                                  <a:pt x="114" y="978"/>
                                </a:lnTo>
                                <a:lnTo>
                                  <a:pt x="75" y="923"/>
                                </a:lnTo>
                                <a:lnTo>
                                  <a:pt x="44" y="863"/>
                                </a:lnTo>
                                <a:lnTo>
                                  <a:pt x="21" y="801"/>
                                </a:lnTo>
                                <a:lnTo>
                                  <a:pt x="7" y="737"/>
                                </a:lnTo>
                                <a:lnTo>
                                  <a:pt x="0" y="672"/>
                                </a:lnTo>
                                <a:lnTo>
                                  <a:pt x="2" y="605"/>
                                </a:lnTo>
                                <a:lnTo>
                                  <a:pt x="12" y="538"/>
                                </a:lnTo>
                                <a:lnTo>
                                  <a:pt x="31" y="471"/>
                                </a:lnTo>
                                <a:lnTo>
                                  <a:pt x="58" y="406"/>
                                </a:lnTo>
                                <a:lnTo>
                                  <a:pt x="95" y="342"/>
                                </a:lnTo>
                                <a:lnTo>
                                  <a:pt x="140" y="280"/>
                                </a:lnTo>
                                <a:lnTo>
                                  <a:pt x="189" y="226"/>
                                </a:lnTo>
                                <a:lnTo>
                                  <a:pt x="242" y="177"/>
                                </a:lnTo>
                                <a:lnTo>
                                  <a:pt x="300" y="134"/>
                                </a:lnTo>
                                <a:lnTo>
                                  <a:pt x="362" y="97"/>
                                </a:lnTo>
                                <a:lnTo>
                                  <a:pt x="427" y="66"/>
                                </a:lnTo>
                                <a:lnTo>
                                  <a:pt x="494" y="40"/>
                                </a:lnTo>
                                <a:lnTo>
                                  <a:pt x="564" y="21"/>
                                </a:lnTo>
                                <a:lnTo>
                                  <a:pt x="634" y="8"/>
                                </a:lnTo>
                                <a:lnTo>
                                  <a:pt x="706" y="0"/>
                                </a:lnTo>
                                <a:lnTo>
                                  <a:pt x="777" y="0"/>
                                </a:lnTo>
                                <a:lnTo>
                                  <a:pt x="848" y="5"/>
                                </a:lnTo>
                                <a:lnTo>
                                  <a:pt x="918" y="18"/>
                                </a:lnTo>
                                <a:lnTo>
                                  <a:pt x="986" y="36"/>
                                </a:lnTo>
                                <a:lnTo>
                                  <a:pt x="1052" y="62"/>
                                </a:lnTo>
                                <a:lnTo>
                                  <a:pt x="1115" y="95"/>
                                </a:lnTo>
                                <a:lnTo>
                                  <a:pt x="1179" y="138"/>
                                </a:lnTo>
                                <a:lnTo>
                                  <a:pt x="1236" y="188"/>
                                </a:lnTo>
                                <a:lnTo>
                                  <a:pt x="1284" y="242"/>
                                </a:lnTo>
                                <a:lnTo>
                                  <a:pt x="1324" y="302"/>
                                </a:lnTo>
                                <a:lnTo>
                                  <a:pt x="1355" y="365"/>
                                </a:lnTo>
                                <a:lnTo>
                                  <a:pt x="1377" y="432"/>
                                </a:lnTo>
                                <a:lnTo>
                                  <a:pt x="1390" y="501"/>
                                </a:lnTo>
                                <a:lnTo>
                                  <a:pt x="1393" y="573"/>
                                </a:lnTo>
                                <a:lnTo>
                                  <a:pt x="1386" y="645"/>
                                </a:lnTo>
                                <a:lnTo>
                                  <a:pt x="1369" y="718"/>
                                </a:lnTo>
                                <a:lnTo>
                                  <a:pt x="2587" y="1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93">
                            <a:solidFill>
                              <a:srgbClr val="4AACC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2229"/>
                            <a:ext cx="1887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2420"/>
                            <a:ext cx="1310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2271"/>
                            <a:ext cx="106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5" name="AutoShape 945"/>
                        <wps:cNvSpPr>
                          <a:spLocks/>
                        </wps:cNvSpPr>
                        <wps:spPr bwMode="auto">
                          <a:xfrm>
                            <a:off x="7341" y="2563"/>
                            <a:ext cx="640" cy="143"/>
                          </a:xfrm>
                          <a:custGeom>
                            <a:avLst/>
                            <a:gdLst>
                              <a:gd name="T0" fmla="+- 0 7865 7342"/>
                              <a:gd name="T1" fmla="*/ T0 w 640"/>
                              <a:gd name="T2" fmla="+- 0 2634 2563"/>
                              <a:gd name="T3" fmla="*/ 2634 h 143"/>
                              <a:gd name="T4" fmla="+- 0 7882 7342"/>
                              <a:gd name="T5" fmla="*/ T4 w 640"/>
                              <a:gd name="T6" fmla="+- 0 2703 2563"/>
                              <a:gd name="T7" fmla="*/ 2703 h 143"/>
                              <a:gd name="T8" fmla="+- 0 7974 7342"/>
                              <a:gd name="T9" fmla="*/ T8 w 640"/>
                              <a:gd name="T10" fmla="+- 0 2681 2563"/>
                              <a:gd name="T11" fmla="*/ 2681 h 143"/>
                              <a:gd name="T12" fmla="+- 0 7911 7342"/>
                              <a:gd name="T13" fmla="*/ T12 w 640"/>
                              <a:gd name="T14" fmla="+- 0 2601 2563"/>
                              <a:gd name="T15" fmla="*/ 2601 h 143"/>
                              <a:gd name="T16" fmla="+- 0 7974 7342"/>
                              <a:gd name="T17" fmla="*/ T16 w 640"/>
                              <a:gd name="T18" fmla="+- 0 2681 2563"/>
                              <a:gd name="T19" fmla="*/ 2681 h 143"/>
                              <a:gd name="T20" fmla="+- 0 7940 7342"/>
                              <a:gd name="T21" fmla="*/ T20 w 640"/>
                              <a:gd name="T22" fmla="+- 0 2703 2563"/>
                              <a:gd name="T23" fmla="*/ 2703 h 143"/>
                              <a:gd name="T24" fmla="+- 0 7946 7342"/>
                              <a:gd name="T25" fmla="*/ T24 w 640"/>
                              <a:gd name="T26" fmla="+- 0 2601 2563"/>
                              <a:gd name="T27" fmla="*/ 2601 h 143"/>
                              <a:gd name="T28" fmla="+- 0 7963 7342"/>
                              <a:gd name="T29" fmla="*/ T28 w 640"/>
                              <a:gd name="T30" fmla="+- 0 2651 2563"/>
                              <a:gd name="T31" fmla="*/ 2651 h 143"/>
                              <a:gd name="T32" fmla="+- 0 7707 7342"/>
                              <a:gd name="T33" fmla="*/ T32 w 640"/>
                              <a:gd name="T34" fmla="+- 0 2565 2563"/>
                              <a:gd name="T35" fmla="*/ 2565 h 143"/>
                              <a:gd name="T36" fmla="+- 0 7744 7342"/>
                              <a:gd name="T37" fmla="*/ T36 w 640"/>
                              <a:gd name="T38" fmla="+- 0 2628 2563"/>
                              <a:gd name="T39" fmla="*/ 2628 h 143"/>
                              <a:gd name="T40" fmla="+- 0 7744 7342"/>
                              <a:gd name="T41" fmla="*/ T40 w 640"/>
                              <a:gd name="T42" fmla="+- 0 2565 2563"/>
                              <a:gd name="T43" fmla="*/ 2565 h 143"/>
                              <a:gd name="T44" fmla="+- 0 7792 7342"/>
                              <a:gd name="T45" fmla="*/ T44 w 640"/>
                              <a:gd name="T46" fmla="+- 0 2703 2563"/>
                              <a:gd name="T47" fmla="*/ 2703 h 143"/>
                              <a:gd name="T48" fmla="+- 0 7792 7342"/>
                              <a:gd name="T49" fmla="*/ T48 w 640"/>
                              <a:gd name="T50" fmla="+- 0 2642 2563"/>
                              <a:gd name="T51" fmla="*/ 2642 h 143"/>
                              <a:gd name="T52" fmla="+- 0 7792 7342"/>
                              <a:gd name="T53" fmla="*/ T52 w 640"/>
                              <a:gd name="T54" fmla="+- 0 2565 2563"/>
                              <a:gd name="T55" fmla="*/ 2565 h 143"/>
                              <a:gd name="T56" fmla="+- 0 7830 7342"/>
                              <a:gd name="T57" fmla="*/ T56 w 640"/>
                              <a:gd name="T58" fmla="+- 0 2565 2563"/>
                              <a:gd name="T59" fmla="*/ 2565 h 143"/>
                              <a:gd name="T60" fmla="+- 0 7639 7342"/>
                              <a:gd name="T61" fmla="*/ T60 w 640"/>
                              <a:gd name="T62" fmla="+- 0 2703 2563"/>
                              <a:gd name="T63" fmla="*/ 2703 h 143"/>
                              <a:gd name="T64" fmla="+- 0 7527 7342"/>
                              <a:gd name="T65" fmla="*/ T64 w 640"/>
                              <a:gd name="T66" fmla="+- 0 2565 2563"/>
                              <a:gd name="T67" fmla="*/ 2565 h 143"/>
                              <a:gd name="T68" fmla="+- 0 7527 7342"/>
                              <a:gd name="T69" fmla="*/ T68 w 640"/>
                              <a:gd name="T70" fmla="+- 0 2703 2563"/>
                              <a:gd name="T71" fmla="*/ 2703 h 143"/>
                              <a:gd name="T72" fmla="+- 0 7610 7342"/>
                              <a:gd name="T73" fmla="*/ T72 w 640"/>
                              <a:gd name="T74" fmla="+- 0 2614 2563"/>
                              <a:gd name="T75" fmla="*/ 2614 h 143"/>
                              <a:gd name="T76" fmla="+- 0 7610 7342"/>
                              <a:gd name="T77" fmla="*/ T76 w 640"/>
                              <a:gd name="T78" fmla="+- 0 2648 2563"/>
                              <a:gd name="T79" fmla="*/ 2648 h 143"/>
                              <a:gd name="T80" fmla="+- 0 7610 7342"/>
                              <a:gd name="T81" fmla="*/ T80 w 640"/>
                              <a:gd name="T82" fmla="+- 0 2703 2563"/>
                              <a:gd name="T83" fmla="*/ 2703 h 143"/>
                              <a:gd name="T84" fmla="+- 0 7571 7342"/>
                              <a:gd name="T85" fmla="*/ T84 w 640"/>
                              <a:gd name="T86" fmla="+- 0 2565 2563"/>
                              <a:gd name="T87" fmla="*/ 2565 h 143"/>
                              <a:gd name="T88" fmla="+- 0 7610 7342"/>
                              <a:gd name="T89" fmla="*/ T88 w 640"/>
                              <a:gd name="T90" fmla="+- 0 2565 2563"/>
                              <a:gd name="T91" fmla="*/ 2565 h 143"/>
                              <a:gd name="T92" fmla="+- 0 7392 7342"/>
                              <a:gd name="T93" fmla="*/ T92 w 640"/>
                              <a:gd name="T94" fmla="+- 0 2564 2563"/>
                              <a:gd name="T95" fmla="*/ 2564 h 143"/>
                              <a:gd name="T96" fmla="+- 0 7359 7342"/>
                              <a:gd name="T97" fmla="*/ T96 w 640"/>
                              <a:gd name="T98" fmla="+- 0 2581 2563"/>
                              <a:gd name="T99" fmla="*/ 2581 h 143"/>
                              <a:gd name="T100" fmla="+- 0 7343 7342"/>
                              <a:gd name="T101" fmla="*/ T100 w 640"/>
                              <a:gd name="T102" fmla="+- 0 2618 2563"/>
                              <a:gd name="T103" fmla="*/ 2618 h 143"/>
                              <a:gd name="T104" fmla="+- 0 7344 7342"/>
                              <a:gd name="T105" fmla="*/ T104 w 640"/>
                              <a:gd name="T106" fmla="+- 0 2657 2563"/>
                              <a:gd name="T107" fmla="*/ 2657 h 143"/>
                              <a:gd name="T108" fmla="+- 0 7358 7342"/>
                              <a:gd name="T109" fmla="*/ T108 w 640"/>
                              <a:gd name="T110" fmla="+- 0 2687 2563"/>
                              <a:gd name="T111" fmla="*/ 2687 h 143"/>
                              <a:gd name="T112" fmla="+- 0 7383 7342"/>
                              <a:gd name="T113" fmla="*/ T112 w 640"/>
                              <a:gd name="T114" fmla="+- 0 2704 2563"/>
                              <a:gd name="T115" fmla="*/ 2704 h 143"/>
                              <a:gd name="T116" fmla="+- 0 7430 7342"/>
                              <a:gd name="T117" fmla="*/ T116 w 640"/>
                              <a:gd name="T118" fmla="+- 0 2704 2563"/>
                              <a:gd name="T119" fmla="*/ 2704 h 143"/>
                              <a:gd name="T120" fmla="+- 0 7451 7342"/>
                              <a:gd name="T121" fmla="*/ T120 w 640"/>
                              <a:gd name="T122" fmla="+- 0 2692 2563"/>
                              <a:gd name="T123" fmla="*/ 2692 h 143"/>
                              <a:gd name="T124" fmla="+- 0 7399 7342"/>
                              <a:gd name="T125" fmla="*/ T124 w 640"/>
                              <a:gd name="T126" fmla="+- 0 2674 2563"/>
                              <a:gd name="T127" fmla="*/ 2674 h 143"/>
                              <a:gd name="T128" fmla="+- 0 7384 7342"/>
                              <a:gd name="T129" fmla="*/ T128 w 640"/>
                              <a:gd name="T130" fmla="+- 0 2660 2563"/>
                              <a:gd name="T131" fmla="*/ 2660 h 143"/>
                              <a:gd name="T132" fmla="+- 0 7384 7342"/>
                              <a:gd name="T133" fmla="*/ T132 w 640"/>
                              <a:gd name="T134" fmla="+- 0 2612 2563"/>
                              <a:gd name="T135" fmla="*/ 2612 h 143"/>
                              <a:gd name="T136" fmla="+- 0 7399 7342"/>
                              <a:gd name="T137" fmla="*/ T136 w 640"/>
                              <a:gd name="T138" fmla="+- 0 2595 2563"/>
                              <a:gd name="T139" fmla="*/ 2595 h 143"/>
                              <a:gd name="T140" fmla="+- 0 7454 7342"/>
                              <a:gd name="T141" fmla="*/ T140 w 640"/>
                              <a:gd name="T142" fmla="+- 0 2581 2563"/>
                              <a:gd name="T143" fmla="*/ 2581 h 143"/>
                              <a:gd name="T144" fmla="+- 0 7432 7342"/>
                              <a:gd name="T145" fmla="*/ T144 w 640"/>
                              <a:gd name="T146" fmla="+- 0 2647 2563"/>
                              <a:gd name="T147" fmla="*/ 2647 h 143"/>
                              <a:gd name="T148" fmla="+- 0 7424 7342"/>
                              <a:gd name="T149" fmla="*/ T148 w 640"/>
                              <a:gd name="T150" fmla="+- 0 2667 2563"/>
                              <a:gd name="T151" fmla="*/ 2667 h 143"/>
                              <a:gd name="T152" fmla="+- 0 7462 7342"/>
                              <a:gd name="T153" fmla="*/ T152 w 640"/>
                              <a:gd name="T154" fmla="+- 0 2674 2563"/>
                              <a:gd name="T155" fmla="*/ 2674 h 143"/>
                              <a:gd name="T156" fmla="+- 0 7455 7342"/>
                              <a:gd name="T157" fmla="*/ T156 w 640"/>
                              <a:gd name="T158" fmla="+- 0 2654 2563"/>
                              <a:gd name="T159" fmla="*/ 2654 h 143"/>
                              <a:gd name="T160" fmla="+- 0 7463 7342"/>
                              <a:gd name="T161" fmla="*/ T160 w 640"/>
                              <a:gd name="T162" fmla="+- 0 2595 2563"/>
                              <a:gd name="T163" fmla="*/ 2595 h 143"/>
                              <a:gd name="T164" fmla="+- 0 7419 7342"/>
                              <a:gd name="T165" fmla="*/ T164 w 640"/>
                              <a:gd name="T166" fmla="+- 0 2598 2563"/>
                              <a:gd name="T167" fmla="*/ 2598 h 143"/>
                              <a:gd name="T168" fmla="+- 0 7427 7342"/>
                              <a:gd name="T169" fmla="*/ T168 w 640"/>
                              <a:gd name="T170" fmla="+- 0 2605 2563"/>
                              <a:gd name="T171" fmla="*/ 2605 h 143"/>
                              <a:gd name="T172" fmla="+- 0 7431 7342"/>
                              <a:gd name="T173" fmla="*/ T172 w 640"/>
                              <a:gd name="T174" fmla="+- 0 2614 2563"/>
                              <a:gd name="T175" fmla="*/ 2614 h 143"/>
                              <a:gd name="T176" fmla="+- 0 7466 7342"/>
                              <a:gd name="T177" fmla="*/ T176 w 640"/>
                              <a:gd name="T178" fmla="+- 0 2606 2563"/>
                              <a:gd name="T179" fmla="*/ 260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0" h="143">
                                <a:moveTo>
                                  <a:pt x="591" y="2"/>
                                </a:moveTo>
                                <a:lnTo>
                                  <a:pt x="548" y="2"/>
                                </a:lnTo>
                                <a:lnTo>
                                  <a:pt x="523" y="71"/>
                                </a:lnTo>
                                <a:lnTo>
                                  <a:pt x="511" y="106"/>
                                </a:lnTo>
                                <a:lnTo>
                                  <a:pt x="499" y="14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25"/>
                                </a:lnTo>
                                <a:lnTo>
                                  <a:pt x="546" y="118"/>
                                </a:lnTo>
                                <a:lnTo>
                                  <a:pt x="632" y="118"/>
                                </a:lnTo>
                                <a:lnTo>
                                  <a:pt x="621" y="88"/>
                                </a:lnTo>
                                <a:lnTo>
                                  <a:pt x="555" y="88"/>
                                </a:lnTo>
                                <a:lnTo>
                                  <a:pt x="569" y="38"/>
                                </a:lnTo>
                                <a:lnTo>
                                  <a:pt x="604" y="38"/>
                                </a:lnTo>
                                <a:lnTo>
                                  <a:pt x="591" y="2"/>
                                </a:lnTo>
                                <a:close/>
                                <a:moveTo>
                                  <a:pt x="632" y="118"/>
                                </a:moveTo>
                                <a:lnTo>
                                  <a:pt x="591" y="118"/>
                                </a:lnTo>
                                <a:lnTo>
                                  <a:pt x="593" y="125"/>
                                </a:lnTo>
                                <a:lnTo>
                                  <a:pt x="598" y="140"/>
                                </a:lnTo>
                                <a:lnTo>
                                  <a:pt x="640" y="140"/>
                                </a:lnTo>
                                <a:lnTo>
                                  <a:pt x="632" y="118"/>
                                </a:lnTo>
                                <a:close/>
                                <a:moveTo>
                                  <a:pt x="604" y="38"/>
                                </a:moveTo>
                                <a:lnTo>
                                  <a:pt x="569" y="38"/>
                                </a:lnTo>
                                <a:lnTo>
                                  <a:pt x="583" y="88"/>
                                </a:lnTo>
                                <a:lnTo>
                                  <a:pt x="621" y="88"/>
                                </a:lnTo>
                                <a:lnTo>
                                  <a:pt x="604" y="38"/>
                                </a:lnTo>
                                <a:close/>
                                <a:moveTo>
                                  <a:pt x="402" y="2"/>
                                </a:moveTo>
                                <a:lnTo>
                                  <a:pt x="365" y="2"/>
                                </a:lnTo>
                                <a:lnTo>
                                  <a:pt x="365" y="140"/>
                                </a:lnTo>
                                <a:lnTo>
                                  <a:pt x="402" y="140"/>
                                </a:lnTo>
                                <a:lnTo>
                                  <a:pt x="402" y="65"/>
                                </a:lnTo>
                                <a:lnTo>
                                  <a:pt x="441" y="65"/>
                                </a:lnTo>
                                <a:lnTo>
                                  <a:pt x="438" y="60"/>
                                </a:lnTo>
                                <a:lnTo>
                                  <a:pt x="402" y="2"/>
                                </a:lnTo>
                                <a:close/>
                                <a:moveTo>
                                  <a:pt x="441" y="65"/>
                                </a:moveTo>
                                <a:lnTo>
                                  <a:pt x="402" y="65"/>
                                </a:lnTo>
                                <a:lnTo>
                                  <a:pt x="450" y="140"/>
                                </a:lnTo>
                                <a:lnTo>
                                  <a:pt x="488" y="140"/>
                                </a:lnTo>
                                <a:lnTo>
                                  <a:pt x="488" y="79"/>
                                </a:lnTo>
                                <a:lnTo>
                                  <a:pt x="450" y="79"/>
                                </a:lnTo>
                                <a:lnTo>
                                  <a:pt x="441" y="65"/>
                                </a:lnTo>
                                <a:close/>
                                <a:moveTo>
                                  <a:pt x="488" y="2"/>
                                </a:moveTo>
                                <a:lnTo>
                                  <a:pt x="450" y="2"/>
                                </a:lnTo>
                                <a:lnTo>
                                  <a:pt x="450" y="79"/>
                                </a:lnTo>
                                <a:lnTo>
                                  <a:pt x="488" y="79"/>
                                </a:lnTo>
                                <a:lnTo>
                                  <a:pt x="488" y="2"/>
                                </a:lnTo>
                                <a:close/>
                                <a:moveTo>
                                  <a:pt x="337" y="2"/>
                                </a:moveTo>
                                <a:lnTo>
                                  <a:pt x="297" y="2"/>
                                </a:lnTo>
                                <a:lnTo>
                                  <a:pt x="297" y="140"/>
                                </a:lnTo>
                                <a:lnTo>
                                  <a:pt x="337" y="140"/>
                                </a:lnTo>
                                <a:lnTo>
                                  <a:pt x="337" y="2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45" y="2"/>
                                </a:lnTo>
                                <a:lnTo>
                                  <a:pt x="145" y="140"/>
                                </a:lnTo>
                                <a:lnTo>
                                  <a:pt x="185" y="140"/>
                                </a:lnTo>
                                <a:lnTo>
                                  <a:pt x="185" y="85"/>
                                </a:lnTo>
                                <a:lnTo>
                                  <a:pt x="268" y="85"/>
                                </a:lnTo>
                                <a:lnTo>
                                  <a:pt x="268" y="51"/>
                                </a:lnTo>
                                <a:lnTo>
                                  <a:pt x="185" y="51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268" y="85"/>
                                </a:moveTo>
                                <a:lnTo>
                                  <a:pt x="229" y="85"/>
                                </a:lnTo>
                                <a:lnTo>
                                  <a:pt x="229" y="140"/>
                                </a:lnTo>
                                <a:lnTo>
                                  <a:pt x="268" y="140"/>
                                </a:lnTo>
                                <a:lnTo>
                                  <a:pt x="268" y="85"/>
                                </a:lnTo>
                                <a:close/>
                                <a:moveTo>
                                  <a:pt x="268" y="2"/>
                                </a:moveTo>
                                <a:lnTo>
                                  <a:pt x="229" y="2"/>
                                </a:lnTo>
                                <a:lnTo>
                                  <a:pt x="229" y="51"/>
                                </a:lnTo>
                                <a:lnTo>
                                  <a:pt x="268" y="51"/>
                                </a:lnTo>
                                <a:lnTo>
                                  <a:pt x="268" y="2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5" y="0"/>
                                </a:lnTo>
                                <a:lnTo>
                                  <a:pt x="50" y="1"/>
                                </a:lnTo>
                                <a:lnTo>
                                  <a:pt x="37" y="5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5"/>
                                </a:lnTo>
                                <a:lnTo>
                                  <a:pt x="0" y="71"/>
                                </a:lnTo>
                                <a:lnTo>
                                  <a:pt x="0" y="83"/>
                                </a:lnTo>
                                <a:lnTo>
                                  <a:pt x="2" y="94"/>
                                </a:lnTo>
                                <a:lnTo>
                                  <a:pt x="5" y="104"/>
                                </a:lnTo>
                                <a:lnTo>
                                  <a:pt x="9" y="113"/>
                                </a:lnTo>
                                <a:lnTo>
                                  <a:pt x="16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6"/>
                                </a:lnTo>
                                <a:lnTo>
                                  <a:pt x="41" y="141"/>
                                </a:lnTo>
                                <a:lnTo>
                                  <a:pt x="53" y="143"/>
                                </a:lnTo>
                                <a:lnTo>
                                  <a:pt x="78" y="143"/>
                                </a:lnTo>
                                <a:lnTo>
                                  <a:pt x="88" y="141"/>
                                </a:lnTo>
                                <a:lnTo>
                                  <a:pt x="95" y="138"/>
                                </a:lnTo>
                                <a:lnTo>
                                  <a:pt x="103" y="134"/>
                                </a:lnTo>
                                <a:lnTo>
                                  <a:pt x="109" y="129"/>
                                </a:lnTo>
                                <a:lnTo>
                                  <a:pt x="119" y="114"/>
                                </a:lnTo>
                                <a:lnTo>
                                  <a:pt x="120" y="111"/>
                                </a:lnTo>
                                <a:lnTo>
                                  <a:pt x="57" y="111"/>
                                </a:lnTo>
                                <a:lnTo>
                                  <a:pt x="51" y="108"/>
                                </a:lnTo>
                                <a:lnTo>
                                  <a:pt x="46" y="102"/>
                                </a:lnTo>
                                <a:lnTo>
                                  <a:pt x="42" y="97"/>
                                </a:lnTo>
                                <a:lnTo>
                                  <a:pt x="40" y="86"/>
                                </a:lnTo>
                                <a:lnTo>
                                  <a:pt x="40" y="58"/>
                                </a:lnTo>
                                <a:lnTo>
                                  <a:pt x="42" y="49"/>
                                </a:lnTo>
                                <a:lnTo>
                                  <a:pt x="45" y="44"/>
                                </a:lnTo>
                                <a:lnTo>
                                  <a:pt x="50" y="36"/>
                                </a:lnTo>
                                <a:lnTo>
                                  <a:pt x="57" y="32"/>
                                </a:lnTo>
                                <a:lnTo>
                                  <a:pt x="121" y="32"/>
                                </a:lnTo>
                                <a:lnTo>
                                  <a:pt x="119" y="28"/>
                                </a:lnTo>
                                <a:lnTo>
                                  <a:pt x="112" y="18"/>
                                </a:lnTo>
                                <a:lnTo>
                                  <a:pt x="94" y="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90" y="84"/>
                                </a:moveTo>
                                <a:lnTo>
                                  <a:pt x="88" y="93"/>
                                </a:lnTo>
                                <a:lnTo>
                                  <a:pt x="85" y="99"/>
                                </a:lnTo>
                                <a:lnTo>
                                  <a:pt x="82" y="104"/>
                                </a:lnTo>
                                <a:lnTo>
                                  <a:pt x="78" y="109"/>
                                </a:lnTo>
                                <a:lnTo>
                                  <a:pt x="72" y="111"/>
                                </a:lnTo>
                                <a:lnTo>
                                  <a:pt x="120" y="111"/>
                                </a:lnTo>
                                <a:lnTo>
                                  <a:pt x="123" y="106"/>
                                </a:lnTo>
                                <a:lnTo>
                                  <a:pt x="125" y="95"/>
                                </a:lnTo>
                                <a:lnTo>
                                  <a:pt x="113" y="91"/>
                                </a:lnTo>
                                <a:lnTo>
                                  <a:pt x="102" y="88"/>
                                </a:lnTo>
                                <a:lnTo>
                                  <a:pt x="90" y="84"/>
                                </a:lnTo>
                                <a:close/>
                                <a:moveTo>
                                  <a:pt x="121" y="32"/>
                                </a:moveTo>
                                <a:lnTo>
                                  <a:pt x="70" y="32"/>
                                </a:lnTo>
                                <a:lnTo>
                                  <a:pt x="74" y="33"/>
                                </a:lnTo>
                                <a:lnTo>
                                  <a:pt x="77" y="35"/>
                                </a:lnTo>
                                <a:lnTo>
                                  <a:pt x="80" y="36"/>
                                </a:lnTo>
                                <a:lnTo>
                                  <a:pt x="82" y="39"/>
                                </a:lnTo>
                                <a:lnTo>
                                  <a:pt x="85" y="42"/>
                                </a:lnTo>
                                <a:lnTo>
                                  <a:pt x="86" y="44"/>
                                </a:lnTo>
                                <a:lnTo>
                                  <a:pt x="87" y="47"/>
                                </a:lnTo>
                                <a:lnTo>
                                  <a:pt x="89" y="51"/>
                                </a:lnTo>
                                <a:lnTo>
                                  <a:pt x="100" y="49"/>
                                </a:lnTo>
                                <a:lnTo>
                                  <a:pt x="112" y="46"/>
                                </a:lnTo>
                                <a:lnTo>
                                  <a:pt x="124" y="43"/>
                                </a:lnTo>
                                <a:lnTo>
                                  <a:pt x="12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2557"/>
                            <a:ext cx="65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7" name="AutoShape 943"/>
                        <wps:cNvSpPr>
                          <a:spLocks/>
                        </wps:cNvSpPr>
                        <wps:spPr bwMode="auto">
                          <a:xfrm>
                            <a:off x="6537" y="2277"/>
                            <a:ext cx="713" cy="143"/>
                          </a:xfrm>
                          <a:custGeom>
                            <a:avLst/>
                            <a:gdLst>
                              <a:gd name="T0" fmla="+- 0 6850 6537"/>
                              <a:gd name="T1" fmla="*/ T0 w 713"/>
                              <a:gd name="T2" fmla="+- 0 2277 2277"/>
                              <a:gd name="T3" fmla="*/ 2277 h 143"/>
                              <a:gd name="T4" fmla="+- 0 6895 6537"/>
                              <a:gd name="T5" fmla="*/ T4 w 713"/>
                              <a:gd name="T6" fmla="+- 0 2420 2277"/>
                              <a:gd name="T7" fmla="*/ 2420 h 143"/>
                              <a:gd name="T8" fmla="+- 0 6919 6537"/>
                              <a:gd name="T9" fmla="*/ T8 w 713"/>
                              <a:gd name="T10" fmla="+- 0 2367 2277"/>
                              <a:gd name="T11" fmla="*/ 2367 h 143"/>
                              <a:gd name="T12" fmla="+- 0 6943 6537"/>
                              <a:gd name="T13" fmla="*/ T12 w 713"/>
                              <a:gd name="T14" fmla="+- 0 2364 2277"/>
                              <a:gd name="T15" fmla="*/ 2364 h 143"/>
                              <a:gd name="T16" fmla="+- 0 6959 6537"/>
                              <a:gd name="T17" fmla="*/ T16 w 713"/>
                              <a:gd name="T18" fmla="+- 0 2355 2277"/>
                              <a:gd name="T19" fmla="*/ 2355 h 143"/>
                              <a:gd name="T20" fmla="+- 0 6971 6537"/>
                              <a:gd name="T21" fmla="*/ T20 w 713"/>
                              <a:gd name="T22" fmla="+- 0 2338 2277"/>
                              <a:gd name="T23" fmla="*/ 2338 h 143"/>
                              <a:gd name="T24" fmla="+- 0 6895 6537"/>
                              <a:gd name="T25" fmla="*/ T24 w 713"/>
                              <a:gd name="T26" fmla="+- 0 2306 2277"/>
                              <a:gd name="T27" fmla="*/ 2306 h 143"/>
                              <a:gd name="T28" fmla="+- 0 6968 6537"/>
                              <a:gd name="T29" fmla="*/ T28 w 713"/>
                              <a:gd name="T30" fmla="+- 0 2296 2277"/>
                              <a:gd name="T31" fmla="*/ 2296 h 143"/>
                              <a:gd name="T32" fmla="+- 0 6941 6537"/>
                              <a:gd name="T33" fmla="*/ T32 w 713"/>
                              <a:gd name="T34" fmla="+- 0 2277 2277"/>
                              <a:gd name="T35" fmla="*/ 2277 h 143"/>
                              <a:gd name="T36" fmla="+- 0 7020 6537"/>
                              <a:gd name="T37" fmla="*/ T36 w 713"/>
                              <a:gd name="T38" fmla="+- 0 2277 2277"/>
                              <a:gd name="T39" fmla="*/ 2277 h 143"/>
                              <a:gd name="T40" fmla="+- 0 7011 6537"/>
                              <a:gd name="T41" fmla="*/ T40 w 713"/>
                              <a:gd name="T42" fmla="+- 0 2420 2277"/>
                              <a:gd name="T43" fmla="*/ 2420 h 143"/>
                              <a:gd name="T44" fmla="+- 0 7016 6537"/>
                              <a:gd name="T45" fmla="*/ T44 w 713"/>
                              <a:gd name="T46" fmla="+- 0 2404 2277"/>
                              <a:gd name="T47" fmla="*/ 2404 h 143"/>
                              <a:gd name="T48" fmla="+- 0 7113 6537"/>
                              <a:gd name="T49" fmla="*/ T48 w 713"/>
                              <a:gd name="T50" fmla="+- 0 2397 2277"/>
                              <a:gd name="T51" fmla="*/ 2397 h 143"/>
                              <a:gd name="T52" fmla="+- 0 7028 6537"/>
                              <a:gd name="T53" fmla="*/ T52 w 713"/>
                              <a:gd name="T54" fmla="+- 0 2366 2277"/>
                              <a:gd name="T55" fmla="*/ 2366 h 143"/>
                              <a:gd name="T56" fmla="+- 0 7043 6537"/>
                              <a:gd name="T57" fmla="*/ T56 w 713"/>
                              <a:gd name="T58" fmla="+- 0 2314 2277"/>
                              <a:gd name="T59" fmla="*/ 2314 h 143"/>
                              <a:gd name="T60" fmla="+- 0 7068 6537"/>
                              <a:gd name="T61" fmla="*/ T60 w 713"/>
                              <a:gd name="T62" fmla="+- 0 2277 2277"/>
                              <a:gd name="T63" fmla="*/ 2277 h 143"/>
                              <a:gd name="T64" fmla="+- 0 7068 6537"/>
                              <a:gd name="T65" fmla="*/ T64 w 713"/>
                              <a:gd name="T66" fmla="+- 0 2397 2277"/>
                              <a:gd name="T67" fmla="*/ 2397 h 143"/>
                              <a:gd name="T68" fmla="+- 0 7073 6537"/>
                              <a:gd name="T69" fmla="*/ T68 w 713"/>
                              <a:gd name="T70" fmla="+- 0 2412 2277"/>
                              <a:gd name="T71" fmla="*/ 2412 h 143"/>
                              <a:gd name="T72" fmla="+- 0 7122 6537"/>
                              <a:gd name="T73" fmla="*/ T72 w 713"/>
                              <a:gd name="T74" fmla="+- 0 2420 2277"/>
                              <a:gd name="T75" fmla="*/ 2420 h 143"/>
                              <a:gd name="T76" fmla="+- 0 7082 6537"/>
                              <a:gd name="T77" fmla="*/ T76 w 713"/>
                              <a:gd name="T78" fmla="+- 0 2314 2277"/>
                              <a:gd name="T79" fmla="*/ 2314 h 143"/>
                              <a:gd name="T80" fmla="+- 0 7047 6537"/>
                              <a:gd name="T81" fmla="*/ T80 w 713"/>
                              <a:gd name="T82" fmla="+- 0 2327 2277"/>
                              <a:gd name="T83" fmla="*/ 2327 h 143"/>
                              <a:gd name="T84" fmla="+- 0 7055 6537"/>
                              <a:gd name="T85" fmla="*/ T84 w 713"/>
                              <a:gd name="T86" fmla="+- 0 2353 2277"/>
                              <a:gd name="T87" fmla="*/ 2353 h 143"/>
                              <a:gd name="T88" fmla="+- 0 7101 6537"/>
                              <a:gd name="T89" fmla="*/ T88 w 713"/>
                              <a:gd name="T90" fmla="+- 0 2366 2277"/>
                              <a:gd name="T91" fmla="*/ 2366 h 143"/>
                              <a:gd name="T92" fmla="+- 0 6972 6537"/>
                              <a:gd name="T93" fmla="*/ T92 w 713"/>
                              <a:gd name="T94" fmla="+- 0 2306 2277"/>
                              <a:gd name="T95" fmla="*/ 2306 h 143"/>
                              <a:gd name="T96" fmla="+- 0 6922 6537"/>
                              <a:gd name="T97" fmla="*/ T96 w 713"/>
                              <a:gd name="T98" fmla="+- 0 2308 2277"/>
                              <a:gd name="T99" fmla="*/ 2308 h 143"/>
                              <a:gd name="T100" fmla="+- 0 6928 6537"/>
                              <a:gd name="T101" fmla="*/ T100 w 713"/>
                              <a:gd name="T102" fmla="+- 0 2314 2277"/>
                              <a:gd name="T103" fmla="*/ 2314 h 143"/>
                              <a:gd name="T104" fmla="+- 0 6929 6537"/>
                              <a:gd name="T105" fmla="*/ T104 w 713"/>
                              <a:gd name="T106" fmla="+- 0 2327 2277"/>
                              <a:gd name="T107" fmla="*/ 2327 h 143"/>
                              <a:gd name="T108" fmla="+- 0 6921 6537"/>
                              <a:gd name="T109" fmla="*/ T108 w 713"/>
                              <a:gd name="T110" fmla="+- 0 2337 2277"/>
                              <a:gd name="T111" fmla="*/ 2337 h 143"/>
                              <a:gd name="T112" fmla="+- 0 6971 6537"/>
                              <a:gd name="T113" fmla="*/ T112 w 713"/>
                              <a:gd name="T114" fmla="+- 0 2338 2277"/>
                              <a:gd name="T115" fmla="*/ 2338 h 143"/>
                              <a:gd name="T116" fmla="+- 0 6972 6537"/>
                              <a:gd name="T117" fmla="*/ T116 w 713"/>
                              <a:gd name="T118" fmla="+- 0 2307 2277"/>
                              <a:gd name="T119" fmla="*/ 2307 h 143"/>
                              <a:gd name="T120" fmla="+- 0 7181 6537"/>
                              <a:gd name="T121" fmla="*/ T120 w 713"/>
                              <a:gd name="T122" fmla="+- 0 2277 2277"/>
                              <a:gd name="T123" fmla="*/ 2277 h 143"/>
                              <a:gd name="T124" fmla="+- 0 7137 6537"/>
                              <a:gd name="T125" fmla="*/ T124 w 713"/>
                              <a:gd name="T126" fmla="+- 0 2420 2277"/>
                              <a:gd name="T127" fmla="*/ 2420 h 143"/>
                              <a:gd name="T128" fmla="+- 0 7250 6537"/>
                              <a:gd name="T129" fmla="*/ T128 w 713"/>
                              <a:gd name="T130" fmla="+- 0 2385 2277"/>
                              <a:gd name="T131" fmla="*/ 2385 h 143"/>
                              <a:gd name="T132" fmla="+- 0 7181 6537"/>
                              <a:gd name="T133" fmla="*/ T132 w 713"/>
                              <a:gd name="T134" fmla="+- 0 2277 2277"/>
                              <a:gd name="T135" fmla="*/ 2277 h 143"/>
                              <a:gd name="T136" fmla="+- 0 6705 6537"/>
                              <a:gd name="T137" fmla="*/ T136 w 713"/>
                              <a:gd name="T138" fmla="+- 0 2277 2277"/>
                              <a:gd name="T139" fmla="*/ 2277 h 143"/>
                              <a:gd name="T140" fmla="+- 0 6826 6537"/>
                              <a:gd name="T141" fmla="*/ T140 w 713"/>
                              <a:gd name="T142" fmla="+- 0 2420 2277"/>
                              <a:gd name="T143" fmla="*/ 2420 h 143"/>
                              <a:gd name="T144" fmla="+- 0 6749 6537"/>
                              <a:gd name="T145" fmla="*/ T144 w 713"/>
                              <a:gd name="T146" fmla="+- 0 2388 2277"/>
                              <a:gd name="T147" fmla="*/ 2388 h 143"/>
                              <a:gd name="T148" fmla="+- 0 6818 6537"/>
                              <a:gd name="T149" fmla="*/ T148 w 713"/>
                              <a:gd name="T150" fmla="+- 0 2360 2277"/>
                              <a:gd name="T151" fmla="*/ 2360 h 143"/>
                              <a:gd name="T152" fmla="+- 0 6749 6537"/>
                              <a:gd name="T153" fmla="*/ T152 w 713"/>
                              <a:gd name="T154" fmla="+- 0 2330 2277"/>
                              <a:gd name="T155" fmla="*/ 2330 h 143"/>
                              <a:gd name="T156" fmla="+- 0 6824 6537"/>
                              <a:gd name="T157" fmla="*/ T156 w 713"/>
                              <a:gd name="T158" fmla="+- 0 2308 2277"/>
                              <a:gd name="T159" fmla="*/ 2308 h 143"/>
                              <a:gd name="T160" fmla="+- 0 6579 6537"/>
                              <a:gd name="T161" fmla="*/ T160 w 713"/>
                              <a:gd name="T162" fmla="+- 0 2277 2277"/>
                              <a:gd name="T163" fmla="*/ 2277 h 143"/>
                              <a:gd name="T164" fmla="+- 0 6537 6537"/>
                              <a:gd name="T165" fmla="*/ T164 w 713"/>
                              <a:gd name="T166" fmla="+- 0 2420 2277"/>
                              <a:gd name="T167" fmla="*/ 2420 h 143"/>
                              <a:gd name="T168" fmla="+- 0 6579 6537"/>
                              <a:gd name="T169" fmla="*/ T168 w 713"/>
                              <a:gd name="T170" fmla="+- 0 2342 2277"/>
                              <a:gd name="T171" fmla="*/ 2342 h 143"/>
                              <a:gd name="T172" fmla="+- 0 6579 6537"/>
                              <a:gd name="T173" fmla="*/ T172 w 713"/>
                              <a:gd name="T174" fmla="+- 0 2277 2277"/>
                              <a:gd name="T175" fmla="*/ 2277 h 143"/>
                              <a:gd name="T176" fmla="+- 0 6579 6537"/>
                              <a:gd name="T177" fmla="*/ T176 w 713"/>
                              <a:gd name="T178" fmla="+- 0 2342 2277"/>
                              <a:gd name="T179" fmla="*/ 2342 h 143"/>
                              <a:gd name="T180" fmla="+- 0 6633 6537"/>
                              <a:gd name="T181" fmla="*/ T180 w 713"/>
                              <a:gd name="T182" fmla="+- 0 2420 2277"/>
                              <a:gd name="T183" fmla="*/ 2420 h 143"/>
                              <a:gd name="T184" fmla="+- 0 6675 6537"/>
                              <a:gd name="T185" fmla="*/ T184 w 713"/>
                              <a:gd name="T186" fmla="+- 0 2356 2277"/>
                              <a:gd name="T187" fmla="*/ 2356 h 143"/>
                              <a:gd name="T188" fmla="+- 0 6623 6537"/>
                              <a:gd name="T189" fmla="*/ T188 w 713"/>
                              <a:gd name="T190" fmla="+- 0 2342 2277"/>
                              <a:gd name="T191" fmla="*/ 2342 h 143"/>
                              <a:gd name="T192" fmla="+- 0 6633 6537"/>
                              <a:gd name="T193" fmla="*/ T192 w 713"/>
                              <a:gd name="T194" fmla="+- 0 2277 2277"/>
                              <a:gd name="T195" fmla="*/ 2277 h 143"/>
                              <a:gd name="T196" fmla="+- 0 6675 6537"/>
                              <a:gd name="T197" fmla="*/ T196 w 713"/>
                              <a:gd name="T198" fmla="+- 0 2356 2277"/>
                              <a:gd name="T199" fmla="*/ 235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3" h="143">
                                <a:moveTo>
                                  <a:pt x="404" y="0"/>
                                </a:moveTo>
                                <a:lnTo>
                                  <a:pt x="313" y="0"/>
                                </a:lnTo>
                                <a:lnTo>
                                  <a:pt x="313" y="143"/>
                                </a:lnTo>
                                <a:lnTo>
                                  <a:pt x="358" y="143"/>
                                </a:lnTo>
                                <a:lnTo>
                                  <a:pt x="358" y="90"/>
                                </a:lnTo>
                                <a:lnTo>
                                  <a:pt x="382" y="90"/>
                                </a:lnTo>
                                <a:lnTo>
                                  <a:pt x="395" y="89"/>
                                </a:lnTo>
                                <a:lnTo>
                                  <a:pt x="406" y="87"/>
                                </a:lnTo>
                                <a:lnTo>
                                  <a:pt x="415" y="83"/>
                                </a:lnTo>
                                <a:lnTo>
                                  <a:pt x="422" y="78"/>
                                </a:lnTo>
                                <a:lnTo>
                                  <a:pt x="431" y="70"/>
                                </a:lnTo>
                                <a:lnTo>
                                  <a:pt x="434" y="61"/>
                                </a:lnTo>
                                <a:lnTo>
                                  <a:pt x="358" y="61"/>
                                </a:lnTo>
                                <a:lnTo>
                                  <a:pt x="358" y="29"/>
                                </a:lnTo>
                                <a:lnTo>
                                  <a:pt x="435" y="29"/>
                                </a:lnTo>
                                <a:lnTo>
                                  <a:pt x="431" y="19"/>
                                </a:lnTo>
                                <a:lnTo>
                                  <a:pt x="416" y="4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483" y="0"/>
                                </a:lnTo>
                                <a:lnTo>
                                  <a:pt x="428" y="143"/>
                                </a:lnTo>
                                <a:lnTo>
                                  <a:pt x="474" y="143"/>
                                </a:lnTo>
                                <a:lnTo>
                                  <a:pt x="476" y="135"/>
                                </a:lnTo>
                                <a:lnTo>
                                  <a:pt x="479" y="127"/>
                                </a:lnTo>
                                <a:lnTo>
                                  <a:pt x="481" y="120"/>
                                </a:lnTo>
                                <a:lnTo>
                                  <a:pt x="576" y="120"/>
                                </a:lnTo>
                                <a:lnTo>
                                  <a:pt x="564" y="89"/>
                                </a:lnTo>
                                <a:lnTo>
                                  <a:pt x="491" y="89"/>
                                </a:lnTo>
                                <a:lnTo>
                                  <a:pt x="502" y="50"/>
                                </a:lnTo>
                                <a:lnTo>
                                  <a:pt x="506" y="37"/>
                                </a:lnTo>
                                <a:lnTo>
                                  <a:pt x="545" y="37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576" y="120"/>
                                </a:moveTo>
                                <a:lnTo>
                                  <a:pt x="531" y="120"/>
                                </a:lnTo>
                                <a:lnTo>
                                  <a:pt x="534" y="127"/>
                                </a:lnTo>
                                <a:lnTo>
                                  <a:pt x="536" y="135"/>
                                </a:lnTo>
                                <a:lnTo>
                                  <a:pt x="539" y="143"/>
                                </a:lnTo>
                                <a:lnTo>
                                  <a:pt x="585" y="143"/>
                                </a:lnTo>
                                <a:lnTo>
                                  <a:pt x="576" y="120"/>
                                </a:lnTo>
                                <a:close/>
                                <a:moveTo>
                                  <a:pt x="545" y="37"/>
                                </a:moveTo>
                                <a:lnTo>
                                  <a:pt x="506" y="37"/>
                                </a:lnTo>
                                <a:lnTo>
                                  <a:pt x="510" y="50"/>
                                </a:lnTo>
                                <a:lnTo>
                                  <a:pt x="514" y="63"/>
                                </a:lnTo>
                                <a:lnTo>
                                  <a:pt x="518" y="76"/>
                                </a:lnTo>
                                <a:lnTo>
                                  <a:pt x="522" y="89"/>
                                </a:lnTo>
                                <a:lnTo>
                                  <a:pt x="564" y="89"/>
                                </a:lnTo>
                                <a:lnTo>
                                  <a:pt x="545" y="37"/>
                                </a:lnTo>
                                <a:close/>
                                <a:moveTo>
                                  <a:pt x="435" y="29"/>
                                </a:moveTo>
                                <a:lnTo>
                                  <a:pt x="379" y="29"/>
                                </a:lnTo>
                                <a:lnTo>
                                  <a:pt x="385" y="31"/>
                                </a:lnTo>
                                <a:lnTo>
                                  <a:pt x="388" y="34"/>
                                </a:lnTo>
                                <a:lnTo>
                                  <a:pt x="391" y="37"/>
                                </a:lnTo>
                                <a:lnTo>
                                  <a:pt x="392" y="41"/>
                                </a:lnTo>
                                <a:lnTo>
                                  <a:pt x="392" y="50"/>
                                </a:lnTo>
                                <a:lnTo>
                                  <a:pt x="391" y="54"/>
                                </a:lnTo>
                                <a:lnTo>
                                  <a:pt x="384" y="60"/>
                                </a:lnTo>
                                <a:lnTo>
                                  <a:pt x="378" y="61"/>
                                </a:lnTo>
                                <a:lnTo>
                                  <a:pt x="434" y="61"/>
                                </a:lnTo>
                                <a:lnTo>
                                  <a:pt x="435" y="59"/>
                                </a:lnTo>
                                <a:lnTo>
                                  <a:pt x="435" y="30"/>
                                </a:lnTo>
                                <a:lnTo>
                                  <a:pt x="435" y="29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43"/>
                                </a:lnTo>
                                <a:lnTo>
                                  <a:pt x="713" y="143"/>
                                </a:lnTo>
                                <a:lnTo>
                                  <a:pt x="713" y="108"/>
                                </a:lnTo>
                                <a:lnTo>
                                  <a:pt x="644" y="108"/>
                                </a:lnTo>
                                <a:lnTo>
                                  <a:pt x="644" y="0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43"/>
                                </a:lnTo>
                                <a:lnTo>
                                  <a:pt x="289" y="143"/>
                                </a:lnTo>
                                <a:lnTo>
                                  <a:pt x="289" y="111"/>
                                </a:lnTo>
                                <a:lnTo>
                                  <a:pt x="212" y="111"/>
                                </a:lnTo>
                                <a:lnTo>
                                  <a:pt x="212" y="83"/>
                                </a:lnTo>
                                <a:lnTo>
                                  <a:pt x="281" y="83"/>
                                </a:lnTo>
                                <a:lnTo>
                                  <a:pt x="281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31"/>
                                </a:lnTo>
                                <a:lnTo>
                                  <a:pt x="287" y="31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42" y="143"/>
                                </a:lnTo>
                                <a:lnTo>
                                  <a:pt x="42" y="65"/>
                                </a:lnTo>
                                <a:lnTo>
                                  <a:pt x="86" y="65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86" y="65"/>
                                </a:moveTo>
                                <a:lnTo>
                                  <a:pt x="42" y="65"/>
                                </a:lnTo>
                                <a:lnTo>
                                  <a:pt x="56" y="84"/>
                                </a:lnTo>
                                <a:lnTo>
                                  <a:pt x="96" y="143"/>
                                </a:lnTo>
                                <a:lnTo>
                                  <a:pt x="138" y="143"/>
                                </a:lnTo>
                                <a:lnTo>
                                  <a:pt x="138" y="79"/>
                                </a:lnTo>
                                <a:lnTo>
                                  <a:pt x="96" y="79"/>
                                </a:lnTo>
                                <a:lnTo>
                                  <a:pt x="86" y="65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79"/>
                                </a:lnTo>
                                <a:lnTo>
                                  <a:pt x="138" y="7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2271"/>
                            <a:ext cx="72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EF77" id="Group 941" o:spid="_x0000_s1026" style="position:absolute;margin-left:116.15pt;margin-top:18.75pt;width:383.7pt;height:266.7pt;z-index:-15720448;mso-wrap-distance-left:0;mso-wrap-distance-right:0;mso-position-horizontal-relative:page" coordorigin="2323,375" coordsize="7674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">
                <v:shape id="Picture 969" o:spid="_x0000_s1027" type="#_x0000_t75" style="position:absolute;left:3982;top:2489;width:4151;height:3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TQnFAAAA3QAAAA8AAABkcnMvZG93bnJldi54bWxET01rwkAQvRf6H5Yp9FY3ESka3QRRhFih&#10;ohaqtyE7JsHsbMhuNf77rlDobR7vc2ZZbxpxpc7VlhXEgwgEcWF1zaWCr8PqbQzCeWSNjWVScCcH&#10;Wfr8NMNE2xvv6Lr3pQgh7BJUUHnfJlK6oiKDbmBb4sCdbWfQB9iVUnd4C+GmkcMoepcGaw4NFba0&#10;qKi47H+Mgvl6ffz4HG0WsabTZevyfLL8Hin1+tLPpyA89f5f/OfOdZgfDWN4fBNO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E0JxQAAAN0AAAAPAAAAAAAAAAAAAAAA&#10;AJ8CAABkcnMvZG93bnJldi54bWxQSwUGAAAAAAQABAD3AAAAkQMAAAAA&#10;">
                  <v:imagedata r:id="rId31" o:title=""/>
                </v:shape>
                <v:shape id="AutoShape 968" o:spid="_x0000_s1028" style="position:absolute;left:3302;top:1193;width:2556;height:2333;visibility:visible;mso-wrap-style:square;v-text-anchor:top" coordsize="2556,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EJcQA&#10;AADdAAAADwAAAGRycy9kb3ducmV2LnhtbERPS2sCMRC+C/6HMIVeRLPdQtGtUaSt4EEQH5fehmS6&#10;DzeTZZPurv++EQre5uN7znI92Fp01PrSsYKXWQKCWDtTcq7gct5O5yB8QDZYOyYFN/KwXo1HS8yM&#10;6/lI3SnkIoawz1BBEUKTSel1QRb9zDXEkftxrcUQYZtL02Ifw20t0yR5kxZLjg0FNvRRkL6efq0C&#10;eajCtfrsdt/718XEHCrdfx21Us9Pw+YdRKAhPMT/7p2J85M0hf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RCXEAAAA3QAAAA8AAAAAAAAAAAAAAAAAmAIAAGRycy9k&#10;b3ducmV2LnhtbFBLBQYAAAAABAAEAPUAAACJAwAAAAA=&#10;" path="m1447,1181r-363,l2555,2333,1447,1181xm719,l648,4,576,14,506,31,437,56,369,87r-65,39l244,171r-54,50l142,275r-40,57l67,393,40,456,20,520,6,586,,653r1,67l9,787r16,66l49,917r31,62l119,1039r46,55l216,1144r56,42l331,1223r64,30l460,1276r69,17l598,1304r71,3l741,1304r71,-11l882,1276r70,-24l1019,1220r65,-39l1447,1181,1271,998r42,-69l1346,856r24,-75l1384,705r5,-76l1384,553r-15,-75l1345,405r-33,-70l1269,268r-46,-55l1172,164r-56,-43l1057,85,994,55,928,31,860,14,790,4,719,xe" stroked="f">
                  <v:path arrowok="t" o:connecttype="custom" o:connectlocs="1447,2374;1084,2374;2555,3526;1447,2374;719,1193;648,1197;576,1207;506,1224;437,1249;369,1280;304,1319;244,1364;190,1414;142,1468;102,1525;67,1586;40,1649;20,1713;6,1779;0,1846;1,1913;9,1980;25,2046;49,2110;80,2172;119,2232;165,2287;216,2337;272,2379;331,2416;395,2446;460,2469;529,2486;598,2497;669,2500;741,2497;812,2486;882,2469;952,2445;1019,2413;1084,2374;1447,2374;1271,2191;1313,2122;1346,2049;1370,1974;1384,1898;1389,1822;1384,1746;1369,1671;1345,1598;1312,1528;1269,1461;1223,1406;1172,1357;1116,1314;1057,1278;994,1248;928,1224;860,1207;790,1197;719,1193" o:connectangles="0,0,0,0,0,0,0,0,0,0,0,0,0,0,0,0,0,0,0,0,0,0,0,0,0,0,0,0,0,0,0,0,0,0,0,0,0,0,0,0,0,0,0,0,0,0,0,0,0,0,0,0,0,0,0,0,0,0,0,0,0,0"/>
                </v:shape>
                <v:shape id="Freeform 967" o:spid="_x0000_s1029" style="position:absolute;left:3302;top:1193;width:2556;height:2333;visibility:visible;mso-wrap-style:square;v-text-anchor:top" coordsize="2556,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2GcUA&#10;AADdAAAADwAAAGRycy9kb3ducmV2LnhtbERPTWvCQBC9C/0PywheSt1VoS2pq7Si4MEi2gR6HLNj&#10;EpqdjdlV47/vFgre5vE+ZzrvbC0u1PrKsYbRUIEgzp2puNCQfq2eXkH4gGywdkwabuRhPnvoTTEx&#10;7so7uuxDIWII+wQ1lCE0iZQ+L8miH7qGOHJH11oMEbaFNC1eY7it5VipZ2mx4thQYkOLkvKf/dlq&#10;sJvl940+Hj+zJsvS4/agwssp1XrQ797fQATqwl38716bOF+NJ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bYZxQAAAN0AAAAPAAAAAAAAAAAAAAAAAJgCAABkcnMv&#10;ZG93bnJldi54bWxQSwUGAAAAAAQABAD1AAAAigMAAAAA&#10;" path="m2555,2333l1084,1181r-65,39l952,1252r-70,24l812,1293r-71,11l669,1307r-71,-3l529,1293r-69,-17l395,1253r-64,-30l272,1186r-56,-42l165,1094r-46,-55l80,979,49,917,25,853,9,787,1,720,,653,6,586,20,520,40,456,67,393r35,-61l142,275r48,-54l244,171r60,-45l369,87,437,56,506,31,576,14,648,4,719,r71,4l860,14r68,17l994,55r63,30l1116,121r56,43l1223,213r46,55l1312,335r33,70l1369,478r15,75l1389,629r-5,76l1370,781r-24,75l1313,929r-42,69l2555,2333xe" filled="f" strokecolor="#4aacc5" strokeweight=".21219mm">
                  <v:stroke dashstyle="1 1"/>
                  <v:path arrowok="t" o:connecttype="custom" o:connectlocs="2555,3526;1084,2374;1019,2413;952,2445;882,2469;812,2486;741,2497;669,2500;598,2497;529,2486;460,2469;395,2446;331,2416;272,2379;216,2337;165,2287;119,2232;80,2172;49,2110;25,2046;9,1980;1,1913;0,1846;6,1779;20,1713;40,1649;67,1586;102,1525;142,1468;190,1414;244,1364;304,1319;369,1280;437,1249;506,1224;576,1207;648,1197;719,1193;790,1197;860,1207;928,1224;994,1248;1057,1278;1116,1314;1172,1357;1223,1406;1269,1461;1312,1528;1345,1598;1369,1671;1384,1746;1389,1822;1384,1898;1370,1974;1346,2049;1313,2122;1271,2191;2555,3526" o:connectangles="0,0,0,0,0,0,0,0,0,0,0,0,0,0,0,0,0,0,0,0,0,0,0,0,0,0,0,0,0,0,0,0,0,0,0,0,0,0,0,0,0,0,0,0,0,0,0,0,0,0,0,0,0,0,0,0,0,0"/>
                </v:shape>
                <v:shape id="Picture 966" o:spid="_x0000_s1030" type="#_x0000_t75" style="position:absolute;left:3054;top:948;width:1911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6OQbHAAAA3QAAAA8AAABkcnMvZG93bnJldi54bWxEj09rwkAQxe+FfodlCr3VTYKKRDdSSgpC&#10;QVr10ts0O/mj2dmQ3Sbx27uFgrcZ3pv3e7PZTqYVA/WusawgnkUgiAurG64UnI7vLysQziNrbC2T&#10;gis52GaPDxtMtR35i4aDr0QIYZeigtr7LpXSFTUZdDPbEQettL1BH9a+krrHMYSbViZRtJQGGw6E&#10;Gjt6q6m4HH5NgOx333OzzJMk1wv7WeJHfD7/KPX8NL2uQXia/N38f73ToX6UzOHvmzCC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6OQbHAAAA3QAAAA8AAAAAAAAAAAAA&#10;AAAAnwIAAGRycy9kb3ducmV2LnhtbFBLBQYAAAAABAAEAPcAAACTAwAAAAA=&#10;">
                  <v:imagedata r:id="rId32" o:title=""/>
                </v:shape>
                <v:shape id="Picture 965" o:spid="_x0000_s1031" type="#_x0000_t75" style="position:absolute;left:3247;top:1134;width:1336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HlrBAAAA3QAAAA8AAABkcnMvZG93bnJldi54bWxET81qwkAQvhd8h2WE3uomgRaJrhKUlp4K&#10;VR9gyI6bYHY2ZCcmvn23UOhtPr7f2e5n36k7DbENbCBfZaCI62BbdgYu5/eXNagoyBa7wGTgQRH2&#10;u8XTFksbJv6m+0mcSiEcSzTQiPSl1rFuyGNchZ44cdcweJQEB6ftgFMK950usuxNe2w5NTTY06Gh&#10;+nYavYGpavP1eZSueLj+OH6I+7rllTHPy7nagBKa5V/85/60aX5WvMLvN+kEv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SHlrBAAAA3QAAAA8AAAAAAAAAAAAAAAAAnwIA&#10;AGRycy9kb3ducmV2LnhtbFBLBQYAAAAABAAEAPcAAACNAwAAAAA=&#10;">
                  <v:imagedata r:id="rId33" o:title=""/>
                </v:shape>
                <v:shape id="AutoShape 964" o:spid="_x0000_s1032" style="position:absolute;left:4490;top:2563;width:421;height:122;visibility:visible;mso-wrap-style:square;v-text-anchor:top" coordsize="42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RqcQA&#10;AADdAAAADwAAAGRycy9kb3ducmV2LnhtbERPS2sCMRC+F/ofwhR6q9muRWQ1SmkpFgqlPi7ehs2Y&#10;rG4m2yTq+u+bguBtPr7nTOe9a8WJQmw8K3geFCCIa68bNgo264+nMYiYkDW2nknBhSLMZ/d3U6y0&#10;P/OSTqtkRA7hWKECm1JXSRlrSw7jwHfEmdv54DBlGIzUAc853LWyLIqRdNhwbrDY0Zul+rA6OgU/&#10;i5fLl43L8e9Rh+F3uTXl+94o9fjQv05AJOrTTXx1f+o8vyhH8P9NPk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LEanEAAAA3QAAAA8AAAAAAAAAAAAAAAAAmAIAAGRycy9k&#10;b3ducmV2LnhtbFBLBQYAAAAABAAEAPUAAACJAwAAAAA=&#10;" path="m279,l221,r,120l279,120r,-29l299,77r10,-6l373,71,349,45r-70,l279,xm373,71r-64,l349,120r72,l373,71xm418,l340,,310,23,279,45r70,l383,23,418,xm59,l,,,77r2,7l6,92r2,4l12,101r6,5l24,110r7,3l38,116r8,2l55,120r21,1l86,122r10,l107,122r11,-1l127,120r9,-2l144,116r8,-3l167,103r6,-5l175,94r-94,l73,92,61,85,59,80,59,xm181,l123,r,80l120,85r-11,7l101,94r74,l176,91r3,-6l181,79,181,xe" fillcolor="#00af50" stroked="f">
                  <v:path arrowok="t" o:connecttype="custom" o:connectlocs="221,2563;279,2683;299,2640;373,2634;279,2608;373,2634;349,2683;373,2634;340,2563;279,2608;349,2608;418,2563;0,2563;2,2647;8,2659;18,2669;31,2676;46,2681;76,2684;96,2685;118,2684;136,2681;152,2676;173,2661;81,2657;61,2648;59,2563;123,2563;120,2648;101,2657;176,2654;181,2642" o:connectangles="0,0,0,0,0,0,0,0,0,0,0,0,0,0,0,0,0,0,0,0,0,0,0,0,0,0,0,0,0,0,0,0"/>
                </v:shape>
                <v:shape id="Picture 963" o:spid="_x0000_s1033" type="#_x0000_t75" style="position:absolute;left:4484;top:2557;width:43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JkzFAAAA3QAAAA8AAABkcnMvZG93bnJldi54bWxEj09rAjEQxe+C3yFMoTfN1kMtq1GKICiC&#10;/1rpdbqZZhc3kzWJun57IxS8zfDe782b8bS1tbiQD5VjBW/9DARx4XTFRsH317z3ASJEZI21Y1Jw&#10;owDTSbczxly7K+/oso9GpBAOOSooY2xyKUNRksXQdw1x0v6ctxjT6o3UHq8p3NZykGXv0mLF6UKJ&#10;Dc1KKo77s001jhtj/O/htNo6v/45y6VbzZZKvb60nyMQkdr4NP/TC524bDCExzdpBD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nyZMxQAAAN0AAAAPAAAAAAAAAAAAAAAA&#10;AJ8CAABkcnMvZG93bnJldi54bWxQSwUGAAAAAAQABAD3AAAAkQMAAAAA&#10;">
                  <v:imagedata r:id="rId34" o:title=""/>
                </v:shape>
                <v:shape id="Picture 962" o:spid="_x0000_s1034" type="#_x0000_t75" style="position:absolute;left:3534;top:3699;width:89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7fnbFAAAA3QAAAA8AAABkcnMvZG93bnJldi54bWxEj81uwkAMhO+VeIeVkXorGzhUKLAgflQJ&#10;egCF8ABW1iQRWW/IbiHt09cHJG62Zjzzeb7sXaPu1IXas4HxKAFFXHhbc2ngnH99TEGFiGyx8UwG&#10;finAcjF4m2Nq/YMzup9iqSSEQ4oGqhjbVOtQVOQwjHxLLNrFdw6jrF2pbYcPCXeNniTJp3ZYszRU&#10;2NKmouJ6+nEGVmvK/X76d9hkyONtWXwf8+xmzPuwX81ARerjy/y83lnBTyaCK9/ICHr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352xQAAAN0AAAAPAAAAAAAAAAAAAAAA&#10;AJ8CAABkcnMvZG93bnJldi54bWxQSwUGAAAAAAQABAD3AAAAkQMAAAAA&#10;">
                  <v:imagedata r:id="rId35" o:title=""/>
                </v:shape>
                <v:shape id="Picture 961" o:spid="_x0000_s1035" type="#_x0000_t75" style="position:absolute;left:6380;top:627;width:3121;height:3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sITDAAAA3QAAAA8AAABkcnMvZG93bnJldi54bWxET0trwkAQvhf8D8sIXopu6qHE6CoSKXgI&#10;lPo6D9kxG83OhuxG03/fLRR6m4/vOavNYBvxoM7XjhW8zRIQxKXTNVcKTsePaQrCB2SNjWNS8E0e&#10;NuvRywoz7Z78RY9DqEQMYZ+hAhNCm0npS0MW/cy1xJG7us5iiLCrpO7wGcNtI+dJ8i4t1hwbDLaU&#10;Gyrvh94qoIIuab77PDd9fgq31BT98FooNRkP2yWIQEP4F/+59zrOT+YL+P0mni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SwhMMAAADdAAAADwAAAAAAAAAAAAAAAACf&#10;AgAAZHJzL2Rvd25yZXYueG1sUEsFBgAAAAAEAAQA9wAAAI8DAAAAAA==&#10;">
                  <v:imagedata r:id="rId36" o:title=""/>
                </v:shape>
                <v:shape id="AutoShape 960" o:spid="_x0000_s1036" style="position:absolute;left:4850;top:687;width:1390;height:2672;visibility:visible;mso-wrap-style:square;v-text-anchor:top" coordsize="1390,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V5MUA&#10;AADdAAAADwAAAGRycy9kb3ducmV2LnhtbESPQUsDMRCF70L/QxjBm822Qi1r0yJFxYtKW3/AsJlu&#10;lm4m6Sbdxn/vHARvM7w3732z2hTfq5GG1AU2MJtWoIibYDtuDXwfXu+XoFJGttgHJgM/lGCzntys&#10;sLbhyjsa97lVEsKpRgMu51hrnRpHHtM0RGLRjmHwmGUdWm0HvEq47/W8qhbaY8fS4DDS1lFz2l+8&#10;gUWcX7afX47t7OMxvpXz+FKsNubutjw/gcpU8r/57/rdCn71IP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dXkxQAAAN0AAAAPAAAAAAAAAAAAAAAAAJgCAABkcnMv&#10;ZG93bnJldi54bWxQSwUGAAAAAAQABAD1AAAAigMAAAAA&#10;" path="m979,1304r-268,l1171,2671,979,1304xm753,l678,1,602,9,529,24,459,46,392,74r-63,35l271,149r-55,45l167,244r-43,54l86,356,55,418,30,482,12,550,2,619,,690r6,71l20,829r21,66l69,956r34,58l144,1068r46,49l242,1162r56,39l359,1235r64,27l491,1283r71,14l636,1305r343,-1l970,1243r69,-35l1102,1168r58,-46l1213,1071r46,-56l1299,955r33,-63l1358,826r18,-69l1387,686r2,-72l1383,544r-14,-69l1348,410r-28,-61l1286,291r-41,-54l1199,187r-52,-44l1091,104,1030,70,966,43,898,22,827,7,753,xe" stroked="f">
                  <v:path arrowok="t" o:connecttype="custom" o:connectlocs="979,1991;711,1991;1171,3358;979,1991;753,687;678,688;602,696;529,711;459,733;392,761;329,796;271,836;216,881;167,931;124,985;86,1043;55,1105;30,1169;12,1237;2,1306;0,1377;6,1448;20,1516;41,1582;69,1643;103,1701;144,1755;190,1804;242,1849;298,1888;359,1922;423,1949;491,1970;562,1984;636,1992;979,1991;970,1930;1039,1895;1102,1855;1160,1809;1213,1758;1259,1702;1299,1642;1332,1579;1358,1513;1376,1444;1387,1373;1389,1301;1383,1231;1369,1162;1348,1097;1320,1036;1286,978;1245,924;1199,874;1147,830;1091,791;1030,757;966,730;898,709;827,694;753,687" o:connectangles="0,0,0,0,0,0,0,0,0,0,0,0,0,0,0,0,0,0,0,0,0,0,0,0,0,0,0,0,0,0,0,0,0,0,0,0,0,0,0,0,0,0,0,0,0,0,0,0,0,0,0,0,0,0,0,0,0,0,0,0,0,0"/>
                </v:shape>
                <v:shape id="Freeform 959" o:spid="_x0000_s1037" style="position:absolute;left:4850;top:687;width:1390;height:2672;visibility:visible;mso-wrap-style:square;v-text-anchor:top" coordsize="1390,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TGcIA&#10;AADdAAAADwAAAGRycy9kb3ducmV2LnhtbERP32vCMBB+H/g/hBN8m4kTRqlGEVHxSZgb7PVszqba&#10;XEqTtXV//TIY7O0+vp+3XA+uFh21ofKsYTZVIIgLbyouNXy8758zECEiG6w9k4YHBVivRk9LzI3v&#10;+Y26cyxFCuGQowYbY5NLGQpLDsPUN8SJu/rWYUywLaVpsU/hrpYvSr1KhxWnBosNbS0V9/OX06BO&#10;JrtksugOnw91sLi57frwrfVkPGwWICIN8V/85z6aNF/N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BMZwgAAAN0AAAAPAAAAAAAAAAAAAAAAAJgCAABkcnMvZG93&#10;bnJldi54bWxQSwUGAAAAAAQABAD1AAAAhwMAAAAA&#10;" path="m1171,2671l711,1304r-75,1l562,1297r-71,-14l423,1262r-64,-27l298,1201r-56,-39l190,1117r-46,-49l103,1014,69,956,41,895,20,829,6,761,,690,2,619,12,550,30,482,55,418,86,356r38,-58l167,244r49,-50l271,149r58,-40l392,74,459,46,529,24,602,9,678,1,753,r74,7l898,22r68,21l1030,70r61,34l1147,143r52,44l1245,237r41,54l1320,349r28,61l1369,475r14,69l1389,614r-2,72l1376,757r-18,69l1332,892r-33,63l1259,1015r-46,56l1160,1122r-58,46l1039,1208r-69,35l1171,2671xe" filled="f" strokecolor="#4aacc5" strokeweight=".21386mm">
                  <v:stroke dashstyle="1 1"/>
                  <v:path arrowok="t" o:connecttype="custom" o:connectlocs="1171,3358;711,1991;636,1992;562,1984;491,1970;423,1949;359,1922;298,1888;242,1849;190,1804;144,1755;103,1701;69,1643;41,1582;20,1516;6,1448;0,1377;2,1306;12,1237;30,1169;55,1105;86,1043;124,985;167,931;216,881;271,836;329,796;392,761;459,733;529,711;602,696;678,688;753,687;827,694;898,709;966,730;1030,757;1091,791;1147,830;1199,874;1245,924;1286,978;1320,1036;1348,1097;1369,1162;1383,1231;1389,1301;1387,1373;1376,1444;1358,1513;1332,1579;1299,1642;1259,1702;1213,1758;1160,1809;1102,1855;1039,1895;970,1930;1171,3358" o:connectangles="0,0,0,0,0,0,0,0,0,0,0,0,0,0,0,0,0,0,0,0,0,0,0,0,0,0,0,0,0,0,0,0,0,0,0,0,0,0,0,0,0,0,0,0,0,0,0,0,0,0,0,0,0,0,0,0,0,0,0"/>
                </v:shape>
                <v:shape id="Picture 958" o:spid="_x0000_s1038" type="#_x0000_t75" style="position:absolute;left:4587;top:374;width:1977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xNpPDAAAA3QAAAA8AAABkcnMvZG93bnJldi54bWxET99rwjAQfh/4P4QT9jZT6xCpRhGxw71s&#10;zOn7kdyazuZSmmi7/34ZDHy7j+/nrTaDa8SNulB7VjCdZCCItTc1VwpOn+XTAkSIyAYbz6TghwJs&#10;1qOHFRbG9/xBt2OsRArhUKACG2NbSBm0JYdh4lvixH35zmFMsKuk6bBP4a6ReZbNpcOaU4PFlnaW&#10;9OV4dQqe3fe+nC0O4eWs3/r3Vzm1u/lZqcfxsF2CiDTEu/jffTBpfjbL4e+bdIJ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E2k8MAAADdAAAADwAAAAAAAAAAAAAAAACf&#10;AgAAZHJzL2Rvd25yZXYueG1sUEsFBgAAAAAEAAQA9wAAAI8DAAAAAA==&#10;">
                  <v:imagedata r:id="rId37" o:title=""/>
                </v:shape>
                <v:shape id="Picture 957" o:spid="_x0000_s1039" type="#_x0000_t75" style="position:absolute;left:4782;top:563;width:1397;height: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RQLEAAAA3QAAAA8AAABkcnMvZG93bnJldi54bWxET99rwjAQfh/4P4QTfJupE6Z0psWJ4mAD&#10;UTdwb0dzNsXmUpuo3X+/DIS93cf382Z5Z2txpdZXjhWMhgkI4sLpiksFn/vV4xSED8gaa8ek4Ic8&#10;5FnvYYapdjfe0nUXShFD2KeowITQpFL6wpBFP3QNceSOrrUYImxLqVu8xXBby6ckeZYWK44NBhta&#10;GCpOu4tV8G0O58nafW0228XHuyy1e+2WB6UG/W7+AiJQF/7Fd/ebjvOT8Rj+vo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gRQLEAAAA3QAAAA8AAAAAAAAAAAAAAAAA&#10;nwIAAGRycy9kb3ducmV2LnhtbFBLBQYAAAAABAAEAPcAAACQAwAAAAA=&#10;">
                  <v:imagedata r:id="rId38" o:title=""/>
                </v:shape>
                <v:shape id="Picture 956" o:spid="_x0000_s1040" type="#_x0000_t75" style="position:absolute;left:6270;top:374;width:1857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ecPEAAAA3QAAAA8AAABkcnMvZG93bnJldi54bWxET01rwkAQvQv9D8sUetNNtW5LdJW2VCle&#10;RFvwOmTHJJidjdmtif56tyB4m8f7nOm8s5U4UeNLxxqeBwkI4syZknMNvz+L/hsIH5ANVo5Jw5k8&#10;zGcPvSmmxrW8odM25CKGsE9RQxFCnUrps4Is+oGriSO3d43FEGGTS9NgG8NtJYdJoqTFkmNDgTV9&#10;FpQdtn9Ww9fH6rJYqtaxWu7OR7XG8ehVaf302L1PQATqwl18c3+bOD8ZvcD/N/EE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vecPEAAAA3QAAAA8AAAAAAAAAAAAAAAAA&#10;nwIAAGRycy9kb3ducmV2LnhtbFBLBQYAAAAABAAEAPcAAACQAwAAAAA=&#10;">
                  <v:imagedata r:id="rId39" o:title=""/>
                </v:shape>
                <v:shape id="Picture 955" o:spid="_x0000_s1041" type="#_x0000_t75" style="position:absolute;left:6464;top:563;width:1280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V9nBAAAA3QAAAA8AAABkcnMvZG93bnJldi54bWxET0trAjEQvhf8D2EEb3VipSJbo0ih4EXB&#10;Rz0Pm3GzuJksm9Td/vumUOhtPr7nrDaDb9SDu1gHMTCbalAsZbC1VAYu54/nJaiYSCw1QdjAN0fY&#10;rEdPKyps6OXIj1OqVA6RWJABl1JbIMbSsac4DS1L5m6h85Qy7Cq0HfU53Df4ovUCPdWSGxy1/O64&#10;vJ++vAEMn/p6OM4dNni4uqXs971LxkzGw/YNVOIh/Yv/3Dub5+v5K/x+k0/A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mV9nBAAAA3QAAAA8AAAAAAAAAAAAAAAAAnwIA&#10;AGRycy9kb3ducmV2LnhtbFBLBQYAAAAABAAEAPcAAACNAwAAAAA=&#10;">
                  <v:imagedata r:id="rId40" o:title=""/>
                </v:shape>
                <v:shape id="Picture 954" o:spid="_x0000_s1042" type="#_x0000_t75" style="position:absolute;left:7660;top:1018;width:1965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yRC+AAAA3QAAAA8AAABkcnMvZG93bnJldi54bWxEj0sLwjAQhO+C/yGs4E1Tn0htKiIIHn3e&#10;12Zti82mNFHrvzeC4G2XmW92Nlm1phJPalxpWcFoGIEgzqwuOVdwPm0HCxDOI2usLJOCNzlYpd1O&#10;grG2Lz7Q8+hzEULYxaig8L6OpXRZQQbd0NbEQbvZxqAPa5NL3eArhJtKjqNoLg2WHC4UWNOmoOx+&#10;fJhQY1uivPLpsZ9qmbnNGWe7CyrV77XrJQhPrf+bf/ROBy6azOH7TRhBp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dyyRC+AAAA3QAAAA8AAAAAAAAAAAAAAAAAnwIAAGRy&#10;cy9kb3ducmV2LnhtbFBLBQYAAAAABAAEAPcAAACKAwAAAAA=&#10;">
                  <v:imagedata r:id="rId41" o:title=""/>
                </v:shape>
                <v:shape id="Picture 953" o:spid="_x0000_s1043" type="#_x0000_t75" style="position:absolute;left:7853;top:1206;width:1391;height: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O8fBAAAA3QAAAA8AAABkcnMvZG93bnJldi54bWxET01rAjEQvRf8D2GE3jRxC1pWo0iLIvSk&#10;Vc/DZtxd3UyWJOraX28Khd7m8T5ntuhsI27kQ+1Yw2ioQBAXztRcath/rwbvIEJENtg4Jg0PCrCY&#10;915mmBt35y3ddrEUKYRDjhqqGNtcylBUZDEMXUucuJPzFmOCvpTG4z2F20ZmSo2lxZpTQ4UtfVRU&#10;XHZXq2HNVFtafR7clzpHn+277Piz1fq13y2nICJ18V/8596YNF+9TeD3m3SC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nO8fBAAAA3QAAAA8AAAAAAAAAAAAAAAAAnwIA&#10;AGRycy9kb3ducmV2LnhtbFBLBQYAAAAABAAEAPcAAACNAwAAAAA=&#10;">
                  <v:imagedata r:id="rId42" o:title=""/>
                </v:shape>
                <v:shape id="Picture 952" o:spid="_x0000_s1044" type="#_x0000_t75" style="position:absolute;left:8026;top:2457;width:1971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U2cjGAAAA3QAAAA8AAABkcnMvZG93bnJldi54bWxEj81uwkAMhO+V+g4rV+qtbKASrVIWhFpo&#10;UMWFtA9gZZ0fyHqj7ELSt8cHJG62ZjzzebEaXasu1IfGs4HpJAFFXHjbcGXg73f78g4qRGSLrWcy&#10;8E8BVsvHhwWm1g98oEseKyUhHFI0UMfYpVqHoiaHYeI7YtFK3zuMsvaVtj0OEu5aPUuSuXbYsDTU&#10;2NFnTcUpPzsD2ds825fu+6dcT782xaHJj9mQG/P8NK4/QEUa4918u95ZwU9eBVe+kRH0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TZyMYAAADdAAAADwAAAAAAAAAAAAAA&#10;AACfAgAAZHJzL2Rvd25yZXYueG1sUEsFBgAAAAAEAAQA9wAAAJIDAAAAAA==&#10;">
                  <v:imagedata r:id="rId43" o:title=""/>
                </v:shape>
                <v:shape id="Picture 951" o:spid="_x0000_s1045" type="#_x0000_t75" style="position:absolute;left:8219;top:2643;width:1399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jX3CAAAA3QAAAA8AAABkcnMvZG93bnJldi54bWxET01rwkAQvRf8D8sI3ppNNbRpdBUtKLkU&#10;2tTeh+yYhGZnQ3abxH/vCoXe5vE+Z7ObTCsG6l1jWcFTFIMgLq1uuFJw/jo+piCcR9bYWiYFV3Kw&#10;284eNphpO/InDYWvRAhhl6GC2vsuk9KVNRl0ke2IA3exvUEfYF9J3eMYwk0rl3H8LA02HBpq7Oit&#10;pvKn+DUK6Ht8PxwHbs6cn8b9CyUfqUyUWsyn/RqEp8n/i//cuQ7z49Ur3L8JJ8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To19wgAAAN0AAAAPAAAAAAAAAAAAAAAAAJ8C&#10;AABkcnMvZG93bnJldi54bWxQSwUGAAAAAAQABAD3AAAAjgMAAAAA&#10;">
                  <v:imagedata r:id="rId44" o:title=""/>
                </v:shape>
                <v:shape id="AutoShape 950" o:spid="_x0000_s1046" style="position:absolute;left:2526;top:2515;width:2587;height:1282;visibility:visible;mso-wrap-style:square;v-text-anchor:top" coordsize="2587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BPsgA&#10;AADdAAAADwAAAGRycy9kb3ducmV2LnhtbESPT2sCQQzF7wW/wxDBS6mz2lJk6yi2oPQglK5S6C3s&#10;ZP/gTGbZGdftt28Ohd4S3st7v6y3o3dqoD62gQ0s5hko4jLYlmsD59P+YQUqJmSLLjAZ+KEI283k&#10;bo25DTf+pKFItZIQjjkaaFLqcq1j2ZDHOA8dsWhV6D0mWfta2x5vEu6dXmbZs/bYsjQ02NFbQ+Wl&#10;uHoDtjp8xcO1ev1+dKsPN+yP94viaMxsOu5eQCUa07/57/rdCn72JPz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Z4E+yAAAAN0AAAAPAAAAAAAAAAAAAAAAAJgCAABk&#10;cnMvZG93bnJldi54bWxQSwUGAAAAAAQABAD1AAAAjQMAAAAA&#10;" path="m1835,934r-582,l2587,1281,1835,934xm777,l706,,634,8,564,21,494,40,427,66,362,97r-62,37l242,177r-53,49l140,280,95,342,58,406,31,471,12,538,2,605,,672r7,65l21,801r23,62l75,923r39,55l161,1030r55,47l278,1119r63,32l407,1177r68,19l545,1208r71,6l687,1213r71,-7l829,1193r69,-20l966,1148r64,-32l1092,1079r58,-43l1204,988r49,-54l1835,934,1369,718r17,-73l1393,573r-3,-72l1377,432r-22,-67l1324,302r-40,-60l1236,188r-57,-50l1115,95,1052,62,986,36,918,18,848,5,777,xe" stroked="f">
                  <v:path arrowok="t" o:connecttype="custom" o:connectlocs="1835,3450;1253,3450;2587,3797;1835,3450;777,2516;706,2516;634,2524;564,2537;494,2556;427,2582;362,2613;300,2650;242,2693;189,2742;140,2796;95,2858;58,2922;31,2987;12,3054;2,3121;0,3188;7,3253;21,3317;44,3379;75,3439;114,3494;161,3546;216,3593;278,3635;341,3667;407,3693;475,3712;545,3724;616,3730;687,3729;758,3722;829,3709;898,3689;966,3664;1030,3632;1092,3595;1150,3552;1204,3504;1253,3450;1835,3450;1369,3234;1386,3161;1393,3089;1390,3017;1377,2948;1355,2881;1324,2818;1284,2758;1236,2704;1179,2654;1115,2611;1052,2578;986,2552;918,2534;848,2521;777,2516" o:connectangles="0,0,0,0,0,0,0,0,0,0,0,0,0,0,0,0,0,0,0,0,0,0,0,0,0,0,0,0,0,0,0,0,0,0,0,0,0,0,0,0,0,0,0,0,0,0,0,0,0,0,0,0,0,0,0,0,0,0,0,0,0"/>
                </v:shape>
                <v:shape id="Freeform 949" o:spid="_x0000_s1047" style="position:absolute;left:2526;top:2515;width:2587;height:1282;visibility:visible;mso-wrap-style:square;v-text-anchor:top" coordsize="2587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jt8UA&#10;AADdAAAADwAAAGRycy9kb3ducmV2LnhtbERPS2vCQBC+F/oflil4qxujNCV1lSoEBHvw0Ra8Ddkx&#10;G5qdjdlV47/vCoXe5uN7znTe20ZcqPO1YwWjYQKCuHS65krB5754fgXhA7LGxjEpuJGH+ezxYYq5&#10;dlfe0mUXKhFD2OeowITQ5lL60pBFP3QtceSOrrMYIuwqqTu8xnDbyDRJXqTFmmODwZaWhsqf3dkq&#10;WH+Yhdlk5eEr25+K8fdKpofbUanBU//+BiJQH/7Ff+6VjvOTyQju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uO3xQAAAN0AAAAPAAAAAAAAAAAAAAAAAJgCAABkcnMv&#10;ZG93bnJldi54bWxQSwUGAAAAAAQABAD1AAAAigMAAAAA&#10;" path="m2587,1281l1253,934r-49,54l1150,1036r-58,43l1030,1116r-64,32l898,1173r-69,20l758,1206r-71,7l616,1214r-71,-6l475,1196r-68,-19l341,1151r-63,-32l216,1077r-55,-47l114,978,75,923,44,863,21,801,7,737,,672,2,605,12,538,31,471,58,406,95,342r45,-62l189,226r53,-49l300,134,362,97,427,66,494,40,564,21,634,8,706,r71,l848,5r70,13l986,36r66,26l1115,95r64,43l1236,188r48,54l1324,302r31,63l1377,432r13,69l1393,573r-7,72l1369,718r1218,563xe" filled="f" strokecolor="#4aacc5" strokeweight=".21092mm">
                  <v:stroke dashstyle="1 1"/>
                  <v:path arrowok="t" o:connecttype="custom" o:connectlocs="2587,3797;1253,3450;1204,3504;1150,3552;1092,3595;1030,3632;966,3664;898,3689;829,3709;758,3722;687,3729;616,3730;545,3724;475,3712;407,3693;341,3667;278,3635;216,3593;161,3546;114,3494;75,3439;44,3379;21,3317;7,3253;0,3188;2,3121;12,3054;31,2987;58,2922;95,2858;140,2796;189,2742;242,2693;300,2650;362,2613;427,2582;494,2556;564,2537;634,2524;706,2516;777,2516;848,2521;918,2534;986,2552;1052,2578;1115,2611;1179,2654;1236,2704;1284,2758;1324,2818;1355,2881;1377,2948;1390,3017;1393,3089;1386,3161;1369,3234;2587,3797" o:connectangles="0,0,0,0,0,0,0,0,0,0,0,0,0,0,0,0,0,0,0,0,0,0,0,0,0,0,0,0,0,0,0,0,0,0,0,0,0,0,0,0,0,0,0,0,0,0,0,0,0,0,0,0,0,0,0,0,0"/>
                </v:shape>
                <v:shape id="Picture 948" o:spid="_x0000_s1048" type="#_x0000_t75" style="position:absolute;left:2323;top:2229;width:1887;height: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RHuLBAAAA3QAAAA8AAABkcnMvZG93bnJldi54bWxET82KwjAQvi/4DmGEva2pxRWtRpFFZW+y&#10;1QcYm7EtNpPSRE3f3gjC3ubj+53lOphG3KlztWUF41ECgriwuuZSwem4+5qBcB5ZY2OZFPTkYL0a&#10;fCwx0/bBf3TPfSliCLsMFVTet5mUrqjIoBvZljhyF9sZ9BF2pdQdPmK4aWSaJFNpsObYUGFLPxUV&#10;1/xmFJwdp5Mgp7vtbTzf7r/7/hAOuVKfw7BZgPAU/L/47f7VcX4ySeH1TTxB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RHuLBAAAA3QAAAA8AAAAAAAAAAAAAAAAAnwIA&#10;AGRycy9kb3ducmV2LnhtbFBLBQYAAAAABAAEAPcAAACNAwAAAAA=&#10;">
                  <v:imagedata r:id="rId45" o:title=""/>
                </v:shape>
                <v:shape id="Picture 947" o:spid="_x0000_s1049" type="#_x0000_t75" style="position:absolute;left:2516;top:2420;width:1310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uDjDAAAA3QAAAA8AAABkcnMvZG93bnJldi54bWxET01rwkAQvQv9D8sIvelGjW1NXUUaSvVm&#10;0tLzkB2T0OxsyG5N8u+7BcHbPN7nbPeDacSVOldbVrCYRyCIC6trLhV8fb7PXkA4j6yxsUwKRnKw&#10;3z1Mtpho23NG19yXIoSwS1BB5X2bSOmKigy6uW2JA3exnUEfYFdK3WEfwk0jl1H0JA3WHBoqbOmt&#10;ouIn/zUKvE7N6ZytNsPhuV+nevz+SOOlUo/T4fAKwtPg7+Kb+6jD/Chewf834QS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q4OMMAAADdAAAADwAAAAAAAAAAAAAAAACf&#10;AgAAZHJzL2Rvd25yZXYueG1sUEsFBgAAAAAEAAQA9wAAAI8DAAAAAA==&#10;">
                  <v:imagedata r:id="rId46" o:title=""/>
                </v:shape>
                <v:shape id="Picture 946" o:spid="_x0000_s1050" type="#_x0000_t75" style="position:absolute;left:5288;top:2271;width:10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lxXGAAAA3QAAAA8AAABkcnMvZG93bnJldi54bWxET0trwkAQvhf8D8sIvRTd2IpozEYkpdIi&#10;Pfg4eByyYxLMzobdVdP++m6h0Nt8fM/JVr1pxY2cbywrmIwTEMSl1Q1XCo6Ht9EchA/IGlvLpOCL&#10;PKzywUOGqbZ33tFtHyoRQ9inqKAOoUul9GVNBv3YdsSRO1tnMEToKqkd3mO4aeVzksykwYZjQ40d&#10;FTWVl/3VKCg/iqdrsV0X32d32rxuZuGFPhdKPQ779RJEoD78i//c7zrOT6ZT+P0mni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WXFcYAAADdAAAADwAAAAAAAAAAAAAA&#10;AACfAgAAZHJzL2Rvd25yZXYueG1sUEsFBgAAAAAEAAQA9wAAAJIDAAAAAA==&#10;">
                  <v:imagedata r:id="rId47" o:title=""/>
                </v:shape>
                <v:shape id="AutoShape 945" o:spid="_x0000_s1051" style="position:absolute;left:7341;top:2563;width:640;height:143;visibility:visible;mso-wrap-style:square;v-text-anchor:top" coordsize="64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5U8MA&#10;AADdAAAADwAAAGRycy9kb3ducmV2LnhtbERP32vCMBB+H+x/CDfY20w35tBqlCEIYy/bWvX5aM6m&#10;rrmUJLbdf78Igm/38f285Xq0rejJh8axgudJBoK4crrhWsGu3D7NQISIrLF1TAr+KMB6dX+3xFy7&#10;gX+oL2ItUgiHHBWYGLtcylAZshgmriNO3NF5izFBX0vtcUjhtpUvWfYmLTacGgx2tDFU/RZnq0Af&#10;+l1Zbz5P4VwWX/57vp0OZq/U48P4vgARaYw38dX9odP87HUKl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n5U8MAAADdAAAADwAAAAAAAAAAAAAAAACYAgAAZHJzL2Rv&#10;d25yZXYueG1sUEsFBgAAAAAEAAQA9QAAAIgDAAAAAA==&#10;" path="m591,2r-43,l523,71r-12,35l499,140r41,l544,125r2,-7l632,118,621,88r-66,l569,38r35,l591,2xm632,118r-41,l593,125r5,15l640,140r-8,-22xm604,38r-35,l583,88r38,l604,38xm402,2r-37,l365,140r37,l402,65r39,l438,60,402,2xm441,65r-39,l450,140r38,l488,79r-38,l441,65xm488,2r-38,l450,79r38,l488,2xm337,2r-40,l297,140r40,l337,2xm185,2r-40,l145,140r40,l185,85r83,l268,51r-83,l185,2xm268,85r-39,l229,140r39,l268,85xm268,2r-39,l229,51r39,l268,2xm81,l65,,50,1,37,5,26,10r-9,8l9,29,4,41,1,55,,71,,83,2,94r3,10l9,113r7,11l24,132r8,4l41,141r12,2l78,143r10,-2l95,138r8,-4l109,129r10,-15l120,111r-63,l51,108r-5,-6l42,97,40,86r,-28l42,49r3,-5l50,36r7,-4l121,32r-2,-4l112,18,94,3,81,xm90,84r-2,9l85,99r-3,5l78,109r-6,2l120,111r3,-5l125,95,113,91,102,88,90,84xm121,32r-51,l74,33r3,2l80,36r2,3l85,42r1,2l87,47r2,4l100,49r12,-3l124,43,121,32xe" fillcolor="#006fc0" stroked="f">
                  <v:path arrowok="t" o:connecttype="custom" o:connectlocs="523,2634;540,2703;632,2681;569,2601;632,2681;598,2703;604,2601;621,2651;365,2565;402,2628;402,2565;450,2703;450,2642;450,2565;488,2565;297,2703;185,2565;185,2703;268,2614;268,2648;268,2703;229,2565;268,2565;50,2564;17,2581;1,2618;2,2657;16,2687;41,2704;88,2704;109,2692;57,2674;42,2660;42,2612;57,2595;112,2581;90,2647;82,2667;120,2674;113,2654;121,2595;77,2598;85,2605;89,2614;124,2606" o:connectangles="0,0,0,0,0,0,0,0,0,0,0,0,0,0,0,0,0,0,0,0,0,0,0,0,0,0,0,0,0,0,0,0,0,0,0,0,0,0,0,0,0,0,0,0,0"/>
                </v:shape>
                <v:shape id="Picture 944" o:spid="_x0000_s1052" type="#_x0000_t75" style="position:absolute;left:7335;top:2557;width:652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yiI/FAAAA3QAAAA8AAABkcnMvZG93bnJldi54bWxEj0FrwkAQhe+C/2GZQi+iG1uJEl1FCsUW&#10;vJjofciOSWx2NuxuNf33XUHwNsN775s3q01vWnEl5xvLCqaTBARxaXXDlYJj8TlegPABWWNrmRT8&#10;kYfNejhYYabtjQ90zUMlIoR9hgrqELpMSl/WZNBPbEcctbN1BkNcXSW1w1uEm1a+JUkqDTYcL9TY&#10;0UdN5U/+axTsimK+O32P9peze9+mRU7zCFTq9aXfLkEE6sPT/Eh/6Vg/maVw/yaO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8oiPxQAAAN0AAAAPAAAAAAAAAAAAAAAA&#10;AJ8CAABkcnMvZG93bnJldi54bWxQSwUGAAAAAAQABAD3AAAAkQMAAAAA&#10;">
                  <v:imagedata r:id="rId48" o:title=""/>
                </v:shape>
                <v:shape id="AutoShape 943" o:spid="_x0000_s1053" style="position:absolute;left:6537;top:2277;width:713;height:143;visibility:visible;mso-wrap-style:square;v-text-anchor:top" coordsize="71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lHsQA&#10;AADdAAAADwAAAGRycy9kb3ducmV2LnhtbERPTWsCMRC9F/ofwhR6q4lFWlmNIlqhBw/tuqDehs24&#10;u7qZLJtU4783hUJv83ifM51H24oL9b5xrGE4UCCIS2carjQU2/XLGIQPyAZbx6ThRh7ms8eHKWbG&#10;XfmbLnmoRAphn6GGOoQuk9KXNVn0A9cRJ+7oeoshwb6SpsdrCretfFXqTVpsODXU2NGypvKc/1gN&#10;m1Ucm91enqpY5Gp72Cxs8fGl9fNTXExABIrhX/zn/jRpvhq9w+836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JR7EAAAA3QAAAA8AAAAAAAAAAAAAAAAAmAIAAGRycy9k&#10;b3ducmV2LnhtbFBLBQYAAAAABAAEAPUAAACJAwAAAAA=&#10;" path="m404,l313,r,143l358,143r,-53l382,90r13,-1l406,87r9,-4l422,78r9,-8l434,61r-76,l358,29r77,l431,19,416,4,404,xm531,l483,,428,143r46,l476,135r3,-8l481,120r95,l564,89r-73,l502,50r4,-13l545,37,531,xm576,120r-45,l534,127r2,8l539,143r46,l576,120xm545,37r-39,l510,50r4,13l518,76r4,13l564,89,545,37xm435,29r-56,l385,31r3,3l391,37r1,4l392,50r-1,4l384,60r-6,1l434,61r1,-2l435,30r,-1xm644,l600,r,143l713,143r,-35l644,108,644,xm287,l168,r,143l289,143r,-32l212,111r,-28l281,83r,-30l212,53r,-22l287,31,287,xm42,l,,,143r42,l42,65r44,l42,xm86,65r-44,l56,84r40,59l138,143r,-64l96,79,86,65xm138,l96,r,79l138,79,138,xe" fillcolor="#006fc0" stroked="f">
                  <v:path arrowok="t" o:connecttype="custom" o:connectlocs="313,2277;358,2420;382,2367;406,2364;422,2355;434,2338;358,2306;431,2296;404,2277;483,2277;474,2420;479,2404;576,2397;491,2366;506,2314;531,2277;531,2397;536,2412;585,2420;545,2314;510,2327;518,2353;564,2366;435,2306;385,2308;391,2314;392,2327;384,2337;434,2338;435,2307;644,2277;600,2420;713,2385;644,2277;168,2277;289,2420;212,2388;281,2360;212,2330;287,2308;42,2277;0,2420;42,2342;42,2277;42,2342;96,2420;138,2356;86,2342;96,2277;138,2356" o:connectangles="0,0,0,0,0,0,0,0,0,0,0,0,0,0,0,0,0,0,0,0,0,0,0,0,0,0,0,0,0,0,0,0,0,0,0,0,0,0,0,0,0,0,0,0,0,0,0,0,0,0"/>
                </v:shape>
                <v:shape id="Picture 942" o:spid="_x0000_s1054" type="#_x0000_t75" style="position:absolute;left:6531;top:2271;width:72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BSnGAAAA3QAAAA8AAABkcnMvZG93bnJldi54bWxEj0tvwjAQhO+V+A/WIvVWHCpAkGIQqlT1&#10;cakI9L6NNw81Xqe2G8K/7x4q9barmZ35drsfXacGCrH1bGA+y0ARl962XBs4n57u1qBiQrbYeSYD&#10;V4qw301utphbf+EjDUWqlYRwzNFAk1Kfax3LhhzGme+JRat8cJhkDbW2AS8S7jp9n2Ur7bBlaWiw&#10;p8eGyq/ixxkIy4/P59ovlvr6VqXidXj/3qwqY26n4+EBVKIx/Zv/rl+s4GcLwZVvZAS9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YFKcYAAADdAAAADwAAAAAAAAAAAAAA&#10;AACfAgAAZHJzL2Rvd25yZXYueG1sUEsFBgAAAAAEAAQA9wAAAJIDAAAAAA==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786024C3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1B6F3D9C" w14:textId="77777777" w:rsidR="00524ABB" w:rsidRDefault="000E4A7D">
      <w:pPr>
        <w:pStyle w:val="BodyText"/>
        <w:spacing w:before="231"/>
        <w:ind w:left="1031"/>
      </w:pPr>
      <w:r>
        <w:rPr>
          <w:color w:val="242424"/>
          <w:u w:val="single" w:color="242424"/>
        </w:rPr>
        <w:t>The</w:t>
      </w:r>
      <w:r>
        <w:rPr>
          <w:color w:val="242424"/>
          <w:spacing w:val="-2"/>
          <w:u w:val="single" w:color="242424"/>
        </w:rPr>
        <w:t xml:space="preserve"> </w:t>
      </w:r>
      <w:r>
        <w:rPr>
          <w:color w:val="242424"/>
          <w:u w:val="single" w:color="242424"/>
        </w:rPr>
        <w:t>Group’s</w:t>
      </w:r>
      <w:r>
        <w:rPr>
          <w:color w:val="242424"/>
          <w:spacing w:val="-3"/>
          <w:u w:val="single" w:color="242424"/>
        </w:rPr>
        <w:t xml:space="preserve"> </w:t>
      </w:r>
      <w:r>
        <w:rPr>
          <w:color w:val="242424"/>
          <w:u w:val="single" w:color="242424"/>
        </w:rPr>
        <w:t>major</w:t>
      </w:r>
      <w:r>
        <w:rPr>
          <w:color w:val="242424"/>
          <w:spacing w:val="-2"/>
          <w:u w:val="single" w:color="242424"/>
        </w:rPr>
        <w:t xml:space="preserve"> </w:t>
      </w:r>
      <w:r>
        <w:rPr>
          <w:color w:val="242424"/>
          <w:u w:val="single" w:color="242424"/>
        </w:rPr>
        <w:t>customers</w:t>
      </w:r>
      <w:r>
        <w:rPr>
          <w:color w:val="242424"/>
          <w:spacing w:val="-2"/>
          <w:u w:val="single" w:color="242424"/>
        </w:rPr>
        <w:t xml:space="preserve"> </w:t>
      </w:r>
      <w:r>
        <w:rPr>
          <w:color w:val="242424"/>
          <w:u w:val="single" w:color="242424"/>
        </w:rPr>
        <w:t>are</w:t>
      </w:r>
      <w:r>
        <w:rPr>
          <w:color w:val="242424"/>
          <w:spacing w:val="-3"/>
          <w:u w:val="single" w:color="242424"/>
        </w:rPr>
        <w:t xml:space="preserve"> </w:t>
      </w:r>
      <w:r>
        <w:rPr>
          <w:color w:val="242424"/>
          <w:u w:val="single" w:color="242424"/>
        </w:rPr>
        <w:t>as</w:t>
      </w:r>
      <w:r>
        <w:rPr>
          <w:color w:val="242424"/>
          <w:spacing w:val="-3"/>
          <w:u w:val="single" w:color="242424"/>
        </w:rPr>
        <w:t xml:space="preserve"> </w:t>
      </w:r>
      <w:r>
        <w:rPr>
          <w:color w:val="242424"/>
          <w:u w:val="single" w:color="242424"/>
        </w:rPr>
        <w:t>under:</w:t>
      </w:r>
    </w:p>
    <w:p w14:paraId="159B4B63" w14:textId="77777777" w:rsidR="00524ABB" w:rsidRDefault="00524ABB">
      <w:pPr>
        <w:pStyle w:val="BodyText"/>
        <w:spacing w:before="9"/>
        <w:rPr>
          <w:sz w:val="27"/>
        </w:rPr>
      </w:pPr>
    </w:p>
    <w:p w14:paraId="01A7D3E9" w14:textId="77777777" w:rsidR="00524ABB" w:rsidRDefault="00524ABB">
      <w:pPr>
        <w:rPr>
          <w:sz w:val="27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E7934F0" w14:textId="77777777" w:rsidR="00524ABB" w:rsidRDefault="00A51AB8">
      <w:pPr>
        <w:pStyle w:val="ListParagraph"/>
        <w:numPr>
          <w:ilvl w:val="0"/>
          <w:numId w:val="21"/>
        </w:numPr>
        <w:tabs>
          <w:tab w:val="left" w:pos="1390"/>
        </w:tabs>
        <w:spacing w:before="100" w:line="357" w:lineRule="auto"/>
        <w:rPr>
          <w:sz w:val="24"/>
        </w:rPr>
      </w:pPr>
      <w:r>
        <w:rPr>
          <w:sz w:val="24"/>
        </w:rPr>
        <w:lastRenderedPageBreak/>
        <w:t>Uttar Pradesh</w:t>
      </w:r>
      <w:r w:rsidR="000E4A7D">
        <w:rPr>
          <w:spacing w:val="-3"/>
          <w:sz w:val="24"/>
        </w:rPr>
        <w:t xml:space="preserve"> </w:t>
      </w:r>
      <w:r w:rsidR="000E4A7D">
        <w:rPr>
          <w:sz w:val="24"/>
        </w:rPr>
        <w:t>Power</w:t>
      </w:r>
      <w:r w:rsidR="000E4A7D">
        <w:rPr>
          <w:spacing w:val="-3"/>
          <w:sz w:val="24"/>
        </w:rPr>
        <w:t xml:space="preserve"> </w:t>
      </w:r>
      <w:r w:rsidR="000E4A7D">
        <w:rPr>
          <w:sz w:val="24"/>
        </w:rPr>
        <w:t>Development</w:t>
      </w:r>
      <w:r w:rsidR="000E4A7D">
        <w:rPr>
          <w:spacing w:val="-72"/>
          <w:sz w:val="24"/>
        </w:rPr>
        <w:t xml:space="preserve"> </w:t>
      </w:r>
      <w:proofErr w:type="spellStart"/>
      <w:r w:rsidR="000E4A7D">
        <w:rPr>
          <w:sz w:val="24"/>
        </w:rPr>
        <w:t>Corpn</w:t>
      </w:r>
      <w:proofErr w:type="spellEnd"/>
    </w:p>
    <w:p w14:paraId="2AF0A3DF" w14:textId="77777777" w:rsidR="00524ABB" w:rsidRDefault="000E4A7D">
      <w:pPr>
        <w:pStyle w:val="ListParagraph"/>
        <w:numPr>
          <w:ilvl w:val="0"/>
          <w:numId w:val="20"/>
        </w:numPr>
        <w:tabs>
          <w:tab w:val="left" w:pos="1033"/>
        </w:tabs>
        <w:spacing w:before="100"/>
        <w:ind w:hanging="27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Crompton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Greaves</w:t>
      </w:r>
    </w:p>
    <w:p w14:paraId="6CCB6854" w14:textId="77777777" w:rsidR="00524ABB" w:rsidRDefault="00524ABB">
      <w:pPr>
        <w:rPr>
          <w:sz w:val="24"/>
        </w:rPr>
        <w:sectPr w:rsidR="00524ABB">
          <w:type w:val="continuous"/>
          <w:pgSz w:w="11910" w:h="16840"/>
          <w:pgMar w:top="1420" w:right="500" w:bottom="280" w:left="680" w:header="720" w:footer="720" w:gutter="0"/>
          <w:cols w:num="2" w:space="720" w:equalWidth="0">
            <w:col w:w="4909" w:space="40"/>
            <w:col w:w="5781"/>
          </w:cols>
        </w:sectPr>
      </w:pPr>
    </w:p>
    <w:p w14:paraId="526E5D8E" w14:textId="3B60C21C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4"/>
        <w:ind w:hanging="270"/>
        <w:rPr>
          <w:sz w:val="24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6496" behindDoc="1" locked="0" layoutInCell="1" allowOverlap="1" wp14:anchorId="2BC700A3" wp14:editId="2C35AFE1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16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17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AutoShape 938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020CE" id="Group 937" o:spid="_x0000_s1026" style="position:absolute;margin-left:24pt;margin-top:0;width:547.6pt;height:841.8pt;z-index:-2480998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">
                <v:shape id="Picture 940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affXDAAAA3QAAAA8AAABkcnMvZG93bnJldi54bWxET01rwkAQvQv9D8sIvZmNHqykrhKkUktP&#10;UbHkNmTHJCQ7G7LbmP77riB4m8f7nPV2NK0YqHe1ZQXzKAZBXFhdc6ngfNrPViCcR9bYWiYFf+Rg&#10;u3mZrDHR9sYZDUdfihDCLkEFlfddIqUrKjLoItsRB+5qe4M+wL6UusdbCDetXMTxUhqsOTRU2NGu&#10;oqI5/hoFPpMXXcjh+7POzIdtvvKfa5or9Tod03cQnkb/FD/cBx3mx/M3uH8TTp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p99cMAAADdAAAADwAAAAAAAAAAAAAAAACf&#10;AgAAZHJzL2Rvd25yZXYueG1sUEsFBgAAAAAEAAQA9wAAAI8DAAAAAA==&#10;">
                  <v:imagedata r:id="rId10" o:title=""/>
                </v:shape>
                <v:line id="Line 939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kYnMQAAADdAAAADwAAAGRycy9kb3ducmV2LnhtbESPQU/DMAyF70j8h8iTuLFkCG2oLJsm&#10;JARXCmIcrcZtozZOSbKt/Ht8QOJm6z2/93m7n8OozpSyj2xhtTSgiJvoPHcWPt6fbx9A5YLscIxM&#10;Fn4ow353fbXFysULv9G5Lp2SEM4VWuhLmSqtc9NTwLyME7FobUwBi6yp0y7hRcLDqO+MWeuAnqWh&#10;x4meemqG+hQsbIbP+xfTHv3gju13mr/qzfrkrb1ZzIdHUIXm8m/+u351gm9W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RicxAAAAN0AAAAPAAAAAAAAAAAA&#10;AAAAAKECAABkcnMvZG93bnJldi54bWxQSwUGAAAAAAQABAD5AAAAkgMAAAAA&#10;" strokecolor="#f79546" strokeweight="1pt"/>
                <v:shape id="AutoShape 938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RmMMA&#10;AADdAAAADwAAAGRycy9kb3ducmV2LnhtbERPTWvCQBC9F/wPywi91U1aLBqzSikIetR68DhkxyQm&#10;Oxuzo6b++m6h0Ns83ufkq8G16kZ9qD0bSCcJKOLC25pLA4ev9csMVBBki61nMvBNAVbL0VOOmfV3&#10;3tFtL6WKIRwyNFCJdJnWoajIYZj4jjhyJ987lAj7Utse7zHctfo1Sd61w5pjQ4UdfVZUNPurMyBt&#10;85ge3y5pd75OZbPehtOwK4x5Hg8fC1BCg/yL/9wbG+cn6Rx+v4kn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xRmMMAAADd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Thermal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-4"/>
          <w:sz w:val="24"/>
        </w:rPr>
        <w:t xml:space="preserve"> </w:t>
      </w:r>
      <w:r>
        <w:rPr>
          <w:sz w:val="24"/>
        </w:rPr>
        <w:t>Corporation.</w:t>
      </w:r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5"/>
          <w:sz w:val="24"/>
        </w:rPr>
        <w:t xml:space="preserve"> </w:t>
      </w:r>
      <w:proofErr w:type="spellStart"/>
      <w:r>
        <w:rPr>
          <w:sz w:val="24"/>
        </w:rPr>
        <w:t>Elecrical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"/>
          <w:sz w:val="24"/>
        </w:rPr>
        <w:t xml:space="preserve"> </w:t>
      </w:r>
      <w:r>
        <w:rPr>
          <w:sz w:val="24"/>
        </w:rPr>
        <w:t>Co.</w:t>
      </w:r>
      <w:r>
        <w:rPr>
          <w:spacing w:val="-4"/>
          <w:sz w:val="24"/>
        </w:rPr>
        <w:t xml:space="preserve"> </w:t>
      </w:r>
      <w:r>
        <w:rPr>
          <w:sz w:val="24"/>
        </w:rPr>
        <w:t>Ltd.</w:t>
      </w:r>
    </w:p>
    <w:p w14:paraId="6F07FC8E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144"/>
        <w:ind w:hanging="270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Grid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Corpn</w:t>
      </w:r>
      <w:proofErr w:type="spellEnd"/>
      <w:r>
        <w:rPr>
          <w:sz w:val="24"/>
        </w:rPr>
        <w:t>. of</w:t>
      </w:r>
      <w:r>
        <w:rPr>
          <w:spacing w:val="-3"/>
          <w:sz w:val="24"/>
        </w:rPr>
        <w:t xml:space="preserve"> </w:t>
      </w:r>
      <w:r>
        <w:rPr>
          <w:sz w:val="24"/>
        </w:rPr>
        <w:t>India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sz w:val="24"/>
        </w:rPr>
        <w:t>The Tata</w:t>
      </w:r>
      <w:r>
        <w:rPr>
          <w:spacing w:val="-2"/>
          <w:sz w:val="24"/>
        </w:rPr>
        <w:t xml:space="preserve"> </w:t>
      </w:r>
      <w:r>
        <w:rPr>
          <w:sz w:val="24"/>
        </w:rPr>
        <w:t>Iron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Co.</w:t>
      </w:r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</w:p>
    <w:p w14:paraId="2070C9FA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144"/>
        <w:ind w:hanging="270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Electricity</w:t>
      </w:r>
      <w:r>
        <w:rPr>
          <w:spacing w:val="-3"/>
          <w:sz w:val="24"/>
        </w:rPr>
        <w:t xml:space="preserve"> </w:t>
      </w:r>
      <w:r>
        <w:rPr>
          <w:sz w:val="24"/>
        </w:rPr>
        <w:t>Boards</w:t>
      </w:r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Authority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 Ltd.</w:t>
      </w:r>
    </w:p>
    <w:p w14:paraId="22012F00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144"/>
        <w:ind w:hanging="270"/>
        <w:rPr>
          <w:sz w:val="24"/>
        </w:rPr>
      </w:pPr>
      <w:r>
        <w:rPr>
          <w:sz w:val="24"/>
        </w:rPr>
        <w:t>Larsen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Tubro</w:t>
      </w:r>
      <w:proofErr w:type="spellEnd"/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sz w:val="24"/>
        </w:rPr>
        <w:t>Reliance</w:t>
      </w:r>
    </w:p>
    <w:p w14:paraId="2274C8CD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144"/>
        <w:ind w:hanging="270"/>
        <w:rPr>
          <w:sz w:val="24"/>
        </w:rPr>
      </w:pP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Railways</w:t>
      </w:r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sz w:val="24"/>
        </w:rPr>
        <w:t>Bokaro</w:t>
      </w:r>
      <w:r>
        <w:rPr>
          <w:spacing w:val="-3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Limited</w:t>
      </w:r>
    </w:p>
    <w:p w14:paraId="754823FB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143"/>
        <w:ind w:hanging="270"/>
        <w:rPr>
          <w:sz w:val="24"/>
        </w:rPr>
      </w:pPr>
      <w:r>
        <w:rPr>
          <w:sz w:val="24"/>
        </w:rPr>
        <w:t>Century</w:t>
      </w:r>
      <w:r>
        <w:rPr>
          <w:spacing w:val="-1"/>
          <w:sz w:val="24"/>
        </w:rPr>
        <w:t xml:space="preserve"> </w:t>
      </w:r>
      <w:r>
        <w:rPr>
          <w:sz w:val="24"/>
        </w:rPr>
        <w:t>Ply</w:t>
      </w:r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sz w:val="24"/>
        </w:rPr>
        <w:t>Hindustan</w:t>
      </w:r>
      <w:r>
        <w:rPr>
          <w:spacing w:val="-2"/>
          <w:sz w:val="24"/>
        </w:rPr>
        <w:t xml:space="preserve"> </w:t>
      </w:r>
      <w:r>
        <w:rPr>
          <w:sz w:val="24"/>
        </w:rPr>
        <w:t>Motors</w:t>
      </w:r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</w:p>
    <w:p w14:paraId="6B994745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144"/>
        <w:ind w:hanging="270"/>
        <w:rPr>
          <w:sz w:val="24"/>
        </w:rPr>
      </w:pPr>
      <w:r>
        <w:rPr>
          <w:sz w:val="24"/>
        </w:rPr>
        <w:t>HDIL</w:t>
      </w:r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sz w:val="24"/>
        </w:rPr>
        <w:t>Tata</w:t>
      </w:r>
      <w:r>
        <w:rPr>
          <w:spacing w:val="-3"/>
          <w:sz w:val="24"/>
        </w:rPr>
        <w:t xml:space="preserve"> </w:t>
      </w:r>
      <w:r>
        <w:rPr>
          <w:sz w:val="24"/>
        </w:rPr>
        <w:t>SSL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 w14:paraId="72502244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  <w:tab w:val="left" w:pos="5712"/>
        </w:tabs>
        <w:spacing w:before="144"/>
        <w:ind w:hanging="270"/>
        <w:rPr>
          <w:sz w:val="24"/>
        </w:rPr>
      </w:pPr>
      <w:r>
        <w:rPr>
          <w:sz w:val="24"/>
        </w:rPr>
        <w:t>IISCO</w:t>
      </w:r>
      <w:r>
        <w:rPr>
          <w:sz w:val="24"/>
        </w:rPr>
        <w:tab/>
      </w:r>
      <w:r>
        <w:rPr>
          <w:rFonts w:ascii="Wingdings" w:hAnsi="Wingdings"/>
          <w:sz w:val="24"/>
        </w:rPr>
        <w:t>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sz w:val="24"/>
        </w:rPr>
        <w:t>Durgapur</w:t>
      </w:r>
      <w:r>
        <w:rPr>
          <w:spacing w:val="-4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Plant</w:t>
      </w:r>
    </w:p>
    <w:p w14:paraId="073F82D1" w14:textId="77777777" w:rsidR="00524ABB" w:rsidRDefault="000E4A7D">
      <w:pPr>
        <w:pStyle w:val="ListParagraph"/>
        <w:numPr>
          <w:ilvl w:val="1"/>
          <w:numId w:val="20"/>
        </w:numPr>
        <w:tabs>
          <w:tab w:val="left" w:pos="1390"/>
        </w:tabs>
        <w:spacing w:before="143"/>
        <w:ind w:hanging="270"/>
        <w:rPr>
          <w:sz w:val="24"/>
        </w:rPr>
      </w:pPr>
      <w:proofErr w:type="spellStart"/>
      <w:r>
        <w:rPr>
          <w:sz w:val="24"/>
        </w:rPr>
        <w:t>Rashtriya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Ispat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Nigam</w:t>
      </w:r>
    </w:p>
    <w:p w14:paraId="2A8A45FF" w14:textId="77777777" w:rsidR="00524ABB" w:rsidRDefault="00524ABB">
      <w:pPr>
        <w:rPr>
          <w:sz w:val="24"/>
        </w:rPr>
        <w:sectPr w:rsidR="00524ABB">
          <w:type w:val="continuous"/>
          <w:pgSz w:w="11910" w:h="16840"/>
          <w:pgMar w:top="1420" w:right="500" w:bottom="280" w:left="680" w:header="720" w:footer="720" w:gutter="0"/>
          <w:cols w:space="720"/>
        </w:sectPr>
      </w:pPr>
    </w:p>
    <w:p w14:paraId="15AC18B6" w14:textId="64B33AE8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7520" behindDoc="1" locked="0" layoutInCell="1" allowOverlap="1" wp14:anchorId="0C703CCB" wp14:editId="4BF04A54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12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13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4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AutoShape 934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A25EF" id="Group 933" o:spid="_x0000_s1026" style="position:absolute;margin-left:24pt;margin-top:0;width:547.6pt;height:841.8pt;z-index:-2480896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">
                <v:shape id="Picture 936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e/bDAAAA3QAAAA8AAABkcnMvZG93bnJldi54bWxET01rwkAQvQv9D8sIvZmNCkVSVwlSqaWn&#10;qFhyG7JjEpKdDdltTP99VxC8zeN9zno7mlYM1LvasoJ5FIMgLqyuuVRwPu1nKxDOI2tsLZOCP3Kw&#10;3bxM1phoe+OMhqMvRQhhl6CCyvsukdIVFRl0ke2IA3e1vUEfYF9K3eMthJtWLuL4TRqsOTRU2NGu&#10;oqI5/hoFPpMXXcjh+7POzIdtvvKfa5or9Tod03cQnkb/FD/cBx3mx/Ml3L8JJ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F79sMAAADdAAAADwAAAAAAAAAAAAAAAACf&#10;AgAAZHJzL2Rvd25yZXYueG1sUEsFBgAAAAAEAAQA9wAAAI8DAAAAAA==&#10;">
                  <v:imagedata r:id="rId10" o:title=""/>
                </v:shape>
                <v:line id="Line 935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SmcIAAADdAAAADwAAAGRycy9kb3ducmV2LnhtbERPTWsCMRC9F/ofwgi91cQiWlajiCDt&#10;tWupHofN7G7YzWSbRN3++6Yg9DaP9znr7eh6caUQrWcNs6kCQVx5Y7nR8Hk8PL+CiAnZYO+ZNPxQ&#10;hO3m8WGNhfE3/qBrmRqRQzgWqKFNaSikjFVLDuPUD8SZq31wmDIMjTQBbznc9fJFqYV0aDk3tDjQ&#10;vqWqKy9Ow7L7mr+p+mQ7c6q/w3gul4uL1fppMu5WIBKN6V98d7+bPF/N5vD3TT5B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QSmcIAAADdAAAADwAAAAAAAAAAAAAA&#10;AAChAgAAZHJzL2Rvd25yZXYueG1sUEsFBgAAAAAEAAQA+QAAAJADAAAAAA==&#10;" strokecolor="#f79546" strokeweight="1pt"/>
                <v:shape id="AutoShape 934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bncMA&#10;AADdAAAADwAAAGRycy9kb3ducmV2LnhtbERPTWvCQBC9F/oflhG8NZtUUiTNKlIQ9KjtweOQHZM0&#10;2dk0O2rsr+8WCr3N431OuZ5cr640htazgSxJQRFX3rZcG/h43z4tQQVBtth7JgN3CrBePT6UWFh/&#10;4wNdj1KrGMKhQAONyFBoHaqGHIbED8SRO/vRoUQ41tqOeIvhrtfPafqiHbYcGxoc6K2hqjtenAHp&#10;u+/8tPjKhs9LLrvtPpynQ2XMfDZtXkEJTfIv/nPvbJyfZj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FbncMAAADd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63CC621" w14:textId="77777777" w:rsidR="00524ABB" w:rsidRDefault="00524ABB">
      <w:pPr>
        <w:pStyle w:val="BodyText"/>
        <w:rPr>
          <w:sz w:val="20"/>
        </w:rPr>
      </w:pPr>
    </w:p>
    <w:p w14:paraId="64898274" w14:textId="77777777" w:rsidR="00524ABB" w:rsidRDefault="00524ABB">
      <w:pPr>
        <w:pStyle w:val="BodyText"/>
        <w:rPr>
          <w:sz w:val="20"/>
        </w:rPr>
      </w:pPr>
    </w:p>
    <w:p w14:paraId="0A5E8B43" w14:textId="77777777" w:rsidR="00524ABB" w:rsidRDefault="00524ABB">
      <w:pPr>
        <w:pStyle w:val="BodyText"/>
        <w:rPr>
          <w:sz w:val="20"/>
        </w:rPr>
      </w:pPr>
    </w:p>
    <w:p w14:paraId="68114B20" w14:textId="77777777" w:rsidR="00524ABB" w:rsidRDefault="00524ABB">
      <w:pPr>
        <w:pStyle w:val="BodyText"/>
        <w:spacing w:before="6"/>
        <w:rPr>
          <w:sz w:val="26"/>
        </w:rPr>
      </w:pPr>
    </w:p>
    <w:p w14:paraId="7A7BF6E5" w14:textId="394C6617" w:rsidR="00524ABB" w:rsidRDefault="000E4A7D">
      <w:pPr>
        <w:pStyle w:val="Heading3"/>
        <w:spacing w:before="100"/>
        <w:jc w:val="left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8032" behindDoc="1" locked="0" layoutInCell="1" allowOverlap="1" wp14:anchorId="48D8E77A" wp14:editId="5C60526E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1009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1010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27A0C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4226D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AB &amp;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C 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8E77A" id="Group 930" o:spid="_x0000_s1044" style="position:absolute;left:0;text-align:left;margin-left:26.75pt;margin-top:-50.1pt;width:542.9pt;height:16.1pt;z-index:-24808448;mso-position-horizontal-relative:page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">
                <v:shape id="Text Box 932" o:spid="_x0000_s1045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A8sUA&#10;AADdAAAADwAAAGRycy9kb3ducmV2LnhtbESPQWsCMRCF74X+hzCF3mqiB5WtUUQQiiBFbaHHYTNu&#10;FjeTZZOu2/565yB4m+G9ee+bxWoIjeqpS3VkC+ORAUVcRldzZeHrtH2bg0oZ2WETmSz8UYLV8vlp&#10;gYWLVz5Qf8yVkhBOBVrwObeF1qn0FDCNYkss2jl2AbOsXaVdh1cJD42eGDPVAWuWBo8tbTyVl+Nv&#10;sHCmmW+nP/vv/2GyNZ+bXT93ubf29WVYv4PKNOSH+X794QTfjIVf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DyxQAAAN0AAAAPAAAAAAAAAAAAAAAAAJgCAABkcnMv&#10;ZG93bnJldi54bWxQSwUGAAAAAAQABAD1AAAAigMAAAAA&#10;" fillcolor="#006fc0" strokecolor="#1f487c" strokeweight=".48pt">
                  <v:textbox inset="0,0,0,0">
                    <w:txbxContent>
                      <w:p w14:paraId="57627A0C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31" o:spid="_x0000_s1046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27L8A&#10;AADdAAAADwAAAGRycy9kb3ducmV2LnhtbERPTYvCMBC9L/gfwgjeNK0HWapRRCgIe1p39+BtaMY2&#10;2ExKM2r7740g7G0e73M2u8G36k59dIEN5IsMFHEVrOPawO9POf8EFQXZYhuYDIwUYbedfGywsOHB&#10;33Q/Sa1SCMcCDTQiXaF1rBryGBehI07cJfQeJcG+1rbHRwr3rV5m2Up7dJwaGuzo0FB1Pd28gXK5&#10;Ol/li6x2NMrejeUhyJ8xs+mwX4MSGuRf/HYfbZqf5Tm8vkkn6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bbsvwAAAN0AAAAPAAAAAAAAAAAAAAAAAJgCAABkcnMvZG93bnJl&#10;di54bWxQSwUGAAAAAAQABAD1AAAAhAMAAAAA&#10;" fillcolor="#a6a6a6" strokecolor="#1f487c" strokeweight=".48pt">
                  <v:textbox inset="0,0,0,0">
                    <w:txbxContent>
                      <w:p w14:paraId="7374226D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 xml:space="preserve">AB &amp; </w:t>
                        </w:r>
                        <w:proofErr w:type="gramStart"/>
                        <w:r>
                          <w:rPr>
                            <w:rFonts w:ascii="Cambria"/>
                            <w:b/>
                          </w:rPr>
                          <w:t xml:space="preserve">C 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proofErr w:type="gram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GROUP</w:t>
      </w:r>
      <w:r>
        <w:rPr>
          <w:spacing w:val="-6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MANUFACTURING</w:t>
      </w:r>
      <w:r>
        <w:rPr>
          <w:spacing w:val="-6"/>
        </w:rPr>
        <w:t xml:space="preserve"> </w:t>
      </w:r>
      <w:r>
        <w:t>FACILITES</w:t>
      </w:r>
    </w:p>
    <w:p w14:paraId="00BB9B18" w14:textId="29518DDF" w:rsidR="00524ABB" w:rsidRDefault="000E4A7D">
      <w:pPr>
        <w:pStyle w:val="BodyText"/>
        <w:spacing w:before="1" w:line="276" w:lineRule="auto"/>
        <w:ind w:left="760"/>
      </w:pPr>
      <w:r>
        <w:t>Headquartered</w:t>
      </w:r>
      <w:r>
        <w:rPr>
          <w:spacing w:val="33"/>
        </w:rPr>
        <w:t xml:space="preserve"> </w:t>
      </w:r>
      <w:r>
        <w:t>at</w:t>
      </w:r>
      <w:r w:rsidR="00A51AB8">
        <w:t xml:space="preserve"> Lucknow</w:t>
      </w:r>
      <w:r>
        <w:t>,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manufacturing</w:t>
      </w:r>
      <w:r>
        <w:rPr>
          <w:spacing w:val="33"/>
        </w:rPr>
        <w:t xml:space="preserve"> </w:t>
      </w:r>
      <w:r>
        <w:t>facilities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located</w:t>
      </w:r>
      <w:r>
        <w:rPr>
          <w:spacing w:val="36"/>
        </w:rPr>
        <w:t xml:space="preserve"> </w:t>
      </w:r>
      <w:r>
        <w:t>at</w:t>
      </w:r>
      <w:r>
        <w:rPr>
          <w:spacing w:val="33"/>
        </w:rPr>
        <w:t xml:space="preserve"> </w:t>
      </w:r>
      <w:r w:rsidR="00A51AB8">
        <w:t xml:space="preserve">Uttar Pradesh </w:t>
      </w:r>
      <w:r>
        <w:t>(</w:t>
      </w:r>
      <w:proofErr w:type="spellStart"/>
      <w:r>
        <w:t>Raniganj</w:t>
      </w:r>
      <w:proofErr w:type="spellEnd"/>
      <w:r>
        <w:t xml:space="preserve">, </w:t>
      </w:r>
      <w:proofErr w:type="spellStart"/>
      <w:r w:rsidR="004D5F48">
        <w:t>Haidergadh</w:t>
      </w:r>
      <w:proofErr w:type="spellEnd"/>
      <w:r>
        <w:t>)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Orissa</w:t>
      </w:r>
      <w:r>
        <w:rPr>
          <w:spacing w:val="-2"/>
        </w:rPr>
        <w:t xml:space="preserve"> </w:t>
      </w:r>
      <w:r>
        <w:t>(Sambalpur).</w:t>
      </w:r>
    </w:p>
    <w:p w14:paraId="38398A69" w14:textId="77777777" w:rsidR="00524ABB" w:rsidRDefault="00524ABB">
      <w:pPr>
        <w:pStyle w:val="BodyText"/>
        <w:spacing w:before="1"/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2701"/>
        <w:gridCol w:w="2250"/>
        <w:gridCol w:w="2180"/>
      </w:tblGrid>
      <w:tr w:rsidR="00524ABB" w14:paraId="13FDBDAE" w14:textId="77777777">
        <w:trPr>
          <w:trHeight w:val="1331"/>
        </w:trPr>
        <w:tc>
          <w:tcPr>
            <w:tcW w:w="1964" w:type="dxa"/>
            <w:shd w:val="clear" w:color="auto" w:fill="C0504D"/>
          </w:tcPr>
          <w:p w14:paraId="127FBBCF" w14:textId="77777777" w:rsidR="00524ABB" w:rsidRDefault="00524ABB">
            <w:pPr>
              <w:pStyle w:val="TableParagraph"/>
              <w:spacing w:before="4"/>
              <w:rPr>
                <w:sz w:val="27"/>
              </w:rPr>
            </w:pPr>
          </w:p>
          <w:p w14:paraId="4954B516" w14:textId="77777777" w:rsidR="00524ABB" w:rsidRDefault="000E4A7D">
            <w:pPr>
              <w:pStyle w:val="TableParagraph"/>
              <w:spacing w:before="1" w:line="276" w:lineRule="auto"/>
              <w:ind w:left="419" w:right="231" w:hanging="17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Name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the</w:t>
            </w:r>
            <w:r>
              <w:rPr>
                <w:b/>
                <w:color w:val="FFFFFF"/>
                <w:spacing w:val="-6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Company</w:t>
            </w:r>
          </w:p>
        </w:tc>
        <w:tc>
          <w:tcPr>
            <w:tcW w:w="2701" w:type="dxa"/>
            <w:shd w:val="clear" w:color="auto" w:fill="C0504D"/>
          </w:tcPr>
          <w:p w14:paraId="51B3F25F" w14:textId="77777777" w:rsidR="00524ABB" w:rsidRDefault="00524ABB">
            <w:pPr>
              <w:pStyle w:val="TableParagraph"/>
              <w:spacing w:before="1"/>
              <w:rPr>
                <w:sz w:val="41"/>
              </w:rPr>
            </w:pPr>
          </w:p>
          <w:p w14:paraId="7F65F722" w14:textId="77777777" w:rsidR="00524ABB" w:rsidRDefault="000E4A7D">
            <w:pPr>
              <w:pStyle w:val="TableParagraph"/>
              <w:ind w:left="8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Divisions</w:t>
            </w:r>
          </w:p>
        </w:tc>
        <w:tc>
          <w:tcPr>
            <w:tcW w:w="2250" w:type="dxa"/>
            <w:shd w:val="clear" w:color="auto" w:fill="C0504D"/>
          </w:tcPr>
          <w:p w14:paraId="05C6BE47" w14:textId="77777777" w:rsidR="00524ABB" w:rsidRDefault="000E4A7D">
            <w:pPr>
              <w:pStyle w:val="TableParagraph"/>
              <w:spacing w:line="276" w:lineRule="auto"/>
              <w:ind w:left="620" w:right="578" w:hanging="34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Installed</w:t>
            </w:r>
            <w:r>
              <w:rPr>
                <w:b/>
                <w:color w:val="FFFFFF"/>
                <w:spacing w:val="-6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capacity</w:t>
            </w:r>
            <w:r>
              <w:rPr>
                <w:b/>
                <w:color w:val="FFFFFF"/>
                <w:spacing w:val="-6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(MTPA)</w:t>
            </w:r>
          </w:p>
        </w:tc>
        <w:tc>
          <w:tcPr>
            <w:tcW w:w="2180" w:type="dxa"/>
            <w:shd w:val="clear" w:color="auto" w:fill="C0504D"/>
          </w:tcPr>
          <w:p w14:paraId="347E6510" w14:textId="77777777" w:rsidR="00524ABB" w:rsidRDefault="00524ABB">
            <w:pPr>
              <w:pStyle w:val="TableParagraph"/>
              <w:spacing w:before="1"/>
              <w:rPr>
                <w:sz w:val="37"/>
              </w:rPr>
            </w:pPr>
          </w:p>
          <w:p w14:paraId="6FF7E449" w14:textId="77777777" w:rsidR="00524ABB" w:rsidRDefault="000E4A7D">
            <w:pPr>
              <w:pStyle w:val="TableParagraph"/>
              <w:spacing w:before="1"/>
              <w:ind w:left="94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Location</w:t>
            </w:r>
          </w:p>
        </w:tc>
      </w:tr>
      <w:tr w:rsidR="00524ABB" w14:paraId="5B953670" w14:textId="77777777">
        <w:trPr>
          <w:trHeight w:val="437"/>
        </w:trPr>
        <w:tc>
          <w:tcPr>
            <w:tcW w:w="1964" w:type="dxa"/>
            <w:vMerge w:val="restart"/>
          </w:tcPr>
          <w:p w14:paraId="08628B1D" w14:textId="77777777" w:rsidR="00524ABB" w:rsidRDefault="00D058AB">
            <w:pPr>
              <w:pStyle w:val="TableParagraph"/>
              <w:spacing w:before="2" w:line="360" w:lineRule="auto"/>
              <w:ind w:left="369" w:right="215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AB &amp; C Power Ltd</w:t>
            </w:r>
          </w:p>
        </w:tc>
        <w:tc>
          <w:tcPr>
            <w:tcW w:w="2701" w:type="dxa"/>
          </w:tcPr>
          <w:p w14:paraId="477F9547" w14:textId="77777777" w:rsidR="00524ABB" w:rsidRDefault="000E4A7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2250" w:type="dxa"/>
          </w:tcPr>
          <w:p w14:paraId="048E920C" w14:textId="77777777" w:rsidR="00524ABB" w:rsidRDefault="000E4A7D">
            <w:pPr>
              <w:pStyle w:val="TableParagraph"/>
              <w:spacing w:before="2"/>
              <w:ind w:left="728"/>
              <w:rPr>
                <w:sz w:val="24"/>
              </w:rPr>
            </w:pPr>
            <w:r>
              <w:rPr>
                <w:sz w:val="24"/>
              </w:rPr>
              <w:t>151000</w:t>
            </w:r>
          </w:p>
        </w:tc>
        <w:tc>
          <w:tcPr>
            <w:tcW w:w="2180" w:type="dxa"/>
            <w:vMerge w:val="restart"/>
          </w:tcPr>
          <w:p w14:paraId="6C85943F" w14:textId="3154AFF5" w:rsidR="00524ABB" w:rsidRDefault="004D5F48">
            <w:pPr>
              <w:pStyle w:val="TableParagraph"/>
              <w:spacing w:before="2" w:line="360" w:lineRule="auto"/>
              <w:ind w:left="283" w:right="275" w:firstLine="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Haidergadh</w:t>
            </w:r>
            <w:proofErr w:type="spellEnd"/>
            <w:r w:rsidR="000E4A7D">
              <w:rPr>
                <w:sz w:val="24"/>
              </w:rPr>
              <w:t>,</w:t>
            </w:r>
            <w:r w:rsidR="000E4A7D">
              <w:rPr>
                <w:spacing w:val="1"/>
                <w:sz w:val="24"/>
              </w:rPr>
              <w:t xml:space="preserve"> </w:t>
            </w:r>
            <w:proofErr w:type="spellStart"/>
            <w:r w:rsidR="00A51AB8">
              <w:rPr>
                <w:sz w:val="24"/>
              </w:rPr>
              <w:t>Barabanki</w:t>
            </w:r>
            <w:proofErr w:type="spellEnd"/>
            <w:r w:rsidR="000E4A7D">
              <w:rPr>
                <w:sz w:val="24"/>
              </w:rPr>
              <w:t>,</w:t>
            </w:r>
            <w:r w:rsidR="000E4A7D">
              <w:rPr>
                <w:spacing w:val="-15"/>
                <w:sz w:val="24"/>
              </w:rPr>
              <w:t xml:space="preserve"> </w:t>
            </w:r>
            <w:r w:rsidR="00A51AB8">
              <w:rPr>
                <w:sz w:val="24"/>
              </w:rPr>
              <w:t>Uttar Pradesh</w:t>
            </w:r>
          </w:p>
        </w:tc>
      </w:tr>
      <w:tr w:rsidR="00524ABB" w14:paraId="43EE8AFC" w14:textId="77777777">
        <w:trPr>
          <w:trHeight w:val="434"/>
        </w:trPr>
        <w:tc>
          <w:tcPr>
            <w:tcW w:w="1964" w:type="dxa"/>
            <w:vMerge/>
            <w:tcBorders>
              <w:top w:val="nil"/>
            </w:tcBorders>
          </w:tcPr>
          <w:p w14:paraId="065642C7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364C88D6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250" w:type="dxa"/>
          </w:tcPr>
          <w:p w14:paraId="312A4A97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324000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3E7C5C52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6A5AF4DB" w14:textId="77777777">
        <w:trPr>
          <w:trHeight w:val="433"/>
        </w:trPr>
        <w:tc>
          <w:tcPr>
            <w:tcW w:w="1964" w:type="dxa"/>
            <w:vMerge/>
            <w:tcBorders>
              <w:top w:val="nil"/>
            </w:tcBorders>
          </w:tcPr>
          <w:p w14:paraId="3156AD2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653E8A10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SMS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</w:p>
        </w:tc>
        <w:tc>
          <w:tcPr>
            <w:tcW w:w="2250" w:type="dxa"/>
          </w:tcPr>
          <w:p w14:paraId="2B43652D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174636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538D2F43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0BFD5871" w14:textId="77777777">
        <w:trPr>
          <w:trHeight w:val="434"/>
        </w:trPr>
        <w:tc>
          <w:tcPr>
            <w:tcW w:w="1964" w:type="dxa"/>
            <w:vMerge/>
            <w:tcBorders>
              <w:top w:val="nil"/>
            </w:tcBorders>
          </w:tcPr>
          <w:p w14:paraId="3E705564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7688C361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250" w:type="dxa"/>
          </w:tcPr>
          <w:p w14:paraId="77BC4936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500000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0D5188E4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E2C5250" w14:textId="77777777">
        <w:trPr>
          <w:trHeight w:val="436"/>
        </w:trPr>
        <w:tc>
          <w:tcPr>
            <w:tcW w:w="1964" w:type="dxa"/>
            <w:vMerge/>
            <w:tcBorders>
              <w:top w:val="nil"/>
            </w:tcBorders>
          </w:tcPr>
          <w:p w14:paraId="113690B7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755A6FA7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Railway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Siding</w:t>
            </w:r>
          </w:p>
        </w:tc>
        <w:tc>
          <w:tcPr>
            <w:tcW w:w="2250" w:type="dxa"/>
          </w:tcPr>
          <w:p w14:paraId="297A5C32" w14:textId="77777777" w:rsidR="00524ABB" w:rsidRDefault="000E4A7D">
            <w:pPr>
              <w:pStyle w:val="TableParagraph"/>
              <w:spacing w:line="289" w:lineRule="exact"/>
              <w:ind w:left="692"/>
              <w:rPr>
                <w:sz w:val="24"/>
              </w:rPr>
            </w:pPr>
            <w:r>
              <w:rPr>
                <w:sz w:val="24"/>
              </w:rPr>
              <w:t>1.44 km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562FADD3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39911ED4" w14:textId="77777777">
        <w:trPr>
          <w:trHeight w:val="433"/>
        </w:trPr>
        <w:tc>
          <w:tcPr>
            <w:tcW w:w="1964" w:type="dxa"/>
            <w:vMerge/>
            <w:tcBorders>
              <w:top w:val="nil"/>
            </w:tcBorders>
          </w:tcPr>
          <w:p w14:paraId="055EBF07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1ED31BAE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Captive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250" w:type="dxa"/>
          </w:tcPr>
          <w:p w14:paraId="23D9952A" w14:textId="77777777" w:rsidR="00524ABB" w:rsidRDefault="000E4A7D">
            <w:pPr>
              <w:pStyle w:val="TableParagraph"/>
              <w:spacing w:line="289" w:lineRule="exact"/>
              <w:ind w:left="752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6D3C3383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7CEB91E" w14:textId="77777777">
        <w:trPr>
          <w:trHeight w:val="434"/>
        </w:trPr>
        <w:tc>
          <w:tcPr>
            <w:tcW w:w="1964" w:type="dxa"/>
            <w:vMerge/>
            <w:tcBorders>
              <w:top w:val="nil"/>
            </w:tcBorders>
          </w:tcPr>
          <w:p w14:paraId="0F5876C5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4FD12F8B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250" w:type="dxa"/>
          </w:tcPr>
          <w:p w14:paraId="2719C861" w14:textId="77777777" w:rsidR="00524ABB" w:rsidRDefault="000E4A7D">
            <w:pPr>
              <w:pStyle w:val="TableParagraph"/>
              <w:spacing w:line="289" w:lineRule="exact"/>
              <w:ind w:left="775" w:right="768"/>
              <w:jc w:val="center"/>
              <w:rPr>
                <w:sz w:val="24"/>
              </w:rPr>
            </w:pPr>
            <w:r>
              <w:rPr>
                <w:sz w:val="24"/>
              </w:rPr>
              <w:t>30151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232905C2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0910B2A4" w14:textId="77777777">
        <w:trPr>
          <w:trHeight w:val="433"/>
        </w:trPr>
        <w:tc>
          <w:tcPr>
            <w:tcW w:w="1964" w:type="dxa"/>
            <w:vMerge/>
            <w:tcBorders>
              <w:top w:val="nil"/>
            </w:tcBorders>
          </w:tcPr>
          <w:p w14:paraId="50A0A557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3DF3D4BF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250" w:type="dxa"/>
          </w:tcPr>
          <w:p w14:paraId="4E356A91" w14:textId="77777777" w:rsidR="00524ABB" w:rsidRDefault="000E4A7D">
            <w:pPr>
              <w:pStyle w:val="TableParagraph"/>
              <w:spacing w:line="289" w:lineRule="exact"/>
              <w:ind w:left="775" w:right="768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2180" w:type="dxa"/>
            <w:vMerge w:val="restart"/>
          </w:tcPr>
          <w:p w14:paraId="72462BF1" w14:textId="77777777" w:rsidR="00524ABB" w:rsidRDefault="000E4A7D">
            <w:pPr>
              <w:pStyle w:val="TableParagraph"/>
              <w:spacing w:line="360" w:lineRule="auto"/>
              <w:ind w:left="319" w:right="312" w:firstLine="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Ranigunj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A51AB8">
              <w:rPr>
                <w:sz w:val="24"/>
              </w:rPr>
              <w:t>Barabanki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 w:rsidR="00A51AB8">
              <w:rPr>
                <w:sz w:val="24"/>
              </w:rPr>
              <w:t>Uttar Pradesh</w:t>
            </w:r>
          </w:p>
        </w:tc>
      </w:tr>
      <w:tr w:rsidR="00524ABB" w14:paraId="2AB92750" w14:textId="77777777">
        <w:trPr>
          <w:trHeight w:val="434"/>
        </w:trPr>
        <w:tc>
          <w:tcPr>
            <w:tcW w:w="1964" w:type="dxa"/>
            <w:vMerge/>
            <w:tcBorders>
              <w:top w:val="nil"/>
            </w:tcBorders>
          </w:tcPr>
          <w:p w14:paraId="60A1FB3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4130662B" w14:textId="77777777" w:rsidR="00524ABB" w:rsidRDefault="000E4A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250" w:type="dxa"/>
          </w:tcPr>
          <w:p w14:paraId="78CC67FE" w14:textId="77777777" w:rsidR="00524ABB" w:rsidRDefault="000E4A7D">
            <w:pPr>
              <w:pStyle w:val="TableParagraph"/>
              <w:ind w:left="775" w:right="768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54BE7C73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552FF92B" w14:textId="77777777">
        <w:trPr>
          <w:trHeight w:val="436"/>
        </w:trPr>
        <w:tc>
          <w:tcPr>
            <w:tcW w:w="1964" w:type="dxa"/>
            <w:vMerge/>
            <w:tcBorders>
              <w:top w:val="nil"/>
            </w:tcBorders>
          </w:tcPr>
          <w:p w14:paraId="1C25F23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76CB079E" w14:textId="77777777" w:rsidR="00524ABB" w:rsidRDefault="000E4A7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Captive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250" w:type="dxa"/>
          </w:tcPr>
          <w:p w14:paraId="65F02318" w14:textId="77777777" w:rsidR="00524ABB" w:rsidRDefault="000E4A7D">
            <w:pPr>
              <w:pStyle w:val="TableParagraph"/>
              <w:spacing w:before="2"/>
              <w:ind w:left="75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487F42BC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62270785" w14:textId="77777777">
        <w:trPr>
          <w:trHeight w:val="434"/>
        </w:trPr>
        <w:tc>
          <w:tcPr>
            <w:tcW w:w="9095" w:type="dxa"/>
            <w:gridSpan w:val="4"/>
          </w:tcPr>
          <w:p w14:paraId="2C76BC6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0EBC0B4D" w14:textId="77777777">
        <w:trPr>
          <w:trHeight w:val="433"/>
        </w:trPr>
        <w:tc>
          <w:tcPr>
            <w:tcW w:w="1964" w:type="dxa"/>
            <w:vMerge w:val="restart"/>
          </w:tcPr>
          <w:p w14:paraId="0E58716E" w14:textId="77777777" w:rsidR="00524ABB" w:rsidRDefault="00A51AB8">
            <w:pPr>
              <w:pStyle w:val="TableParagraph"/>
              <w:spacing w:line="360" w:lineRule="auto"/>
              <w:ind w:left="10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AB &amp; C Group</w:t>
            </w:r>
            <w:r w:rsidR="000E4A7D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="000E4A7D">
              <w:rPr>
                <w:b/>
                <w:sz w:val="24"/>
              </w:rPr>
              <w:t>Metalics</w:t>
            </w:r>
            <w:proofErr w:type="spellEnd"/>
            <w:r w:rsidR="000E4A7D">
              <w:rPr>
                <w:b/>
                <w:sz w:val="24"/>
              </w:rPr>
              <w:t xml:space="preserve"> &amp;</w:t>
            </w:r>
            <w:r w:rsidR="000E4A7D">
              <w:rPr>
                <w:b/>
                <w:spacing w:val="-68"/>
                <w:sz w:val="24"/>
              </w:rPr>
              <w:t xml:space="preserve"> </w:t>
            </w:r>
            <w:r w:rsidR="000E4A7D">
              <w:rPr>
                <w:b/>
                <w:sz w:val="24"/>
              </w:rPr>
              <w:t>energy</w:t>
            </w:r>
            <w:r w:rsidR="000E4A7D">
              <w:rPr>
                <w:b/>
                <w:spacing w:val="-16"/>
                <w:sz w:val="24"/>
              </w:rPr>
              <w:t xml:space="preserve"> </w:t>
            </w:r>
            <w:r w:rsidR="000E4A7D">
              <w:rPr>
                <w:b/>
                <w:sz w:val="24"/>
              </w:rPr>
              <w:t>Ltd</w:t>
            </w:r>
          </w:p>
        </w:tc>
        <w:tc>
          <w:tcPr>
            <w:tcW w:w="2701" w:type="dxa"/>
          </w:tcPr>
          <w:p w14:paraId="720442F4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250" w:type="dxa"/>
          </w:tcPr>
          <w:p w14:paraId="28897B1C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264000</w:t>
            </w:r>
          </w:p>
        </w:tc>
        <w:tc>
          <w:tcPr>
            <w:tcW w:w="2180" w:type="dxa"/>
            <w:vMerge w:val="restart"/>
          </w:tcPr>
          <w:p w14:paraId="3D44AD60" w14:textId="2427B74C" w:rsidR="00524ABB" w:rsidRDefault="000E4A7D">
            <w:pPr>
              <w:pStyle w:val="TableParagraph"/>
              <w:spacing w:line="360" w:lineRule="auto"/>
              <w:ind w:left="487" w:right="481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Rengali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72"/>
                <w:sz w:val="24"/>
              </w:rPr>
              <w:t xml:space="preserve"> </w:t>
            </w:r>
            <w:r w:rsidR="001B14E4">
              <w:rPr>
                <w:sz w:val="24"/>
              </w:rPr>
              <w:t>Uttar Pradesh</w:t>
            </w:r>
          </w:p>
        </w:tc>
      </w:tr>
      <w:tr w:rsidR="00524ABB" w14:paraId="0B4A1F6E" w14:textId="77777777">
        <w:trPr>
          <w:trHeight w:val="434"/>
        </w:trPr>
        <w:tc>
          <w:tcPr>
            <w:tcW w:w="1964" w:type="dxa"/>
            <w:vMerge/>
            <w:tcBorders>
              <w:top w:val="nil"/>
            </w:tcBorders>
          </w:tcPr>
          <w:p w14:paraId="5F0A5121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29D735C2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Billets</w:t>
            </w:r>
          </w:p>
        </w:tc>
        <w:tc>
          <w:tcPr>
            <w:tcW w:w="2250" w:type="dxa"/>
          </w:tcPr>
          <w:p w14:paraId="403613FD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406612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75A9B9CF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37B3EFE7" w14:textId="77777777">
        <w:trPr>
          <w:trHeight w:val="870"/>
        </w:trPr>
        <w:tc>
          <w:tcPr>
            <w:tcW w:w="1964" w:type="dxa"/>
            <w:vMerge/>
            <w:tcBorders>
              <w:top w:val="nil"/>
            </w:tcBorders>
          </w:tcPr>
          <w:p w14:paraId="35A481B9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031169FB" w14:textId="77777777" w:rsidR="00524ABB" w:rsidRDefault="000E4A7D">
            <w:pPr>
              <w:pStyle w:val="TableParagraph"/>
              <w:tabs>
                <w:tab w:val="left" w:pos="1549"/>
              </w:tabs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TMT</w:t>
            </w:r>
            <w:r>
              <w:rPr>
                <w:sz w:val="24"/>
              </w:rPr>
              <w:tab/>
              <w:t>/Re-rolled</w:t>
            </w:r>
          </w:p>
          <w:p w14:paraId="4E1B7882" w14:textId="77777777" w:rsidR="00524ABB" w:rsidRDefault="000E4A7D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products</w:t>
            </w:r>
          </w:p>
        </w:tc>
        <w:tc>
          <w:tcPr>
            <w:tcW w:w="2250" w:type="dxa"/>
          </w:tcPr>
          <w:p w14:paraId="0EEAE128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227700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63CC8269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4F09A730" w14:textId="77777777">
        <w:trPr>
          <w:trHeight w:val="434"/>
        </w:trPr>
        <w:tc>
          <w:tcPr>
            <w:tcW w:w="1964" w:type="dxa"/>
            <w:vMerge/>
            <w:tcBorders>
              <w:top w:val="nil"/>
            </w:tcBorders>
          </w:tcPr>
          <w:p w14:paraId="0D075121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6CC01B27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Coal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Washery</w:t>
            </w:r>
          </w:p>
        </w:tc>
        <w:tc>
          <w:tcPr>
            <w:tcW w:w="2250" w:type="dxa"/>
          </w:tcPr>
          <w:p w14:paraId="20DEA1E7" w14:textId="77777777" w:rsidR="00524ABB" w:rsidRDefault="000E4A7D">
            <w:pPr>
              <w:pStyle w:val="TableParagraph"/>
              <w:spacing w:line="289" w:lineRule="exact"/>
              <w:ind w:left="663"/>
              <w:rPr>
                <w:sz w:val="24"/>
              </w:rPr>
            </w:pPr>
            <w:r>
              <w:rPr>
                <w:sz w:val="24"/>
              </w:rPr>
              <w:t>1000000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17F5E2C7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370B6A1F" w14:textId="77777777">
        <w:trPr>
          <w:trHeight w:val="433"/>
        </w:trPr>
        <w:tc>
          <w:tcPr>
            <w:tcW w:w="1964" w:type="dxa"/>
            <w:vMerge/>
            <w:tcBorders>
              <w:top w:val="nil"/>
            </w:tcBorders>
          </w:tcPr>
          <w:p w14:paraId="405FAD6F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318D62BA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Pellet</w:t>
            </w:r>
          </w:p>
        </w:tc>
        <w:tc>
          <w:tcPr>
            <w:tcW w:w="2250" w:type="dxa"/>
          </w:tcPr>
          <w:p w14:paraId="18114686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69CB4B0F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43113D3F" w14:textId="77777777">
        <w:trPr>
          <w:trHeight w:val="434"/>
        </w:trPr>
        <w:tc>
          <w:tcPr>
            <w:tcW w:w="1964" w:type="dxa"/>
            <w:vMerge/>
            <w:tcBorders>
              <w:top w:val="nil"/>
            </w:tcBorders>
          </w:tcPr>
          <w:p w14:paraId="4BF301C6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4497F2F4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Beneficiation</w:t>
            </w:r>
          </w:p>
        </w:tc>
        <w:tc>
          <w:tcPr>
            <w:tcW w:w="2250" w:type="dxa"/>
          </w:tcPr>
          <w:p w14:paraId="1450554F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700000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68E562EE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8C57EA6" w14:textId="77777777">
        <w:trPr>
          <w:trHeight w:val="433"/>
        </w:trPr>
        <w:tc>
          <w:tcPr>
            <w:tcW w:w="1964" w:type="dxa"/>
            <w:vMerge/>
            <w:tcBorders>
              <w:top w:val="nil"/>
            </w:tcBorders>
          </w:tcPr>
          <w:p w14:paraId="07676C3D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25B0052D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250" w:type="dxa"/>
          </w:tcPr>
          <w:p w14:paraId="6CC35ED8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130670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1E1A79F5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6B93075C" w14:textId="77777777">
        <w:trPr>
          <w:trHeight w:val="436"/>
        </w:trPr>
        <w:tc>
          <w:tcPr>
            <w:tcW w:w="1964" w:type="dxa"/>
            <w:vMerge/>
            <w:tcBorders>
              <w:top w:val="nil"/>
            </w:tcBorders>
          </w:tcPr>
          <w:p w14:paraId="4B988D8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367B661D" w14:textId="77777777" w:rsidR="00524ABB" w:rsidRDefault="000E4A7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2250" w:type="dxa"/>
          </w:tcPr>
          <w:p w14:paraId="37094518" w14:textId="77777777" w:rsidR="00524ABB" w:rsidRDefault="000E4A7D">
            <w:pPr>
              <w:pStyle w:val="TableParagraph"/>
              <w:spacing w:before="2"/>
              <w:ind w:left="775" w:right="768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79AC8C65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482A6BF0" w14:textId="77777777">
        <w:trPr>
          <w:trHeight w:val="433"/>
        </w:trPr>
        <w:tc>
          <w:tcPr>
            <w:tcW w:w="1964" w:type="dxa"/>
            <w:vMerge/>
            <w:tcBorders>
              <w:top w:val="nil"/>
            </w:tcBorders>
          </w:tcPr>
          <w:p w14:paraId="028E3A41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255D7D65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Sintering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250" w:type="dxa"/>
          </w:tcPr>
          <w:p w14:paraId="0EA064DD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118800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3A4A1C3F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0EC2D4AD" w14:textId="77777777">
        <w:trPr>
          <w:trHeight w:val="433"/>
        </w:trPr>
        <w:tc>
          <w:tcPr>
            <w:tcW w:w="1964" w:type="dxa"/>
            <w:vMerge/>
            <w:tcBorders>
              <w:top w:val="nil"/>
            </w:tcBorders>
          </w:tcPr>
          <w:p w14:paraId="1E7BA1D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07FD86A9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Briquetting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250" w:type="dxa"/>
          </w:tcPr>
          <w:p w14:paraId="2423C009" w14:textId="77777777" w:rsidR="00524ABB" w:rsidRDefault="000E4A7D">
            <w:pPr>
              <w:pStyle w:val="TableParagraph"/>
              <w:spacing w:line="289" w:lineRule="exact"/>
              <w:ind w:left="728"/>
              <w:rPr>
                <w:sz w:val="24"/>
              </w:rPr>
            </w:pPr>
            <w:r>
              <w:rPr>
                <w:sz w:val="24"/>
              </w:rPr>
              <w:t>158400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0A8AED6B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2C4E7A3E" w14:textId="77777777">
        <w:trPr>
          <w:trHeight w:val="436"/>
        </w:trPr>
        <w:tc>
          <w:tcPr>
            <w:tcW w:w="1964" w:type="dxa"/>
            <w:vMerge/>
            <w:tcBorders>
              <w:top w:val="nil"/>
            </w:tcBorders>
          </w:tcPr>
          <w:p w14:paraId="6365AA2A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</w:tcPr>
          <w:p w14:paraId="4E3E0BBC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Captive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250" w:type="dxa"/>
          </w:tcPr>
          <w:p w14:paraId="3D551C84" w14:textId="77777777" w:rsidR="00524ABB" w:rsidRDefault="000E4A7D">
            <w:pPr>
              <w:pStyle w:val="TableParagraph"/>
              <w:spacing w:line="289" w:lineRule="exact"/>
              <w:ind w:left="752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14:paraId="0533B90A" w14:textId="77777777" w:rsidR="00524ABB" w:rsidRDefault="00524ABB">
            <w:pPr>
              <w:rPr>
                <w:sz w:val="2"/>
                <w:szCs w:val="2"/>
              </w:rPr>
            </w:pPr>
          </w:p>
        </w:tc>
      </w:tr>
    </w:tbl>
    <w:p w14:paraId="59B46C8C" w14:textId="77777777" w:rsidR="00524ABB" w:rsidRDefault="00524ABB">
      <w:pPr>
        <w:rPr>
          <w:sz w:val="2"/>
          <w:szCs w:val="2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9B51065" w14:textId="62A35351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8544" behindDoc="1" locked="0" layoutInCell="1" allowOverlap="1" wp14:anchorId="443501D8" wp14:editId="76471E99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1005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1006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AutoShape 927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5E46E" id="Group 926" o:spid="_x0000_s1026" style="position:absolute;margin-left:24pt;margin-top:0;width:547.6pt;height:841.8pt;z-index:-2480793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">
                <v:shape id="Picture 929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TrPCAAAA3QAAAA8AAABkcnMvZG93bnJldi54bWxEj0GLwjAQhe+C/yGMsDdN9bBIbRQRRWVP&#10;VVG8Dc3YFptJaWLt/nsjCN5meO998yZZdKYSLTWutKxgPIpAEGdWl5wrOB03wykI55E1VpZJwT85&#10;WMz7vQRjbZ+cUnvwuQgQdjEqKLyvYyldVpBBN7I1cdButjHow9rkUjf4DHBTyUkU/UqDJYcLBda0&#10;Kii7Hx5GgU/lWWey/duWqVnb+/56uS2vSv0MuuUMhKfOf82f9E6H+oEI72/CCH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06zwgAAAN0AAAAPAAAAAAAAAAAAAAAAAJ8C&#10;AABkcnMvZG93bnJldi54bWxQSwUGAAAAAAQABAD3AAAAjgMAAAAA&#10;">
                  <v:imagedata r:id="rId10" o:title=""/>
                </v:shape>
                <v:line id="Line 928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aM8IAAADdAAAADwAAAGRycy9kb3ducmV2LnhtbERP30vDMBB+H/g/hBN82xKHrFKXDRGG&#10;vtqJ8/Form1oc6lJttX/fhkMfLuP7+ett5MbxIlCtJ41PC4UCOLaG8uthq/9bv4MIiZkg4Nn0vBH&#10;Ebabu9kaS+PP/EmnKrUih3AsUUOX0lhKGeuOHMaFH4kz1/jgMGUYWmkCnnO4G+RSqZV0aDk3dDjS&#10;W0d1Xx2dhqL/fnpXzcH25tD8humnKlZHq/XD/fT6AiLRlP7FN/eHyfOVKuD6TT5Bbi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8aM8IAAADdAAAADwAAAAAAAAAAAAAA&#10;AAChAgAAZHJzL2Rvd25yZXYueG1sUEsFBgAAAAAEAAQA+QAAAJADAAAAAA==&#10;" strokecolor="#f79546" strokeweight="1pt"/>
                <v:shape id="AutoShape 927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i3sUA&#10;AADdAAAADwAAAGRycy9kb3ducmV2LnhtbESPQWsCQQyF74X+hyGF3uqMLRZZHUUEwR61PXgMO3F3&#10;dSez7kTd9tc3h0JvCe/lvS/z5RBbc6M+N4k9jEcODHGZQsOVh6/PzcsUTBbkgG1i8vBNGZaLx4c5&#10;FiHdeUe3vVRGQzgX6KEW6Qprc1lTxDxKHbFqx9RHFF37yoYe7xoeW/vq3LuN2LA21NjRuqbyvL9G&#10;D9KefyaHt8u4O10nst185OOwK71/fhpWMzBCg/yb/663QfGdU1z9Rk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WLexQAAAN0AAAAPAAAAAAAAAAAAAAAAAJgCAABkcnMv&#10;ZG93bnJldi54bWxQSwUGAAAAAAQABAD1AAAAig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3242F538" w14:textId="77777777" w:rsidR="00524ABB" w:rsidRDefault="00524ABB">
      <w:pPr>
        <w:pStyle w:val="BodyText"/>
        <w:rPr>
          <w:sz w:val="20"/>
        </w:rPr>
      </w:pPr>
    </w:p>
    <w:p w14:paraId="4DC62901" w14:textId="77777777" w:rsidR="00524ABB" w:rsidRDefault="00524ABB">
      <w:pPr>
        <w:pStyle w:val="BodyText"/>
        <w:rPr>
          <w:sz w:val="20"/>
        </w:rPr>
      </w:pPr>
    </w:p>
    <w:p w14:paraId="461FE607" w14:textId="77777777" w:rsidR="00524ABB" w:rsidRDefault="00524ABB">
      <w:pPr>
        <w:pStyle w:val="BodyText"/>
        <w:rPr>
          <w:sz w:val="20"/>
        </w:rPr>
      </w:pPr>
    </w:p>
    <w:p w14:paraId="50C86C24" w14:textId="77777777" w:rsidR="00524ABB" w:rsidRDefault="00524ABB">
      <w:pPr>
        <w:pStyle w:val="BodyText"/>
        <w:spacing w:before="6"/>
        <w:rPr>
          <w:sz w:val="26"/>
        </w:rPr>
      </w:pPr>
    </w:p>
    <w:p w14:paraId="33E97380" w14:textId="2A64A460" w:rsidR="00524ABB" w:rsidRDefault="000E4A7D">
      <w:pPr>
        <w:pStyle w:val="Heading3"/>
        <w:spacing w:before="100"/>
        <w:jc w:val="left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09056" behindDoc="1" locked="0" layoutInCell="1" allowOverlap="1" wp14:anchorId="704636C8" wp14:editId="216DCF37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1002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100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64EFF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DB2CD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636C8" id="Group 923" o:spid="_x0000_s1047" style="position:absolute;left:0;text-align:left;margin-left:26.75pt;margin-top:-50.1pt;width:542.9pt;height:16.1pt;z-index:-24807424;mso-position-horizontal-relative:page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">
                <v:shape id="Text Box 925" o:spid="_x0000_s1048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IWMMA&#10;AADdAAAADwAAAGRycy9kb3ducmV2LnhtbERPW2vCMBR+F/wP4Qz2pskcqFRjkYIwBmPMC/h4aI5N&#10;sTkpTazdfv0yGPh2Pr7rWeeDa0RPXag9a3iZKhDEpTc1VxqOh91kCSJEZIONZ9LwTQHyzXi0xsz4&#10;O39Rv4+VSCEcMtRgY2wzKUNpyWGY+pY4cRffOYwJdpU0Hd5TuGvkTKm5dFhzarDYUmGpvO5vTsOF&#10;Fradnz9OP8Nspz6L935pYq/189OwXYGINMSH+N/9ZtJ8pV7h75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IWMMAAADdAAAADwAAAAAAAAAAAAAAAACYAgAAZHJzL2Rv&#10;d25yZXYueG1sUEsFBgAAAAAEAAQA9QAAAIgDAAAAAA==&#10;" fillcolor="#006fc0" strokecolor="#1f487c" strokeweight=".48pt">
                  <v:textbox inset="0,0,0,0">
                    <w:txbxContent>
                      <w:p w14:paraId="11F64EFF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24" o:spid="_x0000_s1049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DqcAA&#10;AADdAAAADwAAAGRycy9kb3ducmV2LnhtbERPTWsCMRC9C/6HMEJvmlSKyGoUERYKPdXqwduwme4G&#10;N5NlM9Xdf98UhN7m8T5nux9Cq+7UJx/ZwuvCgCKuovNcWzh/lfM1qCTIDtvIZGGkBPvddLLFwsUH&#10;f9L9JLXKIZwKtNCIdIXWqWooYFrEjjhz37EPKBn2tXY9PnJ4aPXSmJUO6Dk3NNjRsaHqdvoJFsrl&#10;6nqTD3La0ygHP5bHKBdrX2bDYQNKaJB/8dP97vJ8Y97g75t8gt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ODqcAAAADdAAAADwAAAAAAAAAAAAAAAACYAgAAZHJzL2Rvd25y&#10;ZXYueG1sUEsFBgAAAAAEAAQA9QAAAIUDAAAAAA==&#10;" fillcolor="#a6a6a6" strokecolor="#1f487c" strokeweight=".48pt">
                  <v:textbox inset="0,0,0,0">
                    <w:txbxContent>
                      <w:p w14:paraId="314DB2CD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GROUP</w:t>
      </w:r>
      <w:r>
        <w:rPr>
          <w:spacing w:val="-4"/>
          <w:u w:val="thick"/>
        </w:rPr>
        <w:t xml:space="preserve"> </w:t>
      </w:r>
      <w:r>
        <w:rPr>
          <w:u w:val="thick"/>
        </w:rPr>
        <w:t>EXISTING</w:t>
      </w:r>
      <w:r>
        <w:rPr>
          <w:spacing w:val="-3"/>
          <w:u w:val="thick"/>
        </w:rPr>
        <w:t xml:space="preserve"> </w:t>
      </w:r>
      <w:r>
        <w:rPr>
          <w:u w:val="thick"/>
        </w:rPr>
        <w:t>CREDIT</w:t>
      </w:r>
      <w:r>
        <w:rPr>
          <w:spacing w:val="-6"/>
          <w:u w:val="thick"/>
        </w:rPr>
        <w:t xml:space="preserve"> </w:t>
      </w:r>
      <w:r>
        <w:rPr>
          <w:u w:val="thick"/>
        </w:rPr>
        <w:t>FACILITES</w:t>
      </w:r>
    </w:p>
    <w:p w14:paraId="1E00C7D9" w14:textId="77777777" w:rsidR="00524ABB" w:rsidRDefault="00524ABB">
      <w:pPr>
        <w:pStyle w:val="BodyText"/>
        <w:spacing w:before="9"/>
        <w:rPr>
          <w:b/>
          <w:sz w:val="27"/>
        </w:rPr>
      </w:pPr>
    </w:p>
    <w:p w14:paraId="1EFF9B36" w14:textId="77777777" w:rsidR="00524ABB" w:rsidRDefault="00A51AB8">
      <w:pPr>
        <w:pStyle w:val="ListParagraph"/>
        <w:numPr>
          <w:ilvl w:val="0"/>
          <w:numId w:val="19"/>
        </w:numPr>
        <w:tabs>
          <w:tab w:val="left" w:pos="1191"/>
        </w:tabs>
        <w:spacing w:before="100" w:line="289" w:lineRule="exact"/>
        <w:ind w:hanging="431"/>
        <w:rPr>
          <w:b/>
          <w:sz w:val="24"/>
        </w:rPr>
      </w:pPr>
      <w:r>
        <w:rPr>
          <w:b/>
          <w:color w:val="040A08"/>
          <w:sz w:val="24"/>
          <w:u w:val="thick" w:color="040A08"/>
        </w:rPr>
        <w:t>AB &amp; C Group</w:t>
      </w:r>
      <w:r w:rsidR="000E4A7D">
        <w:rPr>
          <w:b/>
          <w:color w:val="040A08"/>
          <w:spacing w:val="-3"/>
          <w:sz w:val="24"/>
          <w:u w:val="thick" w:color="040A08"/>
        </w:rPr>
        <w:t xml:space="preserve"> </w:t>
      </w:r>
      <w:proofErr w:type="spellStart"/>
      <w:r w:rsidR="000E4A7D">
        <w:rPr>
          <w:b/>
          <w:color w:val="040A08"/>
          <w:sz w:val="24"/>
          <w:u w:val="thick" w:color="040A08"/>
        </w:rPr>
        <w:t>Metalics</w:t>
      </w:r>
      <w:proofErr w:type="spellEnd"/>
      <w:r w:rsidR="000E4A7D">
        <w:rPr>
          <w:b/>
          <w:color w:val="040A08"/>
          <w:spacing w:val="-2"/>
          <w:sz w:val="24"/>
          <w:u w:val="thick" w:color="040A08"/>
        </w:rPr>
        <w:t xml:space="preserve"> </w:t>
      </w:r>
      <w:r w:rsidR="000E4A7D">
        <w:rPr>
          <w:b/>
          <w:color w:val="040A08"/>
          <w:sz w:val="24"/>
          <w:u w:val="thick" w:color="040A08"/>
        </w:rPr>
        <w:t>and</w:t>
      </w:r>
      <w:r w:rsidR="000E4A7D">
        <w:rPr>
          <w:b/>
          <w:color w:val="040A08"/>
          <w:spacing w:val="-2"/>
          <w:sz w:val="24"/>
          <w:u w:val="thick" w:color="040A08"/>
        </w:rPr>
        <w:t xml:space="preserve"> </w:t>
      </w:r>
      <w:r w:rsidR="000E4A7D">
        <w:rPr>
          <w:b/>
          <w:color w:val="040A08"/>
          <w:sz w:val="24"/>
          <w:u w:val="thick" w:color="040A08"/>
        </w:rPr>
        <w:t>Energy</w:t>
      </w:r>
      <w:r w:rsidR="000E4A7D">
        <w:rPr>
          <w:b/>
          <w:color w:val="040A08"/>
          <w:spacing w:val="-3"/>
          <w:sz w:val="24"/>
          <w:u w:val="thick" w:color="040A08"/>
        </w:rPr>
        <w:t xml:space="preserve"> </w:t>
      </w:r>
      <w:r w:rsidR="000E4A7D">
        <w:rPr>
          <w:b/>
          <w:color w:val="040A08"/>
          <w:sz w:val="24"/>
          <w:u w:val="thick" w:color="040A08"/>
        </w:rPr>
        <w:t>Limited.</w:t>
      </w:r>
    </w:p>
    <w:p w14:paraId="4EF2361E" w14:textId="77777777" w:rsidR="00524ABB" w:rsidRDefault="000E4A7D">
      <w:pPr>
        <w:pStyle w:val="BodyText"/>
        <w:spacing w:after="4" w:line="289" w:lineRule="exact"/>
        <w:ind w:left="8571"/>
      </w:pPr>
      <w:r>
        <w:rPr>
          <w:color w:val="040A08"/>
          <w:w w:val="105"/>
        </w:rPr>
        <w:t>(</w:t>
      </w:r>
      <w:proofErr w:type="spellStart"/>
      <w:r>
        <w:rPr>
          <w:color w:val="040A08"/>
          <w:w w:val="105"/>
        </w:rPr>
        <w:t>Rs</w:t>
      </w:r>
      <w:proofErr w:type="spellEnd"/>
      <w:r>
        <w:rPr>
          <w:color w:val="040A08"/>
          <w:spacing w:val="8"/>
          <w:w w:val="105"/>
        </w:rPr>
        <w:t xml:space="preserve"> </w:t>
      </w:r>
      <w:r>
        <w:rPr>
          <w:color w:val="040A08"/>
          <w:w w:val="105"/>
        </w:rPr>
        <w:t>in</w:t>
      </w:r>
      <w:r>
        <w:rPr>
          <w:color w:val="040A08"/>
          <w:spacing w:val="10"/>
          <w:w w:val="105"/>
        </w:rPr>
        <w:t xml:space="preserve"> </w:t>
      </w:r>
      <w:proofErr w:type="spellStart"/>
      <w:r>
        <w:rPr>
          <w:color w:val="040A08"/>
          <w:w w:val="105"/>
        </w:rPr>
        <w:t>Crs</w:t>
      </w:r>
      <w:proofErr w:type="spellEnd"/>
      <w:r>
        <w:rPr>
          <w:color w:val="040A08"/>
          <w:w w:val="105"/>
        </w:rPr>
        <w:t>)</w:t>
      </w: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1349"/>
        <w:gridCol w:w="1260"/>
        <w:gridCol w:w="1439"/>
        <w:gridCol w:w="1411"/>
      </w:tblGrid>
      <w:tr w:rsidR="00524ABB" w14:paraId="3A75E84C" w14:textId="77777777">
        <w:trPr>
          <w:trHeight w:val="299"/>
        </w:trPr>
        <w:tc>
          <w:tcPr>
            <w:tcW w:w="3692" w:type="dxa"/>
            <w:vMerge w:val="restart"/>
            <w:shd w:val="clear" w:color="auto" w:fill="933634"/>
          </w:tcPr>
          <w:p w14:paraId="3D12EC06" w14:textId="77777777" w:rsidR="00524ABB" w:rsidRDefault="000E4A7D">
            <w:pPr>
              <w:pStyle w:val="TableParagraph"/>
              <w:spacing w:line="287" w:lineRule="exact"/>
              <w:ind w:left="1222" w:right="130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Banks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/FIs</w:t>
            </w:r>
          </w:p>
        </w:tc>
        <w:tc>
          <w:tcPr>
            <w:tcW w:w="2609" w:type="dxa"/>
            <w:gridSpan w:val="2"/>
            <w:shd w:val="clear" w:color="auto" w:fill="933634"/>
          </w:tcPr>
          <w:p w14:paraId="19F574D4" w14:textId="77777777" w:rsidR="00524ABB" w:rsidRDefault="000E4A7D">
            <w:pPr>
              <w:pStyle w:val="TableParagraph"/>
              <w:spacing w:line="280" w:lineRule="exact"/>
              <w:ind w:left="827"/>
              <w:rPr>
                <w:sz w:val="24"/>
              </w:rPr>
            </w:pPr>
            <w:r>
              <w:rPr>
                <w:color w:val="FFFFFF"/>
                <w:sz w:val="24"/>
              </w:rPr>
              <w:t>WC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Limit</w:t>
            </w:r>
          </w:p>
        </w:tc>
        <w:tc>
          <w:tcPr>
            <w:tcW w:w="2850" w:type="dxa"/>
            <w:gridSpan w:val="2"/>
            <w:shd w:val="clear" w:color="auto" w:fill="933634"/>
          </w:tcPr>
          <w:p w14:paraId="788FA9E7" w14:textId="77777777" w:rsidR="00524ABB" w:rsidRDefault="000E4A7D">
            <w:pPr>
              <w:pStyle w:val="TableParagraph"/>
              <w:spacing w:line="280" w:lineRule="exact"/>
              <w:ind w:left="854"/>
              <w:rPr>
                <w:sz w:val="24"/>
              </w:rPr>
            </w:pPr>
            <w:r>
              <w:rPr>
                <w:color w:val="FFFFFF"/>
                <w:sz w:val="24"/>
              </w:rPr>
              <w:t>Term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Loan</w:t>
            </w:r>
          </w:p>
        </w:tc>
      </w:tr>
      <w:tr w:rsidR="00524ABB" w14:paraId="1A40CD95" w14:textId="77777777">
        <w:trPr>
          <w:trHeight w:val="870"/>
        </w:trPr>
        <w:tc>
          <w:tcPr>
            <w:tcW w:w="3692" w:type="dxa"/>
            <w:vMerge/>
            <w:tcBorders>
              <w:top w:val="nil"/>
            </w:tcBorders>
            <w:shd w:val="clear" w:color="auto" w:fill="933634"/>
          </w:tcPr>
          <w:p w14:paraId="585D7C4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shd w:val="clear" w:color="auto" w:fill="933634"/>
          </w:tcPr>
          <w:p w14:paraId="1576AE3B" w14:textId="77777777" w:rsidR="00524ABB" w:rsidRDefault="000E4A7D">
            <w:pPr>
              <w:pStyle w:val="TableParagraph"/>
              <w:spacing w:line="287" w:lineRule="exact"/>
              <w:ind w:left="228" w:right="2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FB</w:t>
            </w:r>
          </w:p>
        </w:tc>
        <w:tc>
          <w:tcPr>
            <w:tcW w:w="1260" w:type="dxa"/>
            <w:shd w:val="clear" w:color="auto" w:fill="933634"/>
          </w:tcPr>
          <w:p w14:paraId="0506C483" w14:textId="77777777" w:rsidR="00524ABB" w:rsidRDefault="000E4A7D">
            <w:pPr>
              <w:pStyle w:val="TableParagraph"/>
              <w:spacing w:line="287" w:lineRule="exact"/>
              <w:ind w:left="187" w:right="18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NFB</w:t>
            </w:r>
          </w:p>
        </w:tc>
        <w:tc>
          <w:tcPr>
            <w:tcW w:w="1439" w:type="dxa"/>
            <w:shd w:val="clear" w:color="auto" w:fill="933634"/>
          </w:tcPr>
          <w:p w14:paraId="6FAD761B" w14:textId="77777777" w:rsidR="00524ABB" w:rsidRDefault="000E4A7D">
            <w:pPr>
              <w:pStyle w:val="TableParagraph"/>
              <w:spacing w:line="287" w:lineRule="exact"/>
              <w:ind w:left="119" w:right="10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Sanctioned</w:t>
            </w:r>
          </w:p>
        </w:tc>
        <w:tc>
          <w:tcPr>
            <w:tcW w:w="1411" w:type="dxa"/>
            <w:shd w:val="clear" w:color="auto" w:fill="933634"/>
          </w:tcPr>
          <w:p w14:paraId="6C98E391" w14:textId="77777777" w:rsidR="00524ABB" w:rsidRDefault="000E4A7D">
            <w:pPr>
              <w:pStyle w:val="TableParagraph"/>
              <w:ind w:left="265" w:right="25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O/s as</w:t>
            </w:r>
            <w:r>
              <w:rPr>
                <w:color w:val="FFFFFF"/>
                <w:spacing w:val="-7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on</w:t>
            </w:r>
          </w:p>
          <w:p w14:paraId="405F11F5" w14:textId="77777777" w:rsidR="00524ABB" w:rsidRDefault="000E4A7D">
            <w:pPr>
              <w:pStyle w:val="TableParagraph"/>
              <w:spacing w:line="273" w:lineRule="exact"/>
              <w:ind w:left="89" w:right="7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31.10.2017</w:t>
            </w:r>
          </w:p>
        </w:tc>
      </w:tr>
      <w:tr w:rsidR="00524ABB" w14:paraId="0EA2B2C7" w14:textId="77777777">
        <w:trPr>
          <w:trHeight w:val="299"/>
        </w:trPr>
        <w:tc>
          <w:tcPr>
            <w:tcW w:w="3692" w:type="dxa"/>
          </w:tcPr>
          <w:p w14:paraId="431B7DFB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349" w:type="dxa"/>
          </w:tcPr>
          <w:p w14:paraId="10BCF083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96.50</w:t>
            </w:r>
          </w:p>
        </w:tc>
        <w:tc>
          <w:tcPr>
            <w:tcW w:w="1260" w:type="dxa"/>
          </w:tcPr>
          <w:p w14:paraId="3B637B67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85.00</w:t>
            </w:r>
          </w:p>
        </w:tc>
        <w:tc>
          <w:tcPr>
            <w:tcW w:w="1439" w:type="dxa"/>
          </w:tcPr>
          <w:p w14:paraId="7281DF87" w14:textId="77777777" w:rsidR="00524ABB" w:rsidRDefault="000E4A7D">
            <w:pPr>
              <w:pStyle w:val="TableParagraph"/>
              <w:spacing w:before="7" w:line="27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1411" w:type="dxa"/>
          </w:tcPr>
          <w:p w14:paraId="7B693853" w14:textId="77777777" w:rsidR="00524ABB" w:rsidRDefault="000E4A7D">
            <w:pPr>
              <w:pStyle w:val="TableParagraph"/>
              <w:spacing w:before="7" w:line="273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35.21</w:t>
            </w:r>
          </w:p>
        </w:tc>
      </w:tr>
      <w:tr w:rsidR="00524ABB" w14:paraId="48D79F8E" w14:textId="77777777">
        <w:trPr>
          <w:trHeight w:val="300"/>
        </w:trPr>
        <w:tc>
          <w:tcPr>
            <w:tcW w:w="3692" w:type="dxa"/>
          </w:tcPr>
          <w:p w14:paraId="12B1420E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Oriental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</w:p>
        </w:tc>
        <w:tc>
          <w:tcPr>
            <w:tcW w:w="1349" w:type="dxa"/>
          </w:tcPr>
          <w:p w14:paraId="353FCAAF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  <w:tc>
          <w:tcPr>
            <w:tcW w:w="1260" w:type="dxa"/>
          </w:tcPr>
          <w:p w14:paraId="6B4F6CDE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33.00</w:t>
            </w:r>
          </w:p>
        </w:tc>
        <w:tc>
          <w:tcPr>
            <w:tcW w:w="1439" w:type="dxa"/>
          </w:tcPr>
          <w:p w14:paraId="611083EC" w14:textId="77777777" w:rsidR="00524ABB" w:rsidRDefault="000E4A7D">
            <w:pPr>
              <w:pStyle w:val="TableParagraph"/>
              <w:spacing w:before="7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1" w:type="dxa"/>
          </w:tcPr>
          <w:p w14:paraId="51A1D790" w14:textId="77777777" w:rsidR="00524ABB" w:rsidRDefault="000E4A7D">
            <w:pPr>
              <w:pStyle w:val="TableParagraph"/>
              <w:spacing w:before="7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24ABB" w14:paraId="7ECE8B4F" w14:textId="77777777">
        <w:trPr>
          <w:trHeight w:val="299"/>
        </w:trPr>
        <w:tc>
          <w:tcPr>
            <w:tcW w:w="3692" w:type="dxa"/>
          </w:tcPr>
          <w:p w14:paraId="1310E82D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Union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349" w:type="dxa"/>
          </w:tcPr>
          <w:p w14:paraId="0AA7B4CF" w14:textId="77777777" w:rsidR="00524ABB" w:rsidRDefault="000E4A7D">
            <w:pPr>
              <w:pStyle w:val="TableParagraph"/>
              <w:spacing w:line="280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60" w:type="dxa"/>
          </w:tcPr>
          <w:p w14:paraId="5ED00DFD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39" w:type="dxa"/>
          </w:tcPr>
          <w:p w14:paraId="6EB583DD" w14:textId="77777777" w:rsidR="00524ABB" w:rsidRDefault="000E4A7D">
            <w:pPr>
              <w:pStyle w:val="TableParagraph"/>
              <w:spacing w:before="7" w:line="273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411" w:type="dxa"/>
          </w:tcPr>
          <w:p w14:paraId="4490B723" w14:textId="77777777" w:rsidR="00524ABB" w:rsidRDefault="000E4A7D">
            <w:pPr>
              <w:pStyle w:val="TableParagraph"/>
              <w:spacing w:before="7" w:line="273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13.52</w:t>
            </w:r>
          </w:p>
        </w:tc>
      </w:tr>
      <w:tr w:rsidR="00524ABB" w14:paraId="53BE401F" w14:textId="77777777">
        <w:trPr>
          <w:trHeight w:val="299"/>
        </w:trPr>
        <w:tc>
          <w:tcPr>
            <w:tcW w:w="3692" w:type="dxa"/>
          </w:tcPr>
          <w:p w14:paraId="54C34E7C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Corporation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63A6BD64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60" w:type="dxa"/>
          </w:tcPr>
          <w:p w14:paraId="0EBC9713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47.00</w:t>
            </w:r>
          </w:p>
        </w:tc>
        <w:tc>
          <w:tcPr>
            <w:tcW w:w="1439" w:type="dxa"/>
          </w:tcPr>
          <w:p w14:paraId="73FC5D09" w14:textId="77777777" w:rsidR="00524ABB" w:rsidRDefault="000E4A7D">
            <w:pPr>
              <w:pStyle w:val="TableParagraph"/>
              <w:spacing w:before="9"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1" w:type="dxa"/>
          </w:tcPr>
          <w:p w14:paraId="338A17C2" w14:textId="77777777" w:rsidR="00524ABB" w:rsidRDefault="000E4A7D">
            <w:pPr>
              <w:pStyle w:val="TableParagraph"/>
              <w:spacing w:before="9"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24ABB" w14:paraId="66644C48" w14:textId="77777777">
        <w:trPr>
          <w:trHeight w:val="299"/>
        </w:trPr>
        <w:tc>
          <w:tcPr>
            <w:tcW w:w="3692" w:type="dxa"/>
          </w:tcPr>
          <w:p w14:paraId="44AECC83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Axis Bank</w:t>
            </w:r>
          </w:p>
        </w:tc>
        <w:tc>
          <w:tcPr>
            <w:tcW w:w="1349" w:type="dxa"/>
          </w:tcPr>
          <w:p w14:paraId="00E8A2F9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60" w:type="dxa"/>
          </w:tcPr>
          <w:p w14:paraId="77C0D4B7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439" w:type="dxa"/>
          </w:tcPr>
          <w:p w14:paraId="3BAD5B68" w14:textId="77777777" w:rsidR="00524ABB" w:rsidRDefault="000E4A7D">
            <w:pPr>
              <w:pStyle w:val="TableParagraph"/>
              <w:spacing w:before="9" w:line="270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108.78</w:t>
            </w:r>
          </w:p>
        </w:tc>
        <w:tc>
          <w:tcPr>
            <w:tcW w:w="1411" w:type="dxa"/>
          </w:tcPr>
          <w:p w14:paraId="04986B98" w14:textId="77777777" w:rsidR="00524ABB" w:rsidRDefault="000E4A7D">
            <w:pPr>
              <w:pStyle w:val="TableParagraph"/>
              <w:spacing w:before="9" w:line="270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38.90</w:t>
            </w:r>
          </w:p>
        </w:tc>
      </w:tr>
      <w:tr w:rsidR="00524ABB" w14:paraId="16780EFC" w14:textId="77777777">
        <w:trPr>
          <w:trHeight w:val="302"/>
        </w:trPr>
        <w:tc>
          <w:tcPr>
            <w:tcW w:w="3692" w:type="dxa"/>
          </w:tcPr>
          <w:p w14:paraId="30CF4A7D" w14:textId="77777777" w:rsidR="00524ABB" w:rsidRDefault="000E4A7D">
            <w:pPr>
              <w:pStyle w:val="TableParagraph"/>
              <w:spacing w:line="282" w:lineRule="exact"/>
              <w:ind w:left="69"/>
              <w:rPr>
                <w:sz w:val="24"/>
              </w:rPr>
            </w:pPr>
            <w:r>
              <w:rPr>
                <w:sz w:val="24"/>
              </w:rPr>
              <w:t>HDFC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1B695935" w14:textId="77777777" w:rsidR="00524ABB" w:rsidRDefault="000E4A7D">
            <w:pPr>
              <w:pStyle w:val="TableParagraph"/>
              <w:spacing w:line="282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260" w:type="dxa"/>
          </w:tcPr>
          <w:p w14:paraId="338FF7C8" w14:textId="77777777" w:rsidR="00524ABB" w:rsidRDefault="000E4A7D">
            <w:pPr>
              <w:pStyle w:val="TableParagraph"/>
              <w:spacing w:line="282" w:lineRule="exact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39" w:type="dxa"/>
          </w:tcPr>
          <w:p w14:paraId="35218FF8" w14:textId="77777777" w:rsidR="00524ABB" w:rsidRDefault="000E4A7D">
            <w:pPr>
              <w:pStyle w:val="TableParagraph"/>
              <w:spacing w:before="9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1" w:type="dxa"/>
          </w:tcPr>
          <w:p w14:paraId="639CEE8A" w14:textId="77777777" w:rsidR="00524ABB" w:rsidRDefault="000E4A7D">
            <w:pPr>
              <w:pStyle w:val="TableParagraph"/>
              <w:spacing w:before="9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24ABB" w14:paraId="5DAE485D" w14:textId="77777777">
        <w:trPr>
          <w:trHeight w:val="299"/>
        </w:trPr>
        <w:tc>
          <w:tcPr>
            <w:tcW w:w="3692" w:type="dxa"/>
          </w:tcPr>
          <w:p w14:paraId="16E38DC6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32C2AF8F" w14:textId="77777777" w:rsidR="00524ABB" w:rsidRDefault="000E4A7D">
            <w:pPr>
              <w:pStyle w:val="TableParagraph"/>
              <w:spacing w:line="280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60" w:type="dxa"/>
          </w:tcPr>
          <w:p w14:paraId="71D5D77D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39" w:type="dxa"/>
          </w:tcPr>
          <w:p w14:paraId="33B8CEBF" w14:textId="77777777" w:rsidR="00524ABB" w:rsidRDefault="000E4A7D">
            <w:pPr>
              <w:pStyle w:val="TableParagraph"/>
              <w:spacing w:before="7"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411" w:type="dxa"/>
          </w:tcPr>
          <w:p w14:paraId="53E0446F" w14:textId="77777777" w:rsidR="00524ABB" w:rsidRDefault="000E4A7D">
            <w:pPr>
              <w:pStyle w:val="TableParagraph"/>
              <w:spacing w:before="7" w:line="273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</w:tr>
      <w:tr w:rsidR="00524ABB" w14:paraId="60694AAB" w14:textId="77777777">
        <w:trPr>
          <w:trHeight w:val="299"/>
        </w:trPr>
        <w:tc>
          <w:tcPr>
            <w:tcW w:w="3692" w:type="dxa"/>
          </w:tcPr>
          <w:p w14:paraId="021B0329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Dena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6154FA88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60" w:type="dxa"/>
          </w:tcPr>
          <w:p w14:paraId="141C2DEB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439" w:type="dxa"/>
          </w:tcPr>
          <w:p w14:paraId="181A5A2E" w14:textId="77777777" w:rsidR="00524ABB" w:rsidRDefault="000E4A7D">
            <w:pPr>
              <w:pStyle w:val="TableParagraph"/>
              <w:spacing w:before="7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1" w:type="dxa"/>
          </w:tcPr>
          <w:p w14:paraId="460246F7" w14:textId="77777777" w:rsidR="00524ABB" w:rsidRDefault="000E4A7D">
            <w:pPr>
              <w:pStyle w:val="TableParagraph"/>
              <w:spacing w:before="7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24ABB" w14:paraId="7965E784" w14:textId="77777777">
        <w:trPr>
          <w:trHeight w:val="299"/>
        </w:trPr>
        <w:tc>
          <w:tcPr>
            <w:tcW w:w="3692" w:type="dxa"/>
          </w:tcPr>
          <w:p w14:paraId="42627343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Allahabad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55ECB5D1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260" w:type="dxa"/>
          </w:tcPr>
          <w:p w14:paraId="75080304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439" w:type="dxa"/>
          </w:tcPr>
          <w:p w14:paraId="4F68A677" w14:textId="77777777" w:rsidR="00524ABB" w:rsidRDefault="000E4A7D">
            <w:pPr>
              <w:pStyle w:val="TableParagraph"/>
              <w:spacing w:before="7"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  <w:tc>
          <w:tcPr>
            <w:tcW w:w="1411" w:type="dxa"/>
          </w:tcPr>
          <w:p w14:paraId="7CC7005D" w14:textId="77777777" w:rsidR="00524ABB" w:rsidRDefault="000E4A7D">
            <w:pPr>
              <w:pStyle w:val="TableParagraph"/>
              <w:spacing w:before="7" w:line="273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63.70</w:t>
            </w:r>
          </w:p>
        </w:tc>
      </w:tr>
      <w:tr w:rsidR="00524ABB" w14:paraId="677A93AE" w14:textId="77777777">
        <w:trPr>
          <w:trHeight w:val="299"/>
        </w:trPr>
        <w:tc>
          <w:tcPr>
            <w:tcW w:w="3692" w:type="dxa"/>
          </w:tcPr>
          <w:p w14:paraId="556FBD58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Canara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3ABFC5B1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60" w:type="dxa"/>
          </w:tcPr>
          <w:p w14:paraId="6A0FE047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439" w:type="dxa"/>
          </w:tcPr>
          <w:p w14:paraId="7E1C00D8" w14:textId="77777777" w:rsidR="00524ABB" w:rsidRDefault="000E4A7D">
            <w:pPr>
              <w:pStyle w:val="TableParagraph"/>
              <w:spacing w:before="9"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1" w:type="dxa"/>
          </w:tcPr>
          <w:p w14:paraId="135964BE" w14:textId="77777777" w:rsidR="00524ABB" w:rsidRDefault="000E4A7D">
            <w:pPr>
              <w:pStyle w:val="TableParagraph"/>
              <w:spacing w:before="9"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24ABB" w14:paraId="2671BC4A" w14:textId="77777777">
        <w:trPr>
          <w:trHeight w:val="299"/>
        </w:trPr>
        <w:tc>
          <w:tcPr>
            <w:tcW w:w="3692" w:type="dxa"/>
          </w:tcPr>
          <w:p w14:paraId="64805F10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ICICI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(wind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power)</w:t>
            </w:r>
          </w:p>
        </w:tc>
        <w:tc>
          <w:tcPr>
            <w:tcW w:w="1349" w:type="dxa"/>
          </w:tcPr>
          <w:p w14:paraId="2BCBD563" w14:textId="77777777" w:rsidR="00524ABB" w:rsidRDefault="000E4A7D">
            <w:pPr>
              <w:pStyle w:val="TableParagraph"/>
              <w:spacing w:line="28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60" w:type="dxa"/>
          </w:tcPr>
          <w:p w14:paraId="45C5F202" w14:textId="77777777" w:rsidR="00524ABB" w:rsidRDefault="000E4A7D">
            <w:pPr>
              <w:pStyle w:val="TableParagraph"/>
              <w:spacing w:line="28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39" w:type="dxa"/>
          </w:tcPr>
          <w:p w14:paraId="55E215A9" w14:textId="77777777" w:rsidR="00524ABB" w:rsidRDefault="000E4A7D">
            <w:pPr>
              <w:pStyle w:val="TableParagraph"/>
              <w:spacing w:before="9"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411" w:type="dxa"/>
          </w:tcPr>
          <w:p w14:paraId="5D65D38D" w14:textId="77777777" w:rsidR="00524ABB" w:rsidRDefault="000E4A7D">
            <w:pPr>
              <w:pStyle w:val="TableParagraph"/>
              <w:spacing w:before="9" w:line="270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</w:tr>
      <w:tr w:rsidR="00524ABB" w14:paraId="7C93E211" w14:textId="77777777">
        <w:trPr>
          <w:trHeight w:val="302"/>
        </w:trPr>
        <w:tc>
          <w:tcPr>
            <w:tcW w:w="3692" w:type="dxa"/>
          </w:tcPr>
          <w:p w14:paraId="74512438" w14:textId="77777777" w:rsidR="00524ABB" w:rsidRDefault="000E4A7D">
            <w:pPr>
              <w:pStyle w:val="TableParagraph"/>
              <w:spacing w:line="28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49" w:type="dxa"/>
          </w:tcPr>
          <w:p w14:paraId="67E7612B" w14:textId="77777777" w:rsidR="00524ABB" w:rsidRDefault="000E4A7D">
            <w:pPr>
              <w:pStyle w:val="TableParagraph"/>
              <w:spacing w:line="282" w:lineRule="exact"/>
              <w:ind w:left="232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250.00</w:t>
            </w:r>
          </w:p>
        </w:tc>
        <w:tc>
          <w:tcPr>
            <w:tcW w:w="1260" w:type="dxa"/>
          </w:tcPr>
          <w:p w14:paraId="32878CF5" w14:textId="77777777" w:rsidR="00524ABB" w:rsidRDefault="000E4A7D">
            <w:pPr>
              <w:pStyle w:val="TableParagraph"/>
              <w:spacing w:line="282" w:lineRule="exact"/>
              <w:ind w:left="18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302.00</w:t>
            </w:r>
          </w:p>
        </w:tc>
        <w:tc>
          <w:tcPr>
            <w:tcW w:w="1439" w:type="dxa"/>
          </w:tcPr>
          <w:p w14:paraId="153760C8" w14:textId="77777777" w:rsidR="00524ABB" w:rsidRDefault="000E4A7D">
            <w:pPr>
              <w:pStyle w:val="TableParagraph"/>
              <w:spacing w:line="282" w:lineRule="exact"/>
              <w:ind w:left="11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503.78</w:t>
            </w:r>
          </w:p>
        </w:tc>
        <w:tc>
          <w:tcPr>
            <w:tcW w:w="1411" w:type="dxa"/>
          </w:tcPr>
          <w:p w14:paraId="0888A0F7" w14:textId="77777777" w:rsidR="00524ABB" w:rsidRDefault="000E4A7D">
            <w:pPr>
              <w:pStyle w:val="TableParagraph"/>
              <w:spacing w:line="282" w:lineRule="exact"/>
              <w:ind w:left="264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178.71</w:t>
            </w:r>
          </w:p>
        </w:tc>
      </w:tr>
    </w:tbl>
    <w:p w14:paraId="5054AB2C" w14:textId="77777777" w:rsidR="00524ABB" w:rsidRDefault="00524ABB">
      <w:pPr>
        <w:pStyle w:val="BodyText"/>
        <w:spacing w:before="6"/>
        <w:rPr>
          <w:sz w:val="27"/>
        </w:rPr>
      </w:pPr>
    </w:p>
    <w:p w14:paraId="5B37A0B5" w14:textId="77777777" w:rsidR="00524ABB" w:rsidRDefault="000E4A7D">
      <w:pPr>
        <w:pStyle w:val="ListParagraph"/>
        <w:numPr>
          <w:ilvl w:val="0"/>
          <w:numId w:val="19"/>
        </w:numPr>
        <w:tabs>
          <w:tab w:val="left" w:pos="1198"/>
        </w:tabs>
        <w:spacing w:before="100"/>
        <w:ind w:left="1197" w:hanging="438"/>
        <w:rPr>
          <w:b/>
          <w:sz w:val="24"/>
        </w:rPr>
      </w:pPr>
      <w:r>
        <w:rPr>
          <w:b/>
          <w:color w:val="040A08"/>
          <w:sz w:val="24"/>
          <w:u w:val="thick" w:color="040A08"/>
        </w:rPr>
        <w:t>Credit</w:t>
      </w:r>
      <w:r>
        <w:rPr>
          <w:b/>
          <w:color w:val="040A08"/>
          <w:spacing w:val="-3"/>
          <w:sz w:val="24"/>
          <w:u w:val="thick" w:color="040A08"/>
        </w:rPr>
        <w:t xml:space="preserve"> </w:t>
      </w:r>
      <w:r>
        <w:rPr>
          <w:b/>
          <w:color w:val="040A08"/>
          <w:sz w:val="24"/>
          <w:u w:val="thick" w:color="040A08"/>
        </w:rPr>
        <w:t>Facilities</w:t>
      </w:r>
      <w:r>
        <w:rPr>
          <w:b/>
          <w:color w:val="040A08"/>
          <w:spacing w:val="-1"/>
          <w:sz w:val="24"/>
          <w:u w:val="thick" w:color="040A08"/>
        </w:rPr>
        <w:t xml:space="preserve"> </w:t>
      </w:r>
      <w:r>
        <w:rPr>
          <w:b/>
          <w:color w:val="040A08"/>
          <w:sz w:val="24"/>
          <w:u w:val="thick" w:color="040A08"/>
        </w:rPr>
        <w:t>of</w:t>
      </w:r>
      <w:r>
        <w:rPr>
          <w:b/>
          <w:color w:val="040A08"/>
          <w:spacing w:val="-3"/>
          <w:sz w:val="24"/>
          <w:u w:val="thick" w:color="040A08"/>
        </w:rPr>
        <w:t xml:space="preserve"> </w:t>
      </w:r>
      <w:r w:rsidR="00D058AB">
        <w:rPr>
          <w:b/>
          <w:color w:val="040A08"/>
          <w:sz w:val="24"/>
          <w:u w:val="thick" w:color="040A08"/>
        </w:rPr>
        <w:t>AB &amp; C Power Ltd</w:t>
      </w:r>
      <w:r>
        <w:rPr>
          <w:b/>
          <w:color w:val="040A08"/>
          <w:sz w:val="24"/>
          <w:u w:val="thick" w:color="040A08"/>
        </w:rPr>
        <w:t>:</w:t>
      </w:r>
    </w:p>
    <w:p w14:paraId="001D24E9" w14:textId="77777777" w:rsidR="00524ABB" w:rsidRDefault="000E4A7D">
      <w:pPr>
        <w:pStyle w:val="BodyText"/>
        <w:spacing w:before="1"/>
        <w:ind w:left="8571"/>
      </w:pPr>
      <w:r>
        <w:rPr>
          <w:color w:val="040A08"/>
          <w:w w:val="105"/>
        </w:rPr>
        <w:t>(</w:t>
      </w:r>
      <w:proofErr w:type="spellStart"/>
      <w:r>
        <w:rPr>
          <w:color w:val="040A08"/>
          <w:w w:val="105"/>
        </w:rPr>
        <w:t>Rs</w:t>
      </w:r>
      <w:proofErr w:type="spellEnd"/>
      <w:r>
        <w:rPr>
          <w:color w:val="040A08"/>
          <w:spacing w:val="9"/>
          <w:w w:val="105"/>
        </w:rPr>
        <w:t xml:space="preserve"> </w:t>
      </w:r>
      <w:r>
        <w:rPr>
          <w:color w:val="040A08"/>
          <w:w w:val="105"/>
        </w:rPr>
        <w:t>in</w:t>
      </w:r>
      <w:r>
        <w:rPr>
          <w:color w:val="040A08"/>
          <w:spacing w:val="8"/>
          <w:w w:val="105"/>
        </w:rPr>
        <w:t xml:space="preserve"> </w:t>
      </w:r>
      <w:proofErr w:type="spellStart"/>
      <w:r>
        <w:rPr>
          <w:color w:val="040A08"/>
          <w:w w:val="105"/>
        </w:rPr>
        <w:t>Crs</w:t>
      </w:r>
      <w:proofErr w:type="spellEnd"/>
      <w:r>
        <w:rPr>
          <w:color w:val="040A08"/>
          <w:w w:val="105"/>
        </w:rPr>
        <w:t>)</w:t>
      </w: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1349"/>
        <w:gridCol w:w="1260"/>
        <w:gridCol w:w="1439"/>
        <w:gridCol w:w="1411"/>
      </w:tblGrid>
      <w:tr w:rsidR="00524ABB" w14:paraId="17694BAF" w14:textId="77777777">
        <w:trPr>
          <w:trHeight w:val="299"/>
        </w:trPr>
        <w:tc>
          <w:tcPr>
            <w:tcW w:w="3692" w:type="dxa"/>
            <w:vMerge w:val="restart"/>
            <w:shd w:val="clear" w:color="auto" w:fill="933634"/>
          </w:tcPr>
          <w:p w14:paraId="791DBA5C" w14:textId="77777777" w:rsidR="00524ABB" w:rsidRDefault="000E4A7D">
            <w:pPr>
              <w:pStyle w:val="TableParagraph"/>
              <w:spacing w:line="287" w:lineRule="exact"/>
              <w:ind w:left="1222" w:right="130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Banks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/FIs</w:t>
            </w:r>
          </w:p>
        </w:tc>
        <w:tc>
          <w:tcPr>
            <w:tcW w:w="2609" w:type="dxa"/>
            <w:gridSpan w:val="2"/>
            <w:shd w:val="clear" w:color="auto" w:fill="933634"/>
          </w:tcPr>
          <w:p w14:paraId="048352B7" w14:textId="77777777" w:rsidR="00524ABB" w:rsidRDefault="000E4A7D">
            <w:pPr>
              <w:pStyle w:val="TableParagraph"/>
              <w:spacing w:line="280" w:lineRule="exact"/>
              <w:ind w:left="827"/>
              <w:rPr>
                <w:sz w:val="24"/>
              </w:rPr>
            </w:pPr>
            <w:r>
              <w:rPr>
                <w:color w:val="FFFFFF"/>
                <w:sz w:val="24"/>
              </w:rPr>
              <w:t>WC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Limit</w:t>
            </w:r>
          </w:p>
        </w:tc>
        <w:tc>
          <w:tcPr>
            <w:tcW w:w="2850" w:type="dxa"/>
            <w:gridSpan w:val="2"/>
            <w:shd w:val="clear" w:color="auto" w:fill="933634"/>
          </w:tcPr>
          <w:p w14:paraId="3D08D893" w14:textId="77777777" w:rsidR="00524ABB" w:rsidRDefault="000E4A7D">
            <w:pPr>
              <w:pStyle w:val="TableParagraph"/>
              <w:spacing w:line="280" w:lineRule="exact"/>
              <w:ind w:left="854"/>
              <w:rPr>
                <w:sz w:val="24"/>
              </w:rPr>
            </w:pPr>
            <w:r>
              <w:rPr>
                <w:color w:val="FFFFFF"/>
                <w:sz w:val="24"/>
              </w:rPr>
              <w:t>Term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Loan</w:t>
            </w:r>
          </w:p>
        </w:tc>
      </w:tr>
      <w:tr w:rsidR="00524ABB" w14:paraId="43095E69" w14:textId="77777777">
        <w:trPr>
          <w:trHeight w:val="870"/>
        </w:trPr>
        <w:tc>
          <w:tcPr>
            <w:tcW w:w="3692" w:type="dxa"/>
            <w:vMerge/>
            <w:tcBorders>
              <w:top w:val="nil"/>
            </w:tcBorders>
            <w:shd w:val="clear" w:color="auto" w:fill="933634"/>
          </w:tcPr>
          <w:p w14:paraId="3D89289B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shd w:val="clear" w:color="auto" w:fill="933634"/>
          </w:tcPr>
          <w:p w14:paraId="51E78658" w14:textId="77777777" w:rsidR="00524ABB" w:rsidRDefault="000E4A7D">
            <w:pPr>
              <w:pStyle w:val="TableParagraph"/>
              <w:spacing w:line="289" w:lineRule="exact"/>
              <w:ind w:left="228" w:right="22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FB</w:t>
            </w:r>
          </w:p>
        </w:tc>
        <w:tc>
          <w:tcPr>
            <w:tcW w:w="1260" w:type="dxa"/>
            <w:shd w:val="clear" w:color="auto" w:fill="933634"/>
          </w:tcPr>
          <w:p w14:paraId="3A19B51C" w14:textId="77777777" w:rsidR="00524ABB" w:rsidRDefault="000E4A7D">
            <w:pPr>
              <w:pStyle w:val="TableParagraph"/>
              <w:spacing w:line="289" w:lineRule="exact"/>
              <w:ind w:left="187" w:right="18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NFB</w:t>
            </w:r>
          </w:p>
        </w:tc>
        <w:tc>
          <w:tcPr>
            <w:tcW w:w="1439" w:type="dxa"/>
            <w:shd w:val="clear" w:color="auto" w:fill="933634"/>
          </w:tcPr>
          <w:p w14:paraId="0745D688" w14:textId="77777777" w:rsidR="00524ABB" w:rsidRDefault="000E4A7D">
            <w:pPr>
              <w:pStyle w:val="TableParagraph"/>
              <w:ind w:left="429" w:right="354" w:hanging="46"/>
              <w:rPr>
                <w:sz w:val="24"/>
              </w:rPr>
            </w:pPr>
            <w:proofErr w:type="spellStart"/>
            <w:r>
              <w:rPr>
                <w:color w:val="FFFFFF"/>
                <w:sz w:val="24"/>
              </w:rPr>
              <w:t>Sanct</w:t>
            </w:r>
            <w:proofErr w:type="spellEnd"/>
            <w:r>
              <w:rPr>
                <w:color w:val="FFFFFF"/>
                <w:sz w:val="24"/>
              </w:rPr>
              <w:t>-</w:t>
            </w:r>
            <w:r>
              <w:rPr>
                <w:color w:val="FFFFFF"/>
                <w:spacing w:val="-73"/>
                <w:sz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</w:rPr>
              <w:t>ioned</w:t>
            </w:r>
            <w:proofErr w:type="spellEnd"/>
          </w:p>
        </w:tc>
        <w:tc>
          <w:tcPr>
            <w:tcW w:w="1411" w:type="dxa"/>
            <w:shd w:val="clear" w:color="auto" w:fill="933634"/>
          </w:tcPr>
          <w:p w14:paraId="1D43CD57" w14:textId="77777777" w:rsidR="00524ABB" w:rsidRDefault="000E4A7D">
            <w:pPr>
              <w:pStyle w:val="TableParagraph"/>
              <w:ind w:left="265" w:right="25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O/s as</w:t>
            </w:r>
            <w:r>
              <w:rPr>
                <w:color w:val="FFFFFF"/>
                <w:spacing w:val="-7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on</w:t>
            </w:r>
          </w:p>
          <w:p w14:paraId="4D294358" w14:textId="77777777" w:rsidR="00524ABB" w:rsidRDefault="000E4A7D">
            <w:pPr>
              <w:pStyle w:val="TableParagraph"/>
              <w:spacing w:line="272" w:lineRule="exact"/>
              <w:ind w:left="89" w:right="7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31.10.2017</w:t>
            </w:r>
          </w:p>
        </w:tc>
      </w:tr>
      <w:tr w:rsidR="00524ABB" w14:paraId="3358A785" w14:textId="77777777">
        <w:trPr>
          <w:trHeight w:val="299"/>
        </w:trPr>
        <w:tc>
          <w:tcPr>
            <w:tcW w:w="3692" w:type="dxa"/>
          </w:tcPr>
          <w:p w14:paraId="5977BB02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349" w:type="dxa"/>
          </w:tcPr>
          <w:p w14:paraId="614E25E6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60" w:type="dxa"/>
          </w:tcPr>
          <w:p w14:paraId="0E10D128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280.00</w:t>
            </w:r>
          </w:p>
        </w:tc>
        <w:tc>
          <w:tcPr>
            <w:tcW w:w="1439" w:type="dxa"/>
          </w:tcPr>
          <w:p w14:paraId="3634B4E3" w14:textId="77777777" w:rsidR="00524ABB" w:rsidRDefault="000E4A7D">
            <w:pPr>
              <w:pStyle w:val="TableParagraph"/>
              <w:spacing w:line="280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131.11</w:t>
            </w:r>
          </w:p>
        </w:tc>
        <w:tc>
          <w:tcPr>
            <w:tcW w:w="1411" w:type="dxa"/>
          </w:tcPr>
          <w:p w14:paraId="1F0C3BA3" w14:textId="77777777" w:rsidR="00524ABB" w:rsidRDefault="000E4A7D">
            <w:pPr>
              <w:pStyle w:val="TableParagraph"/>
              <w:spacing w:line="280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18.38</w:t>
            </w:r>
          </w:p>
        </w:tc>
      </w:tr>
      <w:tr w:rsidR="00524ABB" w14:paraId="3E40E1DA" w14:textId="77777777">
        <w:trPr>
          <w:trHeight w:val="299"/>
        </w:trPr>
        <w:tc>
          <w:tcPr>
            <w:tcW w:w="3692" w:type="dxa"/>
          </w:tcPr>
          <w:p w14:paraId="6B1F61D8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Oriental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</w:p>
        </w:tc>
        <w:tc>
          <w:tcPr>
            <w:tcW w:w="1349" w:type="dxa"/>
          </w:tcPr>
          <w:p w14:paraId="2DF99514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260" w:type="dxa"/>
          </w:tcPr>
          <w:p w14:paraId="5AD8F29C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325.00</w:t>
            </w:r>
          </w:p>
        </w:tc>
        <w:tc>
          <w:tcPr>
            <w:tcW w:w="1439" w:type="dxa"/>
          </w:tcPr>
          <w:p w14:paraId="4FE03C6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1" w:type="dxa"/>
          </w:tcPr>
          <w:p w14:paraId="687A7E0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331D9C52" w14:textId="77777777">
        <w:trPr>
          <w:trHeight w:val="299"/>
        </w:trPr>
        <w:tc>
          <w:tcPr>
            <w:tcW w:w="3692" w:type="dxa"/>
          </w:tcPr>
          <w:p w14:paraId="5A253AD7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Corporation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614F315B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260" w:type="dxa"/>
          </w:tcPr>
          <w:p w14:paraId="36255570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165.00</w:t>
            </w:r>
          </w:p>
        </w:tc>
        <w:tc>
          <w:tcPr>
            <w:tcW w:w="1439" w:type="dxa"/>
          </w:tcPr>
          <w:p w14:paraId="514B7A4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1" w:type="dxa"/>
          </w:tcPr>
          <w:p w14:paraId="57A0139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23D4BAF0" w14:textId="77777777">
        <w:trPr>
          <w:trHeight w:val="300"/>
        </w:trPr>
        <w:tc>
          <w:tcPr>
            <w:tcW w:w="3692" w:type="dxa"/>
          </w:tcPr>
          <w:p w14:paraId="1202BC4D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Axis Bank</w:t>
            </w:r>
          </w:p>
        </w:tc>
        <w:tc>
          <w:tcPr>
            <w:tcW w:w="1349" w:type="dxa"/>
          </w:tcPr>
          <w:p w14:paraId="0DFE8688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60" w:type="dxa"/>
          </w:tcPr>
          <w:p w14:paraId="787BB77D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439" w:type="dxa"/>
          </w:tcPr>
          <w:p w14:paraId="3D3B3D6E" w14:textId="77777777" w:rsidR="00524ABB" w:rsidRDefault="000E4A7D">
            <w:pPr>
              <w:pStyle w:val="TableParagraph"/>
              <w:spacing w:line="28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73.50</w:t>
            </w:r>
          </w:p>
        </w:tc>
        <w:tc>
          <w:tcPr>
            <w:tcW w:w="1411" w:type="dxa"/>
          </w:tcPr>
          <w:p w14:paraId="24B08B17" w14:textId="77777777" w:rsidR="00524ABB" w:rsidRDefault="000E4A7D">
            <w:pPr>
              <w:pStyle w:val="TableParagraph"/>
              <w:spacing w:line="280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49.84</w:t>
            </w:r>
          </w:p>
        </w:tc>
      </w:tr>
      <w:tr w:rsidR="00524ABB" w14:paraId="25169E9D" w14:textId="77777777">
        <w:trPr>
          <w:trHeight w:val="302"/>
        </w:trPr>
        <w:tc>
          <w:tcPr>
            <w:tcW w:w="3692" w:type="dxa"/>
          </w:tcPr>
          <w:p w14:paraId="33144AE7" w14:textId="77777777" w:rsidR="00524ABB" w:rsidRDefault="000E4A7D">
            <w:pPr>
              <w:pStyle w:val="TableParagraph"/>
              <w:spacing w:line="282" w:lineRule="exact"/>
              <w:ind w:left="69"/>
              <w:rPr>
                <w:sz w:val="24"/>
              </w:rPr>
            </w:pPr>
            <w:r>
              <w:rPr>
                <w:sz w:val="24"/>
              </w:rPr>
              <w:t>HDFC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2C8A3EDC" w14:textId="77777777" w:rsidR="00524ABB" w:rsidRDefault="000E4A7D">
            <w:pPr>
              <w:pStyle w:val="TableParagraph"/>
              <w:spacing w:line="282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260" w:type="dxa"/>
          </w:tcPr>
          <w:p w14:paraId="4E9A4793" w14:textId="77777777" w:rsidR="00524ABB" w:rsidRDefault="000E4A7D">
            <w:pPr>
              <w:pStyle w:val="TableParagraph"/>
              <w:spacing w:line="282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  <w:tc>
          <w:tcPr>
            <w:tcW w:w="1439" w:type="dxa"/>
          </w:tcPr>
          <w:p w14:paraId="0FB8C17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1" w:type="dxa"/>
          </w:tcPr>
          <w:p w14:paraId="3DE2139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7B5C109B" w14:textId="77777777">
        <w:trPr>
          <w:trHeight w:val="299"/>
        </w:trPr>
        <w:tc>
          <w:tcPr>
            <w:tcW w:w="3692" w:type="dxa"/>
          </w:tcPr>
          <w:p w14:paraId="6FCFB231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ICICI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0DF3F4BF" w14:textId="77777777" w:rsidR="00524ABB" w:rsidRDefault="000E4A7D">
            <w:pPr>
              <w:pStyle w:val="TableParagraph"/>
              <w:spacing w:line="280" w:lineRule="exact"/>
              <w:ind w:left="230" w:right="227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60" w:type="dxa"/>
          </w:tcPr>
          <w:p w14:paraId="6300E913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439" w:type="dxa"/>
          </w:tcPr>
          <w:p w14:paraId="34FA65C1" w14:textId="77777777" w:rsidR="00524ABB" w:rsidRDefault="000E4A7D">
            <w:pPr>
              <w:pStyle w:val="TableParagraph"/>
              <w:spacing w:line="28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98.00</w:t>
            </w:r>
          </w:p>
        </w:tc>
        <w:tc>
          <w:tcPr>
            <w:tcW w:w="1411" w:type="dxa"/>
          </w:tcPr>
          <w:p w14:paraId="051E6D84" w14:textId="77777777" w:rsidR="00524ABB" w:rsidRDefault="000E4A7D">
            <w:pPr>
              <w:pStyle w:val="TableParagraph"/>
              <w:spacing w:line="280" w:lineRule="exact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71.97</w:t>
            </w:r>
          </w:p>
        </w:tc>
      </w:tr>
      <w:tr w:rsidR="00524ABB" w14:paraId="4F0EF67B" w14:textId="77777777">
        <w:trPr>
          <w:trHeight w:val="299"/>
        </w:trPr>
        <w:tc>
          <w:tcPr>
            <w:tcW w:w="3692" w:type="dxa"/>
          </w:tcPr>
          <w:p w14:paraId="15F5F83B" w14:textId="77777777" w:rsidR="00524ABB" w:rsidRDefault="000E4A7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  <w:tc>
          <w:tcPr>
            <w:tcW w:w="1349" w:type="dxa"/>
          </w:tcPr>
          <w:p w14:paraId="1840B4E5" w14:textId="77777777" w:rsidR="00524ABB" w:rsidRDefault="000E4A7D">
            <w:pPr>
              <w:pStyle w:val="TableParagraph"/>
              <w:spacing w:line="280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260" w:type="dxa"/>
          </w:tcPr>
          <w:p w14:paraId="05687748" w14:textId="77777777" w:rsidR="00524ABB" w:rsidRDefault="000E4A7D">
            <w:pPr>
              <w:pStyle w:val="TableParagraph"/>
              <w:spacing w:line="280" w:lineRule="exact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439" w:type="dxa"/>
          </w:tcPr>
          <w:p w14:paraId="13B4C09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1" w:type="dxa"/>
          </w:tcPr>
          <w:p w14:paraId="184CA2D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334798C0" w14:textId="77777777">
        <w:trPr>
          <w:trHeight w:val="299"/>
        </w:trPr>
        <w:tc>
          <w:tcPr>
            <w:tcW w:w="3692" w:type="dxa"/>
          </w:tcPr>
          <w:p w14:paraId="0C129C43" w14:textId="77777777" w:rsidR="00524ABB" w:rsidRDefault="000E4A7D">
            <w:pPr>
              <w:pStyle w:val="TableParagraph"/>
              <w:spacing w:line="280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49" w:type="dxa"/>
          </w:tcPr>
          <w:p w14:paraId="41016612" w14:textId="77777777" w:rsidR="00524ABB" w:rsidRDefault="000E4A7D">
            <w:pPr>
              <w:pStyle w:val="TableParagraph"/>
              <w:spacing w:line="280" w:lineRule="exact"/>
              <w:ind w:left="232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250.00</w:t>
            </w:r>
          </w:p>
        </w:tc>
        <w:tc>
          <w:tcPr>
            <w:tcW w:w="1260" w:type="dxa"/>
          </w:tcPr>
          <w:p w14:paraId="6DB58F10" w14:textId="77777777" w:rsidR="00524ABB" w:rsidRDefault="000E4A7D">
            <w:pPr>
              <w:pStyle w:val="TableParagraph"/>
              <w:spacing w:line="280" w:lineRule="exact"/>
              <w:ind w:left="18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880.00</w:t>
            </w:r>
          </w:p>
        </w:tc>
        <w:tc>
          <w:tcPr>
            <w:tcW w:w="1439" w:type="dxa"/>
          </w:tcPr>
          <w:p w14:paraId="693E4070" w14:textId="77777777" w:rsidR="00524ABB" w:rsidRDefault="000E4A7D">
            <w:pPr>
              <w:pStyle w:val="TableParagraph"/>
              <w:spacing w:line="280" w:lineRule="exact"/>
              <w:ind w:left="11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302.61</w:t>
            </w:r>
          </w:p>
        </w:tc>
        <w:tc>
          <w:tcPr>
            <w:tcW w:w="1411" w:type="dxa"/>
          </w:tcPr>
          <w:p w14:paraId="143AEA9F" w14:textId="77777777" w:rsidR="00524ABB" w:rsidRDefault="000E4A7D">
            <w:pPr>
              <w:pStyle w:val="TableParagraph"/>
              <w:spacing w:line="280" w:lineRule="exact"/>
              <w:ind w:left="265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140.19</w:t>
            </w:r>
          </w:p>
        </w:tc>
      </w:tr>
    </w:tbl>
    <w:p w14:paraId="5CBBC00F" w14:textId="77777777" w:rsidR="00524ABB" w:rsidRDefault="00524ABB">
      <w:pPr>
        <w:spacing w:line="280" w:lineRule="exact"/>
        <w:jc w:val="center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29C3F623" w14:textId="2EC02C0F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09568" behindDoc="1" locked="0" layoutInCell="1" allowOverlap="1" wp14:anchorId="50B08374" wp14:editId="0CB33FBC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98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99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AutoShape 920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F87CD" id="Group 919" o:spid="_x0000_s1026" style="position:absolute;margin-left:24pt;margin-top:0;width:547.6pt;height:841.8pt;z-index:-2480691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">
                <v:shape id="Picture 922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idrDAAAA3AAAAA8AAABkcnMvZG93bnJldi54bWxEj0GLwjAUhO+C/yE8YW+a6mGx1Sgiii57&#10;qori7dE822LzUppYu/9+Iwgeh5n5hpkvO1OJlhpXWlYwHkUgiDOrS84VnI7b4RSE88gaK8uk4I8c&#10;LBf93hwTbZ+cUnvwuQgQdgkqKLyvEyldVpBBN7I1cfButjHog2xyqRt8Brip5CSKvqXBksNCgTWt&#10;C8ruh4dR4FN51plsf3dlajb2/nO93FZXpb4G3WoGwlPnP+F3e68VxHEMrzPh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yJ2sMAAADcAAAADwAAAAAAAAAAAAAAAACf&#10;AgAAZHJzL2Rvd25yZXYueG1sUEsFBgAAAAAEAAQA9wAAAI8DAAAAAA==&#10;">
                  <v:imagedata r:id="rId10" o:title=""/>
                </v:shape>
                <v:line id="Line 921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aCR8QAAADdAAAADwAAAGRycy9kb3ducmV2LnhtbESPQU/DMAyF70j8h8iTuLFkCG2oLJsQ&#10;EoIrBW0crcZtozZOSbKt/Ht8QOJm6z2/93m7n8OozpSyj2xhtTSgiJvoPHcWPj9ebh9A5YLscIxM&#10;Fn4ow353fbXFysULv9O5Lp2SEM4VWuhLmSqtc9NTwLyME7FobUwBi6yp0y7hRcLDqO+MWeuAnqWh&#10;x4mee2qG+hQsbIbD/atpj35wx/Y7zV/1Zn3y1t4s5qdHUIXm8m/+u35zgm+M8Ms3MoL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oJHxAAAAN0AAAAPAAAAAAAAAAAA&#10;AAAAAKECAABkcnMvZG93bnJldi54bWxQSwUGAAAAAAQABAD5AAAAkgMAAAAA&#10;" strokecolor="#f79546" strokeweight="1pt"/>
                <v:shape id="AutoShape 920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LQ8IA&#10;AADdAAAADwAAAGRycy9kb3ducmV2LnhtbERPTWvCQBC9F/wPyxR6q7upWErqRkpB0KPaQ49DdkzS&#10;ZGdjdtTUX+8WCt7m8T5nsRx9p840xCawhWxqQBGXwTVcWfjar57fQEVBdtgFJgu/FGFZTB4WmLtw&#10;4S2dd1KpFMIxRwu1SJ9rHcuaPMZp6IkTdwiDR0lwqLQb8JLCfadfjHnVHhtODTX29FlT2e5O3oJ0&#10;7XX+PTtm/c9pLuvVJh7GbWnt0+P48Q5KaJS7+N+9dmm+MRn8fZNO0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8tDwgAAAN0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5DC66BC3" w14:textId="77777777" w:rsidR="00524ABB" w:rsidRDefault="00524ABB">
      <w:pPr>
        <w:pStyle w:val="BodyText"/>
        <w:rPr>
          <w:sz w:val="20"/>
        </w:rPr>
      </w:pPr>
    </w:p>
    <w:p w14:paraId="202109E2" w14:textId="77777777" w:rsidR="00524ABB" w:rsidRDefault="00524ABB">
      <w:pPr>
        <w:pStyle w:val="BodyText"/>
        <w:rPr>
          <w:sz w:val="20"/>
        </w:rPr>
      </w:pPr>
    </w:p>
    <w:p w14:paraId="2E84E81D" w14:textId="77777777" w:rsidR="00524ABB" w:rsidRDefault="00524ABB">
      <w:pPr>
        <w:pStyle w:val="BodyText"/>
        <w:rPr>
          <w:sz w:val="20"/>
        </w:rPr>
      </w:pPr>
    </w:p>
    <w:p w14:paraId="3BC95F2D" w14:textId="77777777" w:rsidR="00524ABB" w:rsidRDefault="00524ABB">
      <w:pPr>
        <w:pStyle w:val="BodyText"/>
        <w:spacing w:before="6"/>
        <w:rPr>
          <w:sz w:val="26"/>
        </w:rPr>
      </w:pPr>
    </w:p>
    <w:p w14:paraId="3755157E" w14:textId="5FDAB1A4" w:rsidR="00524ABB" w:rsidRDefault="000E4A7D">
      <w:pPr>
        <w:pStyle w:val="Heading3"/>
        <w:spacing w:before="100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10080" behindDoc="1" locked="0" layoutInCell="1" allowOverlap="1" wp14:anchorId="309AE962" wp14:editId="53A0BF1A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995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996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5D8DE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CE9EC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AE962" id="Group 916" o:spid="_x0000_s1050" style="position:absolute;left:0;text-align:left;margin-left:26.75pt;margin-top:-50.1pt;width:542.9pt;height:16.1pt;z-index:-24806400;mso-position-horizontal-relative:page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">
                <v:shape id="Text Box 918" o:spid="_x0000_s1051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QEcQA&#10;AADcAAAADwAAAGRycy9kb3ducmV2LnhtbESPT4vCMBTE78J+h/AWvGm6HqpWoyyCsAgi/lnY46N5&#10;NsXmpTTZWv30RhA8DjPzG2a+7GwlWmp86VjB1zABQZw7XXKh4HRcDyYgfEDWWDkmBTfysFx89OaY&#10;aXflPbWHUIgIYZ+hAhNCnUnpc0MW/dDVxNE7u8ZiiLIppG7wGuG2kqMkSaXFkuOCwZpWhvLL4d8q&#10;ONPY1Onf9vfejdbJbrVpJzq0SvU/u+8ZiEBdeIdf7R+tYDp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kBH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4F65D8DE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17" o:spid="_x0000_s1052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cfMIA&#10;AADcAAAADwAAAGRycy9kb3ducmV2LnhtbESPT2vCQBTE7wW/w/IK3nRTD1ZTVxEhUOjJfwdvj+xr&#10;sph9G7JPTb69KxR6HGbmN8xq0/tG3amLLrCBj2kGirgM1nFl4HQsJgtQUZAtNoHJwEARNuvR2wpz&#10;Gx68p/tBKpUgHHM0UIu0udaxrMljnIaWOHm/ofMoSXaVth0+Etw3epZlc+3RcVqosaVdTeX1cPMG&#10;itn8cpUfstrRIFs3FLsgZ2PG7/32C5RQL//hv/a3NbBcfsLrTDoC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x8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02DCE9EC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ABOUT</w:t>
      </w:r>
      <w:r>
        <w:rPr>
          <w:spacing w:val="-5"/>
          <w:u w:val="thick"/>
        </w:rPr>
        <w:t xml:space="preserve"> </w:t>
      </w:r>
      <w:r>
        <w:rPr>
          <w:u w:val="thick"/>
        </w:rPr>
        <w:t>APPLICANT COMPANY</w:t>
      </w:r>
    </w:p>
    <w:p w14:paraId="56265BF0" w14:textId="77777777" w:rsidR="00524ABB" w:rsidRDefault="00524ABB">
      <w:pPr>
        <w:pStyle w:val="BodyText"/>
        <w:spacing w:before="6"/>
        <w:rPr>
          <w:b/>
          <w:sz w:val="22"/>
        </w:rPr>
      </w:pPr>
    </w:p>
    <w:p w14:paraId="18A1E5E0" w14:textId="77777777" w:rsidR="00524ABB" w:rsidRDefault="00A51AB8">
      <w:pPr>
        <w:pStyle w:val="BodyText"/>
        <w:spacing w:line="360" w:lineRule="auto"/>
        <w:ind w:left="760" w:right="932"/>
        <w:jc w:val="both"/>
      </w:pPr>
      <w:r>
        <w:rPr>
          <w:b/>
        </w:rPr>
        <w:t>AB &amp; C Group</w:t>
      </w:r>
      <w:r w:rsidR="000E4A7D">
        <w:rPr>
          <w:b/>
        </w:rPr>
        <w:t xml:space="preserve"> </w:t>
      </w:r>
      <w:proofErr w:type="spellStart"/>
      <w:r w:rsidR="000E4A7D">
        <w:rPr>
          <w:b/>
        </w:rPr>
        <w:t>Sel</w:t>
      </w:r>
      <w:proofErr w:type="spellEnd"/>
      <w:r w:rsidR="000E4A7D">
        <w:rPr>
          <w:b/>
        </w:rPr>
        <w:t xml:space="preserve"> &amp; Power Limited (SSPL) </w:t>
      </w:r>
      <w:r w:rsidR="000E4A7D">
        <w:t xml:space="preserve">(Formerly </w:t>
      </w:r>
      <w:r>
        <w:t xml:space="preserve">AB &amp; C </w:t>
      </w:r>
      <w:proofErr w:type="spellStart"/>
      <w:r>
        <w:t>Group</w:t>
      </w:r>
      <w:r w:rsidR="000E4A7D">
        <w:t>a</w:t>
      </w:r>
      <w:proofErr w:type="spellEnd"/>
      <w:r w:rsidR="000E4A7D">
        <w:t xml:space="preserve"> Cast Limited), a Public</w:t>
      </w:r>
      <w:r w:rsidR="000E4A7D">
        <w:rPr>
          <w:spacing w:val="1"/>
        </w:rPr>
        <w:t xml:space="preserve"> </w:t>
      </w:r>
      <w:r w:rsidR="000E4A7D">
        <w:t>Limited Company was incorporated on 05.09.1991 with its registered office at 5,</w:t>
      </w:r>
      <w:r w:rsidR="000E4A7D">
        <w:rPr>
          <w:spacing w:val="1"/>
        </w:rPr>
        <w:t xml:space="preserve"> </w:t>
      </w:r>
      <w:proofErr w:type="spellStart"/>
      <w:r w:rsidR="000E4A7D">
        <w:t>C.R.Avenue</w:t>
      </w:r>
      <w:proofErr w:type="spellEnd"/>
      <w:r w:rsidR="000E4A7D">
        <w:t>, Kolkata - 700072. SSPL is one of the leading manufacturers of Sponge</w:t>
      </w:r>
      <w:r w:rsidR="000E4A7D">
        <w:rPr>
          <w:spacing w:val="1"/>
        </w:rPr>
        <w:t xml:space="preserve"> </w:t>
      </w:r>
      <w:r w:rsidR="000E4A7D">
        <w:t xml:space="preserve">Iron, Ingots, Billets, TMT Bars/rods and Ferro Alloys in </w:t>
      </w:r>
      <w:r>
        <w:t>Uttar Pradesh</w:t>
      </w:r>
      <w:r w:rsidR="000E4A7D">
        <w:t>. Directors of the</w:t>
      </w:r>
      <w:r w:rsidR="000E4A7D">
        <w:rPr>
          <w:spacing w:val="1"/>
        </w:rPr>
        <w:t xml:space="preserve"> </w:t>
      </w:r>
      <w:r w:rsidR="000E4A7D">
        <w:t xml:space="preserve">company are Mr. </w:t>
      </w:r>
      <w:proofErr w:type="spellStart"/>
      <w:r w:rsidR="000E4A7D">
        <w:t>Brij</w:t>
      </w:r>
      <w:proofErr w:type="spellEnd"/>
      <w:r w:rsidR="000E4A7D">
        <w:t xml:space="preserve"> </w:t>
      </w:r>
      <w:proofErr w:type="spellStart"/>
      <w:r w:rsidR="000E4A7D">
        <w:t>Bhusan</w:t>
      </w:r>
      <w:proofErr w:type="spellEnd"/>
      <w:r w:rsidR="000E4A7D">
        <w:t xml:space="preserve"> Agarwal, Mr. Bajrang Lal Agarwal, Mr. Sanjay Agarwal.</w:t>
      </w:r>
      <w:r w:rsidR="000E4A7D">
        <w:rPr>
          <w:spacing w:val="1"/>
        </w:rPr>
        <w:t xml:space="preserve"> </w:t>
      </w:r>
      <w:r w:rsidR="000E4A7D">
        <w:t>Company</w:t>
      </w:r>
      <w:r w:rsidR="000E4A7D">
        <w:rPr>
          <w:spacing w:val="-1"/>
        </w:rPr>
        <w:t xml:space="preserve"> </w:t>
      </w:r>
      <w:r w:rsidR="000E4A7D">
        <w:t>is</w:t>
      </w:r>
      <w:r w:rsidR="000E4A7D">
        <w:rPr>
          <w:spacing w:val="-1"/>
        </w:rPr>
        <w:t xml:space="preserve"> </w:t>
      </w:r>
      <w:r w:rsidR="000E4A7D">
        <w:t>supported</w:t>
      </w:r>
      <w:r w:rsidR="000E4A7D">
        <w:rPr>
          <w:spacing w:val="3"/>
        </w:rPr>
        <w:t xml:space="preserve"> </w:t>
      </w:r>
      <w:r w:rsidR="000E4A7D">
        <w:t>by</w:t>
      </w:r>
      <w:r w:rsidR="000E4A7D">
        <w:rPr>
          <w:spacing w:val="-2"/>
        </w:rPr>
        <w:t xml:space="preserve"> </w:t>
      </w:r>
      <w:r w:rsidR="000E4A7D">
        <w:t>other</w:t>
      </w:r>
      <w:r w:rsidR="000E4A7D">
        <w:rPr>
          <w:spacing w:val="-2"/>
        </w:rPr>
        <w:t xml:space="preserve"> </w:t>
      </w:r>
      <w:r w:rsidR="000E4A7D">
        <w:t>Professional directors</w:t>
      </w:r>
      <w:r w:rsidR="000E4A7D">
        <w:rPr>
          <w:spacing w:val="-1"/>
        </w:rPr>
        <w:t xml:space="preserve"> </w:t>
      </w:r>
      <w:r w:rsidR="000E4A7D">
        <w:t>in</w:t>
      </w:r>
      <w:r w:rsidR="000E4A7D">
        <w:rPr>
          <w:spacing w:val="-1"/>
        </w:rPr>
        <w:t xml:space="preserve"> </w:t>
      </w:r>
      <w:r w:rsidR="000E4A7D">
        <w:t>the</w:t>
      </w:r>
      <w:r w:rsidR="000E4A7D">
        <w:rPr>
          <w:spacing w:val="1"/>
        </w:rPr>
        <w:t xml:space="preserve"> </w:t>
      </w:r>
      <w:r w:rsidR="000E4A7D">
        <w:t>Board.</w:t>
      </w:r>
    </w:p>
    <w:p w14:paraId="15FC7421" w14:textId="77777777" w:rsidR="00524ABB" w:rsidRDefault="00524ABB">
      <w:pPr>
        <w:pStyle w:val="BodyText"/>
        <w:spacing w:before="1"/>
      </w:pPr>
    </w:p>
    <w:p w14:paraId="10FFE0D8" w14:textId="77777777" w:rsidR="00524ABB" w:rsidRDefault="000E4A7D">
      <w:pPr>
        <w:pStyle w:val="Heading3"/>
      </w:pPr>
      <w:r>
        <w:t>Existing</w:t>
      </w:r>
      <w:r>
        <w:rPr>
          <w:spacing w:val="-4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facilities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Company</w:t>
      </w:r>
    </w:p>
    <w:p w14:paraId="4361838E" w14:textId="259B910B" w:rsidR="00524ABB" w:rsidRDefault="000E4A7D">
      <w:pPr>
        <w:pStyle w:val="BodyText"/>
        <w:spacing w:before="145" w:line="360" w:lineRule="auto"/>
        <w:ind w:left="760" w:right="934"/>
        <w:jc w:val="both"/>
      </w:pPr>
      <w:r>
        <w:t>The company is engaged in manufacture of Sponge Iron, Steel Ingots/billets, TMT</w:t>
      </w:r>
      <w:r>
        <w:rPr>
          <w:spacing w:val="1"/>
        </w:rPr>
        <w:t xml:space="preserve"> </w:t>
      </w:r>
      <w:r>
        <w:t xml:space="preserve">Bars and Ferro Alloys with Captive power. The units are located at </w:t>
      </w:r>
      <w:proofErr w:type="spellStart"/>
      <w:r>
        <w:t>Ranigunge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 w:rsidR="004D5F48">
        <w:t>Haidergadh</w:t>
      </w:r>
      <w:proofErr w:type="spellEnd"/>
      <w:r>
        <w:t xml:space="preserve"> in the state of </w:t>
      </w:r>
      <w:r w:rsidR="00A51AB8">
        <w:t>Uttar Pradesh</w:t>
      </w:r>
      <w:r>
        <w:t>. The company is one of the largest producers of</w:t>
      </w:r>
      <w:r>
        <w:rPr>
          <w:spacing w:val="1"/>
        </w:rPr>
        <w:t xml:space="preserve"> </w:t>
      </w:r>
      <w:r>
        <w:t xml:space="preserve">iron and Steel products in </w:t>
      </w:r>
      <w:r w:rsidR="00A51AB8">
        <w:t>Uttar Pradesh</w:t>
      </w:r>
      <w:r>
        <w:t xml:space="preserve"> and its products are accredited with highest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standards.</w:t>
      </w:r>
      <w:r>
        <w:rPr>
          <w:spacing w:val="1"/>
        </w:rPr>
        <w:t xml:space="preserve"> </w:t>
      </w:r>
      <w:r>
        <w:t>SSPL’s</w:t>
      </w:r>
      <w:r>
        <w:rPr>
          <w:spacing w:val="1"/>
        </w:rPr>
        <w:t xml:space="preserve"> </w:t>
      </w:r>
      <w:r>
        <w:t>TMT</w:t>
      </w:r>
      <w:r>
        <w:rPr>
          <w:spacing w:val="1"/>
        </w:rPr>
        <w:t xml:space="preserve"> </w:t>
      </w:r>
      <w:r>
        <w:t>Bars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Thermax,</w:t>
      </w:r>
      <w:r>
        <w:rPr>
          <w:spacing w:val="1"/>
        </w:rPr>
        <w:t xml:space="preserve"> </w:t>
      </w:r>
      <w:r>
        <w:t>Germany</w:t>
      </w:r>
      <w:r>
        <w:rPr>
          <w:spacing w:val="1"/>
        </w:rPr>
        <w:t xml:space="preserve"> </w:t>
      </w:r>
      <w:r>
        <w:t>technology. Quality of steel products by the company commands a premium in the</w:t>
      </w:r>
      <w:r>
        <w:rPr>
          <w:spacing w:val="1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widely accepted.</w:t>
      </w:r>
    </w:p>
    <w:p w14:paraId="0F00A433" w14:textId="77777777" w:rsidR="00524ABB" w:rsidRDefault="00524ABB">
      <w:pPr>
        <w:pStyle w:val="BodyText"/>
        <w:spacing w:before="9"/>
        <w:rPr>
          <w:sz w:val="23"/>
        </w:rPr>
      </w:pPr>
    </w:p>
    <w:p w14:paraId="26A7E230" w14:textId="77777777" w:rsidR="00524ABB" w:rsidRDefault="000E4A7D">
      <w:pPr>
        <w:pStyle w:val="BodyText"/>
        <w:ind w:left="760"/>
        <w:jc w:val="both"/>
      </w:pPr>
      <w:r>
        <w:t>SSPL</w:t>
      </w:r>
      <w:r>
        <w:rPr>
          <w:spacing w:val="-4"/>
        </w:rPr>
        <w:t xml:space="preserve"> </w:t>
      </w:r>
      <w:r>
        <w:t>presently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manufacturing/service</w:t>
      </w:r>
      <w:r>
        <w:rPr>
          <w:spacing w:val="-1"/>
        </w:rPr>
        <w:t xml:space="preserve"> </w:t>
      </w:r>
      <w:r>
        <w:t>facilities:</w:t>
      </w:r>
    </w:p>
    <w:p w14:paraId="119D24FB" w14:textId="77777777" w:rsidR="00524ABB" w:rsidRDefault="00524ABB">
      <w:pPr>
        <w:pStyle w:val="BodyText"/>
        <w:spacing w:before="4"/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2"/>
        <w:gridCol w:w="2919"/>
        <w:gridCol w:w="2825"/>
      </w:tblGrid>
      <w:tr w:rsidR="00524ABB" w14:paraId="18083B6F" w14:textId="77777777">
        <w:trPr>
          <w:trHeight w:val="998"/>
        </w:trPr>
        <w:tc>
          <w:tcPr>
            <w:tcW w:w="3502" w:type="dxa"/>
            <w:shd w:val="clear" w:color="auto" w:fill="C0504D"/>
          </w:tcPr>
          <w:p w14:paraId="54A066FB" w14:textId="77777777" w:rsidR="00524ABB" w:rsidRDefault="00524ABB">
            <w:pPr>
              <w:pStyle w:val="TableParagraph"/>
              <w:spacing w:before="4"/>
              <w:rPr>
                <w:sz w:val="27"/>
              </w:rPr>
            </w:pPr>
          </w:p>
          <w:p w14:paraId="289B950F" w14:textId="77777777" w:rsidR="00524ABB" w:rsidRDefault="000E4A7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Divisions</w:t>
            </w:r>
          </w:p>
        </w:tc>
        <w:tc>
          <w:tcPr>
            <w:tcW w:w="2919" w:type="dxa"/>
            <w:shd w:val="clear" w:color="auto" w:fill="C0504D"/>
          </w:tcPr>
          <w:p w14:paraId="73B22D2C" w14:textId="77777777" w:rsidR="00524ABB" w:rsidRDefault="000E4A7D">
            <w:pPr>
              <w:pStyle w:val="TableParagraph"/>
              <w:spacing w:line="276" w:lineRule="auto"/>
              <w:ind w:left="1008" w:right="369" w:hanging="62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Installed</w:t>
            </w:r>
            <w:r>
              <w:rPr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capacity</w:t>
            </w:r>
            <w:r>
              <w:rPr>
                <w:b/>
                <w:color w:val="FFFFFF"/>
                <w:spacing w:val="-6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(MTPA)</w:t>
            </w:r>
          </w:p>
        </w:tc>
        <w:tc>
          <w:tcPr>
            <w:tcW w:w="2825" w:type="dxa"/>
            <w:shd w:val="clear" w:color="auto" w:fill="C0504D"/>
          </w:tcPr>
          <w:p w14:paraId="157BF131" w14:textId="77777777" w:rsidR="00524ABB" w:rsidRDefault="00524ABB">
            <w:pPr>
              <w:pStyle w:val="TableParagraph"/>
              <w:spacing w:before="4"/>
              <w:rPr>
                <w:sz w:val="27"/>
              </w:rPr>
            </w:pPr>
          </w:p>
          <w:p w14:paraId="4EE0902F" w14:textId="77777777" w:rsidR="00524ABB" w:rsidRDefault="000E4A7D">
            <w:pPr>
              <w:pStyle w:val="TableParagraph"/>
              <w:spacing w:before="1"/>
              <w:ind w:left="90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Location</w:t>
            </w:r>
          </w:p>
        </w:tc>
      </w:tr>
      <w:tr w:rsidR="00524ABB" w14:paraId="4F3AD8D7" w14:textId="77777777">
        <w:trPr>
          <w:trHeight w:val="333"/>
        </w:trPr>
        <w:tc>
          <w:tcPr>
            <w:tcW w:w="3502" w:type="dxa"/>
          </w:tcPr>
          <w:p w14:paraId="0EDCDB6E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2919" w:type="dxa"/>
          </w:tcPr>
          <w:p w14:paraId="49DAD716" w14:textId="77777777" w:rsidR="00524ABB" w:rsidRDefault="000E4A7D">
            <w:pPr>
              <w:pStyle w:val="TableParagraph"/>
              <w:spacing w:line="289" w:lineRule="exact"/>
              <w:ind w:left="1046" w:right="1036"/>
              <w:jc w:val="center"/>
              <w:rPr>
                <w:sz w:val="24"/>
              </w:rPr>
            </w:pPr>
            <w:r>
              <w:rPr>
                <w:sz w:val="24"/>
              </w:rPr>
              <w:t>151000</w:t>
            </w:r>
          </w:p>
        </w:tc>
        <w:tc>
          <w:tcPr>
            <w:tcW w:w="2825" w:type="dxa"/>
            <w:vMerge w:val="restart"/>
          </w:tcPr>
          <w:p w14:paraId="6B7A55CF" w14:textId="254C2D20" w:rsidR="00524ABB" w:rsidRDefault="004D5F48">
            <w:pPr>
              <w:pStyle w:val="TableParagraph"/>
              <w:spacing w:line="273" w:lineRule="auto"/>
              <w:ind w:left="751" w:right="394" w:hanging="317"/>
              <w:rPr>
                <w:sz w:val="24"/>
              </w:rPr>
            </w:pPr>
            <w:proofErr w:type="spellStart"/>
            <w:r>
              <w:rPr>
                <w:sz w:val="24"/>
              </w:rPr>
              <w:t>Haidergadh</w:t>
            </w:r>
            <w:proofErr w:type="spellEnd"/>
            <w:r w:rsidR="000E4A7D">
              <w:rPr>
                <w:sz w:val="24"/>
              </w:rPr>
              <w:t>,</w:t>
            </w:r>
            <w:r w:rsidR="000E4A7D">
              <w:rPr>
                <w:spacing w:val="-15"/>
                <w:sz w:val="24"/>
              </w:rPr>
              <w:t xml:space="preserve"> </w:t>
            </w:r>
            <w:proofErr w:type="spellStart"/>
            <w:r w:rsidR="00A51AB8">
              <w:rPr>
                <w:sz w:val="24"/>
              </w:rPr>
              <w:t>Barabanki</w:t>
            </w:r>
            <w:proofErr w:type="spellEnd"/>
            <w:r w:rsidR="000E4A7D">
              <w:rPr>
                <w:sz w:val="24"/>
              </w:rPr>
              <w:t>,</w:t>
            </w:r>
            <w:r w:rsidR="000E4A7D">
              <w:rPr>
                <w:spacing w:val="-72"/>
                <w:sz w:val="24"/>
              </w:rPr>
              <w:t xml:space="preserve"> </w:t>
            </w:r>
            <w:r w:rsidR="00A51AB8">
              <w:rPr>
                <w:sz w:val="24"/>
              </w:rPr>
              <w:t>Uttar Pradesh</w:t>
            </w:r>
          </w:p>
        </w:tc>
      </w:tr>
      <w:tr w:rsidR="00524ABB" w14:paraId="015E347C" w14:textId="77777777">
        <w:trPr>
          <w:trHeight w:val="333"/>
        </w:trPr>
        <w:tc>
          <w:tcPr>
            <w:tcW w:w="3502" w:type="dxa"/>
          </w:tcPr>
          <w:p w14:paraId="1F9D86A6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919" w:type="dxa"/>
          </w:tcPr>
          <w:p w14:paraId="79436046" w14:textId="77777777" w:rsidR="00524ABB" w:rsidRDefault="000E4A7D">
            <w:pPr>
              <w:pStyle w:val="TableParagraph"/>
              <w:spacing w:line="289" w:lineRule="exact"/>
              <w:ind w:left="1046" w:right="1036"/>
              <w:jc w:val="center"/>
              <w:rPr>
                <w:sz w:val="24"/>
              </w:rPr>
            </w:pPr>
            <w:r>
              <w:rPr>
                <w:sz w:val="24"/>
              </w:rPr>
              <w:t>324000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28D152B2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6C168728" w14:textId="77777777">
        <w:trPr>
          <w:trHeight w:val="333"/>
        </w:trPr>
        <w:tc>
          <w:tcPr>
            <w:tcW w:w="3502" w:type="dxa"/>
          </w:tcPr>
          <w:p w14:paraId="161026E8" w14:textId="77777777" w:rsidR="00524ABB" w:rsidRDefault="000E4A7D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r>
              <w:rPr>
                <w:sz w:val="24"/>
              </w:rPr>
              <w:t>SMS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</w:p>
        </w:tc>
        <w:tc>
          <w:tcPr>
            <w:tcW w:w="2919" w:type="dxa"/>
          </w:tcPr>
          <w:p w14:paraId="04B14C0E" w14:textId="77777777" w:rsidR="00524ABB" w:rsidRDefault="000E4A7D">
            <w:pPr>
              <w:pStyle w:val="TableParagraph"/>
              <w:spacing w:line="288" w:lineRule="exact"/>
              <w:ind w:left="1046" w:right="1036"/>
              <w:jc w:val="center"/>
              <w:rPr>
                <w:sz w:val="24"/>
              </w:rPr>
            </w:pPr>
            <w:r>
              <w:rPr>
                <w:sz w:val="24"/>
              </w:rPr>
              <w:t>174636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20BF75CA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02DDD867" w14:textId="77777777">
        <w:trPr>
          <w:trHeight w:val="333"/>
        </w:trPr>
        <w:tc>
          <w:tcPr>
            <w:tcW w:w="3502" w:type="dxa"/>
          </w:tcPr>
          <w:p w14:paraId="374BF7A4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919" w:type="dxa"/>
          </w:tcPr>
          <w:p w14:paraId="7868123C" w14:textId="77777777" w:rsidR="00524ABB" w:rsidRDefault="000E4A7D">
            <w:pPr>
              <w:pStyle w:val="TableParagraph"/>
              <w:spacing w:line="287" w:lineRule="exact"/>
              <w:ind w:left="1046" w:right="1036"/>
              <w:jc w:val="center"/>
              <w:rPr>
                <w:sz w:val="24"/>
              </w:rPr>
            </w:pPr>
            <w:r>
              <w:rPr>
                <w:sz w:val="24"/>
              </w:rPr>
              <w:t>500000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4B9088D3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1322E403" w14:textId="77777777">
        <w:trPr>
          <w:trHeight w:val="333"/>
        </w:trPr>
        <w:tc>
          <w:tcPr>
            <w:tcW w:w="3502" w:type="dxa"/>
          </w:tcPr>
          <w:p w14:paraId="13C3A16A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Railway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Siding</w:t>
            </w:r>
          </w:p>
        </w:tc>
        <w:tc>
          <w:tcPr>
            <w:tcW w:w="2919" w:type="dxa"/>
          </w:tcPr>
          <w:p w14:paraId="5314299D" w14:textId="77777777" w:rsidR="00524ABB" w:rsidRDefault="000E4A7D">
            <w:pPr>
              <w:pStyle w:val="TableParagraph"/>
              <w:spacing w:line="287" w:lineRule="exact"/>
              <w:ind w:left="1027"/>
              <w:rPr>
                <w:sz w:val="24"/>
              </w:rPr>
            </w:pPr>
            <w:r>
              <w:rPr>
                <w:sz w:val="24"/>
              </w:rPr>
              <w:t>1.44 km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478D4F2A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4A3E8DC7" w14:textId="77777777">
        <w:trPr>
          <w:trHeight w:val="333"/>
        </w:trPr>
        <w:tc>
          <w:tcPr>
            <w:tcW w:w="3502" w:type="dxa"/>
          </w:tcPr>
          <w:p w14:paraId="3C921431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Captive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919" w:type="dxa"/>
          </w:tcPr>
          <w:p w14:paraId="4B1D721E" w14:textId="77777777" w:rsidR="00524ABB" w:rsidRDefault="000E4A7D">
            <w:pPr>
              <w:pStyle w:val="TableParagraph"/>
              <w:spacing w:line="287" w:lineRule="exact"/>
              <w:ind w:left="1046" w:right="103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43AFCC54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26AD7E14" w14:textId="77777777">
        <w:trPr>
          <w:trHeight w:val="333"/>
        </w:trPr>
        <w:tc>
          <w:tcPr>
            <w:tcW w:w="3502" w:type="dxa"/>
          </w:tcPr>
          <w:p w14:paraId="5CD1EE46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919" w:type="dxa"/>
          </w:tcPr>
          <w:p w14:paraId="7CAECB3E" w14:textId="77777777" w:rsidR="00524ABB" w:rsidRDefault="000E4A7D">
            <w:pPr>
              <w:pStyle w:val="TableParagraph"/>
              <w:spacing w:line="287" w:lineRule="exact"/>
              <w:ind w:left="1044" w:right="1036"/>
              <w:jc w:val="center"/>
              <w:rPr>
                <w:sz w:val="24"/>
              </w:rPr>
            </w:pPr>
            <w:r>
              <w:rPr>
                <w:sz w:val="24"/>
              </w:rPr>
              <w:t>30151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58B8053B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0BF6B730" w14:textId="77777777">
        <w:trPr>
          <w:trHeight w:val="333"/>
        </w:trPr>
        <w:tc>
          <w:tcPr>
            <w:tcW w:w="3502" w:type="dxa"/>
          </w:tcPr>
          <w:p w14:paraId="68CA9057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919" w:type="dxa"/>
          </w:tcPr>
          <w:p w14:paraId="3E1059F5" w14:textId="77777777" w:rsidR="00524ABB" w:rsidRDefault="000E4A7D">
            <w:pPr>
              <w:pStyle w:val="TableParagraph"/>
              <w:spacing w:line="287" w:lineRule="exact"/>
              <w:ind w:left="1044" w:right="1036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2825" w:type="dxa"/>
            <w:vMerge w:val="restart"/>
          </w:tcPr>
          <w:p w14:paraId="1457EB9E" w14:textId="77777777" w:rsidR="00524ABB" w:rsidRDefault="000E4A7D">
            <w:pPr>
              <w:pStyle w:val="TableParagraph"/>
              <w:spacing w:line="276" w:lineRule="auto"/>
              <w:ind w:left="751" w:right="374" w:hanging="332"/>
              <w:rPr>
                <w:sz w:val="24"/>
              </w:rPr>
            </w:pPr>
            <w:proofErr w:type="spellStart"/>
            <w:r>
              <w:rPr>
                <w:sz w:val="24"/>
              </w:rPr>
              <w:t>Ranigunj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 w:rsidR="00A51AB8">
              <w:rPr>
                <w:sz w:val="24"/>
              </w:rPr>
              <w:t>Barabanki</w:t>
            </w:r>
            <w:proofErr w:type="spellEnd"/>
            <w:r>
              <w:rPr>
                <w:spacing w:val="-72"/>
                <w:sz w:val="24"/>
              </w:rPr>
              <w:t xml:space="preserve"> </w:t>
            </w:r>
            <w:r w:rsidR="00A51AB8">
              <w:rPr>
                <w:sz w:val="24"/>
              </w:rPr>
              <w:t>Uttar Pradesh</w:t>
            </w:r>
          </w:p>
        </w:tc>
      </w:tr>
      <w:tr w:rsidR="00524ABB" w14:paraId="17187DC6" w14:textId="77777777">
        <w:trPr>
          <w:trHeight w:val="333"/>
        </w:trPr>
        <w:tc>
          <w:tcPr>
            <w:tcW w:w="3502" w:type="dxa"/>
          </w:tcPr>
          <w:p w14:paraId="12DE550D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919" w:type="dxa"/>
          </w:tcPr>
          <w:p w14:paraId="7671986E" w14:textId="77777777" w:rsidR="00524ABB" w:rsidRDefault="000E4A7D">
            <w:pPr>
              <w:pStyle w:val="TableParagraph"/>
              <w:spacing w:line="287" w:lineRule="exact"/>
              <w:ind w:left="1044" w:right="1036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7EF1A373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74329FF3" w14:textId="77777777">
        <w:trPr>
          <w:trHeight w:val="333"/>
        </w:trPr>
        <w:tc>
          <w:tcPr>
            <w:tcW w:w="3502" w:type="dxa"/>
          </w:tcPr>
          <w:p w14:paraId="219DC64F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Captive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2919" w:type="dxa"/>
          </w:tcPr>
          <w:p w14:paraId="3CCD9313" w14:textId="77777777" w:rsidR="00524ABB" w:rsidRDefault="000E4A7D">
            <w:pPr>
              <w:pStyle w:val="TableParagraph"/>
              <w:spacing w:line="287" w:lineRule="exact"/>
              <w:ind w:left="1046" w:right="10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35901998" w14:textId="77777777" w:rsidR="00524ABB" w:rsidRDefault="00524ABB">
            <w:pPr>
              <w:rPr>
                <w:sz w:val="2"/>
                <w:szCs w:val="2"/>
              </w:rPr>
            </w:pPr>
          </w:p>
        </w:tc>
      </w:tr>
    </w:tbl>
    <w:p w14:paraId="552F3545" w14:textId="77777777" w:rsidR="00524ABB" w:rsidRDefault="00524ABB">
      <w:pPr>
        <w:rPr>
          <w:sz w:val="2"/>
          <w:szCs w:val="2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F1B8BFC" w14:textId="1D6708ED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10592" behindDoc="1" locked="0" layoutInCell="1" allowOverlap="1" wp14:anchorId="41F817BD" wp14:editId="58D01DF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91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92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AutoShape 913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F206D" id="Group 912" o:spid="_x0000_s1026" style="position:absolute;margin-left:24pt;margin-top:0;width:547.6pt;height:841.8pt;z-index:-2480588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">
                <v:shape id="Picture 915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G6vFAAAA3AAAAA8AAABkcnMvZG93bnJldi54bWxEj0Frg0AUhO+F/IflFXpr1uZQqskqElKa&#10;0JO2tOT2cF9UdN+KuzHm33cLgRyHmfmG2WSz6cVEo2stK3hZRiCIK6tbrhV8f70/v4FwHlljb5kU&#10;XMlBli4eNphoe+GCptLXIkDYJaig8X5IpHRVQwbd0g7EwTvZ0aAPcqylHvES4KaXqyh6lQZbDgsN&#10;DrRtqOrKs1HgC/mjKzl9frSF2dnucPw95Uelnh7nfA3C0+zv4Vt7rxXE8Qr+z4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aBurxQAAANwAAAAPAAAAAAAAAAAAAAAA&#10;AJ8CAABkcnMvZG93bnJldi54bWxQSwUGAAAAAAQABAD3AAAAkQMAAAAA&#10;">
                  <v:imagedata r:id="rId10" o:title=""/>
                </v:shape>
                <v:line id="Line 914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HwMUAAADcAAAADwAAAGRycy9kb3ducmV2LnhtbESPzWrDMBCE74W+g9hCb42cNuTHiRJK&#10;oTTXOKXJcbHWtrC1ciUlcd4+ChR6HGbmG2a1GWwnzuSDcaxgPMpAEJdOG64VfO8/X+YgQkTW2Dkm&#10;BVcKsFk/Pqww1+7COzoXsRYJwiFHBU2MfS5lKBuyGEauJ05e5bzFmKSvpfZ4SXDbydcsm0qLhtNC&#10;gz19NFS2xckqmLU/k6+sOphWH6pfPxyL2fRklHp+Gt6XICIN8T/8195qBYvFG9zPp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CHwMUAAADcAAAADwAAAAAAAAAA&#10;AAAAAAChAgAAZHJzL2Rvd25yZXYueG1sUEsFBgAAAAAEAAQA+QAAAJMDAAAAAA==&#10;" strokecolor="#f79546" strokeweight="1pt"/>
                <v:shape id="AutoShape 913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i58QA&#10;AADcAAAADwAAAGRycy9kb3ducmV2LnhtbESPT2vCQBTE74LfYXmCN91Yq9ToKqUg2KN/Dj0+ss8k&#10;mn2bZp+a9tO7guBxmJnfMItV6yp1pSaUng2Mhgko4szbknMDh/168AEqCLLFyjMZ+KMAq2W3s8DU&#10;+htv6bqTXEUIhxQNFCJ1qnXICnIYhr4mjt7RNw4lyibXtsFbhLtKvyXJVDssOS4UWNNXQdl5d3EG&#10;pDr/T37Gv6P6dJnIZv0dju02M6bfaz/noIRaeYWf7Y01MJu9w+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6Yuf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ED5F5F3" w14:textId="77777777" w:rsidR="00524ABB" w:rsidRDefault="00524ABB">
      <w:pPr>
        <w:pStyle w:val="BodyText"/>
        <w:rPr>
          <w:sz w:val="20"/>
        </w:rPr>
      </w:pPr>
    </w:p>
    <w:p w14:paraId="614935FB" w14:textId="77777777" w:rsidR="00524ABB" w:rsidRDefault="00524ABB">
      <w:pPr>
        <w:pStyle w:val="BodyText"/>
        <w:rPr>
          <w:sz w:val="20"/>
        </w:rPr>
      </w:pPr>
    </w:p>
    <w:p w14:paraId="50A8BBB2" w14:textId="77777777" w:rsidR="00524ABB" w:rsidRDefault="00524ABB">
      <w:pPr>
        <w:pStyle w:val="BodyText"/>
        <w:rPr>
          <w:sz w:val="20"/>
        </w:rPr>
      </w:pPr>
    </w:p>
    <w:p w14:paraId="74356983" w14:textId="77777777" w:rsidR="00524ABB" w:rsidRDefault="00524ABB">
      <w:pPr>
        <w:pStyle w:val="BodyText"/>
        <w:rPr>
          <w:sz w:val="20"/>
        </w:rPr>
      </w:pPr>
    </w:p>
    <w:p w14:paraId="401DBC3A" w14:textId="77777777" w:rsidR="00524ABB" w:rsidRDefault="00524ABB">
      <w:pPr>
        <w:pStyle w:val="BodyText"/>
        <w:rPr>
          <w:sz w:val="20"/>
        </w:rPr>
      </w:pPr>
    </w:p>
    <w:p w14:paraId="4FCADDCD" w14:textId="77777777" w:rsidR="00524ABB" w:rsidRDefault="00524ABB">
      <w:pPr>
        <w:pStyle w:val="BodyText"/>
        <w:spacing w:before="6"/>
        <w:rPr>
          <w:sz w:val="18"/>
        </w:rPr>
      </w:pPr>
    </w:p>
    <w:p w14:paraId="34ABEE6B" w14:textId="40042381" w:rsidR="00524ABB" w:rsidRDefault="000E4A7D">
      <w:pPr>
        <w:spacing w:before="101"/>
        <w:ind w:left="128"/>
        <w:rPr>
          <w:b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11104" behindDoc="1" locked="0" layoutInCell="1" allowOverlap="1" wp14:anchorId="301E7E5F" wp14:editId="431963B1">
                <wp:simplePos x="0" y="0"/>
                <wp:positionH relativeFrom="page">
                  <wp:posOffset>339725</wp:posOffset>
                </wp:positionH>
                <wp:positionV relativeFrom="paragraph">
                  <wp:posOffset>-881380</wp:posOffset>
                </wp:positionV>
                <wp:extent cx="6894830" cy="204470"/>
                <wp:effectExtent l="0" t="0" r="0" b="0"/>
                <wp:wrapNone/>
                <wp:docPr id="988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388"/>
                          <a:chExt cx="10858" cy="322"/>
                        </a:xfrm>
                      </wpg:grpSpPr>
                      <wps:wsp>
                        <wps:cNvPr id="989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384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8A5DE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384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4E52F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E7E5F" id="Group 909" o:spid="_x0000_s1053" style="position:absolute;left:0;text-align:left;margin-left:26.75pt;margin-top:-69.4pt;width:542.9pt;height:16.1pt;z-index:-24805376;mso-position-horizontal-relative:page" coordorigin="535,-138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">
                <v:shape id="Text Box 911" o:spid="_x0000_s1054" type="#_x0000_t202" style="position:absolute;left:8114;top:-1384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SvsQA&#10;AADcAAAADwAAAGRycy9kb3ducmV2LnhtbESPT4vCMBTE78J+h/AWvGm6HrRWoyyCsAgi/lnY46N5&#10;NsXmpTTZWv30RhA8DjPzG2a+7GwlWmp86VjB1zABQZw7XXKh4HRcD1IQPiBrrByTght5WC4+enPM&#10;tLvyntpDKESEsM9QgQmhzqT0uSGLfuhq4uidXWMxRNkUUjd4jXBbyVGSjKXFkuOCwZpWhvLL4d8q&#10;ONPE1OO/7e+9G62T3WrTpjq0SvU/u+8ZiEBdeIdf7R+tYJp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kr7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4CA8A5DE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10" o:spid="_x0000_s1055" type="#_x0000_t202" style="position:absolute;left:540;top:-1384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ECL4A&#10;AADcAAAADwAAAGRycy9kb3ducmV2LnhtbERPTYvCMBC9L/gfwgjeNNWDrF2jiFAQPKnrYW9DM7bB&#10;ZlKaUdt/bw7CHh/ve73tfaOe1EUX2MB8loEiLoN1XBn4vRTTb1BRkC02gcnAQBG2m9HXGnMbXnyi&#10;51kqlUI45migFmlzrWNZk8c4Cy1x4m6h8ygJdpW2Hb5SuG/0IsuW2qPj1FBjS/uayvv54Q0Ui+Xf&#10;XY5ktaNBdm4o9kGuxkzG/e4HlFAv/+KP+2ANrFZpfjqTjoDe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XRAi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22E4E52F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thick"/>
        </w:rPr>
        <w:t>MANAGEMENT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TEAM-PROMOTERS</w:t>
      </w:r>
    </w:p>
    <w:p w14:paraId="42E65CC2" w14:textId="77777777" w:rsidR="00524ABB" w:rsidRDefault="00524ABB">
      <w:pPr>
        <w:pStyle w:val="BodyText"/>
        <w:spacing w:before="6"/>
        <w:rPr>
          <w:b/>
          <w:sz w:val="25"/>
        </w:rPr>
      </w:pPr>
    </w:p>
    <w:p w14:paraId="1A8148CF" w14:textId="77777777" w:rsidR="00524ABB" w:rsidRDefault="000E4A7D">
      <w:pPr>
        <w:pStyle w:val="BodyText"/>
        <w:spacing w:before="100"/>
        <w:ind w:left="760"/>
      </w:pPr>
      <w:r>
        <w:t>The</w:t>
      </w:r>
      <w:r>
        <w:rPr>
          <w:spacing w:val="-2"/>
        </w:rPr>
        <w:t xml:space="preserve"> </w:t>
      </w:r>
      <w:r>
        <w:t>promoter</w:t>
      </w:r>
      <w:r>
        <w:rPr>
          <w:spacing w:val="-1"/>
        </w:rPr>
        <w:t xml:space="preserve"> </w:t>
      </w:r>
      <w:r>
        <w:t>directors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gramStart"/>
      <w:r>
        <w:t>under</w:t>
      </w:r>
      <w:r>
        <w:rPr>
          <w:spacing w:val="-4"/>
        </w:rPr>
        <w:t xml:space="preserve"> </w:t>
      </w:r>
      <w:r>
        <w:t>:</w:t>
      </w:r>
      <w:proofErr w:type="gramEnd"/>
    </w:p>
    <w:p w14:paraId="6CD2E7DE" w14:textId="77777777" w:rsidR="00524ABB" w:rsidRDefault="00524ABB">
      <w:pPr>
        <w:pStyle w:val="BodyText"/>
        <w:spacing w:before="2"/>
      </w:pPr>
    </w:p>
    <w:tbl>
      <w:tblPr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1439"/>
        <w:gridCol w:w="1436"/>
        <w:gridCol w:w="1468"/>
        <w:gridCol w:w="1293"/>
        <w:gridCol w:w="2968"/>
      </w:tblGrid>
      <w:tr w:rsidR="00524ABB" w14:paraId="3CC6F91C" w14:textId="77777777">
        <w:trPr>
          <w:trHeight w:val="287"/>
        </w:trPr>
        <w:tc>
          <w:tcPr>
            <w:tcW w:w="502" w:type="dxa"/>
            <w:vMerge w:val="restart"/>
            <w:tcBorders>
              <w:left w:val="single" w:sz="6" w:space="0" w:color="000000"/>
            </w:tcBorders>
            <w:shd w:val="clear" w:color="auto" w:fill="C0504D"/>
          </w:tcPr>
          <w:p w14:paraId="7216121A" w14:textId="77777777" w:rsidR="00524ABB" w:rsidRDefault="000E4A7D">
            <w:pPr>
              <w:pStyle w:val="TableParagraph"/>
              <w:spacing w:line="265" w:lineRule="exact"/>
              <w:ind w:left="112"/>
              <w:rPr>
                <w:b/>
              </w:rPr>
            </w:pPr>
            <w:r>
              <w:rPr>
                <w:b/>
                <w:color w:val="FFFFFF"/>
              </w:rPr>
              <w:t>Sl.</w:t>
            </w:r>
          </w:p>
          <w:p w14:paraId="53C1635C" w14:textId="77777777" w:rsidR="00524ABB" w:rsidRDefault="000E4A7D">
            <w:pPr>
              <w:pStyle w:val="TableParagraph"/>
              <w:spacing w:line="265" w:lineRule="exact"/>
              <w:ind w:left="7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439" w:type="dxa"/>
            <w:vMerge w:val="restart"/>
            <w:shd w:val="clear" w:color="auto" w:fill="C0504D"/>
          </w:tcPr>
          <w:p w14:paraId="3D0D9A43" w14:textId="77777777" w:rsidR="00524ABB" w:rsidRDefault="000E4A7D">
            <w:pPr>
              <w:pStyle w:val="TableParagraph"/>
              <w:ind w:left="6"/>
              <w:rPr>
                <w:b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1436" w:type="dxa"/>
            <w:vMerge w:val="restart"/>
            <w:tcBorders>
              <w:right w:val="single" w:sz="2" w:space="0" w:color="000000"/>
            </w:tcBorders>
            <w:shd w:val="clear" w:color="auto" w:fill="C0504D"/>
          </w:tcPr>
          <w:p w14:paraId="4DE3CE03" w14:textId="77777777" w:rsidR="00524ABB" w:rsidRDefault="00524ABB">
            <w:pPr>
              <w:pStyle w:val="TableParagraph"/>
              <w:spacing w:before="11"/>
              <w:rPr>
                <w:sz w:val="21"/>
              </w:rPr>
            </w:pPr>
          </w:p>
          <w:p w14:paraId="3763227B" w14:textId="77777777" w:rsidR="00524ABB" w:rsidRDefault="000E4A7D">
            <w:pPr>
              <w:pStyle w:val="TableParagraph"/>
              <w:ind w:left="44"/>
              <w:rPr>
                <w:b/>
              </w:rPr>
            </w:pPr>
            <w:r>
              <w:rPr>
                <w:b/>
                <w:color w:val="FFFFFF"/>
              </w:rPr>
              <w:t>Designation</w:t>
            </w:r>
          </w:p>
        </w:tc>
        <w:tc>
          <w:tcPr>
            <w:tcW w:w="2761" w:type="dxa"/>
            <w:gridSpan w:val="2"/>
            <w:tcBorders>
              <w:left w:val="single" w:sz="2" w:space="0" w:color="000000"/>
            </w:tcBorders>
            <w:shd w:val="clear" w:color="auto" w:fill="C0504D"/>
          </w:tcPr>
          <w:p w14:paraId="712E96E8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8" w:type="dxa"/>
            <w:vMerge w:val="restart"/>
            <w:shd w:val="clear" w:color="auto" w:fill="C0504D"/>
          </w:tcPr>
          <w:p w14:paraId="23603466" w14:textId="77777777" w:rsidR="00524ABB" w:rsidRDefault="000E4A7D">
            <w:pPr>
              <w:pStyle w:val="TableParagraph"/>
              <w:ind w:left="861"/>
              <w:rPr>
                <w:b/>
              </w:rPr>
            </w:pPr>
            <w:r>
              <w:rPr>
                <w:b/>
                <w:color w:val="FFFFFF"/>
              </w:rPr>
              <w:t>Experience</w:t>
            </w:r>
          </w:p>
        </w:tc>
      </w:tr>
      <w:tr w:rsidR="00524ABB" w14:paraId="6DA01F56" w14:textId="77777777">
        <w:trPr>
          <w:trHeight w:val="378"/>
        </w:trPr>
        <w:tc>
          <w:tcPr>
            <w:tcW w:w="502" w:type="dxa"/>
            <w:vMerge/>
            <w:tcBorders>
              <w:top w:val="nil"/>
              <w:left w:val="single" w:sz="6" w:space="0" w:color="000000"/>
            </w:tcBorders>
            <w:shd w:val="clear" w:color="auto" w:fill="C0504D"/>
          </w:tcPr>
          <w:p w14:paraId="384F68A9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  <w:shd w:val="clear" w:color="auto" w:fill="C0504D"/>
          </w:tcPr>
          <w:p w14:paraId="596EEBCB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right w:val="single" w:sz="2" w:space="0" w:color="000000"/>
            </w:tcBorders>
            <w:shd w:val="clear" w:color="auto" w:fill="C0504D"/>
          </w:tcPr>
          <w:p w14:paraId="0F58A0C4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tcBorders>
              <w:left w:val="single" w:sz="2" w:space="0" w:color="000000"/>
            </w:tcBorders>
            <w:shd w:val="clear" w:color="auto" w:fill="C0504D"/>
          </w:tcPr>
          <w:p w14:paraId="561C46C2" w14:textId="77777777" w:rsidR="00524ABB" w:rsidRDefault="000E4A7D">
            <w:pPr>
              <w:pStyle w:val="TableParagraph"/>
              <w:spacing w:line="264" w:lineRule="exact"/>
              <w:ind w:left="31" w:right="27"/>
              <w:jc w:val="center"/>
              <w:rPr>
                <w:b/>
              </w:rPr>
            </w:pPr>
            <w:r>
              <w:rPr>
                <w:b/>
                <w:color w:val="FFFFFF"/>
              </w:rPr>
              <w:t>PAN</w:t>
            </w:r>
          </w:p>
        </w:tc>
        <w:tc>
          <w:tcPr>
            <w:tcW w:w="1293" w:type="dxa"/>
            <w:shd w:val="clear" w:color="auto" w:fill="C0504D"/>
          </w:tcPr>
          <w:p w14:paraId="15D36C3A" w14:textId="77777777" w:rsidR="00524ABB" w:rsidRDefault="000E4A7D">
            <w:pPr>
              <w:pStyle w:val="TableParagraph"/>
              <w:spacing w:line="264" w:lineRule="exact"/>
              <w:ind w:left="3"/>
              <w:rPr>
                <w:b/>
              </w:rPr>
            </w:pPr>
            <w:r>
              <w:rPr>
                <w:b/>
                <w:color w:val="FFFFFF"/>
              </w:rPr>
              <w:t>(D.O.B.)</w:t>
            </w:r>
          </w:p>
        </w:tc>
        <w:tc>
          <w:tcPr>
            <w:tcW w:w="2968" w:type="dxa"/>
            <w:vMerge/>
            <w:tcBorders>
              <w:top w:val="nil"/>
            </w:tcBorders>
            <w:shd w:val="clear" w:color="auto" w:fill="C0504D"/>
          </w:tcPr>
          <w:p w14:paraId="6AEBA830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3DC6AEC2" w14:textId="77777777">
        <w:trPr>
          <w:trHeight w:val="282"/>
        </w:trPr>
        <w:tc>
          <w:tcPr>
            <w:tcW w:w="502" w:type="dxa"/>
            <w:tcBorders>
              <w:left w:val="single" w:sz="6" w:space="0" w:color="000000"/>
              <w:bottom w:val="nil"/>
            </w:tcBorders>
          </w:tcPr>
          <w:p w14:paraId="32DF27A5" w14:textId="77777777" w:rsidR="00524ABB" w:rsidRDefault="000E4A7D">
            <w:pPr>
              <w:pStyle w:val="TableParagraph"/>
              <w:spacing w:line="263" w:lineRule="exact"/>
              <w:ind w:left="119"/>
            </w:pPr>
            <w:r>
              <w:t>1</w:t>
            </w:r>
          </w:p>
        </w:tc>
        <w:tc>
          <w:tcPr>
            <w:tcW w:w="1439" w:type="dxa"/>
            <w:tcBorders>
              <w:bottom w:val="nil"/>
            </w:tcBorders>
          </w:tcPr>
          <w:p w14:paraId="3600B318" w14:textId="77777777" w:rsidR="00524ABB" w:rsidRDefault="000E4A7D">
            <w:pPr>
              <w:pStyle w:val="TableParagraph"/>
              <w:spacing w:line="263" w:lineRule="exact"/>
              <w:ind w:left="35"/>
            </w:pPr>
            <w:r>
              <w:t>Brij</w:t>
            </w:r>
            <w:r>
              <w:rPr>
                <w:spacing w:val="-2"/>
              </w:rPr>
              <w:t xml:space="preserve"> </w:t>
            </w:r>
            <w:r>
              <w:t>Bhushan</w:t>
            </w:r>
          </w:p>
        </w:tc>
        <w:tc>
          <w:tcPr>
            <w:tcW w:w="1436" w:type="dxa"/>
            <w:tcBorders>
              <w:bottom w:val="nil"/>
              <w:right w:val="single" w:sz="2" w:space="0" w:color="000000"/>
            </w:tcBorders>
          </w:tcPr>
          <w:p w14:paraId="53E36481" w14:textId="77777777" w:rsidR="00524ABB" w:rsidRDefault="000E4A7D">
            <w:pPr>
              <w:pStyle w:val="TableParagraph"/>
              <w:spacing w:line="263" w:lineRule="exact"/>
              <w:ind w:left="233" w:right="216"/>
              <w:jc w:val="center"/>
            </w:pPr>
            <w:r>
              <w:t>Managing</w:t>
            </w:r>
          </w:p>
        </w:tc>
        <w:tc>
          <w:tcPr>
            <w:tcW w:w="1468" w:type="dxa"/>
            <w:tcBorders>
              <w:left w:val="single" w:sz="2" w:space="0" w:color="000000"/>
              <w:bottom w:val="nil"/>
            </w:tcBorders>
          </w:tcPr>
          <w:p w14:paraId="559378F6" w14:textId="77777777" w:rsidR="00524ABB" w:rsidRDefault="000E4A7D">
            <w:pPr>
              <w:pStyle w:val="TableParagraph"/>
              <w:spacing w:line="263" w:lineRule="exact"/>
              <w:ind w:left="65" w:right="27"/>
              <w:jc w:val="center"/>
            </w:pPr>
            <w:r>
              <w:t>ACGPA0385A</w:t>
            </w:r>
          </w:p>
        </w:tc>
        <w:tc>
          <w:tcPr>
            <w:tcW w:w="1293" w:type="dxa"/>
            <w:tcBorders>
              <w:bottom w:val="nil"/>
            </w:tcBorders>
          </w:tcPr>
          <w:p w14:paraId="159455E1" w14:textId="77777777" w:rsidR="00524ABB" w:rsidRDefault="000E4A7D">
            <w:pPr>
              <w:pStyle w:val="TableParagraph"/>
              <w:spacing w:line="263" w:lineRule="exact"/>
              <w:ind w:left="92"/>
            </w:pPr>
            <w:r>
              <w:t>13/09/1972</w:t>
            </w:r>
          </w:p>
        </w:tc>
        <w:tc>
          <w:tcPr>
            <w:tcW w:w="2968" w:type="dxa"/>
            <w:tcBorders>
              <w:bottom w:val="nil"/>
            </w:tcBorders>
          </w:tcPr>
          <w:p w14:paraId="76AF4A6A" w14:textId="77777777" w:rsidR="00524ABB" w:rsidRDefault="000E4A7D">
            <w:pPr>
              <w:pStyle w:val="TableParagraph"/>
              <w:spacing w:line="263" w:lineRule="exact"/>
              <w:ind w:left="93"/>
            </w:pPr>
            <w:r>
              <w:t>He</w:t>
            </w:r>
            <w:r>
              <w:rPr>
                <w:spacing w:val="15"/>
              </w:rPr>
              <w:t xml:space="preserve"> </w:t>
            </w:r>
            <w:r>
              <w:t>is</w:t>
            </w:r>
            <w:r>
              <w:rPr>
                <w:spacing w:val="17"/>
              </w:rPr>
              <w:t xml:space="preserve"> </w:t>
            </w:r>
            <w:r>
              <w:t>a</w:t>
            </w:r>
            <w:r>
              <w:rPr>
                <w:spacing w:val="17"/>
              </w:rPr>
              <w:t xml:space="preserve"> </w:t>
            </w:r>
            <w:r>
              <w:t>Commerce</w:t>
            </w:r>
            <w:r>
              <w:rPr>
                <w:spacing w:val="16"/>
              </w:rPr>
              <w:t xml:space="preserve"> </w:t>
            </w:r>
            <w:r>
              <w:t>graduate</w:t>
            </w:r>
          </w:p>
        </w:tc>
      </w:tr>
      <w:tr w:rsidR="00524ABB" w14:paraId="502DF00C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0A2B11D6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157EB8D" w14:textId="77777777" w:rsidR="00524ABB" w:rsidRDefault="000E4A7D">
            <w:pPr>
              <w:pStyle w:val="TableParagraph"/>
              <w:spacing w:before="20" w:line="265" w:lineRule="exact"/>
              <w:ind w:left="35"/>
            </w:pPr>
            <w:r>
              <w:t>Agarwal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14F44B87" w14:textId="77777777" w:rsidR="00524ABB" w:rsidRDefault="000E4A7D">
            <w:pPr>
              <w:pStyle w:val="TableParagraph"/>
              <w:spacing w:before="20" w:line="265" w:lineRule="exact"/>
              <w:ind w:left="233" w:right="215"/>
              <w:jc w:val="center"/>
            </w:pPr>
            <w:r>
              <w:t>Director</w:t>
            </w: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7B02429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20C0D4A6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20AAB6A7" w14:textId="77777777" w:rsidR="00524ABB" w:rsidRDefault="000E4A7D">
            <w:pPr>
              <w:pStyle w:val="TableParagraph"/>
              <w:spacing w:before="20" w:line="265" w:lineRule="exact"/>
              <w:ind w:left="93"/>
            </w:pPr>
            <w:r>
              <w:t>having</w:t>
            </w:r>
            <w:r>
              <w:rPr>
                <w:spacing w:val="23"/>
              </w:rPr>
              <w:t xml:space="preserve"> </w:t>
            </w:r>
            <w:r>
              <w:t>long</w:t>
            </w:r>
            <w:r>
              <w:rPr>
                <w:spacing w:val="90"/>
              </w:rPr>
              <w:t xml:space="preserve"> </w:t>
            </w:r>
            <w:r>
              <w:t>experience</w:t>
            </w:r>
            <w:r>
              <w:rPr>
                <w:spacing w:val="90"/>
              </w:rPr>
              <w:t xml:space="preserve"> </w:t>
            </w:r>
            <w:r>
              <w:t>of</w:t>
            </w:r>
          </w:p>
        </w:tc>
      </w:tr>
      <w:tr w:rsidR="00524ABB" w14:paraId="1B6ECDEA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0D5ECBD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8BF860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36864D0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5945069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481B9A6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65FFA521" w14:textId="77777777" w:rsidR="00524ABB" w:rsidRDefault="000E4A7D">
            <w:pPr>
              <w:pStyle w:val="TableParagraph"/>
              <w:spacing w:before="20"/>
              <w:ind w:left="93"/>
            </w:pPr>
            <w:r>
              <w:t>25</w:t>
            </w:r>
            <w:r>
              <w:rPr>
                <w:spacing w:val="33"/>
              </w:rPr>
              <w:t xml:space="preserve"> </w:t>
            </w:r>
            <w:r>
              <w:t>years</w:t>
            </w:r>
            <w:r>
              <w:rPr>
                <w:spacing w:val="33"/>
              </w:rPr>
              <w:t xml:space="preserve"> </w:t>
            </w:r>
            <w:r>
              <w:t>in</w:t>
            </w:r>
            <w:r>
              <w:rPr>
                <w:spacing w:val="33"/>
              </w:rPr>
              <w:t xml:space="preserve"> </w:t>
            </w:r>
            <w:r>
              <w:t>the</w:t>
            </w:r>
            <w:r>
              <w:rPr>
                <w:spacing w:val="32"/>
              </w:rPr>
              <w:t xml:space="preserve"> </w:t>
            </w:r>
            <w:r>
              <w:t>business</w:t>
            </w:r>
            <w:r>
              <w:rPr>
                <w:spacing w:val="34"/>
              </w:rPr>
              <w:t xml:space="preserve"> </w:t>
            </w:r>
            <w:r>
              <w:t>of</w:t>
            </w:r>
          </w:p>
        </w:tc>
      </w:tr>
      <w:tr w:rsidR="00524ABB" w14:paraId="7E411943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04DE453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5E11A266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658FF9F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5F7593E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3CB80BF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7BAEDC29" w14:textId="77777777" w:rsidR="00524ABB" w:rsidRDefault="000E4A7D">
            <w:pPr>
              <w:pStyle w:val="TableParagraph"/>
              <w:tabs>
                <w:tab w:val="left" w:pos="924"/>
                <w:tab w:val="left" w:pos="2512"/>
              </w:tabs>
              <w:spacing w:before="21" w:line="265" w:lineRule="exact"/>
              <w:ind w:left="93"/>
            </w:pPr>
            <w:r>
              <w:t>Steel,</w:t>
            </w:r>
            <w:r>
              <w:tab/>
              <w:t>infrastructure</w:t>
            </w:r>
            <w:r>
              <w:tab/>
              <w:t>and</w:t>
            </w:r>
          </w:p>
        </w:tc>
      </w:tr>
      <w:tr w:rsidR="00524ABB" w14:paraId="15202EFC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22730FA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32C84A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4DEA1F0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29B6703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56FBF22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1A85ABE5" w14:textId="77777777" w:rsidR="00524ABB" w:rsidRDefault="000E4A7D">
            <w:pPr>
              <w:pStyle w:val="TableParagraph"/>
              <w:spacing w:before="20" w:line="265" w:lineRule="exact"/>
              <w:ind w:left="93"/>
            </w:pPr>
            <w:r>
              <w:t>cement</w:t>
            </w:r>
            <w:r>
              <w:rPr>
                <w:spacing w:val="55"/>
              </w:rPr>
              <w:t xml:space="preserve"> </w:t>
            </w:r>
            <w:r>
              <w:t>industry.</w:t>
            </w:r>
            <w:r>
              <w:rPr>
                <w:spacing w:val="53"/>
              </w:rPr>
              <w:t xml:space="preserve"> </w:t>
            </w:r>
            <w:r>
              <w:t>He</w:t>
            </w:r>
            <w:r>
              <w:rPr>
                <w:spacing w:val="54"/>
              </w:rPr>
              <w:t xml:space="preserve"> </w:t>
            </w:r>
            <w:r>
              <w:t>is</w:t>
            </w:r>
            <w:r>
              <w:rPr>
                <w:spacing w:val="52"/>
              </w:rPr>
              <w:t xml:space="preserve"> </w:t>
            </w:r>
            <w:r>
              <w:t>the</w:t>
            </w:r>
          </w:p>
        </w:tc>
      </w:tr>
      <w:tr w:rsidR="00524ABB" w14:paraId="7F53DED1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0EB7354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258342A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379FD48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09AA4306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63DA052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3E05CB45" w14:textId="77777777" w:rsidR="00524ABB" w:rsidRDefault="000E4A7D">
            <w:pPr>
              <w:pStyle w:val="TableParagraph"/>
              <w:spacing w:before="20" w:line="265" w:lineRule="exact"/>
              <w:ind w:left="93"/>
            </w:pPr>
            <w:r>
              <w:t>visionary</w:t>
            </w:r>
            <w:r>
              <w:rPr>
                <w:spacing w:val="54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the</w:t>
            </w:r>
            <w:r>
              <w:rPr>
                <w:spacing w:val="53"/>
              </w:rPr>
              <w:t xml:space="preserve"> </w:t>
            </w:r>
            <w:r>
              <w:t>group</w:t>
            </w:r>
            <w:r>
              <w:rPr>
                <w:spacing w:val="52"/>
              </w:rPr>
              <w:t xml:space="preserve"> </w:t>
            </w:r>
            <w:r>
              <w:t>and</w:t>
            </w:r>
          </w:p>
        </w:tc>
      </w:tr>
      <w:tr w:rsidR="00524ABB" w14:paraId="05B1F6C9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4F98067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63BE31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12847CA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7FAE86C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6574788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4040816D" w14:textId="77777777" w:rsidR="00524ABB" w:rsidRDefault="000E4A7D">
            <w:pPr>
              <w:pStyle w:val="TableParagraph"/>
              <w:tabs>
                <w:tab w:val="left" w:pos="1137"/>
                <w:tab w:val="left" w:pos="1950"/>
              </w:tabs>
              <w:spacing w:before="20"/>
              <w:ind w:left="93"/>
            </w:pPr>
            <w:r>
              <w:t>group</w:t>
            </w:r>
            <w:r>
              <w:tab/>
              <w:t>has</w:t>
            </w:r>
            <w:r>
              <w:tab/>
              <w:t>increased</w:t>
            </w:r>
          </w:p>
        </w:tc>
      </w:tr>
      <w:tr w:rsidR="00524ABB" w14:paraId="2EAF8BD1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17553BB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BE1766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53886F3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341E647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0D0230B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2814528C" w14:textId="77777777" w:rsidR="00524ABB" w:rsidRDefault="000E4A7D">
            <w:pPr>
              <w:pStyle w:val="TableParagraph"/>
              <w:tabs>
                <w:tab w:val="left" w:pos="1456"/>
                <w:tab w:val="left" w:pos="2601"/>
              </w:tabs>
              <w:spacing w:before="21" w:line="265" w:lineRule="exact"/>
              <w:ind w:left="93"/>
            </w:pPr>
            <w:r>
              <w:t>manifold</w:t>
            </w:r>
            <w:r>
              <w:tab/>
              <w:t>during</w:t>
            </w:r>
            <w:r>
              <w:tab/>
              <w:t>his</w:t>
            </w:r>
          </w:p>
        </w:tc>
      </w:tr>
      <w:tr w:rsidR="00524ABB" w14:paraId="01633679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1F93AB4B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F1F11F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660139F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581AE2D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1A7D784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5A7CD0CD" w14:textId="77777777" w:rsidR="00524ABB" w:rsidRDefault="000E4A7D">
            <w:pPr>
              <w:pStyle w:val="TableParagraph"/>
              <w:tabs>
                <w:tab w:val="left" w:pos="1356"/>
                <w:tab w:val="left" w:pos="1824"/>
                <w:tab w:val="left" w:pos="2177"/>
              </w:tabs>
              <w:spacing w:before="20" w:line="265" w:lineRule="exact"/>
              <w:ind w:left="93"/>
            </w:pPr>
            <w:r>
              <w:t>leadership.</w:t>
            </w:r>
            <w:r>
              <w:tab/>
              <w:t>He</w:t>
            </w:r>
            <w:r>
              <w:tab/>
              <w:t>is</w:t>
            </w:r>
            <w:r>
              <w:tab/>
              <w:t>looking</w:t>
            </w:r>
          </w:p>
        </w:tc>
      </w:tr>
      <w:tr w:rsidR="00524ABB" w14:paraId="5C4219BD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562D65F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26ACD24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4F0BB92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0FCB9C7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113F102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3B5C3AA2" w14:textId="77777777" w:rsidR="00524ABB" w:rsidRDefault="000E4A7D">
            <w:pPr>
              <w:pStyle w:val="TableParagraph"/>
              <w:tabs>
                <w:tab w:val="left" w:pos="942"/>
                <w:tab w:val="left" w:pos="1980"/>
              </w:tabs>
              <w:spacing w:before="20" w:line="265" w:lineRule="exact"/>
              <w:ind w:left="93"/>
            </w:pPr>
            <w:r>
              <w:t>after</w:t>
            </w:r>
            <w:r>
              <w:tab/>
              <w:t>overall</w:t>
            </w:r>
            <w:r>
              <w:tab/>
              <w:t>planning,</w:t>
            </w:r>
          </w:p>
        </w:tc>
      </w:tr>
      <w:tr w:rsidR="00524ABB" w14:paraId="6A6B55BC" w14:textId="77777777">
        <w:trPr>
          <w:trHeight w:val="460"/>
        </w:trPr>
        <w:tc>
          <w:tcPr>
            <w:tcW w:w="502" w:type="dxa"/>
            <w:tcBorders>
              <w:top w:val="nil"/>
              <w:left w:val="single" w:sz="6" w:space="0" w:color="000000"/>
            </w:tcBorders>
          </w:tcPr>
          <w:p w14:paraId="6EE24D0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14:paraId="7AB2494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right w:val="single" w:sz="2" w:space="0" w:color="000000"/>
            </w:tcBorders>
          </w:tcPr>
          <w:p w14:paraId="24B12D8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</w:tcBorders>
          </w:tcPr>
          <w:p w14:paraId="3C2CC26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</w:tcBorders>
          </w:tcPr>
          <w:p w14:paraId="1C2AB6E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</w:tcBorders>
          </w:tcPr>
          <w:p w14:paraId="2DB741FD" w14:textId="77777777" w:rsidR="00524ABB" w:rsidRDefault="000E4A7D">
            <w:pPr>
              <w:pStyle w:val="TableParagraph"/>
              <w:spacing w:before="20"/>
              <w:ind w:left="93"/>
            </w:pPr>
            <w:r>
              <w:t>administration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finance.</w:t>
            </w:r>
          </w:p>
        </w:tc>
      </w:tr>
      <w:tr w:rsidR="00524ABB" w14:paraId="3D9A1176" w14:textId="77777777">
        <w:trPr>
          <w:trHeight w:val="283"/>
        </w:trPr>
        <w:tc>
          <w:tcPr>
            <w:tcW w:w="502" w:type="dxa"/>
            <w:tcBorders>
              <w:left w:val="single" w:sz="6" w:space="0" w:color="000000"/>
              <w:bottom w:val="nil"/>
            </w:tcBorders>
          </w:tcPr>
          <w:p w14:paraId="32C4EA6F" w14:textId="77777777" w:rsidR="00524ABB" w:rsidRDefault="000E4A7D">
            <w:pPr>
              <w:pStyle w:val="TableParagraph"/>
              <w:spacing w:line="263" w:lineRule="exact"/>
              <w:ind w:left="119"/>
            </w:pPr>
            <w:r>
              <w:t>2</w:t>
            </w:r>
          </w:p>
        </w:tc>
        <w:tc>
          <w:tcPr>
            <w:tcW w:w="1439" w:type="dxa"/>
            <w:tcBorders>
              <w:bottom w:val="nil"/>
            </w:tcBorders>
          </w:tcPr>
          <w:p w14:paraId="476275B2" w14:textId="77777777" w:rsidR="00524ABB" w:rsidRDefault="000E4A7D">
            <w:pPr>
              <w:pStyle w:val="TableParagraph"/>
              <w:spacing w:line="263" w:lineRule="exact"/>
              <w:ind w:left="35"/>
            </w:pPr>
            <w:r>
              <w:t>Bajrang Lal</w:t>
            </w:r>
          </w:p>
        </w:tc>
        <w:tc>
          <w:tcPr>
            <w:tcW w:w="1436" w:type="dxa"/>
            <w:tcBorders>
              <w:bottom w:val="nil"/>
              <w:right w:val="single" w:sz="2" w:space="0" w:color="000000"/>
            </w:tcBorders>
          </w:tcPr>
          <w:p w14:paraId="274A118C" w14:textId="77777777" w:rsidR="00524ABB" w:rsidRDefault="000E4A7D">
            <w:pPr>
              <w:pStyle w:val="TableParagraph"/>
              <w:spacing w:line="263" w:lineRule="exact"/>
              <w:ind w:left="233" w:right="215"/>
              <w:jc w:val="center"/>
            </w:pPr>
            <w:r>
              <w:t>Director</w:t>
            </w:r>
          </w:p>
        </w:tc>
        <w:tc>
          <w:tcPr>
            <w:tcW w:w="1468" w:type="dxa"/>
            <w:tcBorders>
              <w:left w:val="single" w:sz="2" w:space="0" w:color="000000"/>
              <w:bottom w:val="nil"/>
            </w:tcBorders>
          </w:tcPr>
          <w:p w14:paraId="5F8FE034" w14:textId="77777777" w:rsidR="00524ABB" w:rsidRDefault="000E4A7D">
            <w:pPr>
              <w:pStyle w:val="TableParagraph"/>
              <w:spacing w:line="263" w:lineRule="exact"/>
              <w:ind w:left="67" w:right="27"/>
              <w:jc w:val="center"/>
            </w:pPr>
            <w:r>
              <w:t>ACWPA3142K</w:t>
            </w:r>
          </w:p>
        </w:tc>
        <w:tc>
          <w:tcPr>
            <w:tcW w:w="1293" w:type="dxa"/>
            <w:tcBorders>
              <w:bottom w:val="nil"/>
            </w:tcBorders>
          </w:tcPr>
          <w:p w14:paraId="2D991B82" w14:textId="77777777" w:rsidR="00524ABB" w:rsidRDefault="000E4A7D">
            <w:pPr>
              <w:pStyle w:val="TableParagraph"/>
              <w:spacing w:line="263" w:lineRule="exact"/>
              <w:ind w:left="152"/>
            </w:pPr>
            <w:r>
              <w:t>20/1/1951</w:t>
            </w:r>
          </w:p>
        </w:tc>
        <w:tc>
          <w:tcPr>
            <w:tcW w:w="2968" w:type="dxa"/>
            <w:tcBorders>
              <w:bottom w:val="nil"/>
            </w:tcBorders>
          </w:tcPr>
          <w:p w14:paraId="65C1244A" w14:textId="77777777" w:rsidR="00524ABB" w:rsidRDefault="000E4A7D">
            <w:pPr>
              <w:pStyle w:val="TableParagraph"/>
              <w:spacing w:line="263" w:lineRule="exact"/>
              <w:ind w:left="93"/>
            </w:pPr>
            <w:r>
              <w:t>A</w:t>
            </w:r>
            <w:r>
              <w:rPr>
                <w:spacing w:val="54"/>
              </w:rPr>
              <w:t xml:space="preserve"> </w:t>
            </w:r>
            <w:r>
              <w:t>graduate</w:t>
            </w:r>
            <w:r>
              <w:rPr>
                <w:spacing w:val="120"/>
              </w:rPr>
              <w:t xml:space="preserve"> </w:t>
            </w:r>
            <w:r>
              <w:t>in</w:t>
            </w:r>
            <w:r>
              <w:rPr>
                <w:spacing w:val="120"/>
              </w:rPr>
              <w:t xml:space="preserve"> </w:t>
            </w:r>
            <w:r>
              <w:t>Commerce</w:t>
            </w:r>
          </w:p>
        </w:tc>
      </w:tr>
      <w:tr w:rsidR="00524ABB" w14:paraId="44F07C82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5A9CA8E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708288A" w14:textId="77777777" w:rsidR="00524ABB" w:rsidRDefault="000E4A7D">
            <w:pPr>
              <w:pStyle w:val="TableParagraph"/>
              <w:spacing w:before="20"/>
              <w:ind w:left="35"/>
            </w:pPr>
            <w:r>
              <w:t>Agarwal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1F081DB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15679D7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43109E5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6F986891" w14:textId="77777777" w:rsidR="00524ABB" w:rsidRDefault="000E4A7D">
            <w:pPr>
              <w:pStyle w:val="TableParagraph"/>
              <w:spacing w:before="20"/>
              <w:ind w:left="93"/>
            </w:pPr>
            <w:r>
              <w:t>and</w:t>
            </w:r>
            <w:r>
              <w:rPr>
                <w:spacing w:val="33"/>
              </w:rPr>
              <w:t xml:space="preserve"> </w:t>
            </w:r>
            <w:r>
              <w:t>Law</w:t>
            </w:r>
            <w:r>
              <w:rPr>
                <w:spacing w:val="33"/>
              </w:rPr>
              <w:t xml:space="preserve"> </w:t>
            </w:r>
            <w:r>
              <w:t>he</w:t>
            </w:r>
            <w:r>
              <w:rPr>
                <w:spacing w:val="35"/>
              </w:rPr>
              <w:t xml:space="preserve"> </w:t>
            </w:r>
            <w:r>
              <w:t>has</w:t>
            </w:r>
            <w:r>
              <w:rPr>
                <w:spacing w:val="33"/>
              </w:rPr>
              <w:t xml:space="preserve"> </w:t>
            </w:r>
            <w:r>
              <w:t>more</w:t>
            </w:r>
            <w:r>
              <w:rPr>
                <w:spacing w:val="35"/>
              </w:rPr>
              <w:t xml:space="preserve"> </w:t>
            </w:r>
            <w:r>
              <w:t>than</w:t>
            </w:r>
          </w:p>
        </w:tc>
      </w:tr>
      <w:tr w:rsidR="00524ABB" w14:paraId="40CFBEE9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58E56E8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4CF039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44C8C48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6528CD8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6960B2D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3DBAC2CB" w14:textId="77777777" w:rsidR="00524ABB" w:rsidRDefault="000E4A7D">
            <w:pPr>
              <w:pStyle w:val="TableParagraph"/>
              <w:spacing w:before="21" w:line="265" w:lineRule="exact"/>
              <w:ind w:left="93"/>
            </w:pPr>
            <w:r>
              <w:t>40</w:t>
            </w:r>
            <w:r>
              <w:rPr>
                <w:spacing w:val="14"/>
              </w:rPr>
              <w:t xml:space="preserve"> </w:t>
            </w:r>
            <w:r>
              <w:t>years</w:t>
            </w:r>
            <w:r>
              <w:rPr>
                <w:spacing w:val="82"/>
              </w:rPr>
              <w:t xml:space="preserve"> </w:t>
            </w:r>
            <w:r>
              <w:t>of</w:t>
            </w:r>
            <w:r>
              <w:rPr>
                <w:spacing w:val="83"/>
              </w:rPr>
              <w:t xml:space="preserve"> </w:t>
            </w:r>
            <w:r>
              <w:t>experience</w:t>
            </w:r>
            <w:r>
              <w:rPr>
                <w:spacing w:val="82"/>
              </w:rPr>
              <w:t xml:space="preserve"> </w:t>
            </w:r>
            <w:r>
              <w:t>in</w:t>
            </w:r>
          </w:p>
        </w:tc>
      </w:tr>
      <w:tr w:rsidR="00524ABB" w14:paraId="748D1A66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7CDBD05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7D3FEA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3ADC57B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321D7FD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30BE20B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08F9DC82" w14:textId="77777777" w:rsidR="00524ABB" w:rsidRDefault="000E4A7D">
            <w:pPr>
              <w:pStyle w:val="TableParagraph"/>
              <w:spacing w:before="20" w:line="265" w:lineRule="exact"/>
              <w:ind w:left="93"/>
            </w:pPr>
            <w:r>
              <w:t>various</w:t>
            </w:r>
            <w:r>
              <w:rPr>
                <w:spacing w:val="15"/>
              </w:rPr>
              <w:t xml:space="preserve"> </w:t>
            </w:r>
            <w:r>
              <w:t>industries.</w:t>
            </w:r>
            <w:r>
              <w:rPr>
                <w:spacing w:val="83"/>
              </w:rPr>
              <w:t xml:space="preserve"> </w:t>
            </w:r>
            <w:r>
              <w:t>He</w:t>
            </w:r>
            <w:r>
              <w:rPr>
                <w:spacing w:val="80"/>
              </w:rPr>
              <w:t xml:space="preserve"> </w:t>
            </w:r>
            <w:r>
              <w:t>had</w:t>
            </w:r>
          </w:p>
        </w:tc>
      </w:tr>
      <w:tr w:rsidR="00524ABB" w14:paraId="074EBC4C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643ABD9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C87C0C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3EFBE00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5FCEFDF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22F1726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23BF91F2" w14:textId="77777777" w:rsidR="00524ABB" w:rsidRDefault="000E4A7D">
            <w:pPr>
              <w:pStyle w:val="TableParagraph"/>
              <w:tabs>
                <w:tab w:val="left" w:pos="1481"/>
                <w:tab w:val="left" w:pos="2018"/>
                <w:tab w:val="left" w:pos="2512"/>
              </w:tabs>
              <w:spacing w:before="20" w:line="265" w:lineRule="exact"/>
              <w:ind w:left="93"/>
            </w:pPr>
            <w:r>
              <w:t>successfully</w:t>
            </w:r>
            <w:r>
              <w:tab/>
              <w:t>set</w:t>
            </w:r>
            <w:r>
              <w:tab/>
              <w:t>up</w:t>
            </w:r>
            <w:r>
              <w:tab/>
              <w:t>and</w:t>
            </w:r>
          </w:p>
        </w:tc>
      </w:tr>
      <w:tr w:rsidR="00524ABB" w14:paraId="76A70013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729A58BE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264B668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35A8823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1C991F0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3948F4B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3EE1C749" w14:textId="77777777" w:rsidR="00524ABB" w:rsidRDefault="000E4A7D">
            <w:pPr>
              <w:pStyle w:val="TableParagraph"/>
              <w:tabs>
                <w:tab w:val="left" w:pos="1646"/>
                <w:tab w:val="left" w:pos="2416"/>
              </w:tabs>
              <w:spacing w:before="20"/>
              <w:ind w:left="93"/>
            </w:pPr>
            <w:r>
              <w:t>managed</w:t>
            </w:r>
            <w:r>
              <w:tab/>
              <w:t>a</w:t>
            </w:r>
            <w:r>
              <w:tab/>
              <w:t>steel</w:t>
            </w:r>
          </w:p>
        </w:tc>
      </w:tr>
      <w:tr w:rsidR="00524ABB" w14:paraId="3DD2ACE8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7FBAE0D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F4FC54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72514CA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33F589A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6DAF1C3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71D9710B" w14:textId="77777777" w:rsidR="00524ABB" w:rsidRDefault="000E4A7D">
            <w:pPr>
              <w:pStyle w:val="TableParagraph"/>
              <w:tabs>
                <w:tab w:val="left" w:pos="1808"/>
                <w:tab w:val="left" w:pos="2674"/>
              </w:tabs>
              <w:spacing w:before="21" w:line="265" w:lineRule="exact"/>
              <w:ind w:left="93"/>
            </w:pPr>
            <w:r>
              <w:t>manufacturing</w:t>
            </w:r>
            <w:r>
              <w:tab/>
              <w:t>plant,</w:t>
            </w:r>
            <w:r>
              <w:tab/>
              <w:t>re</w:t>
            </w:r>
          </w:p>
        </w:tc>
      </w:tr>
      <w:tr w:rsidR="00524ABB" w14:paraId="1341F069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5640082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18507F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178FAC7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7DD7C59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59C5125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785C980C" w14:textId="77777777" w:rsidR="00524ABB" w:rsidRDefault="000E4A7D">
            <w:pPr>
              <w:pStyle w:val="TableParagraph"/>
              <w:spacing w:before="20" w:line="265" w:lineRule="exact"/>
              <w:ind w:left="93"/>
            </w:pPr>
            <w:r>
              <w:t>rolling</w:t>
            </w:r>
            <w:r>
              <w:rPr>
                <w:spacing w:val="27"/>
              </w:rPr>
              <w:t xml:space="preserve"> </w:t>
            </w:r>
            <w:r>
              <w:t>mills,</w:t>
            </w:r>
            <w:r>
              <w:rPr>
                <w:spacing w:val="27"/>
              </w:rPr>
              <w:t xml:space="preserve"> </w:t>
            </w:r>
            <w:r>
              <w:t>ply</w:t>
            </w:r>
            <w:r>
              <w:rPr>
                <w:spacing w:val="29"/>
              </w:rPr>
              <w:t xml:space="preserve"> </w:t>
            </w:r>
            <w:r>
              <w:t>wood</w:t>
            </w:r>
            <w:r>
              <w:rPr>
                <w:spacing w:val="27"/>
              </w:rPr>
              <w:t xml:space="preserve"> </w:t>
            </w:r>
            <w:r>
              <w:t>plant</w:t>
            </w:r>
          </w:p>
        </w:tc>
      </w:tr>
      <w:tr w:rsidR="00524ABB" w14:paraId="3C73C937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63B09CE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980ED1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32145FA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52A64A6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50814F3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0BC91693" w14:textId="77777777" w:rsidR="00524ABB" w:rsidRDefault="000E4A7D">
            <w:pPr>
              <w:pStyle w:val="TableParagraph"/>
              <w:spacing w:before="20" w:line="265" w:lineRule="exact"/>
              <w:ind w:left="93"/>
            </w:pPr>
            <w:r>
              <w:t>etc.</w:t>
            </w:r>
            <w:r>
              <w:rPr>
                <w:spacing w:val="22"/>
              </w:rPr>
              <w:t xml:space="preserve"> </w:t>
            </w:r>
            <w:r>
              <w:t>He</w:t>
            </w:r>
            <w:r>
              <w:rPr>
                <w:spacing w:val="22"/>
              </w:rPr>
              <w:t xml:space="preserve"> </w:t>
            </w:r>
            <w:r>
              <w:t>has</w:t>
            </w:r>
            <w:r>
              <w:rPr>
                <w:spacing w:val="23"/>
              </w:rPr>
              <w:t xml:space="preserve"> </w:t>
            </w:r>
            <w:r>
              <w:t>vast</w:t>
            </w:r>
            <w:r>
              <w:rPr>
                <w:spacing w:val="23"/>
              </w:rPr>
              <w:t xml:space="preserve"> </w:t>
            </w:r>
            <w:r>
              <w:t>experience</w:t>
            </w:r>
          </w:p>
        </w:tc>
      </w:tr>
      <w:tr w:rsidR="00524ABB" w14:paraId="70EDA881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40FB053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903FEB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294EEC3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53C82BFB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414C12A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1E745BAC" w14:textId="77777777" w:rsidR="00524ABB" w:rsidRDefault="000E4A7D">
            <w:pPr>
              <w:pStyle w:val="TableParagraph"/>
              <w:spacing w:before="20"/>
              <w:ind w:left="93"/>
            </w:pPr>
            <w:r>
              <w:t>in</w:t>
            </w:r>
            <w:r>
              <w:rPr>
                <w:spacing w:val="23"/>
              </w:rPr>
              <w:t xml:space="preserve"> </w:t>
            </w:r>
            <w:r>
              <w:t>the</w:t>
            </w:r>
            <w:r>
              <w:rPr>
                <w:spacing w:val="89"/>
              </w:rPr>
              <w:t xml:space="preserve"> </w:t>
            </w:r>
            <w:r>
              <w:t>industrial</w:t>
            </w:r>
            <w:r>
              <w:rPr>
                <w:spacing w:val="91"/>
              </w:rPr>
              <w:t xml:space="preserve"> </w:t>
            </w:r>
            <w:r>
              <w:t>field</w:t>
            </w:r>
            <w:r>
              <w:rPr>
                <w:spacing w:val="89"/>
              </w:rPr>
              <w:t xml:space="preserve"> </w:t>
            </w:r>
            <w:r>
              <w:t>and</w:t>
            </w:r>
          </w:p>
        </w:tc>
      </w:tr>
      <w:tr w:rsidR="00524ABB" w14:paraId="73246102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6866409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5C8D81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7515DDA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62E4B1C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7A84C0A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51DF0089" w14:textId="77777777" w:rsidR="00524ABB" w:rsidRDefault="000E4A7D">
            <w:pPr>
              <w:pStyle w:val="TableParagraph"/>
              <w:spacing w:before="21" w:line="265" w:lineRule="exact"/>
              <w:ind w:left="93"/>
            </w:pPr>
            <w:r>
              <w:t>overall</w:t>
            </w:r>
            <w:r>
              <w:rPr>
                <w:spacing w:val="55"/>
              </w:rPr>
              <w:t xml:space="preserve"> </w:t>
            </w:r>
            <w:proofErr w:type="spellStart"/>
            <w:r>
              <w:t>marketting</w:t>
            </w:r>
            <w:proofErr w:type="spellEnd"/>
            <w:r>
              <w:rPr>
                <w:spacing w:val="54"/>
              </w:rPr>
              <w:t xml:space="preserve"> </w:t>
            </w:r>
            <w:r>
              <w:t>activities</w:t>
            </w:r>
          </w:p>
        </w:tc>
      </w:tr>
      <w:tr w:rsidR="00524ABB" w14:paraId="085A71A2" w14:textId="77777777">
        <w:trPr>
          <w:trHeight w:val="434"/>
        </w:trPr>
        <w:tc>
          <w:tcPr>
            <w:tcW w:w="502" w:type="dxa"/>
            <w:tcBorders>
              <w:top w:val="nil"/>
              <w:left w:val="single" w:sz="6" w:space="0" w:color="000000"/>
              <w:bottom w:val="single" w:sz="2" w:space="0" w:color="000000"/>
            </w:tcBorders>
          </w:tcPr>
          <w:p w14:paraId="55AA706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single" w:sz="2" w:space="0" w:color="000000"/>
            </w:tcBorders>
          </w:tcPr>
          <w:p w14:paraId="06A60D6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B5C41C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0D53DBE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single" w:sz="2" w:space="0" w:color="000000"/>
            </w:tcBorders>
          </w:tcPr>
          <w:p w14:paraId="65276B9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single" w:sz="2" w:space="0" w:color="000000"/>
            </w:tcBorders>
          </w:tcPr>
          <w:p w14:paraId="3456FDFC" w14:textId="77777777" w:rsidR="00524ABB" w:rsidRDefault="000E4A7D">
            <w:pPr>
              <w:pStyle w:val="TableParagraph"/>
              <w:spacing w:before="20"/>
              <w:ind w:left="93"/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group.</w:t>
            </w:r>
          </w:p>
        </w:tc>
      </w:tr>
    </w:tbl>
    <w:p w14:paraId="10C61977" w14:textId="77777777" w:rsidR="00524ABB" w:rsidRDefault="00524ABB">
      <w:p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ACB93E5" w14:textId="14CE3EE5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11616" behindDoc="1" locked="0" layoutInCell="1" allowOverlap="1" wp14:anchorId="1CE2C726" wp14:editId="40125F88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84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85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AutoShape 90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53E71" id="Group 905" o:spid="_x0000_s1026" style="position:absolute;margin-left:24pt;margin-top:0;width:547.6pt;height:841.8pt;z-index:-2480486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">
                <v:shape id="Picture 90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FQLDAAAA3AAAAA8AAABkcnMvZG93bnJldi54bWxEj0GLwjAUhO+C/yE8YW+aKuyi1Sgiirt4&#10;qori7dE822LzUppYu//eCILHYWa+YWaL1pSiodoVlhUMBxEI4tTqgjMFx8OmPwbhPLLG0jIp+CcH&#10;i3m3M8NY2wcn1Ox9JgKEXYwKcu+rWEqX5mTQDWxFHLyrrQ36IOtM6hofAW5KOYqiH2mw4LCQY0Wr&#10;nNLb/m4U+ESedCqb3bZIzNre/i7n6/Ki1FevXU5BeGr9J/xu/2oFk/E3vM6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gVAsMAAADcAAAADwAAAAAAAAAAAAAAAACf&#10;AgAAZHJzL2Rvd25yZXYueG1sUEsFBgAAAAAEAAQA9wAAAI8DAAAAAA==&#10;">
                  <v:imagedata r:id="rId10" o:title=""/>
                </v:shape>
                <v:line id="Line 90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6yhcQAAADcAAAADwAAAGRycy9kb3ducmV2LnhtbESPQWvCQBSE74X+h+UVvNWNRaKNrlIK&#10;pV5NRXt8ZF+SJdm36e6q8d+7hUKPw8x8w6y3o+3FhXwwjhXMphkI4sppw42Cw9fH8xJEiMgae8ek&#10;4EYBtpvHhzUW2l15T5cyNiJBOBSooI1xKKQMVUsWw9QNxMmrnbcYk/SN1B6vCW57+ZJlubRoOC20&#10;ONB7S1VXnq2CRXecf2b1yXT6VP/48btc5Gej1ORpfFuBiDTG//Bfe6cVvC5z+D2Tj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rKFxAAAANwAAAAPAAAAAAAAAAAA&#10;AAAAAKECAABkcnMvZG93bnJldi54bWxQSwUGAAAAAAQABAD5AAAAkgMAAAAA&#10;" strokecolor="#f79546" strokeweight="1pt"/>
                <v:shape id="AutoShape 90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qTcQA&#10;AADcAAAADwAAAGRycy9kb3ducmV2LnhtbESPT2vCQBTE74LfYXmCt7qxYrXRVUpB0KN/Dj0+ss8k&#10;mn2bZp+a9tO7guBxmJnfMPNl6yp1pSaUng0MBwko4szbknMDh/3qbQoqCLLFyjMZ+KMAy0W3M8fU&#10;+htv6bqTXEUIhxQNFCJ1qnXICnIYBr4mjt7RNw4lyibXtsFbhLtKvyfJh3ZYclwosKbvgrLz7uIM&#10;SHX+H/+Mfof16TKW9WoTju02M6bfa79moIRaeYWf7bU18DmdwON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ak3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12128" behindDoc="1" locked="0" layoutInCell="1" allowOverlap="1" wp14:anchorId="42FEBEF7" wp14:editId="1BE7C345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981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982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51AF6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F14A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EBEF7" id="Group 902" o:spid="_x0000_s1056" style="position:absolute;left:0;text-align:left;margin-left:26.75pt;margin-top:38.4pt;width:542.9pt;height:16.1pt;z-index:-24804352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">
                <v:shape id="Text Box 904" o:spid="_x0000_s1057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Az8QA&#10;AADcAAAADwAAAGRycy9kb3ducmV2LnhtbESPQWvCQBSE74X+h+UVvDUbc9A0uooIQhFE1BZ6fGSf&#10;2WD2bchuY/TXu0Khx2FmvmHmy8E2oqfO144VjJMUBHHpdM2Vgq/T5j0H4QOyxsYxKbiRh+Xi9WWO&#10;hXZXPlB/DJWIEPYFKjAhtIWUvjRk0SeuJY7e2XUWQ5RdJXWH1wi3jczSdCIt1hwXDLa0NlRejr9W&#10;wZmmpp387L7vQ7ZJ9+ttn+vQKzV6G1YzEIGG8B/+a39qBR95B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OAM/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21051AF6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903" o:spid="_x0000_s1058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MosIA&#10;AADcAAAADwAAAGRycy9kb3ducmV2LnhtbESPT2vCQBTE74V+h+UVvNWNFsSmriJCQOip/jl4e2Sf&#10;yWL2bcg+Nfn2bkHwOMzMb5jFqveNulEXXWADk3EGirgM1nFl4LAvPuegoiBbbAKTgYEirJbvbwvM&#10;bbjzH912UqkE4ZijgVqkzbWOZU0e4zi0xMk7h86jJNlV2nZ4T3Df6GmWzbRHx2mhxpY2NZWX3dUb&#10;KKaz00V+yWpHg6zdUGyCHI0ZffTrH1BCvbzCz/bWGvief8H/mXQ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Eyi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709F14A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F56B5F" w14:textId="77777777" w:rsidR="00524ABB" w:rsidRDefault="00524ABB">
      <w:pPr>
        <w:pStyle w:val="BodyText"/>
        <w:rPr>
          <w:sz w:val="20"/>
        </w:rPr>
      </w:pPr>
    </w:p>
    <w:p w14:paraId="7824D14F" w14:textId="77777777" w:rsidR="00524ABB" w:rsidRDefault="00524ABB">
      <w:pPr>
        <w:pStyle w:val="BodyText"/>
        <w:rPr>
          <w:sz w:val="20"/>
        </w:rPr>
      </w:pPr>
    </w:p>
    <w:p w14:paraId="377EAD93" w14:textId="77777777" w:rsidR="00524ABB" w:rsidRDefault="00524ABB">
      <w:pPr>
        <w:pStyle w:val="BodyText"/>
        <w:rPr>
          <w:sz w:val="20"/>
        </w:rPr>
      </w:pPr>
    </w:p>
    <w:p w14:paraId="11D5AD35" w14:textId="77777777" w:rsidR="00524ABB" w:rsidRDefault="00524ABB">
      <w:pPr>
        <w:pStyle w:val="BodyText"/>
        <w:rPr>
          <w:sz w:val="20"/>
        </w:rPr>
      </w:pPr>
    </w:p>
    <w:p w14:paraId="4D6284B3" w14:textId="77777777" w:rsidR="00524ABB" w:rsidRDefault="00524ABB">
      <w:pPr>
        <w:pStyle w:val="BodyText"/>
        <w:rPr>
          <w:sz w:val="15"/>
        </w:rPr>
      </w:pPr>
    </w:p>
    <w:tbl>
      <w:tblPr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1439"/>
        <w:gridCol w:w="1436"/>
        <w:gridCol w:w="1468"/>
        <w:gridCol w:w="1293"/>
        <w:gridCol w:w="2968"/>
      </w:tblGrid>
      <w:tr w:rsidR="00524ABB" w14:paraId="561A841E" w14:textId="77777777">
        <w:trPr>
          <w:trHeight w:val="287"/>
        </w:trPr>
        <w:tc>
          <w:tcPr>
            <w:tcW w:w="502" w:type="dxa"/>
            <w:vMerge w:val="restart"/>
            <w:tcBorders>
              <w:left w:val="single" w:sz="6" w:space="0" w:color="000000"/>
            </w:tcBorders>
            <w:shd w:val="clear" w:color="auto" w:fill="C0504D"/>
          </w:tcPr>
          <w:p w14:paraId="57899494" w14:textId="77777777" w:rsidR="00524ABB" w:rsidRDefault="000E4A7D">
            <w:pPr>
              <w:pStyle w:val="TableParagraph"/>
              <w:spacing w:line="264" w:lineRule="exact"/>
              <w:ind w:left="112"/>
              <w:rPr>
                <w:b/>
              </w:rPr>
            </w:pPr>
            <w:r>
              <w:rPr>
                <w:b/>
                <w:color w:val="FFFFFF"/>
              </w:rPr>
              <w:t>Sl.</w:t>
            </w:r>
          </w:p>
          <w:p w14:paraId="5415CB87" w14:textId="77777777" w:rsidR="00524ABB" w:rsidRDefault="000E4A7D">
            <w:pPr>
              <w:pStyle w:val="TableParagraph"/>
              <w:spacing w:before="1"/>
              <w:ind w:left="7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439" w:type="dxa"/>
            <w:vMerge w:val="restart"/>
            <w:shd w:val="clear" w:color="auto" w:fill="C0504D"/>
          </w:tcPr>
          <w:p w14:paraId="632DEB1C" w14:textId="77777777" w:rsidR="00524ABB" w:rsidRDefault="000E4A7D">
            <w:pPr>
              <w:pStyle w:val="TableParagraph"/>
              <w:spacing w:line="264" w:lineRule="exact"/>
              <w:ind w:left="6"/>
              <w:rPr>
                <w:b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1436" w:type="dxa"/>
            <w:vMerge w:val="restart"/>
            <w:tcBorders>
              <w:right w:val="single" w:sz="2" w:space="0" w:color="000000"/>
            </w:tcBorders>
            <w:shd w:val="clear" w:color="auto" w:fill="C0504D"/>
          </w:tcPr>
          <w:p w14:paraId="73A16EAE" w14:textId="77777777" w:rsidR="00524ABB" w:rsidRDefault="00524ABB">
            <w:pPr>
              <w:pStyle w:val="TableParagraph"/>
              <w:spacing w:before="11"/>
              <w:rPr>
                <w:sz w:val="21"/>
              </w:rPr>
            </w:pPr>
          </w:p>
          <w:p w14:paraId="131FFD6E" w14:textId="77777777" w:rsidR="00524ABB" w:rsidRDefault="000E4A7D">
            <w:pPr>
              <w:pStyle w:val="TableParagraph"/>
              <w:ind w:left="44"/>
              <w:rPr>
                <w:b/>
              </w:rPr>
            </w:pPr>
            <w:r>
              <w:rPr>
                <w:b/>
                <w:color w:val="FFFFFF"/>
              </w:rPr>
              <w:t>Designation</w:t>
            </w:r>
          </w:p>
        </w:tc>
        <w:tc>
          <w:tcPr>
            <w:tcW w:w="2761" w:type="dxa"/>
            <w:gridSpan w:val="2"/>
            <w:tcBorders>
              <w:left w:val="single" w:sz="2" w:space="0" w:color="000000"/>
            </w:tcBorders>
            <w:shd w:val="clear" w:color="auto" w:fill="C0504D"/>
          </w:tcPr>
          <w:p w14:paraId="4D4A0DF2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8" w:type="dxa"/>
            <w:vMerge w:val="restart"/>
            <w:shd w:val="clear" w:color="auto" w:fill="C0504D"/>
          </w:tcPr>
          <w:p w14:paraId="2D05E477" w14:textId="77777777" w:rsidR="00524ABB" w:rsidRDefault="000E4A7D">
            <w:pPr>
              <w:pStyle w:val="TableParagraph"/>
              <w:spacing w:line="264" w:lineRule="exact"/>
              <w:ind w:left="861"/>
              <w:rPr>
                <w:b/>
              </w:rPr>
            </w:pPr>
            <w:r>
              <w:rPr>
                <w:b/>
                <w:color w:val="FFFFFF"/>
              </w:rPr>
              <w:t>Experience</w:t>
            </w:r>
          </w:p>
        </w:tc>
      </w:tr>
      <w:tr w:rsidR="00524ABB" w14:paraId="1E6AF0CF" w14:textId="77777777">
        <w:trPr>
          <w:trHeight w:val="376"/>
        </w:trPr>
        <w:tc>
          <w:tcPr>
            <w:tcW w:w="502" w:type="dxa"/>
            <w:vMerge/>
            <w:tcBorders>
              <w:top w:val="nil"/>
              <w:left w:val="single" w:sz="6" w:space="0" w:color="000000"/>
            </w:tcBorders>
            <w:shd w:val="clear" w:color="auto" w:fill="C0504D"/>
          </w:tcPr>
          <w:p w14:paraId="524B5966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  <w:shd w:val="clear" w:color="auto" w:fill="C0504D"/>
          </w:tcPr>
          <w:p w14:paraId="2FB18A7A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right w:val="single" w:sz="2" w:space="0" w:color="000000"/>
            </w:tcBorders>
            <w:shd w:val="clear" w:color="auto" w:fill="C0504D"/>
          </w:tcPr>
          <w:p w14:paraId="491A3DCA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tcBorders>
              <w:left w:val="single" w:sz="2" w:space="0" w:color="000000"/>
            </w:tcBorders>
            <w:shd w:val="clear" w:color="auto" w:fill="C0504D"/>
          </w:tcPr>
          <w:p w14:paraId="0EC15590" w14:textId="77777777" w:rsidR="00524ABB" w:rsidRDefault="000E4A7D">
            <w:pPr>
              <w:pStyle w:val="TableParagraph"/>
              <w:spacing w:line="264" w:lineRule="exact"/>
              <w:ind w:left="31" w:right="27"/>
              <w:jc w:val="center"/>
              <w:rPr>
                <w:b/>
              </w:rPr>
            </w:pPr>
            <w:r>
              <w:rPr>
                <w:b/>
                <w:color w:val="FFFFFF"/>
              </w:rPr>
              <w:t>PAN</w:t>
            </w:r>
          </w:p>
        </w:tc>
        <w:tc>
          <w:tcPr>
            <w:tcW w:w="1293" w:type="dxa"/>
            <w:shd w:val="clear" w:color="auto" w:fill="C0504D"/>
          </w:tcPr>
          <w:p w14:paraId="29FC2D5C" w14:textId="77777777" w:rsidR="00524ABB" w:rsidRDefault="000E4A7D">
            <w:pPr>
              <w:pStyle w:val="TableParagraph"/>
              <w:spacing w:line="264" w:lineRule="exact"/>
              <w:ind w:left="3"/>
              <w:rPr>
                <w:b/>
              </w:rPr>
            </w:pPr>
            <w:r>
              <w:rPr>
                <w:b/>
                <w:color w:val="FFFFFF"/>
              </w:rPr>
              <w:t>(D.O.B.)</w:t>
            </w:r>
          </w:p>
        </w:tc>
        <w:tc>
          <w:tcPr>
            <w:tcW w:w="2968" w:type="dxa"/>
            <w:vMerge/>
            <w:tcBorders>
              <w:top w:val="nil"/>
            </w:tcBorders>
            <w:shd w:val="clear" w:color="auto" w:fill="C0504D"/>
          </w:tcPr>
          <w:p w14:paraId="4A64F72A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4403E84F" w14:textId="77777777">
        <w:trPr>
          <w:trHeight w:val="286"/>
        </w:trPr>
        <w:tc>
          <w:tcPr>
            <w:tcW w:w="502" w:type="dxa"/>
            <w:tcBorders>
              <w:left w:val="single" w:sz="6" w:space="0" w:color="000000"/>
              <w:bottom w:val="nil"/>
            </w:tcBorders>
          </w:tcPr>
          <w:p w14:paraId="07A4F3EB" w14:textId="77777777" w:rsidR="00524ABB" w:rsidRDefault="000E4A7D">
            <w:pPr>
              <w:pStyle w:val="TableParagraph"/>
              <w:spacing w:before="3" w:line="264" w:lineRule="exact"/>
              <w:ind w:left="119"/>
            </w:pPr>
            <w:r>
              <w:t>3</w:t>
            </w:r>
          </w:p>
        </w:tc>
        <w:tc>
          <w:tcPr>
            <w:tcW w:w="1439" w:type="dxa"/>
            <w:tcBorders>
              <w:bottom w:val="nil"/>
            </w:tcBorders>
          </w:tcPr>
          <w:p w14:paraId="5E2E331E" w14:textId="77777777" w:rsidR="00524ABB" w:rsidRDefault="000E4A7D">
            <w:pPr>
              <w:pStyle w:val="TableParagraph"/>
              <w:ind w:left="35"/>
            </w:pPr>
            <w:r>
              <w:t>Sanjay</w:t>
            </w:r>
          </w:p>
        </w:tc>
        <w:tc>
          <w:tcPr>
            <w:tcW w:w="1436" w:type="dxa"/>
            <w:tcBorders>
              <w:bottom w:val="nil"/>
              <w:right w:val="single" w:sz="2" w:space="0" w:color="000000"/>
            </w:tcBorders>
          </w:tcPr>
          <w:p w14:paraId="2D6C014F" w14:textId="77777777" w:rsidR="00524ABB" w:rsidRDefault="000E4A7D">
            <w:pPr>
              <w:pStyle w:val="TableParagraph"/>
              <w:ind w:left="339"/>
            </w:pPr>
            <w:r>
              <w:t>Director</w:t>
            </w:r>
          </w:p>
        </w:tc>
        <w:tc>
          <w:tcPr>
            <w:tcW w:w="1468" w:type="dxa"/>
            <w:tcBorders>
              <w:left w:val="single" w:sz="2" w:space="0" w:color="000000"/>
              <w:bottom w:val="nil"/>
            </w:tcBorders>
          </w:tcPr>
          <w:p w14:paraId="237AED65" w14:textId="77777777" w:rsidR="00524ABB" w:rsidRDefault="000E4A7D">
            <w:pPr>
              <w:pStyle w:val="TableParagraph"/>
              <w:ind w:left="62" w:right="27"/>
              <w:jc w:val="center"/>
            </w:pPr>
            <w:r>
              <w:t>AJHPA0837H</w:t>
            </w:r>
          </w:p>
        </w:tc>
        <w:tc>
          <w:tcPr>
            <w:tcW w:w="1293" w:type="dxa"/>
            <w:tcBorders>
              <w:bottom w:val="nil"/>
            </w:tcBorders>
          </w:tcPr>
          <w:p w14:paraId="3DF21049" w14:textId="77777777" w:rsidR="00524ABB" w:rsidRDefault="000E4A7D">
            <w:pPr>
              <w:pStyle w:val="TableParagraph"/>
              <w:ind w:left="152"/>
            </w:pPr>
            <w:r>
              <w:t>27/3/1976</w:t>
            </w:r>
          </w:p>
        </w:tc>
        <w:tc>
          <w:tcPr>
            <w:tcW w:w="2968" w:type="dxa"/>
            <w:tcBorders>
              <w:bottom w:val="nil"/>
            </w:tcBorders>
          </w:tcPr>
          <w:p w14:paraId="0A679D22" w14:textId="77777777" w:rsidR="00524ABB" w:rsidRDefault="000E4A7D">
            <w:pPr>
              <w:pStyle w:val="TableParagraph"/>
              <w:ind w:left="31"/>
            </w:pPr>
            <w:r>
              <w:t>He</w:t>
            </w:r>
            <w:r>
              <w:rPr>
                <w:spacing w:val="39"/>
              </w:rPr>
              <w:t xml:space="preserve"> </w:t>
            </w:r>
            <w:r>
              <w:t>is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40"/>
              </w:rPr>
              <w:t xml:space="preserve"> </w:t>
            </w:r>
            <w:r>
              <w:t>commerce</w:t>
            </w:r>
            <w:r>
              <w:rPr>
                <w:spacing w:val="40"/>
              </w:rPr>
              <w:t xml:space="preserve"> </w:t>
            </w:r>
            <w:r>
              <w:t>graduate</w:t>
            </w:r>
          </w:p>
        </w:tc>
      </w:tr>
      <w:tr w:rsidR="00524ABB" w14:paraId="36D9AECE" w14:textId="77777777">
        <w:trPr>
          <w:trHeight w:val="303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64F3F91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EA6B6E5" w14:textId="77777777" w:rsidR="00524ABB" w:rsidRDefault="000E4A7D">
            <w:pPr>
              <w:pStyle w:val="TableParagraph"/>
              <w:spacing w:before="18" w:line="265" w:lineRule="exact"/>
              <w:ind w:left="35"/>
            </w:pPr>
            <w:r>
              <w:t>Agarwal</w:t>
            </w: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5CC3787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51F117B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2927A0F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7056391B" w14:textId="77777777" w:rsidR="00524ABB" w:rsidRDefault="000E4A7D">
            <w:pPr>
              <w:pStyle w:val="TableParagraph"/>
              <w:spacing w:before="18" w:line="265" w:lineRule="exact"/>
              <w:ind w:left="31"/>
            </w:pPr>
            <w:r>
              <w:t>with</w:t>
            </w:r>
            <w:r>
              <w:rPr>
                <w:spacing w:val="48"/>
              </w:rPr>
              <w:t xml:space="preserve"> </w:t>
            </w:r>
            <w:r>
              <w:t>excellent</w:t>
            </w:r>
            <w:r>
              <w:rPr>
                <w:spacing w:val="49"/>
              </w:rPr>
              <w:t xml:space="preserve"> </w:t>
            </w:r>
            <w:r>
              <w:t>knowledge</w:t>
            </w:r>
            <w:r>
              <w:rPr>
                <w:spacing w:val="50"/>
              </w:rPr>
              <w:t xml:space="preserve"> </w:t>
            </w:r>
            <w:r>
              <w:t>in</w:t>
            </w:r>
          </w:p>
        </w:tc>
      </w:tr>
      <w:tr w:rsidR="00524ABB" w14:paraId="48FBCB56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5813E13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DB2CBC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1F41376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23F6A87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48AA568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49C5EC01" w14:textId="77777777" w:rsidR="00524ABB" w:rsidRDefault="000E4A7D">
            <w:pPr>
              <w:pStyle w:val="TableParagraph"/>
              <w:tabs>
                <w:tab w:val="left" w:pos="645"/>
                <w:tab w:val="left" w:pos="1401"/>
                <w:tab w:val="left" w:pos="2063"/>
              </w:tabs>
              <w:spacing w:before="20" w:line="265" w:lineRule="exact"/>
              <w:ind w:left="31"/>
            </w:pPr>
            <w:r>
              <w:t>the</w:t>
            </w:r>
            <w:r>
              <w:tab/>
              <w:t>steel</w:t>
            </w:r>
            <w:r>
              <w:tab/>
              <w:t>and</w:t>
            </w:r>
            <w:r>
              <w:tab/>
              <w:t>plywood</w:t>
            </w:r>
          </w:p>
        </w:tc>
      </w:tr>
      <w:tr w:rsidR="00524ABB" w14:paraId="37F643C9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7EB48E6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6FC9439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1733D1A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39FEB1A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7AF1760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1C49029F" w14:textId="77777777" w:rsidR="00524ABB" w:rsidRDefault="000E4A7D">
            <w:pPr>
              <w:pStyle w:val="TableParagraph"/>
              <w:spacing w:before="20"/>
              <w:ind w:left="31"/>
            </w:pPr>
            <w:r>
              <w:t>related</w:t>
            </w:r>
            <w:r>
              <w:rPr>
                <w:spacing w:val="58"/>
              </w:rPr>
              <w:t xml:space="preserve"> </w:t>
            </w:r>
            <w:r>
              <w:t>business</w:t>
            </w:r>
            <w:r>
              <w:rPr>
                <w:spacing w:val="58"/>
              </w:rPr>
              <w:t xml:space="preserve"> </w:t>
            </w:r>
            <w:r>
              <w:t>and</w:t>
            </w:r>
            <w:r>
              <w:rPr>
                <w:spacing w:val="59"/>
              </w:rPr>
              <w:t xml:space="preserve"> </w:t>
            </w:r>
            <w:r>
              <w:t>is</w:t>
            </w:r>
            <w:r>
              <w:rPr>
                <w:spacing w:val="59"/>
              </w:rPr>
              <w:t xml:space="preserve"> </w:t>
            </w:r>
            <w:r>
              <w:t>the</w:t>
            </w:r>
          </w:p>
        </w:tc>
      </w:tr>
      <w:tr w:rsidR="00524ABB" w14:paraId="517B292A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7D934E6E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734DF0E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625DD0C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441E96E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6490732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149FCCA9" w14:textId="77777777" w:rsidR="00524ABB" w:rsidRDefault="000E4A7D">
            <w:pPr>
              <w:pStyle w:val="TableParagraph"/>
              <w:tabs>
                <w:tab w:val="left" w:pos="933"/>
                <w:tab w:val="left" w:pos="1662"/>
                <w:tab w:val="left" w:pos="2560"/>
              </w:tabs>
              <w:spacing w:before="21" w:line="265" w:lineRule="exact"/>
              <w:ind w:left="31"/>
            </w:pPr>
            <w:r>
              <w:t>driving</w:t>
            </w:r>
            <w:r>
              <w:tab/>
              <w:t>force</w:t>
            </w:r>
            <w:r>
              <w:tab/>
              <w:t>behind</w:t>
            </w:r>
            <w:r>
              <w:tab/>
              <w:t>the</w:t>
            </w:r>
          </w:p>
        </w:tc>
      </w:tr>
      <w:tr w:rsidR="00524ABB" w14:paraId="57126F9B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7CE70BD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6BD4FC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67AA731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110D0AA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3C5D5F7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6524FD33" w14:textId="77777777" w:rsidR="00524ABB" w:rsidRDefault="000E4A7D">
            <w:pPr>
              <w:pStyle w:val="TableParagraph"/>
              <w:spacing w:before="20" w:line="265" w:lineRule="exact"/>
              <w:ind w:left="31"/>
            </w:pPr>
            <w:r>
              <w:t>company.</w:t>
            </w:r>
            <w:r>
              <w:rPr>
                <w:spacing w:val="41"/>
              </w:rPr>
              <w:t xml:space="preserve"> </w:t>
            </w:r>
            <w:r>
              <w:t>He</w:t>
            </w:r>
            <w:r>
              <w:rPr>
                <w:spacing w:val="39"/>
              </w:rPr>
              <w:t xml:space="preserve"> </w:t>
            </w:r>
            <w:r>
              <w:t>is</w:t>
            </w:r>
            <w:r>
              <w:rPr>
                <w:spacing w:val="38"/>
              </w:rPr>
              <w:t xml:space="preserve"> </w:t>
            </w:r>
            <w:r>
              <w:t>in</w:t>
            </w:r>
            <w:r>
              <w:rPr>
                <w:spacing w:val="37"/>
              </w:rPr>
              <w:t xml:space="preserve"> </w:t>
            </w:r>
            <w:r>
              <w:t>the</w:t>
            </w:r>
            <w:r>
              <w:rPr>
                <w:spacing w:val="37"/>
              </w:rPr>
              <w:t xml:space="preserve"> </w:t>
            </w:r>
            <w:r>
              <w:t>steel</w:t>
            </w:r>
          </w:p>
        </w:tc>
      </w:tr>
      <w:tr w:rsidR="00524ABB" w14:paraId="0D42A2D0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7950849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20FB9BA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6F8F26D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61D0EEE6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2769D8C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22AE215D" w14:textId="77777777" w:rsidR="00524ABB" w:rsidRDefault="000E4A7D">
            <w:pPr>
              <w:pStyle w:val="TableParagraph"/>
              <w:spacing w:before="20" w:line="265" w:lineRule="exact"/>
              <w:ind w:left="31"/>
            </w:pPr>
            <w:r>
              <w:t>business</w:t>
            </w:r>
            <w:r>
              <w:rPr>
                <w:spacing w:val="59"/>
              </w:rPr>
              <w:t xml:space="preserve"> </w:t>
            </w:r>
            <w:r>
              <w:t>for</w:t>
            </w:r>
            <w:r>
              <w:rPr>
                <w:spacing w:val="126"/>
              </w:rPr>
              <w:t xml:space="preserve"> </w:t>
            </w:r>
            <w:r>
              <w:t>the</w:t>
            </w:r>
            <w:r>
              <w:rPr>
                <w:spacing w:val="123"/>
              </w:rPr>
              <w:t xml:space="preserve"> </w:t>
            </w:r>
            <w:r>
              <w:t>past</w:t>
            </w:r>
            <w:r>
              <w:rPr>
                <w:spacing w:val="126"/>
              </w:rPr>
              <w:t xml:space="preserve"> </w:t>
            </w:r>
            <w:r>
              <w:t>15</w:t>
            </w:r>
          </w:p>
        </w:tc>
      </w:tr>
      <w:tr w:rsidR="00524ABB" w14:paraId="5B0997B1" w14:textId="77777777">
        <w:trPr>
          <w:trHeight w:val="306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506CB79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75CCE8C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510A5BC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1570B51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1FE0299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75A877D2" w14:textId="77777777" w:rsidR="00524ABB" w:rsidRDefault="000E4A7D">
            <w:pPr>
              <w:pStyle w:val="TableParagraph"/>
              <w:spacing w:before="20"/>
              <w:ind w:left="31"/>
            </w:pPr>
            <w:r>
              <w:t>years</w:t>
            </w:r>
            <w:r>
              <w:rPr>
                <w:spacing w:val="53"/>
              </w:rPr>
              <w:t xml:space="preserve"> </w:t>
            </w:r>
            <w:r>
              <w:t>and</w:t>
            </w:r>
            <w:r>
              <w:rPr>
                <w:spacing w:val="55"/>
              </w:rPr>
              <w:t xml:space="preserve"> </w:t>
            </w:r>
            <w:r>
              <w:t>looking</w:t>
            </w:r>
            <w:r>
              <w:rPr>
                <w:spacing w:val="54"/>
              </w:rPr>
              <w:t xml:space="preserve"> </w:t>
            </w:r>
            <w:r>
              <w:t>after</w:t>
            </w:r>
            <w:r>
              <w:rPr>
                <w:spacing w:val="54"/>
              </w:rPr>
              <w:t xml:space="preserve"> </w:t>
            </w:r>
            <w:r>
              <w:t>the</w:t>
            </w:r>
          </w:p>
        </w:tc>
      </w:tr>
      <w:tr w:rsidR="00524ABB" w14:paraId="75682E44" w14:textId="77777777">
        <w:trPr>
          <w:trHeight w:val="305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1A0D4A6E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0AED0B5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42D9F1D6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3E1F6CAB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5698B25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3AFF763F" w14:textId="77777777" w:rsidR="00524ABB" w:rsidRDefault="000E4A7D">
            <w:pPr>
              <w:pStyle w:val="TableParagraph"/>
              <w:spacing w:before="21" w:line="265" w:lineRule="exact"/>
              <w:ind w:left="31"/>
            </w:pPr>
            <w:r>
              <w:t>productions</w:t>
            </w:r>
            <w:r>
              <w:rPr>
                <w:spacing w:val="46"/>
              </w:rPr>
              <w:t xml:space="preserve"> </w:t>
            </w:r>
            <w:r>
              <w:t>and</w:t>
            </w:r>
            <w:r>
              <w:rPr>
                <w:spacing w:val="114"/>
              </w:rPr>
              <w:t xml:space="preserve"> </w:t>
            </w:r>
            <w:r>
              <w:t>purchases</w:t>
            </w:r>
          </w:p>
        </w:tc>
      </w:tr>
      <w:tr w:rsidR="00524ABB" w14:paraId="7994E6F8" w14:textId="77777777">
        <w:trPr>
          <w:trHeight w:val="304"/>
        </w:trPr>
        <w:tc>
          <w:tcPr>
            <w:tcW w:w="502" w:type="dxa"/>
            <w:tcBorders>
              <w:top w:val="nil"/>
              <w:left w:val="single" w:sz="6" w:space="0" w:color="000000"/>
              <w:bottom w:val="nil"/>
            </w:tcBorders>
          </w:tcPr>
          <w:p w14:paraId="38C3EFAC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4FCE74D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nil"/>
              <w:right w:val="single" w:sz="2" w:space="0" w:color="000000"/>
            </w:tcBorders>
          </w:tcPr>
          <w:p w14:paraId="3E64863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nil"/>
            </w:tcBorders>
          </w:tcPr>
          <w:p w14:paraId="317EA5DB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nil"/>
            </w:tcBorders>
          </w:tcPr>
          <w:p w14:paraId="62AD9846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</w:tcPr>
          <w:p w14:paraId="38B7ADD7" w14:textId="77777777" w:rsidR="00524ABB" w:rsidRDefault="000E4A7D">
            <w:pPr>
              <w:pStyle w:val="TableParagraph"/>
              <w:spacing w:before="20" w:line="265" w:lineRule="exact"/>
              <w:ind w:left="31"/>
            </w:pPr>
            <w:r>
              <w:t>of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4"/>
              </w:rPr>
              <w:t xml:space="preserve"> </w:t>
            </w:r>
            <w:r>
              <w:t>various</w:t>
            </w:r>
            <w:r>
              <w:rPr>
                <w:spacing w:val="35"/>
              </w:rPr>
              <w:t xml:space="preserve"> </w:t>
            </w:r>
            <w:r>
              <w:t>companies</w:t>
            </w:r>
            <w:r>
              <w:rPr>
                <w:spacing w:val="36"/>
              </w:rPr>
              <w:t xml:space="preserve"> </w:t>
            </w:r>
            <w:r>
              <w:t>of</w:t>
            </w:r>
          </w:p>
        </w:tc>
      </w:tr>
      <w:tr w:rsidR="00524ABB" w14:paraId="40CF9751" w14:textId="77777777">
        <w:trPr>
          <w:trHeight w:val="758"/>
        </w:trPr>
        <w:tc>
          <w:tcPr>
            <w:tcW w:w="502" w:type="dxa"/>
            <w:tcBorders>
              <w:top w:val="nil"/>
              <w:left w:val="single" w:sz="6" w:space="0" w:color="000000"/>
              <w:bottom w:val="single" w:sz="2" w:space="0" w:color="000000"/>
            </w:tcBorders>
          </w:tcPr>
          <w:p w14:paraId="606DBE7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9" w:type="dxa"/>
            <w:tcBorders>
              <w:top w:val="nil"/>
              <w:bottom w:val="single" w:sz="2" w:space="0" w:color="000000"/>
            </w:tcBorders>
          </w:tcPr>
          <w:p w14:paraId="6D2FC2C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6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C4F2773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8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63A94F9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3" w:type="dxa"/>
            <w:tcBorders>
              <w:top w:val="nil"/>
              <w:bottom w:val="single" w:sz="2" w:space="0" w:color="000000"/>
            </w:tcBorders>
          </w:tcPr>
          <w:p w14:paraId="715FA53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8" w:type="dxa"/>
            <w:tcBorders>
              <w:top w:val="nil"/>
              <w:bottom w:val="single" w:sz="2" w:space="0" w:color="000000"/>
            </w:tcBorders>
          </w:tcPr>
          <w:p w14:paraId="7D51A90F" w14:textId="77777777" w:rsidR="00524ABB" w:rsidRDefault="000E4A7D">
            <w:pPr>
              <w:pStyle w:val="TableParagraph"/>
              <w:spacing w:before="20"/>
              <w:ind w:left="31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Group.</w:t>
            </w:r>
          </w:p>
        </w:tc>
      </w:tr>
    </w:tbl>
    <w:p w14:paraId="76ECC36F" w14:textId="77777777" w:rsidR="00524ABB" w:rsidRDefault="00524ABB">
      <w:p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4125E53" w14:textId="474FA604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15200" behindDoc="1" locked="0" layoutInCell="1" allowOverlap="1" wp14:anchorId="50A454BF" wp14:editId="253ADFE5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77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78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9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AutoShape 899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F296D" id="Group 898" o:spid="_x0000_s1026" style="position:absolute;margin-left:24pt;margin-top:0;width:547.6pt;height:841.8pt;z-index:-2480128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">
                <v:shape id="Picture 901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MyrvBAAAA3AAAAA8AAABkcnMvZG93bnJldi54bWxET8uKwjAU3QvzD+EK7jTVxajVVGRwGMVV&#10;dRhxd2luH9jclCZT69+bheDycN7rTW9q0VHrKssKppMIBHFmdcWFgt/z93gBwnlkjbVlUvAgB5vk&#10;Y7DGWNs7p9SdfCFCCLsYFZTeN7GULivJoJvYhjhwuW0N+gDbQuoW7yHc1HIWRZ/SYMWhocSGvkrK&#10;bqd/o8Cn8k9nsjv+VKnZ2dvhesm3V6VGw367AuGp92/xy73XCpbzsDacCUdAJ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2MyrvBAAAA3AAAAA8AAAAAAAAAAAAAAAAAnwIA&#10;AGRycy9kb3ducmV2LnhtbFBLBQYAAAAABAAEAPcAAACNAwAAAAA=&#10;">
                  <v:imagedata r:id="rId10" o:title=""/>
                </v:shape>
                <v:line id="Line 900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RW0MQAAADcAAAADwAAAGRycy9kb3ducmV2LnhtbESPQWvCQBSE74L/YXmCN920iKmpq5RC&#10;aa9NRXt8ZF+SJdm36e6q6b/vCkKPw8x8w2z3o+3FhXwwjhU8LDMQxJXThhsFh6+3xROIEJE19o5J&#10;wS8F2O+mky0W2l35ky5lbESCcChQQRvjUEgZqpYshqUbiJNXO28xJukbqT1eE9z28jHL1tKi4bTQ&#10;4kCvLVVdebYK8u64es/qk+n0qf7x43eZr89GqflsfHkGEWmM/+F7+0Mr2OQbuJ1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FbQxAAAANwAAAAPAAAAAAAAAAAA&#10;AAAAAKECAABkcnMvZG93bnJldi54bWxQSwUGAAAAAAQABAD5AAAAkgMAAAAA&#10;" strokecolor="#f79546" strokeweight="1pt"/>
                <v:shape id="AutoShape 899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yOcIA&#10;AADcAAAADwAAAGRycy9kb3ducmV2LnhtbERPTWvCQBC9F/oflin01mxssaSpq5RCQI9aDz0O2TFJ&#10;zc6m2UmM/nr3IHh8vO/FanKtGqkPjWcDsyQFRVx623BlYP9TvGSggiBbbD2TgTMFWC0fHxaYW3/i&#10;LY07qVQM4ZCjgVqky7UOZU0OQ+I74sgdfO9QIuwrbXs8xXDX6tc0fdcOG44NNXb0XVN53A3OgLTH&#10;y/z37X/W/Q1zWRebcJi2pTHPT9PXJyihSe7im3ttDXxkcX48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PI5wgAAANw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17248" behindDoc="1" locked="0" layoutInCell="1" allowOverlap="1" wp14:anchorId="4B5415CD" wp14:editId="5EAC2603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974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975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20B8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3037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415CD" id="Group 895" o:spid="_x0000_s1059" style="position:absolute;left:0;text-align:left;margin-left:26.75pt;margin-top:38.4pt;width:542.9pt;height:16.1pt;z-index:-24799232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">
                <v:shape id="Text Box 897" o:spid="_x0000_s1060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onMQA&#10;AADcAAAADwAAAGRycy9kb3ducmV2LnhtbESP3YrCMBSE7xf2HcJZ8G5NFfyrRhFBEEFk3RW8PDTH&#10;pticlCbW6tMbYcHLYWa+YWaL1paiodoXjhX0ugkI4szpgnMFf7/r7zEIH5A1lo5JwZ08LOafHzNM&#10;tbvxDzWHkIsIYZ+iAhNClUrpM0MWfddVxNE7u9piiLLOpa7xFuG2lP0kGUqLBccFgxWtDGWXw9Uq&#10;ONPIVMPT7vho++tkv9o2Yx0apTpf7XIKIlAb3uH/9kYrmIwG8Do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6Jz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7F720B8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96" o:spid="_x0000_s1061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fHcIA&#10;AADcAAAADwAAAGRycy9kb3ducmV2LnhtbESPzWrDMBCE74W+g9hAb4mcHJzUjRJCwFDoKX+H3hZr&#10;a4tYK2NtE/vtq0Cgx2FmvmHW28G36kZ9dIENzGcZKOIqWMe1gfOpnK5ARUG22AYmAyNF2G5eX9ZY&#10;2HDnA92OUqsE4ViggUakK7SOVUMe4yx0xMn7Cb1HSbKvte3xnuC+1Yssy7VHx2mhwY72DVXX4683&#10;UC7y76t8kdWORtm5sdwHuRjzNhl2H6CEBvkPP9uf1sD7MofH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p8d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7CA3037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B990A8" w14:textId="77777777" w:rsidR="00524ABB" w:rsidRDefault="00524ABB">
      <w:pPr>
        <w:pStyle w:val="BodyText"/>
        <w:rPr>
          <w:sz w:val="20"/>
        </w:rPr>
      </w:pPr>
    </w:p>
    <w:p w14:paraId="0CEF7CA3" w14:textId="77777777" w:rsidR="00524ABB" w:rsidRDefault="00524ABB">
      <w:pPr>
        <w:pStyle w:val="BodyText"/>
        <w:rPr>
          <w:sz w:val="20"/>
        </w:rPr>
      </w:pPr>
    </w:p>
    <w:p w14:paraId="5A8D3994" w14:textId="77777777" w:rsidR="00524ABB" w:rsidRDefault="00524ABB">
      <w:pPr>
        <w:pStyle w:val="BodyText"/>
        <w:rPr>
          <w:sz w:val="20"/>
        </w:rPr>
      </w:pPr>
    </w:p>
    <w:p w14:paraId="76E6BDBA" w14:textId="77777777" w:rsidR="00524ABB" w:rsidRDefault="00524ABB">
      <w:pPr>
        <w:pStyle w:val="BodyText"/>
        <w:rPr>
          <w:sz w:val="20"/>
        </w:rPr>
      </w:pPr>
    </w:p>
    <w:p w14:paraId="0D09760B" w14:textId="69BF2782" w:rsidR="00524ABB" w:rsidRDefault="000E4A7D">
      <w:pPr>
        <w:pStyle w:val="BodyText"/>
        <w:spacing w:before="9"/>
        <w:rPr>
          <w:sz w:val="11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53B4051" wp14:editId="229C85A1">
                <wp:simplePos x="0" y="0"/>
                <wp:positionH relativeFrom="page">
                  <wp:posOffset>896620</wp:posOffset>
                </wp:positionH>
                <wp:positionV relativeFrom="paragraph">
                  <wp:posOffset>114935</wp:posOffset>
                </wp:positionV>
                <wp:extent cx="5771515" cy="18415"/>
                <wp:effectExtent l="0" t="0" r="0" b="0"/>
                <wp:wrapTopAndBottom/>
                <wp:docPr id="973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1515" cy="18415"/>
                        </a:xfrm>
                        <a:custGeom>
                          <a:avLst/>
                          <a:gdLst>
                            <a:gd name="T0" fmla="+- 0 10500 1412"/>
                            <a:gd name="T1" fmla="*/ T0 w 9089"/>
                            <a:gd name="T2" fmla="+- 0 200 181"/>
                            <a:gd name="T3" fmla="*/ 200 h 29"/>
                            <a:gd name="T4" fmla="+- 0 1412 1412"/>
                            <a:gd name="T5" fmla="*/ T4 w 9089"/>
                            <a:gd name="T6" fmla="+- 0 200 181"/>
                            <a:gd name="T7" fmla="*/ 200 h 29"/>
                            <a:gd name="T8" fmla="+- 0 1412 1412"/>
                            <a:gd name="T9" fmla="*/ T8 w 9089"/>
                            <a:gd name="T10" fmla="+- 0 210 181"/>
                            <a:gd name="T11" fmla="*/ 210 h 29"/>
                            <a:gd name="T12" fmla="+- 0 10500 1412"/>
                            <a:gd name="T13" fmla="*/ T12 w 9089"/>
                            <a:gd name="T14" fmla="+- 0 210 181"/>
                            <a:gd name="T15" fmla="*/ 210 h 29"/>
                            <a:gd name="T16" fmla="+- 0 10500 1412"/>
                            <a:gd name="T17" fmla="*/ T16 w 9089"/>
                            <a:gd name="T18" fmla="+- 0 200 181"/>
                            <a:gd name="T19" fmla="*/ 200 h 29"/>
                            <a:gd name="T20" fmla="+- 0 10500 1412"/>
                            <a:gd name="T21" fmla="*/ T20 w 9089"/>
                            <a:gd name="T22" fmla="+- 0 181 181"/>
                            <a:gd name="T23" fmla="*/ 181 h 29"/>
                            <a:gd name="T24" fmla="+- 0 1412 1412"/>
                            <a:gd name="T25" fmla="*/ T24 w 9089"/>
                            <a:gd name="T26" fmla="+- 0 181 181"/>
                            <a:gd name="T27" fmla="*/ 181 h 29"/>
                            <a:gd name="T28" fmla="+- 0 1412 1412"/>
                            <a:gd name="T29" fmla="*/ T28 w 9089"/>
                            <a:gd name="T30" fmla="+- 0 191 181"/>
                            <a:gd name="T31" fmla="*/ 191 h 29"/>
                            <a:gd name="T32" fmla="+- 0 10500 1412"/>
                            <a:gd name="T33" fmla="*/ T32 w 9089"/>
                            <a:gd name="T34" fmla="+- 0 191 181"/>
                            <a:gd name="T35" fmla="*/ 191 h 29"/>
                            <a:gd name="T36" fmla="+- 0 10500 1412"/>
                            <a:gd name="T37" fmla="*/ T36 w 9089"/>
                            <a:gd name="T38" fmla="+- 0 181 181"/>
                            <a:gd name="T39" fmla="*/ 18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89" h="29">
                              <a:moveTo>
                                <a:pt x="9088" y="19"/>
                              </a:moveTo>
                              <a:lnTo>
                                <a:pt x="0" y="19"/>
                              </a:lnTo>
                              <a:lnTo>
                                <a:pt x="0" y="29"/>
                              </a:lnTo>
                              <a:lnTo>
                                <a:pt x="9088" y="29"/>
                              </a:lnTo>
                              <a:lnTo>
                                <a:pt x="9088" y="19"/>
                              </a:lnTo>
                              <a:close/>
                              <a:moveTo>
                                <a:pt x="9088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088" y="10"/>
                              </a:lnTo>
                              <a:lnTo>
                                <a:pt x="9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69E83" id="AutoShape 894" o:spid="_x0000_s1026" style="position:absolute;margin-left:70.6pt;margin-top:9.05pt;width:454.45pt;height:1.4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" path="m9088,19l,19,,29r9088,l9088,19xm9088,l,,,10r9088,l9088,xe" fillcolor="#c00000" stroked="f">
                <v:path arrowok="t" o:connecttype="custom" o:connectlocs="5770880,127000;0,127000;0,133350;5770880,133350;5770880,127000;5770880,114935;0,114935;0,121285;5770880,121285;5770880,114935" o:connectangles="0,0,0,0,0,0,0,0,0,0"/>
                <w10:wrap type="topAndBottom" anchorx="page"/>
              </v:shape>
            </w:pict>
          </mc:Fallback>
        </mc:AlternateContent>
      </w:r>
    </w:p>
    <w:p w14:paraId="3F024602" w14:textId="77777777" w:rsidR="00524ABB" w:rsidRDefault="000E4A7D">
      <w:pPr>
        <w:spacing w:after="19" w:line="331" w:lineRule="exact"/>
        <w:ind w:left="760"/>
        <w:rPr>
          <w:b/>
          <w:sz w:val="28"/>
        </w:rPr>
      </w:pPr>
      <w:r>
        <w:rPr>
          <w:b/>
          <w:sz w:val="28"/>
        </w:rPr>
        <w:t>OUR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PRODUCTS</w:t>
      </w:r>
    </w:p>
    <w:p w14:paraId="5544958A" w14:textId="715BED31" w:rsidR="00524ABB" w:rsidRDefault="000E4A7D">
      <w:pPr>
        <w:pStyle w:val="BodyText"/>
        <w:spacing w:line="28" w:lineRule="exact"/>
        <w:ind w:left="731"/>
        <w:rPr>
          <w:sz w:val="2"/>
        </w:rPr>
      </w:pPr>
      <w:r>
        <w:rPr>
          <w:noProof/>
          <w:sz w:val="2"/>
          <w:lang w:bidi="hi-IN"/>
        </w:rPr>
        <mc:AlternateContent>
          <mc:Choice Requires="wpg">
            <w:drawing>
              <wp:inline distT="0" distB="0" distL="0" distR="0" wp14:anchorId="1D1F31F4" wp14:editId="0CD8B9C8">
                <wp:extent cx="5771515" cy="18415"/>
                <wp:effectExtent l="635" t="0" r="0" b="4445"/>
                <wp:docPr id="971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8415"/>
                          <a:chOff x="0" y="0"/>
                          <a:chExt cx="9089" cy="29"/>
                        </a:xfrm>
                      </wpg:grpSpPr>
                      <wps:wsp>
                        <wps:cNvPr id="972" name="AutoShape 8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89" cy="29"/>
                          </a:xfrm>
                          <a:custGeom>
                            <a:avLst/>
                            <a:gdLst>
                              <a:gd name="T0" fmla="*/ 9088 w 9089"/>
                              <a:gd name="T1" fmla="*/ 19 h 29"/>
                              <a:gd name="T2" fmla="*/ 0 w 9089"/>
                              <a:gd name="T3" fmla="*/ 19 h 29"/>
                              <a:gd name="T4" fmla="*/ 0 w 9089"/>
                              <a:gd name="T5" fmla="*/ 29 h 29"/>
                              <a:gd name="T6" fmla="*/ 9088 w 9089"/>
                              <a:gd name="T7" fmla="*/ 29 h 29"/>
                              <a:gd name="T8" fmla="*/ 9088 w 9089"/>
                              <a:gd name="T9" fmla="*/ 19 h 29"/>
                              <a:gd name="T10" fmla="*/ 9088 w 9089"/>
                              <a:gd name="T11" fmla="*/ 0 h 29"/>
                              <a:gd name="T12" fmla="*/ 0 w 9089"/>
                              <a:gd name="T13" fmla="*/ 0 h 29"/>
                              <a:gd name="T14" fmla="*/ 0 w 9089"/>
                              <a:gd name="T15" fmla="*/ 10 h 29"/>
                              <a:gd name="T16" fmla="*/ 9088 w 9089"/>
                              <a:gd name="T17" fmla="*/ 10 h 29"/>
                              <a:gd name="T18" fmla="*/ 9088 w 9089"/>
                              <a:gd name="T1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89" h="29">
                                <a:moveTo>
                                  <a:pt x="908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088" y="29"/>
                                </a:lnTo>
                                <a:lnTo>
                                  <a:pt x="9088" y="19"/>
                                </a:lnTo>
                                <a:close/>
                                <a:moveTo>
                                  <a:pt x="9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088" y="10"/>
                                </a:lnTo>
                                <a:lnTo>
                                  <a:pt x="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9CB3B" id="Group 892" o:spid="_x0000_s1026" style="width:454.45pt;height:1.45pt;mso-position-horizontal-relative:char;mso-position-vertical-relative:line" coordsize="90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">
                <v:shape id="AutoShape 893" o:spid="_x0000_s1027" style="position:absolute;width:9089;height:29;visibility:visible;mso-wrap-style:square;v-text-anchor:top" coordsize="90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IB8YA&#10;AADcAAAADwAAAGRycy9kb3ducmV2LnhtbESPT2vCQBTE7wW/w/KE3upGD1rTrFILgiUHMYp4fGRf&#10;/mD2bchuTeqn7woFj8PM/IZJ1oNpxI06V1tWMJ1EIIhzq2suFZyO27d3EM4ja2wsk4JfcrBejV4S&#10;jLXt+UC3zJciQNjFqKDyvo2ldHlFBt3EtsTBK2xn0AfZlVJ32Ae4aeQsiubSYM1hocKWvirKr9mP&#10;UVAsbLq536+pPnibL8+X+nu/zZR6HQ+fHyA8Df4Z/m/vtILlYgaP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SIB8YAAADcAAAADwAAAAAAAAAAAAAAAACYAgAAZHJz&#10;L2Rvd25yZXYueG1sUEsFBgAAAAAEAAQA9QAAAIsDAAAAAA==&#10;" path="m9088,19l,19,,29r9088,l9088,19xm9088,l,,,10r9088,l9088,xe" fillcolor="#c00000" stroked="f">
                  <v:path arrowok="t" o:connecttype="custom" o:connectlocs="9088,19;0,19;0,29;9088,29;9088,19;9088,0;0,0;0,10;9088,10;9088,0" o:connectangles="0,0,0,0,0,0,0,0,0,0"/>
                </v:shape>
                <w10:anchorlock/>
              </v:group>
            </w:pict>
          </mc:Fallback>
        </mc:AlternateContent>
      </w:r>
    </w:p>
    <w:p w14:paraId="4329AEAB" w14:textId="77777777" w:rsidR="00524ABB" w:rsidRDefault="00524ABB">
      <w:pPr>
        <w:pStyle w:val="BodyText"/>
        <w:rPr>
          <w:b/>
          <w:sz w:val="10"/>
        </w:rPr>
      </w:pPr>
    </w:p>
    <w:p w14:paraId="311EA04D" w14:textId="2836EFD0" w:rsidR="00524ABB" w:rsidRDefault="000E4A7D">
      <w:pPr>
        <w:pStyle w:val="BodyText"/>
        <w:ind w:left="731"/>
        <w:rPr>
          <w:sz w:val="20"/>
        </w:rPr>
      </w:pPr>
      <w:r>
        <w:rPr>
          <w:noProof/>
          <w:sz w:val="20"/>
          <w:lang w:bidi="hi-IN"/>
        </w:rPr>
        <mc:AlternateContent>
          <mc:Choice Requires="wps">
            <w:drawing>
              <wp:inline distT="0" distB="0" distL="0" distR="0" wp14:anchorId="41CA65C6" wp14:editId="4802A313">
                <wp:extent cx="5771515" cy="277495"/>
                <wp:effectExtent l="635" t="635" r="0" b="0"/>
                <wp:docPr id="970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1515" cy="27749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0DDAA" w14:textId="77777777" w:rsidR="00E661B7" w:rsidRDefault="00E661B7">
                            <w:pPr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Sponge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Iron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CA65C6" id="Text Box 891" o:spid="_x0000_s1062" type="#_x0000_t202" style="width:454.4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" fillcolor="#c0504d" stroked="f">
                <v:textbox inset="0,0,0,0">
                  <w:txbxContent>
                    <w:p w14:paraId="1030DDAA" w14:textId="77777777" w:rsidR="00E661B7" w:rsidRDefault="00E661B7">
                      <w:pPr>
                        <w:ind w:left="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Sponge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Iron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F87D11" w14:textId="77777777" w:rsidR="00524ABB" w:rsidRDefault="000E4A7D">
      <w:pPr>
        <w:pStyle w:val="BodyText"/>
        <w:spacing w:before="91" w:line="360" w:lineRule="auto"/>
        <w:ind w:left="760" w:right="4567"/>
        <w:jc w:val="both"/>
      </w:pPr>
      <w:r>
        <w:rPr>
          <w:noProof/>
          <w:lang w:bidi="hi-IN"/>
        </w:rPr>
        <w:drawing>
          <wp:anchor distT="0" distB="0" distL="0" distR="0" simplePos="0" relativeHeight="251652608" behindDoc="0" locked="0" layoutInCell="1" allowOverlap="1" wp14:anchorId="55641A7C" wp14:editId="15EAFDAF">
            <wp:simplePos x="0" y="0"/>
            <wp:positionH relativeFrom="page">
              <wp:posOffset>4479290</wp:posOffset>
            </wp:positionH>
            <wp:positionV relativeFrom="paragraph">
              <wp:posOffset>81989</wp:posOffset>
            </wp:positionV>
            <wp:extent cx="2178050" cy="1349375"/>
            <wp:effectExtent l="0" t="0" r="0" b="0"/>
            <wp:wrapNone/>
            <wp:docPr id="2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is a spongy mass of iron, which is created by</w:t>
      </w:r>
      <w:r>
        <w:rPr>
          <w:spacing w:val="1"/>
        </w:rPr>
        <w:t xml:space="preserve"> </w:t>
      </w:r>
      <w:r>
        <w:t>reducing iron ores into metallic iron. The process</w:t>
      </w:r>
      <w:r>
        <w:rPr>
          <w:spacing w:val="1"/>
        </w:rPr>
        <w:t xml:space="preserve"> </w:t>
      </w:r>
      <w:r>
        <w:t>involves use of carbon at temperatures below the</w:t>
      </w:r>
      <w:r>
        <w:rPr>
          <w:spacing w:val="1"/>
        </w:rPr>
        <w:t xml:space="preserve"> </w:t>
      </w:r>
      <w:r>
        <w:t>melting point of iron. Sponge iron is not useful in</w:t>
      </w:r>
      <w:r>
        <w:rPr>
          <w:spacing w:val="1"/>
        </w:rPr>
        <w:t xml:space="preserve"> </w:t>
      </w:r>
      <w:r>
        <w:t>itself, but must be processed to create wrought</w:t>
      </w:r>
      <w:r>
        <w:rPr>
          <w:spacing w:val="1"/>
        </w:rPr>
        <w:t xml:space="preserve"> </w:t>
      </w:r>
      <w:r>
        <w:t>iron.</w:t>
      </w:r>
    </w:p>
    <w:p w14:paraId="1DE2DFE0" w14:textId="77777777" w:rsidR="00524ABB" w:rsidRDefault="00524ABB">
      <w:pPr>
        <w:pStyle w:val="BodyText"/>
        <w:rPr>
          <w:sz w:val="20"/>
        </w:rPr>
      </w:pPr>
    </w:p>
    <w:p w14:paraId="23B36107" w14:textId="77777777" w:rsidR="00524ABB" w:rsidRDefault="00524ABB">
      <w:pPr>
        <w:pStyle w:val="BodyText"/>
        <w:rPr>
          <w:sz w:val="20"/>
        </w:rPr>
      </w:pPr>
    </w:p>
    <w:p w14:paraId="339E1C6A" w14:textId="5BB73F8E" w:rsidR="00524ABB" w:rsidRDefault="000E4A7D">
      <w:pPr>
        <w:pStyle w:val="BodyText"/>
        <w:spacing w:before="11"/>
        <w:rPr>
          <w:sz w:val="13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0BDEC90" wp14:editId="5C0F8D94">
                <wp:simplePos x="0" y="0"/>
                <wp:positionH relativeFrom="page">
                  <wp:posOffset>896620</wp:posOffset>
                </wp:positionH>
                <wp:positionV relativeFrom="paragraph">
                  <wp:posOffset>121920</wp:posOffset>
                </wp:positionV>
                <wp:extent cx="5771515" cy="276225"/>
                <wp:effectExtent l="0" t="0" r="0" b="0"/>
                <wp:wrapTopAndBottom/>
                <wp:docPr id="96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1515" cy="2762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9D1BC" w14:textId="77777777" w:rsidR="00E661B7" w:rsidRDefault="00E661B7">
                            <w:pPr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Ferro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Alloys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EC90" id="Text Box 890" o:spid="_x0000_s1063" type="#_x0000_t202" style="position:absolute;margin-left:70.6pt;margin-top:9.6pt;width:454.45pt;height:21.7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" fillcolor="#c0504d" stroked="f">
                <v:textbox inset="0,0,0,0">
                  <w:txbxContent>
                    <w:p w14:paraId="4EC9D1BC" w14:textId="77777777" w:rsidR="00E661B7" w:rsidRDefault="00E661B7">
                      <w:pPr>
                        <w:ind w:left="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Ferro</w:t>
                      </w:r>
                      <w:r>
                        <w:rPr>
                          <w:b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Alloys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B4E44D" w14:textId="0EE79D47" w:rsidR="00524ABB" w:rsidRDefault="000E4A7D">
      <w:pPr>
        <w:pStyle w:val="BodyText"/>
        <w:spacing w:before="105" w:line="360" w:lineRule="auto"/>
        <w:ind w:left="5307" w:right="934"/>
        <w:jc w:val="both"/>
      </w:pPr>
      <w:r>
        <w:t>It refers to various alloys of iron with 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element,</w:t>
      </w:r>
      <w:r>
        <w:rPr>
          <w:spacing w:val="71"/>
        </w:rPr>
        <w:t xml:space="preserve"> </w:t>
      </w:r>
      <w:r>
        <w:t>manganese</w:t>
      </w:r>
      <w:r>
        <w:rPr>
          <w:spacing w:val="70"/>
        </w:rPr>
        <w:t xml:space="preserve"> </w:t>
      </w:r>
      <w:r>
        <w:t>or</w:t>
      </w:r>
      <w:r>
        <w:rPr>
          <w:spacing w:val="71"/>
        </w:rPr>
        <w:t xml:space="preserve"> </w:t>
      </w:r>
      <w:r>
        <w:t>silicon</w:t>
      </w:r>
      <w:r>
        <w:rPr>
          <w:spacing w:val="72"/>
        </w:rPr>
        <w:t xml:space="preserve"> </w:t>
      </w:r>
      <w:r>
        <w:t>for</w:t>
      </w:r>
      <w:r>
        <w:rPr>
          <w:spacing w:val="-73"/>
        </w:rPr>
        <w:t xml:space="preserve"> </w:t>
      </w:r>
      <w:r>
        <w:t>example. It is used in the production of</w:t>
      </w:r>
      <w:r>
        <w:rPr>
          <w:spacing w:val="1"/>
        </w:rPr>
        <w:t xml:space="preserve"> </w:t>
      </w:r>
      <w:r>
        <w:t>steels and alloys as a raw material. Our</w:t>
      </w:r>
      <w:r>
        <w:rPr>
          <w:spacing w:val="1"/>
        </w:rPr>
        <w:t xml:space="preserve"> </w:t>
      </w:r>
      <w:r>
        <w:t xml:space="preserve">workshops at </w:t>
      </w:r>
      <w:r w:rsidR="00A51AB8">
        <w:t>Uttar Pradesh</w:t>
      </w:r>
      <w:r>
        <w:t xml:space="preserve"> and </w:t>
      </w:r>
      <w:r w:rsidR="001B14E4">
        <w:t>Uttar Pradesh</w:t>
      </w:r>
      <w:r>
        <w:t xml:space="preserve"> are</w:t>
      </w:r>
      <w:r>
        <w:rPr>
          <w:spacing w:val="-72"/>
        </w:rPr>
        <w:t xml:space="preserve"> </w:t>
      </w:r>
      <w:proofErr w:type="spellStart"/>
      <w:r>
        <w:t>specialised</w:t>
      </w:r>
      <w:proofErr w:type="spellEnd"/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manufacturing</w:t>
      </w:r>
      <w:r>
        <w:rPr>
          <w:spacing w:val="56"/>
        </w:rPr>
        <w:t xml:space="preserve"> </w:t>
      </w:r>
      <w:r>
        <w:t>Ferro</w:t>
      </w:r>
    </w:p>
    <w:p w14:paraId="5DA736FC" w14:textId="77777777" w:rsidR="00524ABB" w:rsidRDefault="000E4A7D">
      <w:pPr>
        <w:pStyle w:val="BodyText"/>
        <w:spacing w:line="289" w:lineRule="exact"/>
        <w:ind w:left="760"/>
        <w:jc w:val="both"/>
      </w:pPr>
      <w:r>
        <w:rPr>
          <w:noProof/>
          <w:lang w:bidi="hi-IN"/>
        </w:rPr>
        <w:drawing>
          <wp:anchor distT="0" distB="0" distL="0" distR="0" simplePos="0" relativeHeight="251655680" behindDoc="0" locked="0" layoutInCell="1" allowOverlap="1" wp14:anchorId="5BCE6721" wp14:editId="7312ED46">
            <wp:simplePos x="0" y="0"/>
            <wp:positionH relativeFrom="page">
              <wp:posOffset>883285</wp:posOffset>
            </wp:positionH>
            <wp:positionV relativeFrom="paragraph">
              <wp:posOffset>-1909065</wp:posOffset>
            </wp:positionV>
            <wp:extent cx="2797810" cy="1822450"/>
            <wp:effectExtent l="0" t="0" r="0" b="0"/>
            <wp:wrapNone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251658752" behindDoc="0" locked="0" layoutInCell="1" allowOverlap="1" wp14:anchorId="64C835B8" wp14:editId="38259A4E">
            <wp:simplePos x="0" y="0"/>
            <wp:positionH relativeFrom="page">
              <wp:posOffset>4297679</wp:posOffset>
            </wp:positionH>
            <wp:positionV relativeFrom="paragraph">
              <wp:posOffset>1083054</wp:posOffset>
            </wp:positionV>
            <wp:extent cx="2351404" cy="1523365"/>
            <wp:effectExtent l="0" t="0" r="0" b="0"/>
            <wp:wrapNone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404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Manganese,</w:t>
      </w:r>
      <w:r>
        <w:rPr>
          <w:spacing w:val="-5"/>
        </w:rPr>
        <w:t xml:space="preserve"> </w:t>
      </w:r>
      <w:r>
        <w:t>Ferro</w:t>
      </w:r>
      <w:r>
        <w:rPr>
          <w:spacing w:val="-3"/>
        </w:rPr>
        <w:t xml:space="preserve"> </w:t>
      </w:r>
      <w:r>
        <w:t>Silicon,</w:t>
      </w:r>
      <w:r>
        <w:rPr>
          <w:spacing w:val="-3"/>
        </w:rPr>
        <w:t xml:space="preserve"> </w:t>
      </w:r>
      <w:r>
        <w:t>Ferro</w:t>
      </w:r>
      <w:r>
        <w:rPr>
          <w:spacing w:val="-3"/>
        </w:rPr>
        <w:t xml:space="preserve"> </w:t>
      </w:r>
      <w:r>
        <w:t>Chrome and</w:t>
      </w:r>
      <w:r>
        <w:rPr>
          <w:spacing w:val="-1"/>
        </w:rPr>
        <w:t xml:space="preserve"> </w:t>
      </w:r>
      <w:r>
        <w:t>Silicon</w:t>
      </w:r>
      <w:r>
        <w:rPr>
          <w:spacing w:val="-2"/>
        </w:rPr>
        <w:t xml:space="preserve"> </w:t>
      </w:r>
      <w:r>
        <w:t>Manganese.</w:t>
      </w:r>
    </w:p>
    <w:p w14:paraId="72F559A7" w14:textId="77777777" w:rsidR="00524ABB" w:rsidRDefault="00524ABB">
      <w:pPr>
        <w:pStyle w:val="BodyText"/>
        <w:rPr>
          <w:sz w:val="20"/>
        </w:rPr>
      </w:pPr>
    </w:p>
    <w:p w14:paraId="497D6264" w14:textId="77777777" w:rsidR="00524ABB" w:rsidRDefault="00524ABB">
      <w:pPr>
        <w:pStyle w:val="BodyText"/>
        <w:rPr>
          <w:sz w:val="20"/>
        </w:rPr>
      </w:pPr>
    </w:p>
    <w:p w14:paraId="6A346094" w14:textId="146EBAC3" w:rsidR="00524ABB" w:rsidRDefault="000E4A7D">
      <w:pPr>
        <w:pStyle w:val="BodyText"/>
        <w:spacing w:before="10"/>
        <w:rPr>
          <w:sz w:val="25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A8F7203" wp14:editId="25504B8A">
                <wp:simplePos x="0" y="0"/>
                <wp:positionH relativeFrom="page">
                  <wp:posOffset>896620</wp:posOffset>
                </wp:positionH>
                <wp:positionV relativeFrom="paragraph">
                  <wp:posOffset>213360</wp:posOffset>
                </wp:positionV>
                <wp:extent cx="5771515" cy="277495"/>
                <wp:effectExtent l="0" t="0" r="0" b="0"/>
                <wp:wrapTopAndBottom/>
                <wp:docPr id="96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1515" cy="27749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01414" w14:textId="77777777" w:rsidR="00E661B7" w:rsidRDefault="00E661B7">
                            <w:pPr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Billets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7203" id="Text Box 889" o:spid="_x0000_s1064" type="#_x0000_t202" style="position:absolute;margin-left:70.6pt;margin-top:16.8pt;width:454.45pt;height:21.8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" fillcolor="#c0504d" stroked="f">
                <v:textbox inset="0,0,0,0">
                  <w:txbxContent>
                    <w:p w14:paraId="5DB01414" w14:textId="77777777" w:rsidR="00E661B7" w:rsidRDefault="00E661B7">
                      <w:pPr>
                        <w:ind w:left="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MS</w:t>
                      </w: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Billets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6A0E31" w14:textId="77777777" w:rsidR="00524ABB" w:rsidRDefault="000E4A7D">
      <w:pPr>
        <w:pStyle w:val="BodyText"/>
        <w:spacing w:before="105" w:line="360" w:lineRule="auto"/>
        <w:ind w:left="760" w:right="4849"/>
        <w:jc w:val="both"/>
      </w:pPr>
      <w:r>
        <w:t xml:space="preserve">It refers to a cast </w:t>
      </w:r>
      <w:proofErr w:type="spellStart"/>
      <w:r>
        <w:t>semi finished</w:t>
      </w:r>
      <w:proofErr w:type="spellEnd"/>
      <w:r>
        <w:t xml:space="preserve"> product. A billet</w:t>
      </w:r>
      <w:r>
        <w:rPr>
          <w:spacing w:val="-72"/>
        </w:rPr>
        <w:t xml:space="preserve"> </w:t>
      </w:r>
      <w:r>
        <w:t>is typically cast to a rectangular, hexagonal or</w:t>
      </w:r>
      <w:r>
        <w:rPr>
          <w:spacing w:val="1"/>
        </w:rPr>
        <w:t xml:space="preserve"> </w:t>
      </w:r>
      <w:r>
        <w:t>round cross section compatible with secondary</w:t>
      </w:r>
      <w:r>
        <w:rPr>
          <w:spacing w:val="1"/>
        </w:rPr>
        <w:t xml:space="preserve"> </w:t>
      </w:r>
      <w:r>
        <w:t>processing,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forging.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produced</w:t>
      </w:r>
      <w:r>
        <w:rPr>
          <w:spacing w:val="-72"/>
        </w:rPr>
        <w:t xml:space="preserve"> </w:t>
      </w:r>
      <w:r>
        <w:t>either as coil or cut lengths. Molten steel is cast</w:t>
      </w:r>
      <w:r>
        <w:rPr>
          <w:spacing w:val="1"/>
        </w:rPr>
        <w:t xml:space="preserve"> </w:t>
      </w:r>
      <w:r>
        <w:t>into</w:t>
      </w:r>
      <w:r>
        <w:rPr>
          <w:spacing w:val="64"/>
        </w:rPr>
        <w:t xml:space="preserve"> </w:t>
      </w:r>
      <w:r>
        <w:t>large</w:t>
      </w:r>
      <w:r>
        <w:rPr>
          <w:spacing w:val="66"/>
        </w:rPr>
        <w:t xml:space="preserve"> </w:t>
      </w:r>
      <w:r>
        <w:t>blocks</w:t>
      </w:r>
      <w:r>
        <w:rPr>
          <w:spacing w:val="66"/>
        </w:rPr>
        <w:t xml:space="preserve"> </w:t>
      </w:r>
      <w:r>
        <w:t>called</w:t>
      </w:r>
      <w:r>
        <w:rPr>
          <w:spacing w:val="66"/>
        </w:rPr>
        <w:t xml:space="preserve"> </w:t>
      </w:r>
      <w:r>
        <w:t>"blooms".</w:t>
      </w:r>
      <w:r>
        <w:rPr>
          <w:spacing w:val="64"/>
        </w:rPr>
        <w:t xml:space="preserve"> </w:t>
      </w:r>
      <w:r>
        <w:t>During</w:t>
      </w:r>
      <w:r>
        <w:rPr>
          <w:spacing w:val="68"/>
        </w:rPr>
        <w:t xml:space="preserve"> </w:t>
      </w:r>
      <w:r>
        <w:t>the</w:t>
      </w:r>
    </w:p>
    <w:p w14:paraId="5DAF5460" w14:textId="77777777" w:rsidR="00524ABB" w:rsidRDefault="00524ABB">
      <w:pPr>
        <w:spacing w:line="360" w:lineRule="auto"/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2A44DA57" w14:textId="16748D94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17760" behindDoc="1" locked="0" layoutInCell="1" allowOverlap="1" wp14:anchorId="3C159EE1" wp14:editId="0D3B286B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64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65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AutoShape 88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6EA16" id="Group 885" o:spid="_x0000_s1026" style="position:absolute;margin-left:24pt;margin-top:0;width:547.6pt;height:841.8pt;z-index:-2479872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">
                <v:shape id="Picture 88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8/jDAAAA3AAAAA8AAABkcnMvZG93bnJldi54bWxEj0GLwjAUhO8L/ofwBG9rqqCs1Sgiii6e&#10;qqJ4ezTPtti8lCbW+u83woLHYWa+YWaL1pSiodoVlhUM+hEI4tTqgjMFp+Pm+weE88gaS8uk4EUO&#10;FvPO1wxjbZ+cUHPwmQgQdjEqyL2vYildmpNB17cVcfButjbog6wzqWt8Brgp5TCKxtJgwWEhx4pW&#10;OaX3w8Mo8Ik861Q2+22RmLW9/14vt+VVqV63XU5BeGr9J/zf3mkFk/EI3mfC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Tz+MMAAADcAAAADwAAAAAAAAAAAAAAAACf&#10;AgAAZHJzL2Rvd25yZXYueG1sUEsFBgAAAAAEAAQA9wAAAI8DAAAAAA==&#10;">
                  <v:imagedata r:id="rId10" o:title=""/>
                </v:shape>
                <v:line id="Line 88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Uf8QAAADcAAAADwAAAGRycy9kb3ducmV2LnhtbESPQWvCQBSE7wX/w/KE3urGUmKNrlIK&#10;pb02SvX4yL4kS7Jv091V03/fFQSPw8x8w6y3o+3FmXwwjhXMZxkI4sppw42C/e7j6RVEiMgae8ek&#10;4I8CbDeThzUW2l34m85lbESCcChQQRvjUEgZqpYshpkbiJNXO28xJukbqT1eEtz28jnLcmnRcFpo&#10;caD3lqquPFkFi+7n5TOrD6bTh/rXj8dykZ+MUo/T8W0FItIY7+Fb+0srWOY5XM+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lR/xAAAANwAAAAPAAAAAAAAAAAA&#10;AAAAAKECAABkcnMvZG93bnJldi54bWxQSwUGAAAAAAQABAD5AAAAkgMAAAAA&#10;" strokecolor="#f79546" strokeweight="1pt"/>
                <v:shape id="AutoShape 88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Mt8UA&#10;AADcAAAADwAAAGRycy9kb3ducmV2LnhtbESPT2vCQBTE7wW/w/IK3pqNilqjq4gg2KN/Dj0+ss8k&#10;Nfs2Zp8a++m7hUKPw8z8hlmsOlerO7Wh8mxgkKSgiHNvKy4MnI7bt3dQQZAt1p7JwJMCrJa9lwVm&#10;1j94T/eDFCpCOGRooBRpMq1DXpLDkPiGOHpn3zqUKNtC2xYfEe5qPUzTiXZYcVwosaFNSfnlcHMG&#10;pL58jz9H10HzdRvLbvsRzt0+N6b/2q3noIQ6+Q//tXfWwGwyhd8z8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Yy3xQAAANwAAAAPAAAAAAAAAAAAAAAAAJgCAABkcnMv&#10;ZG93bnJldi54bWxQSwUGAAAAAAQABAD1AAAAig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E7911ED" w14:textId="77777777" w:rsidR="00524ABB" w:rsidRDefault="00524ABB">
      <w:pPr>
        <w:pStyle w:val="BodyText"/>
        <w:rPr>
          <w:sz w:val="20"/>
        </w:rPr>
      </w:pPr>
    </w:p>
    <w:p w14:paraId="75B16E29" w14:textId="77777777" w:rsidR="00524ABB" w:rsidRDefault="00524ABB">
      <w:pPr>
        <w:pStyle w:val="BodyText"/>
        <w:rPr>
          <w:sz w:val="20"/>
        </w:rPr>
      </w:pPr>
    </w:p>
    <w:p w14:paraId="32DC1C86" w14:textId="77777777" w:rsidR="00524ABB" w:rsidRDefault="00524ABB">
      <w:pPr>
        <w:pStyle w:val="BodyText"/>
        <w:rPr>
          <w:sz w:val="20"/>
        </w:rPr>
      </w:pPr>
    </w:p>
    <w:p w14:paraId="413EFD72" w14:textId="77777777" w:rsidR="00524ABB" w:rsidRDefault="00524ABB">
      <w:pPr>
        <w:pStyle w:val="BodyText"/>
        <w:spacing w:before="8"/>
        <w:rPr>
          <w:sz w:val="26"/>
        </w:rPr>
      </w:pPr>
    </w:p>
    <w:p w14:paraId="288DE42B" w14:textId="40A93872" w:rsidR="00524ABB" w:rsidRDefault="000E4A7D">
      <w:pPr>
        <w:pStyle w:val="BodyText"/>
        <w:spacing w:before="100" w:line="360" w:lineRule="auto"/>
        <w:ind w:left="760" w:right="940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19296" behindDoc="1" locked="0" layoutInCell="1" allowOverlap="1" wp14:anchorId="44FD2D29" wp14:editId="318A56DB">
                <wp:simplePos x="0" y="0"/>
                <wp:positionH relativeFrom="page">
                  <wp:posOffset>339725</wp:posOffset>
                </wp:positionH>
                <wp:positionV relativeFrom="paragraph">
                  <wp:posOffset>-637540</wp:posOffset>
                </wp:positionV>
                <wp:extent cx="6894830" cy="204470"/>
                <wp:effectExtent l="0" t="0" r="0" b="0"/>
                <wp:wrapNone/>
                <wp:docPr id="961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4"/>
                          <a:chExt cx="10858" cy="322"/>
                        </a:xfrm>
                      </wpg:grpSpPr>
                      <wps:wsp>
                        <wps:cNvPr id="962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000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ADAA4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000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519DE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D2D29" id="Group 882" o:spid="_x0000_s1065" style="position:absolute;left:0;text-align:left;margin-left:26.75pt;margin-top:-50.2pt;width:542.9pt;height:16.1pt;z-index:-24797184;mso-position-horizontal-relative:page;mso-position-vertical-relative:text" coordorigin="535,-1004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">
                <v:shape id="Text Box 884" o:spid="_x0000_s1066" type="#_x0000_t202" style="position:absolute;left:8114;top:-1000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mNcUA&#10;AADcAAAADwAAAGRycy9kb3ducmV2LnhtbESPT2vCQBTE7wW/w/KE3ppNc4iaukoRBCkU8R94fGSf&#10;2dDs25BdY+qnd4VCj8PM/IaZLwfbiJ46XztW8J6kIIhLp2uuFBwP67cpCB+QNTaOScEveVguRi9z&#10;LLS78Y76fahEhLAvUIEJoS2k9KUhiz5xLXH0Lq6zGKLsKqk7vEW4bWSWprm0WHNcMNjSylD5s79a&#10;BReamDY/f5/uQ7ZOt6uvfqpDr9TrePj8ABFoCP/hv/ZGK5jlG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uY1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47DADAA4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83" o:spid="_x0000_s1067" type="#_x0000_t202" style="position:absolute;left:540;top:-1000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qWMIA&#10;AADcAAAADwAAAGRycy9kb3ducmV2LnhtbESPQWvCQBSE70L/w/KE3nSjhWBTVxEhIHiqrYfeHtnX&#10;ZDH7NmRfNfn3XUHwOMzMN8x6O/hWXamPLrCBxTwDRVwF67g28P1VzlagoiBbbAOTgZEibDcvkzUW&#10;Ntz4k64nqVWCcCzQQCPSFVrHqiGPcR464uT9ht6jJNnX2vZ4S3Df6mWW5dqj47TQYEf7hqrL6c8b&#10;KJf5z0WOZLWjUXZuLPdBzsa8TofdByihQZ7hR/tgDbznb3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KpY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273519DE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casting process various methods are used, such as addition of aluminum, so that</w:t>
      </w:r>
      <w:r>
        <w:rPr>
          <w:spacing w:val="1"/>
        </w:rPr>
        <w:t xml:space="preserve"> </w:t>
      </w:r>
      <w:r>
        <w:t>impurities in the steel float to the surface where they can be cut off the finished</w:t>
      </w:r>
      <w:r>
        <w:rPr>
          <w:spacing w:val="1"/>
        </w:rPr>
        <w:t xml:space="preserve"> </w:t>
      </w:r>
      <w:r>
        <w:t>bloom.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billets</w:t>
      </w:r>
      <w:r>
        <w:rPr>
          <w:spacing w:val="-3"/>
        </w:rPr>
        <w:t xml:space="preserve"> </w:t>
      </w:r>
      <w:r>
        <w:t>are manufactured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our workshops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 w:rsidR="00A51AB8">
        <w:t>Uttar Pradesh</w:t>
      </w:r>
      <w:r>
        <w:rPr>
          <w:spacing w:val="-2"/>
        </w:rPr>
        <w:t xml:space="preserve"> </w:t>
      </w:r>
      <w:proofErr w:type="spellStart"/>
      <w:r>
        <w:t>oand</w:t>
      </w:r>
      <w:proofErr w:type="spellEnd"/>
      <w:r>
        <w:t xml:space="preserve"> </w:t>
      </w:r>
      <w:r w:rsidR="001B14E4">
        <w:t>Uttar Pradesh</w:t>
      </w:r>
      <w:r>
        <w:t>.</w:t>
      </w:r>
    </w:p>
    <w:p w14:paraId="667712B8" w14:textId="77777777" w:rsidR="00524ABB" w:rsidRDefault="00524ABB">
      <w:pPr>
        <w:pStyle w:val="BodyText"/>
        <w:rPr>
          <w:sz w:val="20"/>
        </w:rPr>
      </w:pPr>
    </w:p>
    <w:p w14:paraId="01161987" w14:textId="77777777" w:rsidR="00524ABB" w:rsidRDefault="00524ABB">
      <w:pPr>
        <w:pStyle w:val="BodyText"/>
        <w:spacing w:before="7"/>
        <w:rPr>
          <w:sz w:val="27"/>
        </w:rPr>
      </w:pPr>
    </w:p>
    <w:p w14:paraId="47DE0D1C" w14:textId="77777777" w:rsidR="00524ABB" w:rsidRDefault="000E4A7D">
      <w:pPr>
        <w:tabs>
          <w:tab w:val="left" w:pos="9819"/>
        </w:tabs>
        <w:spacing w:before="100"/>
        <w:ind w:left="760"/>
        <w:jc w:val="both"/>
        <w:rPr>
          <w:b/>
          <w:sz w:val="24"/>
        </w:rPr>
      </w:pPr>
      <w:r>
        <w:rPr>
          <w:b/>
          <w:color w:val="FFFFFF"/>
          <w:sz w:val="24"/>
          <w:shd w:val="clear" w:color="auto" w:fill="C0504D"/>
        </w:rPr>
        <w:t>TMT</w:t>
      </w:r>
      <w:r>
        <w:rPr>
          <w:b/>
          <w:color w:val="FFFFFF"/>
          <w:spacing w:val="-4"/>
          <w:sz w:val="24"/>
          <w:shd w:val="clear" w:color="auto" w:fill="C0504D"/>
        </w:rPr>
        <w:t xml:space="preserve"> </w:t>
      </w:r>
      <w:r>
        <w:rPr>
          <w:b/>
          <w:color w:val="FFFFFF"/>
          <w:sz w:val="24"/>
          <w:shd w:val="clear" w:color="auto" w:fill="C0504D"/>
        </w:rPr>
        <w:t>Bars</w:t>
      </w:r>
      <w:r>
        <w:rPr>
          <w:b/>
          <w:color w:val="FFFFFF"/>
          <w:sz w:val="24"/>
          <w:shd w:val="clear" w:color="auto" w:fill="C0504D"/>
        </w:rPr>
        <w:tab/>
      </w:r>
    </w:p>
    <w:p w14:paraId="2CA9C670" w14:textId="77777777" w:rsidR="00524ABB" w:rsidRDefault="00524ABB">
      <w:pPr>
        <w:pStyle w:val="BodyText"/>
        <w:spacing w:before="11"/>
        <w:rPr>
          <w:b/>
          <w:sz w:val="21"/>
        </w:rPr>
      </w:pPr>
    </w:p>
    <w:p w14:paraId="082E7EC6" w14:textId="77777777" w:rsidR="00524ABB" w:rsidRDefault="000E4A7D">
      <w:pPr>
        <w:pStyle w:val="BodyText"/>
        <w:spacing w:line="360" w:lineRule="auto"/>
        <w:ind w:left="760" w:right="5066"/>
        <w:jc w:val="both"/>
      </w:pPr>
      <w:r>
        <w:rPr>
          <w:noProof/>
          <w:lang w:bidi="hi-IN"/>
        </w:rPr>
        <w:drawing>
          <wp:anchor distT="0" distB="0" distL="0" distR="0" simplePos="0" relativeHeight="251661824" behindDoc="0" locked="0" layoutInCell="1" allowOverlap="1" wp14:anchorId="4F4041A6" wp14:editId="159D7030">
            <wp:simplePos x="0" y="0"/>
            <wp:positionH relativeFrom="page">
              <wp:posOffset>4161154</wp:posOffset>
            </wp:positionH>
            <wp:positionV relativeFrom="paragraph">
              <wp:posOffset>23315</wp:posOffset>
            </wp:positionV>
            <wp:extent cx="2494279" cy="1628775"/>
            <wp:effectExtent l="0" t="0" r="0" b="0"/>
            <wp:wrapNone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7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Thermo</w:t>
      </w:r>
      <w:r>
        <w:rPr>
          <w:spacing w:val="1"/>
        </w:rPr>
        <w:t xml:space="preserve"> </w:t>
      </w:r>
      <w:r>
        <w:t>mechanically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reinforcement</w:t>
      </w:r>
      <w:r>
        <w:rPr>
          <w:spacing w:val="-72"/>
        </w:rPr>
        <w:t xml:space="preserve"> </w:t>
      </w:r>
      <w:r>
        <w:t>bars are manufactured through three stages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and</w:t>
      </w:r>
      <w:r>
        <w:rPr>
          <w:spacing w:val="76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micro-</w:t>
      </w:r>
      <w:r>
        <w:rPr>
          <w:spacing w:val="1"/>
        </w:rPr>
        <w:t xml:space="preserve"> </w:t>
      </w:r>
      <w:r>
        <w:t>structural features in the cross section of the</w:t>
      </w:r>
      <w:r>
        <w:rPr>
          <w:spacing w:val="1"/>
        </w:rPr>
        <w:t xml:space="preserve"> </w:t>
      </w:r>
      <w:r>
        <w:t>bar.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gives</w:t>
      </w:r>
      <w:r>
        <w:rPr>
          <w:spacing w:val="27"/>
        </w:rPr>
        <w:t xml:space="preserve"> </w:t>
      </w:r>
      <w:r>
        <w:t>superior</w:t>
      </w:r>
      <w:r>
        <w:rPr>
          <w:spacing w:val="25"/>
        </w:rPr>
        <w:t xml:space="preserve"> </w:t>
      </w:r>
      <w:r>
        <w:t>yield</w:t>
      </w:r>
      <w:r>
        <w:rPr>
          <w:spacing w:val="26"/>
        </w:rPr>
        <w:t xml:space="preserve"> </w:t>
      </w:r>
      <w:r>
        <w:t>strength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</w:p>
    <w:p w14:paraId="7AC21B5D" w14:textId="77777777" w:rsidR="00524ABB" w:rsidRDefault="000E4A7D">
      <w:pPr>
        <w:pStyle w:val="BodyText"/>
        <w:spacing w:before="2"/>
        <w:ind w:left="760"/>
        <w:jc w:val="both"/>
      </w:pPr>
      <w:r>
        <w:t>bar</w:t>
      </w:r>
      <w:r>
        <w:rPr>
          <w:spacing w:val="1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magnificent</w:t>
      </w:r>
      <w:r>
        <w:rPr>
          <w:spacing w:val="11"/>
        </w:rPr>
        <w:t xml:space="preserve"> </w:t>
      </w:r>
      <w:r>
        <w:t>ductility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weldability.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patented</w:t>
      </w:r>
      <w:r>
        <w:rPr>
          <w:spacing w:val="10"/>
        </w:rPr>
        <w:t xml:space="preserve"> </w:t>
      </w:r>
      <w:r>
        <w:t>technology</w:t>
      </w:r>
    </w:p>
    <w:p w14:paraId="03A0A9C9" w14:textId="77777777" w:rsidR="00524ABB" w:rsidRDefault="000E4A7D">
      <w:pPr>
        <w:pStyle w:val="BodyText"/>
        <w:spacing w:before="145"/>
        <w:ind w:left="760"/>
        <w:jc w:val="both"/>
      </w:pPr>
      <w:r>
        <w:t>from</w:t>
      </w:r>
      <w:r>
        <w:rPr>
          <w:spacing w:val="-5"/>
        </w:rPr>
        <w:t xml:space="preserve"> </w:t>
      </w:r>
      <w:r>
        <w:t>HSE,</w:t>
      </w:r>
      <w:r>
        <w:rPr>
          <w:spacing w:val="-3"/>
        </w:rPr>
        <w:t xml:space="preserve"> </w:t>
      </w:r>
      <w:r>
        <w:t>Germany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brand</w:t>
      </w:r>
      <w:r>
        <w:rPr>
          <w:spacing w:val="-4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“</w:t>
      </w:r>
      <w:proofErr w:type="spellStart"/>
      <w:r>
        <w:t>Thermex</w:t>
      </w:r>
      <w:proofErr w:type="spellEnd"/>
      <w:r>
        <w:t>”.</w:t>
      </w:r>
    </w:p>
    <w:p w14:paraId="459E462E" w14:textId="77777777" w:rsidR="00524ABB" w:rsidRDefault="00524ABB">
      <w:pPr>
        <w:pStyle w:val="BodyText"/>
        <w:rPr>
          <w:sz w:val="20"/>
        </w:rPr>
      </w:pPr>
    </w:p>
    <w:p w14:paraId="63F73B75" w14:textId="77777777" w:rsidR="00524ABB" w:rsidRDefault="00524ABB">
      <w:pPr>
        <w:pStyle w:val="BodyText"/>
        <w:rPr>
          <w:sz w:val="20"/>
        </w:rPr>
      </w:pPr>
    </w:p>
    <w:p w14:paraId="1EB0F529" w14:textId="77777777" w:rsidR="00524ABB" w:rsidRDefault="00524ABB">
      <w:pPr>
        <w:pStyle w:val="BodyText"/>
        <w:spacing w:before="7"/>
        <w:rPr>
          <w:sz w:val="19"/>
        </w:rPr>
      </w:pPr>
    </w:p>
    <w:p w14:paraId="05B9F0D4" w14:textId="77777777" w:rsidR="00524ABB" w:rsidRDefault="000E4A7D">
      <w:pPr>
        <w:tabs>
          <w:tab w:val="left" w:pos="9819"/>
        </w:tabs>
        <w:spacing w:before="101"/>
        <w:ind w:left="760"/>
        <w:rPr>
          <w:b/>
          <w:sz w:val="24"/>
        </w:rPr>
      </w:pPr>
      <w:r>
        <w:rPr>
          <w:b/>
          <w:color w:val="FFFFFF"/>
          <w:sz w:val="24"/>
          <w:shd w:val="clear" w:color="auto" w:fill="C0504D"/>
        </w:rPr>
        <w:t>ROUND</w:t>
      </w:r>
      <w:r>
        <w:rPr>
          <w:b/>
          <w:color w:val="FFFFFF"/>
          <w:spacing w:val="-2"/>
          <w:sz w:val="24"/>
          <w:shd w:val="clear" w:color="auto" w:fill="C0504D"/>
        </w:rPr>
        <w:t xml:space="preserve"> </w:t>
      </w:r>
      <w:r>
        <w:rPr>
          <w:b/>
          <w:color w:val="FFFFFF"/>
          <w:sz w:val="24"/>
          <w:shd w:val="clear" w:color="auto" w:fill="C0504D"/>
        </w:rPr>
        <w:t>WIRE</w:t>
      </w:r>
      <w:r>
        <w:rPr>
          <w:b/>
          <w:color w:val="FFFFFF"/>
          <w:spacing w:val="-1"/>
          <w:sz w:val="24"/>
          <w:shd w:val="clear" w:color="auto" w:fill="C0504D"/>
        </w:rPr>
        <w:t xml:space="preserve"> </w:t>
      </w:r>
      <w:r>
        <w:rPr>
          <w:b/>
          <w:color w:val="FFFFFF"/>
          <w:sz w:val="24"/>
          <w:shd w:val="clear" w:color="auto" w:fill="C0504D"/>
        </w:rPr>
        <w:t>ROAD</w:t>
      </w:r>
      <w:r>
        <w:rPr>
          <w:b/>
          <w:color w:val="FFFFFF"/>
          <w:spacing w:val="-4"/>
          <w:sz w:val="24"/>
          <w:shd w:val="clear" w:color="auto" w:fill="C0504D"/>
        </w:rPr>
        <w:t xml:space="preserve"> </w:t>
      </w:r>
      <w:r>
        <w:rPr>
          <w:b/>
          <w:color w:val="FFFFFF"/>
          <w:sz w:val="24"/>
          <w:shd w:val="clear" w:color="auto" w:fill="C0504D"/>
        </w:rPr>
        <w:t>&amp;</w:t>
      </w:r>
      <w:r>
        <w:rPr>
          <w:b/>
          <w:color w:val="FFFFFF"/>
          <w:spacing w:val="-4"/>
          <w:sz w:val="24"/>
          <w:shd w:val="clear" w:color="auto" w:fill="C0504D"/>
        </w:rPr>
        <w:t xml:space="preserve"> </w:t>
      </w:r>
      <w:r>
        <w:rPr>
          <w:b/>
          <w:color w:val="FFFFFF"/>
          <w:sz w:val="24"/>
          <w:shd w:val="clear" w:color="auto" w:fill="C0504D"/>
        </w:rPr>
        <w:t>STRUCTURE</w:t>
      </w:r>
      <w:r>
        <w:rPr>
          <w:b/>
          <w:color w:val="FFFFFF"/>
          <w:sz w:val="24"/>
          <w:shd w:val="clear" w:color="auto" w:fill="C0504D"/>
        </w:rPr>
        <w:tab/>
      </w:r>
    </w:p>
    <w:p w14:paraId="49589AB4" w14:textId="77777777" w:rsidR="00524ABB" w:rsidRDefault="00524ABB">
      <w:pPr>
        <w:pStyle w:val="BodyText"/>
        <w:spacing w:before="11"/>
        <w:rPr>
          <w:b/>
          <w:sz w:val="21"/>
        </w:rPr>
      </w:pPr>
    </w:p>
    <w:p w14:paraId="6733D33D" w14:textId="77777777" w:rsidR="00524ABB" w:rsidRDefault="000E4A7D">
      <w:pPr>
        <w:pStyle w:val="BodyText"/>
        <w:spacing w:line="360" w:lineRule="auto"/>
        <w:ind w:left="4834" w:right="933"/>
        <w:jc w:val="both"/>
      </w:pPr>
      <w:r>
        <w:rPr>
          <w:noProof/>
          <w:lang w:bidi="hi-IN"/>
        </w:rPr>
        <w:drawing>
          <wp:anchor distT="0" distB="0" distL="0" distR="0" simplePos="0" relativeHeight="251664896" behindDoc="1" locked="0" layoutInCell="1" allowOverlap="1" wp14:anchorId="3865E88A" wp14:editId="53E5B0B6">
            <wp:simplePos x="0" y="0"/>
            <wp:positionH relativeFrom="page">
              <wp:posOffset>883285</wp:posOffset>
            </wp:positionH>
            <wp:positionV relativeFrom="paragraph">
              <wp:posOffset>31316</wp:posOffset>
            </wp:positionV>
            <wp:extent cx="2500629" cy="1754505"/>
            <wp:effectExtent l="0" t="0" r="0" b="0"/>
            <wp:wrapNone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29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</w:rPr>
        <w:t>Round bars are specially rolled high quality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structural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bars.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These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are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highly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bendable,</w:t>
      </w:r>
      <w:r>
        <w:rPr>
          <w:color w:val="242424"/>
          <w:spacing w:val="-72"/>
        </w:rPr>
        <w:t xml:space="preserve"> </w:t>
      </w:r>
      <w:r>
        <w:rPr>
          <w:color w:val="242424"/>
        </w:rPr>
        <w:t>ductile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easily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weldable.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Wire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rods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are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rolled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alloy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or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non-alloy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steel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product,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produced from a semi (e.g. bloom) and having</w:t>
      </w:r>
      <w:r>
        <w:rPr>
          <w:color w:val="242424"/>
          <w:spacing w:val="-72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65"/>
        </w:rPr>
        <w:t xml:space="preserve"> </w:t>
      </w:r>
      <w:r>
        <w:rPr>
          <w:color w:val="242424"/>
        </w:rPr>
        <w:t>round,</w:t>
      </w:r>
      <w:r>
        <w:rPr>
          <w:color w:val="242424"/>
          <w:spacing w:val="67"/>
        </w:rPr>
        <w:t xml:space="preserve"> </w:t>
      </w:r>
      <w:r>
        <w:rPr>
          <w:color w:val="242424"/>
        </w:rPr>
        <w:t>rectangular</w:t>
      </w:r>
      <w:r>
        <w:rPr>
          <w:color w:val="242424"/>
          <w:spacing w:val="69"/>
        </w:rPr>
        <w:t xml:space="preserve"> </w:t>
      </w:r>
      <w:r>
        <w:rPr>
          <w:color w:val="242424"/>
        </w:rPr>
        <w:t>or</w:t>
      </w:r>
      <w:r>
        <w:rPr>
          <w:color w:val="242424"/>
          <w:spacing w:val="66"/>
        </w:rPr>
        <w:t xml:space="preserve"> </w:t>
      </w:r>
      <w:r>
        <w:rPr>
          <w:color w:val="242424"/>
        </w:rPr>
        <w:t>other</w:t>
      </w:r>
      <w:r>
        <w:rPr>
          <w:color w:val="242424"/>
          <w:spacing w:val="66"/>
        </w:rPr>
        <w:t xml:space="preserve"> </w:t>
      </w:r>
      <w:r>
        <w:rPr>
          <w:color w:val="242424"/>
        </w:rPr>
        <w:t>cross-section.</w:t>
      </w:r>
    </w:p>
    <w:p w14:paraId="4A3BC1EC" w14:textId="77777777" w:rsidR="00524ABB" w:rsidRDefault="000E4A7D">
      <w:pPr>
        <w:pStyle w:val="BodyText"/>
        <w:spacing w:line="360" w:lineRule="auto"/>
        <w:ind w:left="760" w:right="934" w:firstLine="4073"/>
        <w:jc w:val="both"/>
      </w:pPr>
      <w:r>
        <w:rPr>
          <w:color w:val="242424"/>
        </w:rPr>
        <w:t>Particularly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fine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cross-sections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may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be</w:t>
      </w:r>
      <w:r>
        <w:rPr>
          <w:color w:val="242424"/>
          <w:spacing w:val="-72"/>
        </w:rPr>
        <w:t xml:space="preserve"> </w:t>
      </w:r>
      <w:r>
        <w:rPr>
          <w:color w:val="242424"/>
        </w:rPr>
        <w:t xml:space="preserve">achieved by subsequent cold forming (drawing). </w:t>
      </w:r>
      <w:proofErr w:type="spellStart"/>
      <w:r>
        <w:rPr>
          <w:color w:val="242424"/>
        </w:rPr>
        <w:t>Structurals</w:t>
      </w:r>
      <w:proofErr w:type="spellEnd"/>
      <w:r>
        <w:rPr>
          <w:color w:val="242424"/>
        </w:rPr>
        <w:t xml:space="preserve"> are rectangular metal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beams,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used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in construction works.</w:t>
      </w:r>
    </w:p>
    <w:p w14:paraId="718B50C0" w14:textId="77777777" w:rsidR="00524ABB" w:rsidRDefault="00524ABB">
      <w:pPr>
        <w:spacing w:line="360" w:lineRule="auto"/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8A5C3AC" w14:textId="10683478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19808" behindDoc="1" locked="0" layoutInCell="1" allowOverlap="1" wp14:anchorId="684D7B00" wp14:editId="2332DC1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57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58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9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AutoShape 879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0879B" id="Group 878" o:spid="_x0000_s1026" style="position:absolute;margin-left:24pt;margin-top:0;width:547.6pt;height:841.8pt;z-index:-2479667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">
                <v:shape id="Picture 881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5ltvBAAAA3AAAAA8AAABkcnMvZG93bnJldi54bWxET8uKwjAU3QvzD+EK7jRVGNFqKjI4jOKq&#10;Ooy4uzS3D2xuSpOp9e/NQnB5OO/1pje16Kh1lWUF00kEgjizuuJCwe/5e7wA4TyyxtoyKXiQg03y&#10;MVhjrO2dU+pOvhAhhF2MCkrvm1hKl5Vk0E1sQxy43LYGfYBtIXWL9xBuajmLork0WHFoKLGhr5Ky&#10;2+nfKPCp/NOZ7I4/VWp29na4XvLtVanRsN+uQHjq/Vv8cu+1guVnWBvOhCM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5ltvBAAAA3AAAAA8AAAAAAAAAAAAAAAAAnwIA&#10;AGRycy9kb3ducmV2LnhtbFBLBQYAAAAABAAEAPcAAACNAwAAAAA=&#10;">
                  <v:imagedata r:id="rId10" o:title=""/>
                </v:shape>
                <v:line id="Line 880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KsMQAAADcAAAADwAAAGRycy9kb3ducmV2LnhtbESPzWrDMBCE74W+g9hCb42c0vw5UUIp&#10;lOYapzQ5LtbaFrZWrqQkzttHgUKPw8x8w6w2g+3EmXwwjhWMRxkI4tJpw7WC7/3nyxxEiMgaO8ek&#10;4EoBNuvHhxXm2l14R+ci1iJBOOSooImxz6UMZUMWw8j1xMmrnLcYk/S11B4vCW47+ZplU2nRcFpo&#10;sKePhsq2OFkFs/bn7SurDqbVh+rXD8diNj0ZpZ6fhvcliEhD/A//tbdawWKy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QqwxAAAANwAAAAPAAAAAAAAAAAA&#10;AAAAAKECAABkcnMvZG93bnJldi54bWxQSwUGAAAAAAQABAD5AAAAkgMAAAAA&#10;" strokecolor="#f79546" strokeweight="1pt"/>
                <v:shape id="AutoShape 879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Uw8IA&#10;AADcAAAADwAAAGRycy9kb3ducmV2LnhtbERPS2vCQBC+F/oflin01myiKG3qKiIE7FHrocchO3nU&#10;7GyanWjaX+8ehB4/vvdqM7lOXWgIrWcDWZKCIi69bbk2cPosXl5BBUG22HkmA78UYLN+fFhhbv2V&#10;D3Q5Sq1iCIccDTQifa51KBtyGBLfE0eu8oNDiXCotR3wGsNdp2dputQOW44NDfa0a6g8H0dnQLrz&#10;3+Jr/pP13+NC9sVHqKZDaczz07R9ByU0yb/47t5bA2/LOD+eiU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BTDwgAAANw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5A5062F1" w14:textId="77777777" w:rsidR="00524ABB" w:rsidRDefault="00524ABB">
      <w:pPr>
        <w:pStyle w:val="BodyText"/>
        <w:rPr>
          <w:sz w:val="20"/>
        </w:rPr>
      </w:pPr>
    </w:p>
    <w:p w14:paraId="58F0A000" w14:textId="77777777" w:rsidR="00524ABB" w:rsidRDefault="00524ABB">
      <w:pPr>
        <w:pStyle w:val="BodyText"/>
        <w:rPr>
          <w:sz w:val="20"/>
        </w:rPr>
      </w:pPr>
    </w:p>
    <w:p w14:paraId="223701C9" w14:textId="77777777" w:rsidR="00524ABB" w:rsidRDefault="00524ABB">
      <w:pPr>
        <w:pStyle w:val="BodyText"/>
        <w:rPr>
          <w:sz w:val="20"/>
        </w:rPr>
      </w:pPr>
    </w:p>
    <w:p w14:paraId="334C3112" w14:textId="77777777" w:rsidR="00524ABB" w:rsidRDefault="00524ABB">
      <w:pPr>
        <w:pStyle w:val="BodyText"/>
        <w:spacing w:before="6"/>
        <w:rPr>
          <w:sz w:val="26"/>
        </w:rPr>
      </w:pPr>
    </w:p>
    <w:p w14:paraId="0D034A19" w14:textId="16804D00" w:rsidR="00524ABB" w:rsidRDefault="000E4A7D">
      <w:pPr>
        <w:spacing w:before="101"/>
        <w:ind w:left="128"/>
        <w:rPr>
          <w:b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0320" behindDoc="1" locked="0" layoutInCell="1" allowOverlap="1" wp14:anchorId="5FF8AAD6" wp14:editId="713116BE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954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955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E5448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AE28E" w14:textId="08B1A0EF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8AAD6" id="Group 875" o:spid="_x0000_s1068" style="position:absolute;left:0;text-align:left;margin-left:26.75pt;margin-top:-50.1pt;width:542.9pt;height:16.1pt;z-index:-24796160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">
                <v:shape id="Text Box 877" o:spid="_x0000_s1069" type="#_x0000_t202" style="position:absolute;left:8114;top:-99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0/MQA&#10;AADcAAAADwAAAGRycy9kb3ducmV2LnhtbESPW4vCMBSE3xf8D+EIvq2pgrdqFBEEWVgWb+DjoTk2&#10;xeakNLF299dvBMHHYWa+YRar1paiodoXjhUM+gkI4szpgnMFp+P2cwrCB2SNpWNS8EseVsvOxwJT&#10;7R68p+YQchEh7FNUYEKoUil9Zsii77uKOHpXV1sMUda51DU+ItyWcpgkY2mx4LhgsKKNoex2uFsF&#10;V5qYanz5Pv+1w23ys/lqpjo0SvW67XoOIlAb3uFXe6cVzEYje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HtPz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73AE5448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76" o:spid="_x0000_s1070" type="#_x0000_t202" style="position:absolute;left:540;top:-99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DfcIA&#10;AADcAAAADwAAAGRycy9kb3ducmV2LnhtbESPQWvCQBSE70L/w/KE3nSj0GBTVxEhIHiqrYfeHtnX&#10;ZDH7NmRfNfn3XUHwOMzMN8x6O/hWXamPLrCBxTwDRVwF67g28P1VzlagoiBbbAOTgZEibDcvkzUW&#10;Ntz4k64nqVWCcCzQQCPSFVrHqiGPcR464uT9ht6jJNnX2vZ4S3Df6mWW5dqj47TQYEf7hqrL6c8b&#10;KJf5z0WOZLWjUXZuLPdBzsa8TofdByihQZ7hR/tgDby/5X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8N9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2D1AE28E" w14:textId="08B1A0EF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thick"/>
        </w:rPr>
        <w:t>FINANCIALS</w:t>
      </w:r>
      <w:r>
        <w:rPr>
          <w:b/>
          <w:spacing w:val="63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THE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COMPANY</w:t>
      </w:r>
    </w:p>
    <w:p w14:paraId="523E4A4B" w14:textId="77777777" w:rsidR="00524ABB" w:rsidRDefault="000E4A7D">
      <w:pPr>
        <w:pStyle w:val="BodyText"/>
        <w:spacing w:before="120"/>
        <w:ind w:left="760"/>
      </w:pPr>
      <w:r>
        <w:t>Operational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SSPL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under:</w:t>
      </w:r>
    </w:p>
    <w:p w14:paraId="3AB4F557" w14:textId="77777777" w:rsidR="00524ABB" w:rsidRDefault="00524ABB">
      <w:pPr>
        <w:pStyle w:val="BodyText"/>
        <w:spacing w:before="11"/>
        <w:rPr>
          <w:sz w:val="23"/>
        </w:rPr>
      </w:pPr>
    </w:p>
    <w:p w14:paraId="4B34D921" w14:textId="77777777" w:rsidR="00524ABB" w:rsidRDefault="000E4A7D">
      <w:pPr>
        <w:pStyle w:val="BodyText"/>
        <w:spacing w:after="3"/>
        <w:ind w:right="937"/>
        <w:jc w:val="right"/>
      </w:pPr>
      <w:r>
        <w:t>Rs.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crores</w:t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1988"/>
        <w:gridCol w:w="1991"/>
        <w:gridCol w:w="1993"/>
      </w:tblGrid>
      <w:tr w:rsidR="00524ABB" w14:paraId="5CCDA50C" w14:textId="77777777">
        <w:trPr>
          <w:trHeight w:val="299"/>
        </w:trPr>
        <w:tc>
          <w:tcPr>
            <w:tcW w:w="3169" w:type="dxa"/>
            <w:vMerge w:val="restart"/>
            <w:shd w:val="clear" w:color="auto" w:fill="C0504D"/>
          </w:tcPr>
          <w:p w14:paraId="457AAE9D" w14:textId="77777777" w:rsidR="00524ABB" w:rsidRDefault="00524ABB">
            <w:pPr>
              <w:pStyle w:val="TableParagraph"/>
              <w:spacing w:before="2"/>
              <w:rPr>
                <w:sz w:val="26"/>
              </w:rPr>
            </w:pPr>
          </w:p>
          <w:p w14:paraId="0E899EE5" w14:textId="77777777" w:rsidR="00524ABB" w:rsidRDefault="000E4A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Particulars</w:t>
            </w:r>
          </w:p>
        </w:tc>
        <w:tc>
          <w:tcPr>
            <w:tcW w:w="5972" w:type="dxa"/>
            <w:gridSpan w:val="3"/>
            <w:shd w:val="clear" w:color="auto" w:fill="C0504D"/>
          </w:tcPr>
          <w:p w14:paraId="50A1733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3058D46D" w14:textId="77777777">
        <w:trPr>
          <w:trHeight w:val="299"/>
        </w:trPr>
        <w:tc>
          <w:tcPr>
            <w:tcW w:w="3169" w:type="dxa"/>
            <w:vMerge/>
            <w:tcBorders>
              <w:top w:val="nil"/>
            </w:tcBorders>
            <w:shd w:val="clear" w:color="auto" w:fill="C0504D"/>
          </w:tcPr>
          <w:p w14:paraId="5841B3AC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shd w:val="clear" w:color="auto" w:fill="C0504D"/>
          </w:tcPr>
          <w:p w14:paraId="6B96A00E" w14:textId="77777777" w:rsidR="00524ABB" w:rsidRDefault="000E4A7D">
            <w:pPr>
              <w:pStyle w:val="TableParagraph"/>
              <w:spacing w:line="280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2014-15</w:t>
            </w:r>
          </w:p>
        </w:tc>
        <w:tc>
          <w:tcPr>
            <w:tcW w:w="1991" w:type="dxa"/>
            <w:shd w:val="clear" w:color="auto" w:fill="C0504D"/>
          </w:tcPr>
          <w:p w14:paraId="0C87195F" w14:textId="77777777" w:rsidR="00524ABB" w:rsidRDefault="000E4A7D">
            <w:pPr>
              <w:pStyle w:val="TableParagraph"/>
              <w:spacing w:line="280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2015-16</w:t>
            </w:r>
          </w:p>
        </w:tc>
        <w:tc>
          <w:tcPr>
            <w:tcW w:w="1993" w:type="dxa"/>
            <w:shd w:val="clear" w:color="auto" w:fill="C0504D"/>
          </w:tcPr>
          <w:p w14:paraId="35E514B9" w14:textId="77777777" w:rsidR="00524ABB" w:rsidRDefault="000E4A7D">
            <w:pPr>
              <w:pStyle w:val="TableParagraph"/>
              <w:spacing w:line="280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2016-17</w:t>
            </w:r>
          </w:p>
        </w:tc>
      </w:tr>
      <w:tr w:rsidR="00524ABB" w14:paraId="2DB79543" w14:textId="77777777">
        <w:trPr>
          <w:trHeight w:val="299"/>
        </w:trPr>
        <w:tc>
          <w:tcPr>
            <w:tcW w:w="3169" w:type="dxa"/>
          </w:tcPr>
          <w:p w14:paraId="5ADA1D8E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7CACC71E" w14:textId="77777777" w:rsidR="00524ABB" w:rsidRDefault="000E4A7D">
            <w:pPr>
              <w:pStyle w:val="TableParagraph"/>
              <w:spacing w:before="2" w:line="278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Audited</w:t>
            </w:r>
          </w:p>
        </w:tc>
        <w:tc>
          <w:tcPr>
            <w:tcW w:w="1991" w:type="dxa"/>
          </w:tcPr>
          <w:p w14:paraId="0B5FD7BE" w14:textId="77777777" w:rsidR="00524ABB" w:rsidRDefault="000E4A7D">
            <w:pPr>
              <w:pStyle w:val="TableParagraph"/>
              <w:spacing w:before="2" w:line="278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Audited</w:t>
            </w:r>
          </w:p>
        </w:tc>
        <w:tc>
          <w:tcPr>
            <w:tcW w:w="1993" w:type="dxa"/>
          </w:tcPr>
          <w:p w14:paraId="76E441A7" w14:textId="77777777" w:rsidR="00524ABB" w:rsidRDefault="000E4A7D">
            <w:pPr>
              <w:pStyle w:val="TableParagraph"/>
              <w:spacing w:before="2" w:line="278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Audited</w:t>
            </w:r>
          </w:p>
        </w:tc>
      </w:tr>
      <w:tr w:rsidR="00524ABB" w14:paraId="43F32B5A" w14:textId="77777777">
        <w:trPr>
          <w:trHeight w:val="299"/>
        </w:trPr>
        <w:tc>
          <w:tcPr>
            <w:tcW w:w="3169" w:type="dxa"/>
          </w:tcPr>
          <w:p w14:paraId="76E5ECE6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</w:p>
        </w:tc>
        <w:tc>
          <w:tcPr>
            <w:tcW w:w="1988" w:type="dxa"/>
          </w:tcPr>
          <w:p w14:paraId="6DBE3148" w14:textId="77777777" w:rsidR="00524ABB" w:rsidRDefault="000E4A7D">
            <w:pPr>
              <w:pStyle w:val="TableParagraph"/>
              <w:spacing w:before="4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1,239.79</w:t>
            </w:r>
          </w:p>
        </w:tc>
        <w:tc>
          <w:tcPr>
            <w:tcW w:w="1991" w:type="dxa"/>
          </w:tcPr>
          <w:p w14:paraId="34758F91" w14:textId="77777777" w:rsidR="00524ABB" w:rsidRDefault="000E4A7D">
            <w:pPr>
              <w:pStyle w:val="TableParagraph"/>
              <w:spacing w:before="4"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996.85</w:t>
            </w:r>
          </w:p>
        </w:tc>
        <w:tc>
          <w:tcPr>
            <w:tcW w:w="1993" w:type="dxa"/>
          </w:tcPr>
          <w:p w14:paraId="1D11839F" w14:textId="77777777" w:rsidR="00524ABB" w:rsidRDefault="000E4A7D">
            <w:pPr>
              <w:pStyle w:val="TableParagraph"/>
              <w:spacing w:before="4"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1422.97</w:t>
            </w:r>
          </w:p>
        </w:tc>
      </w:tr>
      <w:tr w:rsidR="00524ABB" w14:paraId="58017C1A" w14:textId="77777777">
        <w:trPr>
          <w:trHeight w:val="362"/>
        </w:trPr>
        <w:tc>
          <w:tcPr>
            <w:tcW w:w="3169" w:type="dxa"/>
          </w:tcPr>
          <w:p w14:paraId="62D2E533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</w:p>
        </w:tc>
        <w:tc>
          <w:tcPr>
            <w:tcW w:w="1988" w:type="dxa"/>
          </w:tcPr>
          <w:p w14:paraId="4FAFB6A2" w14:textId="77777777" w:rsidR="00524ABB" w:rsidRDefault="000E4A7D">
            <w:pPr>
              <w:pStyle w:val="TableParagraph"/>
              <w:spacing w:before="3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1,131.94</w:t>
            </w:r>
          </w:p>
        </w:tc>
        <w:tc>
          <w:tcPr>
            <w:tcW w:w="1991" w:type="dxa"/>
          </w:tcPr>
          <w:p w14:paraId="22FE4E47" w14:textId="77777777" w:rsidR="00524ABB" w:rsidRDefault="000E4A7D">
            <w:pPr>
              <w:pStyle w:val="TableParagraph"/>
              <w:spacing w:before="3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909.17</w:t>
            </w:r>
          </w:p>
        </w:tc>
        <w:tc>
          <w:tcPr>
            <w:tcW w:w="1993" w:type="dxa"/>
          </w:tcPr>
          <w:p w14:paraId="110DC313" w14:textId="77777777" w:rsidR="00524ABB" w:rsidRDefault="000E4A7D">
            <w:pPr>
              <w:pStyle w:val="TableParagraph"/>
              <w:spacing w:before="3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1308.82</w:t>
            </w:r>
          </w:p>
        </w:tc>
      </w:tr>
      <w:tr w:rsidR="00524ABB" w14:paraId="5C6070EE" w14:textId="77777777">
        <w:trPr>
          <w:trHeight w:val="360"/>
        </w:trPr>
        <w:tc>
          <w:tcPr>
            <w:tcW w:w="3169" w:type="dxa"/>
          </w:tcPr>
          <w:p w14:paraId="4C02E73B" w14:textId="77777777" w:rsidR="00524ABB" w:rsidRDefault="000E4A7D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r>
              <w:rPr>
                <w:sz w:val="24"/>
              </w:rPr>
              <w:t>PBDIT</w:t>
            </w:r>
          </w:p>
        </w:tc>
        <w:tc>
          <w:tcPr>
            <w:tcW w:w="1988" w:type="dxa"/>
          </w:tcPr>
          <w:p w14:paraId="266DB0F4" w14:textId="77777777" w:rsidR="00524ABB" w:rsidRDefault="000E4A7D">
            <w:pPr>
              <w:pStyle w:val="TableParagraph"/>
              <w:spacing w:before="3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154.46</w:t>
            </w:r>
          </w:p>
        </w:tc>
        <w:tc>
          <w:tcPr>
            <w:tcW w:w="1991" w:type="dxa"/>
          </w:tcPr>
          <w:p w14:paraId="592A5768" w14:textId="77777777" w:rsidR="00524ABB" w:rsidRDefault="000E4A7D">
            <w:pPr>
              <w:pStyle w:val="TableParagraph"/>
              <w:spacing w:before="3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138.08</w:t>
            </w:r>
          </w:p>
        </w:tc>
        <w:tc>
          <w:tcPr>
            <w:tcW w:w="1993" w:type="dxa"/>
          </w:tcPr>
          <w:p w14:paraId="486817A8" w14:textId="77777777" w:rsidR="00524ABB" w:rsidRDefault="000E4A7D">
            <w:pPr>
              <w:pStyle w:val="TableParagraph"/>
              <w:spacing w:before="3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170.41</w:t>
            </w:r>
          </w:p>
        </w:tc>
      </w:tr>
      <w:tr w:rsidR="00524ABB" w14:paraId="03E2904E" w14:textId="77777777">
        <w:trPr>
          <w:trHeight w:val="299"/>
        </w:trPr>
        <w:tc>
          <w:tcPr>
            <w:tcW w:w="3169" w:type="dxa"/>
          </w:tcPr>
          <w:p w14:paraId="7AD93FB0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Interest</w:t>
            </w:r>
          </w:p>
        </w:tc>
        <w:tc>
          <w:tcPr>
            <w:tcW w:w="1988" w:type="dxa"/>
          </w:tcPr>
          <w:p w14:paraId="7B6D2BFC" w14:textId="77777777" w:rsidR="00524ABB" w:rsidRDefault="000E4A7D">
            <w:pPr>
              <w:pStyle w:val="TableParagraph"/>
              <w:spacing w:before="2" w:line="27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38.74</w:t>
            </w:r>
          </w:p>
        </w:tc>
        <w:tc>
          <w:tcPr>
            <w:tcW w:w="1991" w:type="dxa"/>
          </w:tcPr>
          <w:p w14:paraId="263D55DD" w14:textId="77777777" w:rsidR="00524ABB" w:rsidRDefault="000E4A7D">
            <w:pPr>
              <w:pStyle w:val="TableParagraph"/>
              <w:spacing w:before="2" w:line="27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26.81</w:t>
            </w:r>
          </w:p>
        </w:tc>
        <w:tc>
          <w:tcPr>
            <w:tcW w:w="1993" w:type="dxa"/>
          </w:tcPr>
          <w:p w14:paraId="1A13C7BE" w14:textId="77777777" w:rsidR="00524ABB" w:rsidRDefault="000E4A7D">
            <w:pPr>
              <w:pStyle w:val="TableParagraph"/>
              <w:spacing w:before="2" w:line="27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</w:tr>
      <w:tr w:rsidR="00524ABB" w14:paraId="1AFF188A" w14:textId="77777777">
        <w:trPr>
          <w:trHeight w:val="299"/>
        </w:trPr>
        <w:tc>
          <w:tcPr>
            <w:tcW w:w="3169" w:type="dxa"/>
          </w:tcPr>
          <w:p w14:paraId="25C6B05E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Depreciation</w:t>
            </w:r>
          </w:p>
        </w:tc>
        <w:tc>
          <w:tcPr>
            <w:tcW w:w="1988" w:type="dxa"/>
          </w:tcPr>
          <w:p w14:paraId="5268CA2F" w14:textId="77777777" w:rsidR="00524ABB" w:rsidRDefault="000E4A7D">
            <w:pPr>
              <w:pStyle w:val="TableParagraph"/>
              <w:spacing w:before="2" w:line="27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92.17</w:t>
            </w:r>
          </w:p>
        </w:tc>
        <w:tc>
          <w:tcPr>
            <w:tcW w:w="1991" w:type="dxa"/>
          </w:tcPr>
          <w:p w14:paraId="19214438" w14:textId="77777777" w:rsidR="00524ABB" w:rsidRDefault="000E4A7D">
            <w:pPr>
              <w:pStyle w:val="TableParagraph"/>
              <w:spacing w:before="2" w:line="27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95.12</w:t>
            </w:r>
          </w:p>
        </w:tc>
        <w:tc>
          <w:tcPr>
            <w:tcW w:w="1993" w:type="dxa"/>
          </w:tcPr>
          <w:p w14:paraId="2C42D556" w14:textId="77777777" w:rsidR="00524ABB" w:rsidRDefault="000E4A7D">
            <w:pPr>
              <w:pStyle w:val="TableParagraph"/>
              <w:spacing w:before="2" w:line="27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117.92</w:t>
            </w:r>
          </w:p>
        </w:tc>
      </w:tr>
      <w:tr w:rsidR="00524ABB" w14:paraId="0F58E373" w14:textId="77777777">
        <w:trPr>
          <w:trHeight w:val="299"/>
        </w:trPr>
        <w:tc>
          <w:tcPr>
            <w:tcW w:w="3169" w:type="dxa"/>
          </w:tcPr>
          <w:p w14:paraId="475D26DF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PBT</w:t>
            </w:r>
          </w:p>
        </w:tc>
        <w:tc>
          <w:tcPr>
            <w:tcW w:w="1988" w:type="dxa"/>
          </w:tcPr>
          <w:p w14:paraId="5BA91074" w14:textId="77777777" w:rsidR="00524ABB" w:rsidRDefault="000E4A7D">
            <w:pPr>
              <w:pStyle w:val="TableParagraph"/>
              <w:spacing w:before="2" w:line="27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23.55</w:t>
            </w:r>
          </w:p>
        </w:tc>
        <w:tc>
          <w:tcPr>
            <w:tcW w:w="1991" w:type="dxa"/>
          </w:tcPr>
          <w:p w14:paraId="7FE90B01" w14:textId="77777777" w:rsidR="00524ABB" w:rsidRDefault="000E4A7D">
            <w:pPr>
              <w:pStyle w:val="TableParagraph"/>
              <w:spacing w:before="2" w:line="27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993" w:type="dxa"/>
          </w:tcPr>
          <w:p w14:paraId="2A580F8A" w14:textId="77777777" w:rsidR="00524ABB" w:rsidRDefault="000E4A7D">
            <w:pPr>
              <w:pStyle w:val="TableParagraph"/>
              <w:spacing w:before="2" w:line="27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45.42</w:t>
            </w:r>
          </w:p>
        </w:tc>
      </w:tr>
      <w:tr w:rsidR="00524ABB" w14:paraId="6BE0D8A4" w14:textId="77777777">
        <w:trPr>
          <w:trHeight w:val="316"/>
        </w:trPr>
        <w:tc>
          <w:tcPr>
            <w:tcW w:w="3169" w:type="dxa"/>
          </w:tcPr>
          <w:p w14:paraId="601A5CBC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PBT/Net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Sales%</w:t>
            </w:r>
          </w:p>
        </w:tc>
        <w:tc>
          <w:tcPr>
            <w:tcW w:w="1988" w:type="dxa"/>
          </w:tcPr>
          <w:p w14:paraId="6E648DB5" w14:textId="77777777" w:rsidR="00524ABB" w:rsidRDefault="000E4A7D">
            <w:pPr>
              <w:pStyle w:val="TableParagraph"/>
              <w:spacing w:before="11" w:line="28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2.08%</w:t>
            </w:r>
          </w:p>
        </w:tc>
        <w:tc>
          <w:tcPr>
            <w:tcW w:w="1991" w:type="dxa"/>
          </w:tcPr>
          <w:p w14:paraId="229D4ACC" w14:textId="77777777" w:rsidR="00524ABB" w:rsidRDefault="000E4A7D">
            <w:pPr>
              <w:pStyle w:val="TableParagraph"/>
              <w:spacing w:before="11" w:line="28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1.78%</w:t>
            </w:r>
          </w:p>
        </w:tc>
        <w:tc>
          <w:tcPr>
            <w:tcW w:w="1993" w:type="dxa"/>
          </w:tcPr>
          <w:p w14:paraId="074B3946" w14:textId="77777777" w:rsidR="00524ABB" w:rsidRDefault="000E4A7D">
            <w:pPr>
              <w:pStyle w:val="TableParagraph"/>
              <w:spacing w:before="11" w:line="28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3.47%</w:t>
            </w:r>
          </w:p>
        </w:tc>
      </w:tr>
      <w:tr w:rsidR="00524ABB" w14:paraId="05AF3A8D" w14:textId="77777777">
        <w:trPr>
          <w:trHeight w:val="299"/>
        </w:trPr>
        <w:tc>
          <w:tcPr>
            <w:tcW w:w="3169" w:type="dxa"/>
          </w:tcPr>
          <w:p w14:paraId="2BE3FDD8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PAT</w:t>
            </w:r>
          </w:p>
        </w:tc>
        <w:tc>
          <w:tcPr>
            <w:tcW w:w="1988" w:type="dxa"/>
          </w:tcPr>
          <w:p w14:paraId="648E2175" w14:textId="77777777" w:rsidR="00524ABB" w:rsidRDefault="000E4A7D">
            <w:pPr>
              <w:pStyle w:val="TableParagraph"/>
              <w:spacing w:before="2" w:line="27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30.81</w:t>
            </w:r>
          </w:p>
        </w:tc>
        <w:tc>
          <w:tcPr>
            <w:tcW w:w="1991" w:type="dxa"/>
          </w:tcPr>
          <w:p w14:paraId="3BA6651D" w14:textId="77777777" w:rsidR="00524ABB" w:rsidRDefault="000E4A7D">
            <w:pPr>
              <w:pStyle w:val="TableParagraph"/>
              <w:spacing w:before="2" w:line="27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15.95</w:t>
            </w:r>
          </w:p>
        </w:tc>
        <w:tc>
          <w:tcPr>
            <w:tcW w:w="1993" w:type="dxa"/>
          </w:tcPr>
          <w:p w14:paraId="7981DAAE" w14:textId="77777777" w:rsidR="00524ABB" w:rsidRDefault="000E4A7D">
            <w:pPr>
              <w:pStyle w:val="TableParagraph"/>
              <w:spacing w:before="2" w:line="27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30.41</w:t>
            </w:r>
          </w:p>
        </w:tc>
      </w:tr>
      <w:tr w:rsidR="00524ABB" w14:paraId="7AFAD970" w14:textId="77777777">
        <w:trPr>
          <w:trHeight w:val="313"/>
        </w:trPr>
        <w:tc>
          <w:tcPr>
            <w:tcW w:w="3169" w:type="dxa"/>
          </w:tcPr>
          <w:p w14:paraId="2E65F815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Accruals</w:t>
            </w:r>
          </w:p>
        </w:tc>
        <w:tc>
          <w:tcPr>
            <w:tcW w:w="1988" w:type="dxa"/>
          </w:tcPr>
          <w:p w14:paraId="18EB14B3" w14:textId="77777777" w:rsidR="00524ABB" w:rsidRDefault="000E4A7D">
            <w:pPr>
              <w:pStyle w:val="TableParagraph"/>
              <w:spacing w:before="9" w:line="28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122.98</w:t>
            </w:r>
          </w:p>
        </w:tc>
        <w:tc>
          <w:tcPr>
            <w:tcW w:w="1991" w:type="dxa"/>
          </w:tcPr>
          <w:p w14:paraId="0D85CD0E" w14:textId="77777777" w:rsidR="00524ABB" w:rsidRDefault="000E4A7D">
            <w:pPr>
              <w:pStyle w:val="TableParagraph"/>
              <w:spacing w:before="9" w:line="28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111.07</w:t>
            </w:r>
          </w:p>
        </w:tc>
        <w:tc>
          <w:tcPr>
            <w:tcW w:w="1993" w:type="dxa"/>
          </w:tcPr>
          <w:p w14:paraId="61184423" w14:textId="77777777" w:rsidR="00524ABB" w:rsidRDefault="000E4A7D">
            <w:pPr>
              <w:pStyle w:val="TableParagraph"/>
              <w:spacing w:before="9" w:line="28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148.33</w:t>
            </w:r>
          </w:p>
        </w:tc>
      </w:tr>
      <w:tr w:rsidR="00524ABB" w14:paraId="279530C8" w14:textId="77777777">
        <w:trPr>
          <w:trHeight w:val="299"/>
        </w:trPr>
        <w:tc>
          <w:tcPr>
            <w:tcW w:w="3169" w:type="dxa"/>
          </w:tcPr>
          <w:p w14:paraId="04749F05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PUC</w:t>
            </w:r>
          </w:p>
        </w:tc>
        <w:tc>
          <w:tcPr>
            <w:tcW w:w="1988" w:type="dxa"/>
          </w:tcPr>
          <w:p w14:paraId="090523B7" w14:textId="77777777" w:rsidR="00524ABB" w:rsidRDefault="000E4A7D">
            <w:pPr>
              <w:pStyle w:val="TableParagraph"/>
              <w:spacing w:before="4"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38.75</w:t>
            </w:r>
          </w:p>
        </w:tc>
        <w:tc>
          <w:tcPr>
            <w:tcW w:w="1991" w:type="dxa"/>
          </w:tcPr>
          <w:p w14:paraId="2537CCFE" w14:textId="77777777" w:rsidR="00524ABB" w:rsidRDefault="000E4A7D">
            <w:pPr>
              <w:pStyle w:val="TableParagraph"/>
              <w:spacing w:before="4"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40.91</w:t>
            </w:r>
          </w:p>
        </w:tc>
        <w:tc>
          <w:tcPr>
            <w:tcW w:w="1993" w:type="dxa"/>
          </w:tcPr>
          <w:p w14:paraId="68BFF7E0" w14:textId="77777777" w:rsidR="00524ABB" w:rsidRDefault="000E4A7D">
            <w:pPr>
              <w:pStyle w:val="TableParagraph"/>
              <w:spacing w:before="4"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44.13</w:t>
            </w:r>
          </w:p>
        </w:tc>
      </w:tr>
      <w:tr w:rsidR="00524ABB" w14:paraId="5B3593BB" w14:textId="77777777">
        <w:trPr>
          <w:trHeight w:val="290"/>
        </w:trPr>
        <w:tc>
          <w:tcPr>
            <w:tcW w:w="3169" w:type="dxa"/>
          </w:tcPr>
          <w:p w14:paraId="217D2B6B" w14:textId="77777777" w:rsidR="00524ABB" w:rsidRDefault="000E4A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TNW</w:t>
            </w:r>
          </w:p>
        </w:tc>
        <w:tc>
          <w:tcPr>
            <w:tcW w:w="1988" w:type="dxa"/>
          </w:tcPr>
          <w:p w14:paraId="59F77BA4" w14:textId="77777777" w:rsidR="00524ABB" w:rsidRDefault="000E4A7D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695.90</w:t>
            </w:r>
          </w:p>
        </w:tc>
        <w:tc>
          <w:tcPr>
            <w:tcW w:w="1991" w:type="dxa"/>
          </w:tcPr>
          <w:p w14:paraId="064F1F45" w14:textId="77777777" w:rsidR="00524ABB" w:rsidRDefault="000E4A7D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798.58</w:t>
            </w:r>
          </w:p>
        </w:tc>
        <w:tc>
          <w:tcPr>
            <w:tcW w:w="1993" w:type="dxa"/>
          </w:tcPr>
          <w:p w14:paraId="246F41A1" w14:textId="77777777" w:rsidR="00524ABB" w:rsidRDefault="000E4A7D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954.71</w:t>
            </w:r>
          </w:p>
        </w:tc>
      </w:tr>
      <w:tr w:rsidR="00524ABB" w14:paraId="45063243" w14:textId="77777777">
        <w:trPr>
          <w:trHeight w:val="316"/>
        </w:trPr>
        <w:tc>
          <w:tcPr>
            <w:tcW w:w="3169" w:type="dxa"/>
          </w:tcPr>
          <w:p w14:paraId="31714965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TOL/TNW</w:t>
            </w:r>
          </w:p>
        </w:tc>
        <w:tc>
          <w:tcPr>
            <w:tcW w:w="1988" w:type="dxa"/>
          </w:tcPr>
          <w:p w14:paraId="62198713" w14:textId="77777777" w:rsidR="00524ABB" w:rsidRDefault="000E4A7D">
            <w:pPr>
              <w:pStyle w:val="TableParagraph"/>
              <w:spacing w:before="11" w:line="28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1991" w:type="dxa"/>
          </w:tcPr>
          <w:p w14:paraId="085FC683" w14:textId="77777777" w:rsidR="00524ABB" w:rsidRDefault="000E4A7D">
            <w:pPr>
              <w:pStyle w:val="TableParagraph"/>
              <w:spacing w:before="11" w:line="28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993" w:type="dxa"/>
          </w:tcPr>
          <w:p w14:paraId="5D4F4490" w14:textId="77777777" w:rsidR="00524ABB" w:rsidRDefault="000E4A7D">
            <w:pPr>
              <w:pStyle w:val="TableParagraph"/>
              <w:spacing w:before="11" w:line="28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 w:rsidR="00524ABB" w14:paraId="308267FF" w14:textId="77777777">
        <w:trPr>
          <w:trHeight w:val="300"/>
        </w:trPr>
        <w:tc>
          <w:tcPr>
            <w:tcW w:w="3169" w:type="dxa"/>
          </w:tcPr>
          <w:p w14:paraId="19C3080A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</w:p>
        </w:tc>
        <w:tc>
          <w:tcPr>
            <w:tcW w:w="1988" w:type="dxa"/>
          </w:tcPr>
          <w:p w14:paraId="6A1816FC" w14:textId="77777777" w:rsidR="00524ABB" w:rsidRDefault="000E4A7D">
            <w:pPr>
              <w:pStyle w:val="TableParagraph"/>
              <w:spacing w:before="2" w:line="27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991" w:type="dxa"/>
          </w:tcPr>
          <w:p w14:paraId="3936B9F5" w14:textId="77777777" w:rsidR="00524ABB" w:rsidRDefault="000E4A7D">
            <w:pPr>
              <w:pStyle w:val="TableParagraph"/>
              <w:spacing w:before="2" w:line="27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993" w:type="dxa"/>
          </w:tcPr>
          <w:p w14:paraId="0388C1E0" w14:textId="77777777" w:rsidR="00524ABB" w:rsidRDefault="000E4A7D">
            <w:pPr>
              <w:pStyle w:val="TableParagraph"/>
              <w:spacing w:before="2" w:line="27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</w:tr>
      <w:tr w:rsidR="00524ABB" w14:paraId="12DA1228" w14:textId="77777777">
        <w:trPr>
          <w:trHeight w:val="299"/>
        </w:trPr>
        <w:tc>
          <w:tcPr>
            <w:tcW w:w="3169" w:type="dxa"/>
          </w:tcPr>
          <w:p w14:paraId="15DC6F44" w14:textId="77777777" w:rsidR="00524ABB" w:rsidRDefault="000E4A7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(Net)</w:t>
            </w:r>
          </w:p>
        </w:tc>
        <w:tc>
          <w:tcPr>
            <w:tcW w:w="1988" w:type="dxa"/>
          </w:tcPr>
          <w:p w14:paraId="44A53E13" w14:textId="77777777" w:rsidR="00524ABB" w:rsidRDefault="000E4A7D">
            <w:pPr>
              <w:pStyle w:val="TableParagraph"/>
              <w:spacing w:before="2" w:line="27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881.87</w:t>
            </w:r>
          </w:p>
        </w:tc>
        <w:tc>
          <w:tcPr>
            <w:tcW w:w="1991" w:type="dxa"/>
          </w:tcPr>
          <w:p w14:paraId="124B257D" w14:textId="77777777" w:rsidR="00524ABB" w:rsidRDefault="000E4A7D">
            <w:pPr>
              <w:pStyle w:val="TableParagraph"/>
              <w:spacing w:before="2" w:line="27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910.05</w:t>
            </w:r>
          </w:p>
        </w:tc>
        <w:tc>
          <w:tcPr>
            <w:tcW w:w="1993" w:type="dxa"/>
          </w:tcPr>
          <w:p w14:paraId="67E9E3EE" w14:textId="77777777" w:rsidR="00524ABB" w:rsidRDefault="000E4A7D">
            <w:pPr>
              <w:pStyle w:val="TableParagraph"/>
              <w:spacing w:before="2" w:line="27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1103.84</w:t>
            </w:r>
          </w:p>
        </w:tc>
      </w:tr>
    </w:tbl>
    <w:p w14:paraId="52F74333" w14:textId="77777777" w:rsidR="00524ABB" w:rsidRDefault="00524ABB">
      <w:pPr>
        <w:spacing w:line="278" w:lineRule="exact"/>
        <w:jc w:val="right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2D9DDFB" w14:textId="1C77C9F6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0832" behindDoc="1" locked="0" layoutInCell="1" allowOverlap="1" wp14:anchorId="61BEB97E" wp14:editId="03427B6D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50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51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2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AutoShape 872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CC4B4" id="Group 871" o:spid="_x0000_s1026" style="position:absolute;margin-left:24pt;margin-top:0;width:547.6pt;height:841.8pt;z-index:-2479564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">
                <v:shape id="Picture 874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P0bFAAAA3AAAAA8AAABkcnMvZG93bnJldi54bWxEj0FrwkAUhO+C/2F5Qm+6UbDY6BpELLZ4&#10;SlpavD2yzyQk+zZkt0n677uC0OMwM98wu2Q0jeipc5VlBctFBII4t7riQsHnx+t8A8J5ZI2NZVLw&#10;Sw6S/XSyw1jbgVPqM1+IAGEXo4LS+zaW0uUlGXQL2xIH72Y7gz7IrpC6wyHATSNXUfQsDVYcFkps&#10;6VhSXmc/RoFP5ZfOZX85V6k52fr9+n07XJV6mo2HLQhPo/8PP9pvWsHLegn3M+EIyP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z9GxQAAANwAAAAPAAAAAAAAAAAAAAAA&#10;AJ8CAABkcnMvZG93bnJldi54bWxQSwUGAAAAAAQABAD3AAAAkQMAAAAA&#10;">
                  <v:imagedata r:id="rId10" o:title=""/>
                </v:shape>
                <v:line id="Line 873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WYwcUAAADcAAAADwAAAGRycy9kb3ducmV2LnhtbESPzWrDMBCE74W+g9hAb42c0ObHiRJC&#10;oLTXOKXJcbHWtrC1ciUlcd++ChR6HGbmG2a9HWwnruSDcaxgMs5AEJdOG64VfB7fnhcgQkTW2Dkm&#10;BT8UYLt5fFhjrt2ND3QtYi0ShEOOCpoY+1zKUDZkMYxdT5y8ynmLMUlfS+3xluC2k9Msm0mLhtNC&#10;gz3tGyrb4mIVzNuvl/esOplWn6pvP5yL+exilHoaDbsViEhD/A//tT+0guXrFO5n0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WYwcUAAADcAAAADwAAAAAAAAAA&#10;AAAAAAChAgAAZHJzL2Rvd25yZXYueG1sUEsFBgAAAAAEAAQA+QAAAJMDAAAAAA==&#10;" strokecolor="#f79546" strokeweight="1pt"/>
                <v:shape id="AutoShape 872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ACcQA&#10;AADcAAAADwAAAGRycy9kb3ducmV2LnhtbESPQWvCQBSE74X+h+UVvNWNlZQ2ukopCHrUevD4yD6T&#10;aPZtmn3G6K93BcHjMDPfMNN572rVURsqzwZGwwQUce5txYWB7d/i/QtUEGSLtWcycKEA89nryxQz&#10;68+8pm4jhYoQDhkaKEWaTOuQl+QwDH1DHL29bx1KlG2hbYvnCHe1/kiST+2w4rhQYkO/JeXHzckZ&#10;kPp4TXfj/1FzOKWyXKzCvl/nxgze+p8JKKFenuFHe2kNfKdjuJ+JR0D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QAn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B25D9F3" w14:textId="77777777" w:rsidR="00524ABB" w:rsidRDefault="00524ABB">
      <w:pPr>
        <w:pStyle w:val="BodyText"/>
        <w:rPr>
          <w:sz w:val="20"/>
        </w:rPr>
      </w:pPr>
    </w:p>
    <w:p w14:paraId="66270B2D" w14:textId="77777777" w:rsidR="00524ABB" w:rsidRDefault="00524ABB">
      <w:pPr>
        <w:pStyle w:val="BodyText"/>
        <w:rPr>
          <w:sz w:val="20"/>
        </w:rPr>
      </w:pPr>
    </w:p>
    <w:p w14:paraId="02E4BDA1" w14:textId="77777777" w:rsidR="00524ABB" w:rsidRDefault="00524ABB">
      <w:pPr>
        <w:pStyle w:val="BodyText"/>
        <w:rPr>
          <w:sz w:val="20"/>
        </w:rPr>
      </w:pPr>
    </w:p>
    <w:p w14:paraId="1C4B7BC5" w14:textId="77777777" w:rsidR="00524ABB" w:rsidRDefault="00524ABB">
      <w:pPr>
        <w:pStyle w:val="BodyText"/>
        <w:rPr>
          <w:sz w:val="20"/>
        </w:rPr>
      </w:pPr>
    </w:p>
    <w:p w14:paraId="16D7E37A" w14:textId="77777777" w:rsidR="00524ABB" w:rsidRDefault="00524ABB">
      <w:pPr>
        <w:pStyle w:val="BodyText"/>
        <w:spacing w:before="8"/>
        <w:rPr>
          <w:sz w:val="27"/>
        </w:rPr>
      </w:pPr>
    </w:p>
    <w:p w14:paraId="733E7E8F" w14:textId="348264DD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ind w:hanging="433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1344" behindDoc="1" locked="0" layoutInCell="1" allowOverlap="1" wp14:anchorId="50B7D7C0" wp14:editId="2885B694">
                <wp:simplePos x="0" y="0"/>
                <wp:positionH relativeFrom="page">
                  <wp:posOffset>339725</wp:posOffset>
                </wp:positionH>
                <wp:positionV relativeFrom="paragraph">
                  <wp:posOffset>-798195</wp:posOffset>
                </wp:positionV>
                <wp:extent cx="6894830" cy="204470"/>
                <wp:effectExtent l="0" t="0" r="0" b="0"/>
                <wp:wrapNone/>
                <wp:docPr id="947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7"/>
                          <a:chExt cx="10858" cy="322"/>
                        </a:xfrm>
                      </wpg:grpSpPr>
                      <wps:wsp>
                        <wps:cNvPr id="948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3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06F06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3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FC43D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7D7C0" id="Group 868" o:spid="_x0000_s1071" style="position:absolute;left:0;text-align:left;margin-left:26.75pt;margin-top:-62.85pt;width:542.9pt;height:16.1pt;z-index:-24795136;mso-position-horizontal-relative:page;mso-position-vertical-relative:text" coordorigin="535,-1257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">
                <v:shape id="Text Box 870" o:spid="_x0000_s1072" type="#_x0000_t202" style="position:absolute;left:8114;top:-1253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Nv8IA&#10;AADcAAAADwAAAGRycy9kb3ducmV2LnhtbERPXWvCMBR9F/wP4Qp701QZznVGEaEwhCGrG+zx0lyb&#10;suamJFlb9+vNw2CPh/O93Y+2FT350DhWsFxkIIgrpxuuFXxcivkGRIjIGlvHpOBGAfa76WSLuXYD&#10;v1NfxlqkEA45KjAxdrmUoTJkMSxcR5y4q/MWY4K+ltrjkMJtK1dZtpYWG04NBjs6Gqq+yx+r4EpP&#10;plt/vX3+jqsiOx9P/UbHXqmH2Xh4ARFpjP/iP/erVvD8mNam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42/wgAAANwAAAAPAAAAAAAAAAAAAAAAAJgCAABkcnMvZG93&#10;bnJldi54bWxQSwUGAAAAAAQABAD1AAAAhwMAAAAA&#10;" fillcolor="#006fc0" strokecolor="#1f487c" strokeweight=".48pt">
                  <v:textbox inset="0,0,0,0">
                    <w:txbxContent>
                      <w:p w14:paraId="65706F06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69" o:spid="_x0000_s1073" type="#_x0000_t202" style="position:absolute;left:540;top:-1253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B0sIA&#10;AADcAAAADwAAAGRycy9kb3ducmV2LnhtbESPQWvCQBSE7wX/w/IEb3WjiNToKiIEBE9Ve+jtkX0m&#10;i9m3IfvU5N93C4Ueh5n5htnset+oJ3XRBTYwm2agiMtgHVcGrpfi/QNUFGSLTWAyMFCE3Xb0tsHc&#10;hhd/0vMslUoQjjkaqEXaXOtY1uQxTkNLnLxb6DxKkl2lbYevBPeNnmfZUnt0nBZqbOlQU3k/P7yB&#10;Yr78vsuJrHY0yN4NxSHIlzGTcb9fgxLq5T/81z5aA6vFCn7PpCO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cHS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764FC43D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_TOC_250009"/>
      <w:r>
        <w:rPr>
          <w:w w:val="110"/>
          <w:u w:val="double" w:color="FFC000"/>
        </w:rPr>
        <w:t>PROPOSED</w:t>
      </w:r>
      <w:r>
        <w:rPr>
          <w:spacing w:val="18"/>
          <w:w w:val="110"/>
          <w:u w:val="double" w:color="FFC000"/>
        </w:rPr>
        <w:t xml:space="preserve"> </w:t>
      </w:r>
      <w:r>
        <w:rPr>
          <w:w w:val="110"/>
          <w:u w:val="double" w:color="FFC000"/>
        </w:rPr>
        <w:t>PROJECT</w:t>
      </w:r>
      <w:bookmarkEnd w:id="2"/>
      <w:r>
        <w:rPr>
          <w:u w:val="double" w:color="FFC000"/>
        </w:rPr>
        <w:tab/>
      </w:r>
    </w:p>
    <w:p w14:paraId="3F8A197A" w14:textId="77777777" w:rsidR="00524ABB" w:rsidRDefault="00524ABB">
      <w:pPr>
        <w:pStyle w:val="BodyText"/>
        <w:spacing w:before="4"/>
        <w:rPr>
          <w:rFonts w:ascii="Cambria"/>
          <w:b/>
          <w:sz w:val="17"/>
        </w:rPr>
      </w:pPr>
    </w:p>
    <w:p w14:paraId="30003BF5" w14:textId="77777777" w:rsidR="00524ABB" w:rsidRDefault="000E4A7D">
      <w:pPr>
        <w:spacing w:before="101"/>
        <w:ind w:left="128"/>
        <w:rPr>
          <w:b/>
        </w:rPr>
      </w:pPr>
      <w:r>
        <w:rPr>
          <w:b/>
          <w:u w:val="thick"/>
        </w:rPr>
        <w:t xml:space="preserve"> THE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PROJECT</w:t>
      </w:r>
    </w:p>
    <w:p w14:paraId="1408E94B" w14:textId="77777777" w:rsidR="00524ABB" w:rsidRDefault="000E4A7D">
      <w:pPr>
        <w:pStyle w:val="BodyText"/>
        <w:spacing w:before="118" w:line="276" w:lineRule="auto"/>
        <w:ind w:left="760" w:right="933"/>
        <w:jc w:val="both"/>
      </w:pPr>
      <w:r>
        <w:t>The management of the company has now decided to commence next phase of</w:t>
      </w:r>
      <w:r>
        <w:rPr>
          <w:spacing w:val="1"/>
        </w:rPr>
        <w:t xml:space="preserve"> </w:t>
      </w:r>
      <w:r>
        <w:t>expansion where by the company shall be manufacturing Sponge Iron, Billets with</w:t>
      </w:r>
      <w:r>
        <w:rPr>
          <w:spacing w:val="1"/>
        </w:rPr>
        <w:t xml:space="preserve"> </w:t>
      </w:r>
      <w:r>
        <w:t>AOD, Ferro Alloys, Structural and Wire Rods and align with the existing production</w:t>
      </w:r>
      <w:r>
        <w:rPr>
          <w:spacing w:val="1"/>
        </w:rPr>
        <w:t xml:space="preserve"> </w:t>
      </w:r>
      <w:r>
        <w:t>facilities. Also, it is proposed to incorporate all the cost saving measures in the</w:t>
      </w:r>
      <w:r>
        <w:rPr>
          <w:spacing w:val="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as to</w:t>
      </w:r>
      <w:r>
        <w:rPr>
          <w:spacing w:val="-3"/>
        </w:rPr>
        <w:t xml:space="preserve"> </w:t>
      </w:r>
      <w:r>
        <w:t>achieve</w:t>
      </w:r>
      <w:r>
        <w:rPr>
          <w:spacing w:val="2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reduction.</w:t>
      </w:r>
    </w:p>
    <w:p w14:paraId="34EA9A12" w14:textId="77777777" w:rsidR="00524ABB" w:rsidRDefault="00524ABB">
      <w:pPr>
        <w:pStyle w:val="BodyText"/>
        <w:spacing w:before="8"/>
        <w:rPr>
          <w:sz w:val="27"/>
        </w:rPr>
      </w:pPr>
    </w:p>
    <w:p w14:paraId="27256461" w14:textId="77777777" w:rsidR="00524ABB" w:rsidRDefault="000E4A7D">
      <w:pPr>
        <w:pStyle w:val="BodyText"/>
        <w:ind w:left="760" w:right="933"/>
        <w:jc w:val="both"/>
      </w:pPr>
      <w:r>
        <w:t>The company proposes to add the following facilities under their current expansion</w:t>
      </w:r>
      <w:r>
        <w:rPr>
          <w:spacing w:val="1"/>
        </w:rPr>
        <w:t xml:space="preserve"> </w:t>
      </w:r>
      <w:r>
        <w:t>phase:</w:t>
      </w:r>
    </w:p>
    <w:p w14:paraId="6088ADC9" w14:textId="77777777" w:rsidR="00524ABB" w:rsidRDefault="00524ABB">
      <w:pPr>
        <w:pStyle w:val="BodyText"/>
        <w:spacing w:before="2"/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1604"/>
        <w:gridCol w:w="1781"/>
        <w:gridCol w:w="1711"/>
        <w:gridCol w:w="3330"/>
      </w:tblGrid>
      <w:tr w:rsidR="00524ABB" w14:paraId="5EAF72F4" w14:textId="77777777">
        <w:trPr>
          <w:trHeight w:val="870"/>
        </w:trPr>
        <w:tc>
          <w:tcPr>
            <w:tcW w:w="5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AEDF3"/>
          </w:tcPr>
          <w:p w14:paraId="767FDBF9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</w:p>
          <w:p w14:paraId="2226C523" w14:textId="77777777" w:rsidR="00524ABB" w:rsidRDefault="000E4A7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6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DF3"/>
          </w:tcPr>
          <w:p w14:paraId="446595EC" w14:textId="77777777" w:rsidR="00524ABB" w:rsidRDefault="000E4A7D">
            <w:pPr>
              <w:pStyle w:val="TableParagraph"/>
              <w:spacing w:line="28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Division</w:t>
            </w:r>
          </w:p>
        </w:tc>
        <w:tc>
          <w:tcPr>
            <w:tcW w:w="17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DF3"/>
          </w:tcPr>
          <w:p w14:paraId="08356025" w14:textId="77777777" w:rsidR="00524ABB" w:rsidRDefault="000E4A7D">
            <w:pPr>
              <w:pStyle w:val="TableParagraph"/>
              <w:spacing w:line="28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Configuration</w:t>
            </w:r>
          </w:p>
        </w:tc>
        <w:tc>
          <w:tcPr>
            <w:tcW w:w="17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DF3"/>
          </w:tcPr>
          <w:p w14:paraId="02B62404" w14:textId="77777777" w:rsidR="00524ABB" w:rsidRDefault="000E4A7D">
            <w:pPr>
              <w:pStyle w:val="TableParagraph"/>
              <w:spacing w:line="290" w:lineRule="exact"/>
              <w:ind w:left="369" w:right="269" w:hanging="17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Installed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(MTPA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333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AEDF3"/>
          </w:tcPr>
          <w:p w14:paraId="20906640" w14:textId="77777777" w:rsidR="00524ABB" w:rsidRDefault="000E4A7D">
            <w:pPr>
              <w:pStyle w:val="TableParagraph"/>
              <w:spacing w:line="28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Rationale</w:t>
            </w:r>
          </w:p>
        </w:tc>
      </w:tr>
      <w:tr w:rsidR="00524ABB" w14:paraId="1B04B52C" w14:textId="77777777">
        <w:trPr>
          <w:trHeight w:val="1091"/>
        </w:trPr>
        <w:tc>
          <w:tcPr>
            <w:tcW w:w="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9D2FC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FC6F1" w14:textId="77777777" w:rsidR="00524ABB" w:rsidRDefault="000E4A7D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DRI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FEAA2" w14:textId="77777777" w:rsidR="00524ABB" w:rsidRDefault="000E4A7D">
            <w:pPr>
              <w:pStyle w:val="TableParagraph"/>
              <w:spacing w:line="287" w:lineRule="exact"/>
              <w:ind w:left="347"/>
              <w:rPr>
                <w:sz w:val="24"/>
              </w:rPr>
            </w:pPr>
            <w:r>
              <w:rPr>
                <w:sz w:val="24"/>
              </w:rPr>
              <w:t>3x350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TPD</w:t>
            </w:r>
          </w:p>
          <w:p w14:paraId="62D935F2" w14:textId="77777777" w:rsidR="00524ABB" w:rsidRDefault="000E4A7D">
            <w:pPr>
              <w:pStyle w:val="TableParagraph"/>
              <w:ind w:left="385" w:right="306" w:hanging="56"/>
              <w:rPr>
                <w:sz w:val="24"/>
              </w:rPr>
            </w:pPr>
            <w:r>
              <w:rPr>
                <w:sz w:val="24"/>
              </w:rPr>
              <w:t>and 2x600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TPD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Kilns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770BC" w14:textId="77777777" w:rsidR="00524ABB" w:rsidRDefault="000E4A7D">
            <w:pPr>
              <w:pStyle w:val="TableParagraph"/>
              <w:spacing w:line="287" w:lineRule="exact"/>
              <w:ind w:left="386"/>
              <w:rPr>
                <w:sz w:val="24"/>
              </w:rPr>
            </w:pPr>
            <w:r>
              <w:rPr>
                <w:sz w:val="24"/>
              </w:rPr>
              <w:t>6,60,000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ACC4BF" w14:textId="77777777" w:rsidR="00524ABB" w:rsidRDefault="000E4A7D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To produce sponge Iron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Plant.</w:t>
            </w:r>
          </w:p>
        </w:tc>
      </w:tr>
      <w:tr w:rsidR="00524ABB" w14:paraId="33C5CC79" w14:textId="77777777">
        <w:trPr>
          <w:trHeight w:val="868"/>
        </w:trPr>
        <w:tc>
          <w:tcPr>
            <w:tcW w:w="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70E09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239D4" w14:textId="77777777" w:rsidR="00524ABB" w:rsidRDefault="000E4A7D">
            <w:pPr>
              <w:pStyle w:val="TableParagraph"/>
              <w:tabs>
                <w:tab w:val="left" w:pos="1043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SMS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AOD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12339" w14:textId="77777777" w:rsidR="00524ABB" w:rsidRDefault="000E4A7D">
            <w:pPr>
              <w:pStyle w:val="TableParagraph"/>
              <w:spacing w:line="287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Furnace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3B13E2B" w14:textId="77777777" w:rsidR="00524ABB" w:rsidRDefault="000E4A7D">
            <w:pPr>
              <w:pStyle w:val="TableParagraph"/>
              <w:spacing w:line="288" w:lineRule="exact"/>
              <w:ind w:left="275" w:right="261" w:firstLine="48"/>
              <w:rPr>
                <w:sz w:val="24"/>
              </w:rPr>
            </w:pPr>
            <w:r>
              <w:rPr>
                <w:sz w:val="24"/>
              </w:rPr>
              <w:t>18 MT and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AOD-40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A9FC8" w14:textId="77777777" w:rsidR="00524ABB" w:rsidRDefault="000E4A7D">
            <w:pPr>
              <w:pStyle w:val="TableParagraph"/>
              <w:spacing w:line="287" w:lineRule="exact"/>
              <w:ind w:left="386"/>
              <w:rPr>
                <w:sz w:val="24"/>
              </w:rPr>
            </w:pPr>
            <w:r>
              <w:rPr>
                <w:sz w:val="24"/>
              </w:rPr>
              <w:t>3,00,000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C0A348" w14:textId="77777777" w:rsidR="00524ABB" w:rsidRDefault="000E4A7D">
            <w:pPr>
              <w:pStyle w:val="TableParagraph"/>
              <w:tabs>
                <w:tab w:val="left" w:pos="700"/>
                <w:tab w:val="left" w:pos="1878"/>
                <w:tab w:val="left" w:pos="2827"/>
              </w:tabs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produce</w:t>
            </w:r>
            <w:r>
              <w:rPr>
                <w:sz w:val="24"/>
              </w:rPr>
              <w:tab/>
              <w:t>Billets</w:t>
            </w:r>
            <w:r>
              <w:rPr>
                <w:sz w:val="24"/>
              </w:rPr>
              <w:tab/>
              <w:t>and</w:t>
            </w:r>
          </w:p>
          <w:p w14:paraId="7E44E302" w14:textId="77777777" w:rsidR="00524ABB" w:rsidRDefault="000E4A7D">
            <w:pPr>
              <w:pStyle w:val="TableParagraph"/>
              <w:tabs>
                <w:tab w:val="left" w:pos="1271"/>
                <w:tab w:val="left" w:pos="1681"/>
                <w:tab w:val="left" w:pos="2243"/>
              </w:tabs>
              <w:spacing w:line="288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consume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proposed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rolling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Mill.</w:t>
            </w:r>
          </w:p>
        </w:tc>
      </w:tr>
      <w:tr w:rsidR="00524ABB" w14:paraId="61E4C8E4" w14:textId="77777777">
        <w:trPr>
          <w:trHeight w:val="580"/>
        </w:trPr>
        <w:tc>
          <w:tcPr>
            <w:tcW w:w="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20477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22025" w14:textId="77777777" w:rsidR="00524ABB" w:rsidRDefault="000E4A7D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82041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A3E59" w14:textId="77777777" w:rsidR="00524ABB" w:rsidRDefault="000E4A7D">
            <w:pPr>
              <w:pStyle w:val="TableParagraph"/>
              <w:spacing w:line="287" w:lineRule="exact"/>
              <w:ind w:left="386"/>
              <w:rPr>
                <w:sz w:val="24"/>
              </w:rPr>
            </w:pPr>
            <w:r>
              <w:rPr>
                <w:sz w:val="24"/>
              </w:rPr>
              <w:t>1,00,000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46A2EA" w14:textId="77777777" w:rsidR="00524ABB" w:rsidRDefault="000E4A7D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SMS.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sold.</w:t>
            </w:r>
          </w:p>
        </w:tc>
      </w:tr>
      <w:tr w:rsidR="00524ABB" w14:paraId="03DA6477" w14:textId="77777777">
        <w:trPr>
          <w:trHeight w:val="1158"/>
        </w:trPr>
        <w:tc>
          <w:tcPr>
            <w:tcW w:w="5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BC386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8A658" w14:textId="77777777" w:rsidR="00524ABB" w:rsidRDefault="000E4A7D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286CA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C0EF" w14:textId="77777777" w:rsidR="00524ABB" w:rsidRDefault="000E4A7D">
            <w:pPr>
              <w:pStyle w:val="TableParagraph"/>
              <w:spacing w:line="287" w:lineRule="exact"/>
              <w:ind w:left="386"/>
              <w:rPr>
                <w:sz w:val="24"/>
              </w:rPr>
            </w:pPr>
            <w:r>
              <w:rPr>
                <w:sz w:val="24"/>
              </w:rPr>
              <w:t>5,00,000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CB6A97" w14:textId="77777777" w:rsidR="00524ABB" w:rsidRDefault="000E4A7D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convert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</w:p>
          <w:p w14:paraId="1EC4ED90" w14:textId="77777777" w:rsidR="00524ABB" w:rsidRDefault="000E4A7D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rods.</w:t>
            </w:r>
          </w:p>
        </w:tc>
      </w:tr>
      <w:tr w:rsidR="00524ABB" w14:paraId="514E03F2" w14:textId="77777777">
        <w:trPr>
          <w:trHeight w:val="433"/>
        </w:trPr>
        <w:tc>
          <w:tcPr>
            <w:tcW w:w="57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AEDF3"/>
          </w:tcPr>
          <w:p w14:paraId="6C4CD0B7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DF3"/>
          </w:tcPr>
          <w:p w14:paraId="59EFF21E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DF3"/>
          </w:tcPr>
          <w:p w14:paraId="652849A1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DF3"/>
          </w:tcPr>
          <w:p w14:paraId="559D926F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AEDF3"/>
          </w:tcPr>
          <w:p w14:paraId="19078A36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8FA3BF2" w14:textId="77777777" w:rsidR="00524ABB" w:rsidRDefault="00524ABB">
      <w:pPr>
        <w:rPr>
          <w:rFonts w:ascii="Times New Roman"/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2DA955E" w14:textId="3A8BA3C8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2368" behindDoc="1" locked="0" layoutInCell="1" allowOverlap="1" wp14:anchorId="37DCBC03" wp14:editId="2CBA052A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43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44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AutoShape 865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E9460" id="Group 864" o:spid="_x0000_s1026" style="position:absolute;margin-left:24pt;margin-top:0;width:547.6pt;height:841.8pt;z-index:-2479411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">
                <v:shape id="Picture 867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CgPDAAAA3AAAAA8AAABkcnMvZG93bnJldi54bWxEj0GLwjAUhO8L/ofwhL1tUxeRtRpFxMUV&#10;T1VRvD2aZ1tsXkoTa/33RljwOMzMN8x03plKtNS40rKCQRSDIM6sLjlXcNj/fv2AcB5ZY2WZFDzI&#10;wXzW+5hiou2dU2p3PhcBwi5BBYX3dSKlywoy6CJbEwfvYhuDPsgml7rBe4CbSn7H8UgaLDksFFjT&#10;sqDsursZBT6VR53JdrsuU7Oy1835dFmclfrsd4sJCE+df4f/239awXg4hNeZc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0KA8MAAADcAAAADwAAAAAAAAAAAAAAAACf&#10;AgAAZHJzL2Rvd25yZXYueG1sUEsFBgAAAAAEAAQA9wAAAI8DAAAAAA==&#10;">
                  <v:imagedata r:id="rId10" o:title=""/>
                </v:shape>
                <v:line id="Line 866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WaMUAAADcAAAADwAAAGRycy9kb3ducmV2LnhtbESPzWrDMBCE74W+g9hAb42ckObHiRJC&#10;obTXOKXJcbHWtrC1ciUlcd++ChR6HGbmG2azG2wnruSDcaxgMs5AEJdOG64VfB7fnpcgQkTW2Dkm&#10;BT8UYLd9fNhgrt2ND3QtYi0ShEOOCpoY+1zKUDZkMYxdT5y8ynmLMUlfS+3xluC2k9Msm0uLhtNC&#10;gz29NlS2xcUqWLRfs/esOplWn6pvP5yLxfxilHoaDfs1iEhD/A//tT+0gtXsBe5n0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WWaMUAAADcAAAADwAAAAAAAAAA&#10;AAAAAAChAgAAZHJzL2Rvd25yZXYueG1sUEsFBgAAAAAEAAQA+QAAAJMDAAAAAA==&#10;" strokecolor="#f79546" strokeweight="1pt"/>
                <v:shape id="AutoShape 865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1TMQA&#10;AADcAAAADwAAAGRycy9kb3ducmV2LnhtbESPT2vCQBTE74LfYXmCt7pRq7TRVYog2KN/Dh4f2WcS&#10;zb5Ns0+NfvpuoeBxmJnfMPNl6yp1oyaUng0MBwko4szbknMDh/367QNUEGSLlWcy8KAAy0W3M8fU&#10;+jtv6baTXEUIhxQNFCJ1qnXICnIYBr4mjt7JNw4lyibXtsF7hLtKj5Jkqh2WHBcKrGlVUHbZXZ0B&#10;qS7PyXH8M6zP14ls1t/h1G4zY/q99msGSqiVV/i/vbEGPt+n8HcmHg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dUz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46A12AEA" w14:textId="77777777" w:rsidR="00524ABB" w:rsidRDefault="00524ABB">
      <w:pPr>
        <w:pStyle w:val="BodyText"/>
        <w:rPr>
          <w:sz w:val="20"/>
        </w:rPr>
      </w:pPr>
    </w:p>
    <w:p w14:paraId="2FF81EE9" w14:textId="77777777" w:rsidR="00524ABB" w:rsidRDefault="00524ABB">
      <w:pPr>
        <w:pStyle w:val="BodyText"/>
        <w:rPr>
          <w:sz w:val="20"/>
        </w:rPr>
      </w:pPr>
    </w:p>
    <w:p w14:paraId="5CC6AA8F" w14:textId="77777777" w:rsidR="00524ABB" w:rsidRDefault="00524ABB">
      <w:pPr>
        <w:pStyle w:val="BodyText"/>
        <w:rPr>
          <w:sz w:val="20"/>
        </w:rPr>
      </w:pPr>
    </w:p>
    <w:p w14:paraId="4C8A0897" w14:textId="77777777" w:rsidR="00524ABB" w:rsidRDefault="00524ABB">
      <w:pPr>
        <w:pStyle w:val="BodyText"/>
        <w:rPr>
          <w:sz w:val="20"/>
        </w:rPr>
      </w:pPr>
    </w:p>
    <w:p w14:paraId="66785E1F" w14:textId="77777777" w:rsidR="00524ABB" w:rsidRDefault="00524ABB">
      <w:pPr>
        <w:pStyle w:val="BodyText"/>
        <w:spacing w:before="5"/>
        <w:rPr>
          <w:sz w:val="16"/>
        </w:rPr>
      </w:pPr>
    </w:p>
    <w:p w14:paraId="32BFC03A" w14:textId="5F04AFDC" w:rsidR="00524ABB" w:rsidRDefault="000E4A7D">
      <w:pPr>
        <w:spacing w:before="101"/>
        <w:ind w:left="128"/>
        <w:rPr>
          <w:b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2880" behindDoc="1" locked="0" layoutInCell="1" allowOverlap="1" wp14:anchorId="7C61CC66" wp14:editId="7764EBFA">
                <wp:simplePos x="0" y="0"/>
                <wp:positionH relativeFrom="page">
                  <wp:posOffset>339725</wp:posOffset>
                </wp:positionH>
                <wp:positionV relativeFrom="paragraph">
                  <wp:posOffset>-712470</wp:posOffset>
                </wp:positionV>
                <wp:extent cx="6894830" cy="204470"/>
                <wp:effectExtent l="0" t="0" r="0" b="0"/>
                <wp:wrapNone/>
                <wp:docPr id="940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122"/>
                          <a:chExt cx="10858" cy="322"/>
                        </a:xfrm>
                      </wpg:grpSpPr>
                      <wps:wsp>
                        <wps:cNvPr id="941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11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714B1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11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61C98" w14:textId="1A16F91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1CC66" id="Group 861" o:spid="_x0000_s1074" style="position:absolute;left:0;text-align:left;margin-left:26.75pt;margin-top:-56.1pt;width:542.9pt;height:16.1pt;z-index:-24793600;mso-position-horizontal-relative:page;mso-position-vertical-relative:text" coordorigin="535,-112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">
                <v:shape id="Text Box 863" o:spid="_x0000_s1075" type="#_x0000_t202" style="position:absolute;left:8114;top:-111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kIsQA&#10;AADcAAAADwAAAGRycy9kb3ducmV2LnhtbESP3YrCMBSE74V9h3CEvdNUWfypRlkEQQRZdFfw8tAc&#10;m2JzUppYq0+/EQQvh5n5hpkvW1uKhmpfOFYw6CcgiDOnC84V/P2uexMQPiBrLB2Tgjt5WC4+OnNM&#10;tbvxnppDyEWEsE9RgQmhSqX0mSGLvu8q4uidXW0xRFnnUtd4i3BbymGSjKTFguOCwYpWhrLL4WoV&#10;nGlsqtFpd3y0w3Xys9o2Ex0apT677fcMRKA2vMOv9kYrmH4N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lJCL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3D7714B1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62" o:spid="_x0000_s1076" type="#_x0000_t202" style="position:absolute;left:540;top:-111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To8IA&#10;AADcAAAADwAAAGRycy9kb3ducmV2LnhtbESPQWvCQBSE7wX/w/IEb3VjEKnRVUQIFHqqrQdvj+wz&#10;Wcy+DdmnJv++Wyj0OMzMN8x2P/hWPaiPLrCBxTwDRVwF67g28P1Vvr6BioJssQ1MBkaKsN9NXrZY&#10;2PDkT3qcpFYJwrFAA41IV2gdq4Y8xnnoiJN3Db1HSbKvte3xmeC+1XmWrbRHx2mhwY6ODVW3090b&#10;KPPV5SYfZLWjUQ5uLI9BzsbMpsNhA0pokP/wX/vdGlgvc/g9k46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VOj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67561C98" w14:textId="1A16F91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thick"/>
        </w:rPr>
        <w:t>LOCATION</w:t>
      </w:r>
    </w:p>
    <w:p w14:paraId="013E394E" w14:textId="35CCAAC8" w:rsidR="00524ABB" w:rsidRDefault="000E4A7D">
      <w:pPr>
        <w:pStyle w:val="BodyText"/>
        <w:spacing w:before="120"/>
        <w:ind w:left="760" w:right="937"/>
        <w:jc w:val="both"/>
      </w:pPr>
      <w:r>
        <w:t xml:space="preserve">The proposed integrated steel Plant and cement unit would be located at </w:t>
      </w:r>
      <w:proofErr w:type="spellStart"/>
      <w:r w:rsidR="004D5F48">
        <w:t>Haidergadh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 w:rsidR="00A51AB8">
        <w:t>Barabanki</w:t>
      </w:r>
      <w:proofErr w:type="spellEnd"/>
      <w:r>
        <w:t xml:space="preserve"> district of </w:t>
      </w:r>
      <w:r w:rsidR="00A51AB8">
        <w:t>Uttar Pradesh</w:t>
      </w:r>
      <w:r>
        <w:t>. The company has acquired 383.81 acres of land at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location.</w:t>
      </w:r>
      <w:r>
        <w:rPr>
          <w:spacing w:val="15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industry</w:t>
      </w:r>
      <w:r>
        <w:rPr>
          <w:spacing w:val="13"/>
        </w:rPr>
        <w:t xml:space="preserve"> </w:t>
      </w:r>
      <w:r>
        <w:t>point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view</w:t>
      </w:r>
      <w:r>
        <w:rPr>
          <w:spacing w:val="11"/>
        </w:rPr>
        <w:t xml:space="preserve"> </w:t>
      </w:r>
      <w:proofErr w:type="spellStart"/>
      <w:r w:rsidR="004D5F48">
        <w:t>Haidergadh</w:t>
      </w:r>
      <w:proofErr w:type="spellEnd"/>
      <w:r>
        <w:rPr>
          <w:spacing w:val="12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great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it</w:t>
      </w:r>
      <w:r>
        <w:rPr>
          <w:spacing w:val="-72"/>
        </w:rPr>
        <w:t xml:space="preserve"> </w:t>
      </w:r>
      <w:r>
        <w:t>is well versed with basic infrastructure facilities, water, raw material and man power.</w:t>
      </w:r>
      <w:r>
        <w:rPr>
          <w:spacing w:val="-72"/>
        </w:rPr>
        <w:t xml:space="preserve"> </w:t>
      </w:r>
      <w:r>
        <w:t>The site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well connected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 type</w:t>
      </w:r>
      <w:r>
        <w:rPr>
          <w:spacing w:val="-1"/>
        </w:rPr>
        <w:t xml:space="preserve"> </w:t>
      </w:r>
      <w:r>
        <w:t>of transportation.</w:t>
      </w:r>
    </w:p>
    <w:p w14:paraId="4B291CB5" w14:textId="27597006" w:rsidR="00524ABB" w:rsidRDefault="000E4A7D">
      <w:pPr>
        <w:pStyle w:val="BodyText"/>
        <w:spacing w:before="1"/>
        <w:rPr>
          <w:sz w:val="21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EEB60FD" wp14:editId="6A1AF5ED">
                <wp:simplePos x="0" y="0"/>
                <wp:positionH relativeFrom="page">
                  <wp:posOffset>1104900</wp:posOffset>
                </wp:positionH>
                <wp:positionV relativeFrom="paragraph">
                  <wp:posOffset>186690</wp:posOffset>
                </wp:positionV>
                <wp:extent cx="5334000" cy="3213735"/>
                <wp:effectExtent l="0" t="0" r="0" b="0"/>
                <wp:wrapTopAndBottom/>
                <wp:docPr id="932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3213735"/>
                          <a:chOff x="1740" y="294"/>
                          <a:chExt cx="8400" cy="5061"/>
                        </a:xfrm>
                      </wpg:grpSpPr>
                      <pic:pic xmlns:pic="http://schemas.openxmlformats.org/drawingml/2006/picture">
                        <pic:nvPicPr>
                          <pic:cNvPr id="933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1136"/>
                            <a:ext cx="4366" cy="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294"/>
                            <a:ext cx="3363" cy="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Freeform 858"/>
                        <wps:cNvSpPr>
                          <a:spLocks/>
                        </wps:cNvSpPr>
                        <wps:spPr bwMode="auto">
                          <a:xfrm>
                            <a:off x="3225" y="3274"/>
                            <a:ext cx="525" cy="405"/>
                          </a:xfrm>
                          <a:custGeom>
                            <a:avLst/>
                            <a:gdLst>
                              <a:gd name="T0" fmla="+- 0 3488 3225"/>
                              <a:gd name="T1" fmla="*/ T0 w 525"/>
                              <a:gd name="T2" fmla="+- 0 3275 3275"/>
                              <a:gd name="T3" fmla="*/ 3275 h 405"/>
                              <a:gd name="T4" fmla="+- 0 3405 3225"/>
                              <a:gd name="T5" fmla="*/ T4 w 525"/>
                              <a:gd name="T6" fmla="+- 0 3285 3275"/>
                              <a:gd name="T7" fmla="*/ 3285 h 405"/>
                              <a:gd name="T8" fmla="+- 0 3333 3225"/>
                              <a:gd name="T9" fmla="*/ T8 w 525"/>
                              <a:gd name="T10" fmla="+- 0 3314 3275"/>
                              <a:gd name="T11" fmla="*/ 3314 h 405"/>
                              <a:gd name="T12" fmla="+- 0 3276 3225"/>
                              <a:gd name="T13" fmla="*/ T12 w 525"/>
                              <a:gd name="T14" fmla="+- 0 3358 3275"/>
                              <a:gd name="T15" fmla="*/ 3358 h 405"/>
                              <a:gd name="T16" fmla="+- 0 3238 3225"/>
                              <a:gd name="T17" fmla="*/ T16 w 525"/>
                              <a:gd name="T18" fmla="+- 0 3413 3275"/>
                              <a:gd name="T19" fmla="*/ 3413 h 405"/>
                              <a:gd name="T20" fmla="+- 0 3225 3225"/>
                              <a:gd name="T21" fmla="*/ T20 w 525"/>
                              <a:gd name="T22" fmla="+- 0 3477 3275"/>
                              <a:gd name="T23" fmla="*/ 3477 h 405"/>
                              <a:gd name="T24" fmla="+- 0 3238 3225"/>
                              <a:gd name="T25" fmla="*/ T24 w 525"/>
                              <a:gd name="T26" fmla="+- 0 3541 3275"/>
                              <a:gd name="T27" fmla="*/ 3541 h 405"/>
                              <a:gd name="T28" fmla="+- 0 3276 3225"/>
                              <a:gd name="T29" fmla="*/ T28 w 525"/>
                              <a:gd name="T30" fmla="+- 0 3597 3275"/>
                              <a:gd name="T31" fmla="*/ 3597 h 405"/>
                              <a:gd name="T32" fmla="+- 0 3333 3225"/>
                              <a:gd name="T33" fmla="*/ T32 w 525"/>
                              <a:gd name="T34" fmla="+- 0 3641 3275"/>
                              <a:gd name="T35" fmla="*/ 3641 h 405"/>
                              <a:gd name="T36" fmla="+- 0 3405 3225"/>
                              <a:gd name="T37" fmla="*/ T36 w 525"/>
                              <a:gd name="T38" fmla="+- 0 3669 3275"/>
                              <a:gd name="T39" fmla="*/ 3669 h 405"/>
                              <a:gd name="T40" fmla="+- 0 3488 3225"/>
                              <a:gd name="T41" fmla="*/ T40 w 525"/>
                              <a:gd name="T42" fmla="+- 0 3680 3275"/>
                              <a:gd name="T43" fmla="*/ 3680 h 405"/>
                              <a:gd name="T44" fmla="+- 0 3570 3225"/>
                              <a:gd name="T45" fmla="*/ T44 w 525"/>
                              <a:gd name="T46" fmla="+- 0 3669 3275"/>
                              <a:gd name="T47" fmla="*/ 3669 h 405"/>
                              <a:gd name="T48" fmla="+- 0 3643 3225"/>
                              <a:gd name="T49" fmla="*/ T48 w 525"/>
                              <a:gd name="T50" fmla="+- 0 3641 3275"/>
                              <a:gd name="T51" fmla="*/ 3641 h 405"/>
                              <a:gd name="T52" fmla="+- 0 3699 3225"/>
                              <a:gd name="T53" fmla="*/ T52 w 525"/>
                              <a:gd name="T54" fmla="+- 0 3597 3275"/>
                              <a:gd name="T55" fmla="*/ 3597 h 405"/>
                              <a:gd name="T56" fmla="+- 0 3737 3225"/>
                              <a:gd name="T57" fmla="*/ T56 w 525"/>
                              <a:gd name="T58" fmla="+- 0 3541 3275"/>
                              <a:gd name="T59" fmla="*/ 3541 h 405"/>
                              <a:gd name="T60" fmla="+- 0 3750 3225"/>
                              <a:gd name="T61" fmla="*/ T60 w 525"/>
                              <a:gd name="T62" fmla="+- 0 3477 3275"/>
                              <a:gd name="T63" fmla="*/ 3477 h 405"/>
                              <a:gd name="T64" fmla="+- 0 3737 3225"/>
                              <a:gd name="T65" fmla="*/ T64 w 525"/>
                              <a:gd name="T66" fmla="+- 0 3413 3275"/>
                              <a:gd name="T67" fmla="*/ 3413 h 405"/>
                              <a:gd name="T68" fmla="+- 0 3699 3225"/>
                              <a:gd name="T69" fmla="*/ T68 w 525"/>
                              <a:gd name="T70" fmla="+- 0 3358 3275"/>
                              <a:gd name="T71" fmla="*/ 3358 h 405"/>
                              <a:gd name="T72" fmla="+- 0 3643 3225"/>
                              <a:gd name="T73" fmla="*/ T72 w 525"/>
                              <a:gd name="T74" fmla="+- 0 3314 3275"/>
                              <a:gd name="T75" fmla="*/ 3314 h 405"/>
                              <a:gd name="T76" fmla="+- 0 3570 3225"/>
                              <a:gd name="T77" fmla="*/ T76 w 525"/>
                              <a:gd name="T78" fmla="+- 0 3285 3275"/>
                              <a:gd name="T79" fmla="*/ 3285 h 405"/>
                              <a:gd name="T80" fmla="+- 0 3488 3225"/>
                              <a:gd name="T81" fmla="*/ T80 w 525"/>
                              <a:gd name="T82" fmla="+- 0 3275 3275"/>
                              <a:gd name="T83" fmla="*/ 327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5" h="405">
                                <a:moveTo>
                                  <a:pt x="263" y="0"/>
                                </a:moveTo>
                                <a:lnTo>
                                  <a:pt x="180" y="10"/>
                                </a:lnTo>
                                <a:lnTo>
                                  <a:pt x="108" y="39"/>
                                </a:lnTo>
                                <a:lnTo>
                                  <a:pt x="51" y="83"/>
                                </a:lnTo>
                                <a:lnTo>
                                  <a:pt x="13" y="138"/>
                                </a:lnTo>
                                <a:lnTo>
                                  <a:pt x="0" y="202"/>
                                </a:lnTo>
                                <a:lnTo>
                                  <a:pt x="13" y="266"/>
                                </a:lnTo>
                                <a:lnTo>
                                  <a:pt x="51" y="322"/>
                                </a:lnTo>
                                <a:lnTo>
                                  <a:pt x="108" y="366"/>
                                </a:lnTo>
                                <a:lnTo>
                                  <a:pt x="180" y="394"/>
                                </a:lnTo>
                                <a:lnTo>
                                  <a:pt x="263" y="405"/>
                                </a:lnTo>
                                <a:lnTo>
                                  <a:pt x="345" y="394"/>
                                </a:lnTo>
                                <a:lnTo>
                                  <a:pt x="418" y="366"/>
                                </a:lnTo>
                                <a:lnTo>
                                  <a:pt x="474" y="322"/>
                                </a:lnTo>
                                <a:lnTo>
                                  <a:pt x="512" y="266"/>
                                </a:lnTo>
                                <a:lnTo>
                                  <a:pt x="525" y="202"/>
                                </a:lnTo>
                                <a:lnTo>
                                  <a:pt x="512" y="138"/>
                                </a:lnTo>
                                <a:lnTo>
                                  <a:pt x="474" y="83"/>
                                </a:lnTo>
                                <a:lnTo>
                                  <a:pt x="418" y="39"/>
                                </a:lnTo>
                                <a:lnTo>
                                  <a:pt x="345" y="10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AutoShape 857"/>
                        <wps:cNvSpPr>
                          <a:spLocks/>
                        </wps:cNvSpPr>
                        <wps:spPr bwMode="auto">
                          <a:xfrm>
                            <a:off x="3418" y="3077"/>
                            <a:ext cx="4517" cy="439"/>
                          </a:xfrm>
                          <a:custGeom>
                            <a:avLst/>
                            <a:gdLst>
                              <a:gd name="T0" fmla="+- 0 7783 3418"/>
                              <a:gd name="T1" fmla="*/ T0 w 4517"/>
                              <a:gd name="T2" fmla="+- 0 3127 3077"/>
                              <a:gd name="T3" fmla="*/ 3127 h 439"/>
                              <a:gd name="T4" fmla="+- 0 3418 3418"/>
                              <a:gd name="T5" fmla="*/ T4 w 4517"/>
                              <a:gd name="T6" fmla="+- 0 3466 3077"/>
                              <a:gd name="T7" fmla="*/ 3466 h 439"/>
                              <a:gd name="T8" fmla="+- 0 3422 3418"/>
                              <a:gd name="T9" fmla="*/ T8 w 4517"/>
                              <a:gd name="T10" fmla="+- 0 3516 3077"/>
                              <a:gd name="T11" fmla="*/ 3516 h 439"/>
                              <a:gd name="T12" fmla="+- 0 7787 3418"/>
                              <a:gd name="T13" fmla="*/ T12 w 4517"/>
                              <a:gd name="T14" fmla="+- 0 3177 3077"/>
                              <a:gd name="T15" fmla="*/ 3177 h 439"/>
                              <a:gd name="T16" fmla="+- 0 7783 3418"/>
                              <a:gd name="T17" fmla="*/ T16 w 4517"/>
                              <a:gd name="T18" fmla="+- 0 3127 3077"/>
                              <a:gd name="T19" fmla="*/ 3127 h 439"/>
                              <a:gd name="T20" fmla="+- 0 7898 3418"/>
                              <a:gd name="T21" fmla="*/ T20 w 4517"/>
                              <a:gd name="T22" fmla="+- 0 3125 3077"/>
                              <a:gd name="T23" fmla="*/ 3125 h 439"/>
                              <a:gd name="T24" fmla="+- 0 7808 3418"/>
                              <a:gd name="T25" fmla="*/ T24 w 4517"/>
                              <a:gd name="T26" fmla="+- 0 3125 3077"/>
                              <a:gd name="T27" fmla="*/ 3125 h 439"/>
                              <a:gd name="T28" fmla="+- 0 7812 3418"/>
                              <a:gd name="T29" fmla="*/ T28 w 4517"/>
                              <a:gd name="T30" fmla="+- 0 3175 3077"/>
                              <a:gd name="T31" fmla="*/ 3175 h 439"/>
                              <a:gd name="T32" fmla="+- 0 7787 3418"/>
                              <a:gd name="T33" fmla="*/ T32 w 4517"/>
                              <a:gd name="T34" fmla="+- 0 3177 3077"/>
                              <a:gd name="T35" fmla="*/ 3177 h 439"/>
                              <a:gd name="T36" fmla="+- 0 7791 3418"/>
                              <a:gd name="T37" fmla="*/ T36 w 4517"/>
                              <a:gd name="T38" fmla="+- 0 3227 3077"/>
                              <a:gd name="T39" fmla="*/ 3227 h 439"/>
                              <a:gd name="T40" fmla="+- 0 7935 3418"/>
                              <a:gd name="T41" fmla="*/ T40 w 4517"/>
                              <a:gd name="T42" fmla="+- 0 3141 3077"/>
                              <a:gd name="T43" fmla="*/ 3141 h 439"/>
                              <a:gd name="T44" fmla="+- 0 7898 3418"/>
                              <a:gd name="T45" fmla="*/ T44 w 4517"/>
                              <a:gd name="T46" fmla="+- 0 3125 3077"/>
                              <a:gd name="T47" fmla="*/ 3125 h 439"/>
                              <a:gd name="T48" fmla="+- 0 7808 3418"/>
                              <a:gd name="T49" fmla="*/ T48 w 4517"/>
                              <a:gd name="T50" fmla="+- 0 3125 3077"/>
                              <a:gd name="T51" fmla="*/ 3125 h 439"/>
                              <a:gd name="T52" fmla="+- 0 7783 3418"/>
                              <a:gd name="T53" fmla="*/ T52 w 4517"/>
                              <a:gd name="T54" fmla="+- 0 3127 3077"/>
                              <a:gd name="T55" fmla="*/ 3127 h 439"/>
                              <a:gd name="T56" fmla="+- 0 7787 3418"/>
                              <a:gd name="T57" fmla="*/ T56 w 4517"/>
                              <a:gd name="T58" fmla="+- 0 3177 3077"/>
                              <a:gd name="T59" fmla="*/ 3177 h 439"/>
                              <a:gd name="T60" fmla="+- 0 7812 3418"/>
                              <a:gd name="T61" fmla="*/ T60 w 4517"/>
                              <a:gd name="T62" fmla="+- 0 3175 3077"/>
                              <a:gd name="T63" fmla="*/ 3175 h 439"/>
                              <a:gd name="T64" fmla="+- 0 7808 3418"/>
                              <a:gd name="T65" fmla="*/ T64 w 4517"/>
                              <a:gd name="T66" fmla="+- 0 3125 3077"/>
                              <a:gd name="T67" fmla="*/ 3125 h 439"/>
                              <a:gd name="T68" fmla="+- 0 7780 3418"/>
                              <a:gd name="T69" fmla="*/ T68 w 4517"/>
                              <a:gd name="T70" fmla="+- 0 3077 3077"/>
                              <a:gd name="T71" fmla="*/ 3077 h 439"/>
                              <a:gd name="T72" fmla="+- 0 7783 3418"/>
                              <a:gd name="T73" fmla="*/ T72 w 4517"/>
                              <a:gd name="T74" fmla="+- 0 3127 3077"/>
                              <a:gd name="T75" fmla="*/ 3127 h 439"/>
                              <a:gd name="T76" fmla="+- 0 7808 3418"/>
                              <a:gd name="T77" fmla="*/ T76 w 4517"/>
                              <a:gd name="T78" fmla="+- 0 3125 3077"/>
                              <a:gd name="T79" fmla="*/ 3125 h 439"/>
                              <a:gd name="T80" fmla="+- 0 7898 3418"/>
                              <a:gd name="T81" fmla="*/ T80 w 4517"/>
                              <a:gd name="T82" fmla="+- 0 3125 3077"/>
                              <a:gd name="T83" fmla="*/ 3125 h 439"/>
                              <a:gd name="T84" fmla="+- 0 7780 3418"/>
                              <a:gd name="T85" fmla="*/ T84 w 4517"/>
                              <a:gd name="T86" fmla="+- 0 3077 3077"/>
                              <a:gd name="T87" fmla="*/ 3077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17" h="439">
                                <a:moveTo>
                                  <a:pt x="4365" y="50"/>
                                </a:moveTo>
                                <a:lnTo>
                                  <a:pt x="0" y="389"/>
                                </a:lnTo>
                                <a:lnTo>
                                  <a:pt x="4" y="439"/>
                                </a:lnTo>
                                <a:lnTo>
                                  <a:pt x="4369" y="100"/>
                                </a:lnTo>
                                <a:lnTo>
                                  <a:pt x="4365" y="50"/>
                                </a:lnTo>
                                <a:close/>
                                <a:moveTo>
                                  <a:pt x="4480" y="48"/>
                                </a:moveTo>
                                <a:lnTo>
                                  <a:pt x="4390" y="48"/>
                                </a:lnTo>
                                <a:lnTo>
                                  <a:pt x="4394" y="98"/>
                                </a:lnTo>
                                <a:lnTo>
                                  <a:pt x="4369" y="100"/>
                                </a:lnTo>
                                <a:lnTo>
                                  <a:pt x="4373" y="150"/>
                                </a:lnTo>
                                <a:lnTo>
                                  <a:pt x="4517" y="64"/>
                                </a:lnTo>
                                <a:lnTo>
                                  <a:pt x="4480" y="48"/>
                                </a:lnTo>
                                <a:close/>
                                <a:moveTo>
                                  <a:pt x="4390" y="48"/>
                                </a:moveTo>
                                <a:lnTo>
                                  <a:pt x="4365" y="50"/>
                                </a:lnTo>
                                <a:lnTo>
                                  <a:pt x="4369" y="100"/>
                                </a:lnTo>
                                <a:lnTo>
                                  <a:pt x="4394" y="98"/>
                                </a:lnTo>
                                <a:lnTo>
                                  <a:pt x="4390" y="48"/>
                                </a:lnTo>
                                <a:close/>
                                <a:moveTo>
                                  <a:pt x="4362" y="0"/>
                                </a:moveTo>
                                <a:lnTo>
                                  <a:pt x="4365" y="50"/>
                                </a:lnTo>
                                <a:lnTo>
                                  <a:pt x="4390" y="48"/>
                                </a:lnTo>
                                <a:lnTo>
                                  <a:pt x="4480" y="48"/>
                                </a:lnTo>
                                <a:lnTo>
                                  <a:pt x="4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064"/>
                            <a:ext cx="1684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8" name="AutoShape 855"/>
                        <wps:cNvSpPr>
                          <a:spLocks/>
                        </wps:cNvSpPr>
                        <wps:spPr bwMode="auto">
                          <a:xfrm>
                            <a:off x="3360" y="1359"/>
                            <a:ext cx="4125" cy="3670"/>
                          </a:xfrm>
                          <a:custGeom>
                            <a:avLst/>
                            <a:gdLst>
                              <a:gd name="T0" fmla="+- 0 3420 3360"/>
                              <a:gd name="T1" fmla="*/ T0 w 4125"/>
                              <a:gd name="T2" fmla="+- 0 3229 1360"/>
                              <a:gd name="T3" fmla="*/ 3229 h 3670"/>
                              <a:gd name="T4" fmla="+- 0 7185 3360"/>
                              <a:gd name="T5" fmla="*/ T4 w 4125"/>
                              <a:gd name="T6" fmla="+- 0 1360 1360"/>
                              <a:gd name="T7" fmla="*/ 1360 h 3670"/>
                              <a:gd name="T8" fmla="+- 0 3360 3360"/>
                              <a:gd name="T9" fmla="*/ T8 w 4125"/>
                              <a:gd name="T10" fmla="+- 0 3680 1360"/>
                              <a:gd name="T11" fmla="*/ 3680 h 3670"/>
                              <a:gd name="T12" fmla="+- 0 7485 3360"/>
                              <a:gd name="T13" fmla="*/ T12 w 4125"/>
                              <a:gd name="T14" fmla="+- 0 5030 1360"/>
                              <a:gd name="T15" fmla="*/ 5030 h 3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5" h="3670">
                                <a:moveTo>
                                  <a:pt x="60" y="1869"/>
                                </a:moveTo>
                                <a:lnTo>
                                  <a:pt x="3825" y="0"/>
                                </a:lnTo>
                                <a:moveTo>
                                  <a:pt x="0" y="2320"/>
                                </a:moveTo>
                                <a:lnTo>
                                  <a:pt x="4125" y="36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1934" y="2151"/>
                            <a:ext cx="114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A5452" w14:textId="77777777" w:rsidR="00E661B7" w:rsidRDefault="00E661B7">
                              <w:pPr>
                                <w:spacing w:line="247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</w:rPr>
                                <w:t>Site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B60FD" id="Group 853" o:spid="_x0000_s1077" style="position:absolute;margin-left:87pt;margin-top:14.7pt;width:420pt;height:253.05pt;z-index:-15704576;mso-wrap-distance-left:0;mso-wrap-distance-right:0;mso-position-horizontal-relative:page;mso-position-vertical-relative:text" coordorigin="1740,294" coordsize="8400,5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">
                <v:shape id="Picture 860" o:spid="_x0000_s1078" type="#_x0000_t75" style="position:absolute;left:5774;top:1136;width:4366;height:3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4y67FAAAA3AAAAA8AAABkcnMvZG93bnJldi54bWxEj0FrwkAUhO8F/8PyhN7qRoVqo6vEloDV&#10;U9NCe3xkn0kw+zbubjX9911B8DjMzDfMct2bVpzJ+caygvEoAUFcWt1wpeDrM3+ag/ABWWNrmRT8&#10;kYf1avCwxFTbC3/QuQiViBD2KSqoQ+hSKX1Zk0E/sh1x9A7WGQxRukpqh5cIN62cJMmzNNhwXKix&#10;o9eaymPxaxRkP72cve/esnxO5d5ttuNvecqVehz22QJEoD7cw7f2Vit4mU7heiY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uMuuxQAAANwAAAAPAAAAAAAAAAAAAAAA&#10;AJ8CAABkcnMvZG93bnJldi54bWxQSwUGAAAAAAQABAD3AAAAkQMAAAAA&#10;">
                  <v:imagedata r:id="rId58" o:title=""/>
                </v:shape>
                <v:shape id="Picture 859" o:spid="_x0000_s1079" type="#_x0000_t75" style="position:absolute;left:2337;top:294;width:3363;height:5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2qfGAAAA3AAAAA8AAABkcnMvZG93bnJldi54bWxEj0FrwkAUhO+F/oflFbxI3WiLtamriCCE&#10;IqjRg8fX7DMbmn0bsqvGf+8WhB6HmfmGmc47W4sLtb5yrGA4SEAQF05XXCo47FevExA+IGusHZOC&#10;G3mYz56fpphqd+UdXfJQighhn6ICE0KTSukLQxb9wDXE0Tu51mKIsi2lbvEa4baWoyQZS4sVxwWD&#10;DS0NFb/52SrYJreP/Ifkqdj01yb7PrqF3mVK9V66xReIQF34Dz/amVbw+fYOf2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Lap8YAAADcAAAADwAAAAAAAAAAAAAA&#10;AACfAgAAZHJzL2Rvd25yZXYueG1sUEsFBgAAAAAEAAQA9wAAAJIDAAAAAA==&#10;">
                  <v:imagedata r:id="rId59" o:title=""/>
                </v:shape>
                <v:shape id="Freeform 858" o:spid="_x0000_s1080" style="position:absolute;left:3225;top:3274;width:525;height:405;visibility:visible;mso-wrap-style:square;v-text-anchor:top" coordsize="525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MsMUA&#10;AADcAAAADwAAAGRycy9kb3ducmV2LnhtbESPQWsCMRSE74X+h/AKvYgmrVh0NYqUli4eCt2K58fm&#10;ubu4eVmSrG7/vRGEHoeZ+YZZbQbbijP50DjW8DJRIIhLZxquNOx/P8dzECEiG2wdk4Y/CrBZPz6s&#10;MDPuwj90LmIlEoRDhhrqGLtMylDWZDFMXEecvKPzFmOSvpLG4yXBbStflXqTFhtOCzV29F5TeSp6&#10;q6HafvcfajRrvc93uVWHkvqvoPXz07Bdgog0xP/wvZ0bDYvpDG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0ywxQAAANwAAAAPAAAAAAAAAAAAAAAAAJgCAABkcnMv&#10;ZG93bnJldi54bWxQSwUGAAAAAAQABAD1AAAAigMAAAAA&#10;" path="m263,l180,10,108,39,51,83,13,138,,202r13,64l51,322r57,44l180,394r83,11l345,394r73,-28l474,322r38,-56l525,202,512,138,474,83,418,39,345,10,263,xe" filled="f" strokecolor="#c00000" strokeweight="2.5pt">
                  <v:path arrowok="t" o:connecttype="custom" o:connectlocs="263,3275;180,3285;108,3314;51,3358;13,3413;0,3477;13,3541;51,3597;108,3641;180,3669;263,3680;345,3669;418,3641;474,3597;512,3541;525,3477;512,3413;474,3358;418,3314;345,3285;263,3275" o:connectangles="0,0,0,0,0,0,0,0,0,0,0,0,0,0,0,0,0,0,0,0,0"/>
                </v:shape>
                <v:shape id="AutoShape 857" o:spid="_x0000_s1081" style="position:absolute;left:3418;top:3077;width:4517;height:439;visibility:visible;mso-wrap-style:square;v-text-anchor:top" coordsize="4517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SvMcA&#10;AADcAAAADwAAAGRycy9kb3ducmV2LnhtbESPT2vCQBTE74V+h+UVvNVNK401upESKFjEQ9N68PbI&#10;vvwh2bchu2rsp+8KgsdhZn7DrNaj6cSJBtdYVvAyjUAQF1Y3XCn4/fl8fgfhPLLGzjIpuJCDdfr4&#10;sMJE2zN/0yn3lQgQdgkqqL3vEyldUZNBN7U9cfBKOxj0QQ6V1AOeA9x08jWKYmmw4bBQY09ZTUWb&#10;H42Cv0s0z8a3fTc/xOXsK9vu2mPplZo8jR9LEJ5Gfw/f2hutYDGL4XomH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0rzHAAAA3AAAAA8AAAAAAAAAAAAAAAAAmAIAAGRy&#10;cy9kb3ducmV2LnhtbFBLBQYAAAAABAAEAPUAAACMAwAAAAA=&#10;" path="m4365,50l,389r4,50l4369,100r-4,-50xm4480,48r-90,l4394,98r-25,2l4373,150,4517,64,4480,48xm4390,48r-25,2l4369,100r25,-2l4390,48xm4362,r3,50l4390,48r90,l4362,xe" fillcolor="#c0504d" stroked="f">
                  <v:path arrowok="t" o:connecttype="custom" o:connectlocs="4365,3127;0,3466;4,3516;4369,3177;4365,3127;4480,3125;4390,3125;4394,3175;4369,3177;4373,3227;4517,3141;4480,3125;4390,3125;4365,3127;4369,3177;4394,3175;4390,3125;4362,3077;4365,3127;4390,3125;4480,3125;4362,3077" o:connectangles="0,0,0,0,0,0,0,0,0,0,0,0,0,0,0,0,0,0,0,0,0,0"/>
                </v:shape>
                <v:shape id="Picture 856" o:spid="_x0000_s1082" type="#_x0000_t75" style="position:absolute;left:1740;top:2064;width:1684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OV7FAAAA3AAAAA8AAABkcnMvZG93bnJldi54bWxEj09rwkAUxO9Cv8PyCt500whqU1cpilYQ&#10;D9o/50f2NZuafRuya0y/vSsIHoeZ+Q0zW3S2Ei01vnSs4GWYgCDOnS65UPD1uR5MQfiArLFyTAr+&#10;ycNi/tSbYabdhQ/UHkMhIoR9hgpMCHUmpc8NWfRDVxNH79c1FkOUTSF1g5cIt5VMk2QsLZYcFwzW&#10;tDSUn45nq+DbtX9jt7Grj9Tgvtql3ej0c1Cq/9y9v4EI1IVH+N7eagWvownczsQj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5TlexQAAANwAAAAPAAAAAAAAAAAAAAAA&#10;AJ8CAABkcnMvZG93bnJldi54bWxQSwUGAAAAAAQABAD3AAAAkQMAAAAA&#10;">
                  <v:imagedata r:id="rId60" o:title=""/>
                </v:shape>
                <v:shape id="AutoShape 855" o:spid="_x0000_s1083" style="position:absolute;left:3360;top:1359;width:4125;height:3670;visibility:visible;mso-wrap-style:square;v-text-anchor:top" coordsize="4125,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SycMA&#10;AADcAAAADwAAAGRycy9kb3ducmV2LnhtbERPu27CMBTdK/UfrIvUpWocQESQYlCFqNSOPIZmu8S3&#10;iSG+jmIX3L+vh0qMR+e9XEfbiSsN3jhWMM5yEMS104YbBcfD+8schA/IGjvHpOCXPKxXjw9LLLW7&#10;8Y6u+9CIFMK+RAVtCH0ppa9bsugz1xMn7tsNFkOCQyP1gLcUbjs5yfNCWjScGlrsadNSfdn/WAVO&#10;h+p4KuL8M16m1Wz7bL7i2Sj1NIpvryACxXAX/7s/tILFNK1N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ASycMAAADcAAAADwAAAAAAAAAAAAAAAACYAgAAZHJzL2Rv&#10;d25yZXYueG1sUEsFBgAAAAAEAAQA9QAAAIgDAAAAAA==&#10;" path="m60,1869l3825,m,2320l4125,3670e" filled="f" strokeweight="1pt">
                  <v:stroke dashstyle="3 1"/>
                  <v:path arrowok="t" o:connecttype="custom" o:connectlocs="60,3229;3825,1360;0,3680;4125,5030" o:connectangles="0,0,0,0"/>
                </v:shape>
                <v:shape id="Text Box 854" o:spid="_x0000_s1084" type="#_x0000_t202" style="position:absolute;left:1934;top:2151;width:114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r/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mv8xQAAANwAAAAPAAAAAAAAAAAAAAAAAJgCAABkcnMv&#10;ZG93bnJldi54bWxQSwUGAAAAAAQABAD1AAAAigMAAAAA&#10;" filled="f" stroked="f">
                  <v:textbox inset="0,0,0,0">
                    <w:txbxContent>
                      <w:p w14:paraId="5EDA5452" w14:textId="77777777" w:rsidR="00E661B7" w:rsidRDefault="00E661B7">
                        <w:pPr>
                          <w:spacing w:line="247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FFFFFF"/>
                          </w:rPr>
                          <w:t>Project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</w:rPr>
                          <w:t>Site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3F2E84" w14:textId="77777777" w:rsidR="00524ABB" w:rsidRDefault="00524ABB">
      <w:pPr>
        <w:pStyle w:val="BodyText"/>
        <w:spacing w:before="5"/>
        <w:rPr>
          <w:sz w:val="35"/>
        </w:rPr>
      </w:pPr>
    </w:p>
    <w:p w14:paraId="29E825F7" w14:textId="77777777" w:rsidR="00524ABB" w:rsidRDefault="000E4A7D">
      <w:pPr>
        <w:ind w:left="128"/>
        <w:rPr>
          <w:b/>
        </w:rPr>
      </w:pPr>
      <w:r>
        <w:rPr>
          <w:b/>
          <w:u w:val="thick"/>
        </w:rPr>
        <w:t>LOCATIONAL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ADVANTAGES</w:t>
      </w:r>
    </w:p>
    <w:p w14:paraId="4A054E6C" w14:textId="00DCEB85" w:rsidR="00524ABB" w:rsidRDefault="000E4A7D">
      <w:pPr>
        <w:pStyle w:val="BodyText"/>
        <w:spacing w:before="120"/>
        <w:ind w:left="669" w:right="936"/>
        <w:jc w:val="both"/>
      </w:pPr>
      <w:r>
        <w:t>Site selection for setting up of proposed project is governed by: (i) Proximity to</w:t>
      </w:r>
      <w:r>
        <w:rPr>
          <w:spacing w:val="1"/>
        </w:rPr>
        <w:t xml:space="preserve"> </w:t>
      </w:r>
      <w:r>
        <w:t xml:space="preserve">sources of raw material for production </w:t>
      </w:r>
      <w:proofErr w:type="spellStart"/>
      <w:r>
        <w:t>i.e</w:t>
      </w:r>
      <w:proofErr w:type="spellEnd"/>
      <w:r>
        <w:t xml:space="preserve"> </w:t>
      </w:r>
      <w:proofErr w:type="spellStart"/>
      <w:r w:rsidR="004D5F48">
        <w:t>Haidergadh</w:t>
      </w:r>
      <w:proofErr w:type="spellEnd"/>
      <w:r>
        <w:t xml:space="preserve"> being a </w:t>
      </w:r>
      <w:proofErr w:type="spellStart"/>
      <w:r>
        <w:t>centre</w:t>
      </w:r>
      <w:proofErr w:type="spellEnd"/>
      <w:r>
        <w:t xml:space="preserve"> for raw coal, (ii)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proximity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proofErr w:type="spellStart"/>
      <w:r>
        <w:t>i.e</w:t>
      </w:r>
      <w:proofErr w:type="spellEnd"/>
      <w:r>
        <w:rPr>
          <w:spacing w:val="1"/>
        </w:rPr>
        <w:t xml:space="preserve"> </w:t>
      </w:r>
      <w:proofErr w:type="spellStart"/>
      <w:r>
        <w:t>Asansol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Ranigunge</w:t>
      </w:r>
      <w:proofErr w:type="spellEnd"/>
      <w:r>
        <w:t>,</w:t>
      </w:r>
      <w:r>
        <w:rPr>
          <w:spacing w:val="1"/>
        </w:rPr>
        <w:t xml:space="preserve"> </w:t>
      </w:r>
      <w:r>
        <w:t>Durgapur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(iii)</w:t>
      </w:r>
      <w:r>
        <w:rPr>
          <w:spacing w:val="1"/>
        </w:rPr>
        <w:t xml:space="preserve"> </w:t>
      </w:r>
      <w:r>
        <w:t>Availability of necessary infrastructure like Railway, Roadways, Power, Manpower and</w:t>
      </w:r>
      <w:r>
        <w:rPr>
          <w:spacing w:val="-72"/>
        </w:rPr>
        <w:t xml:space="preserve"> </w:t>
      </w:r>
      <w:r>
        <w:t>Water.</w:t>
      </w:r>
    </w:p>
    <w:p w14:paraId="489E5FF9" w14:textId="77777777" w:rsidR="00524ABB" w:rsidRDefault="00524ABB">
      <w:pPr>
        <w:pStyle w:val="BodyText"/>
        <w:spacing w:before="2"/>
      </w:pPr>
    </w:p>
    <w:p w14:paraId="7ED4AC05" w14:textId="77777777" w:rsidR="00524ABB" w:rsidRDefault="000E4A7D">
      <w:pPr>
        <w:pStyle w:val="BodyText"/>
        <w:ind w:left="760"/>
        <w:jc w:val="both"/>
      </w:pP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manufacturing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benefits:</w:t>
      </w:r>
    </w:p>
    <w:p w14:paraId="3FD8307B" w14:textId="77777777" w:rsidR="00524ABB" w:rsidRDefault="000E4A7D">
      <w:pPr>
        <w:pStyle w:val="ListParagraph"/>
        <w:numPr>
          <w:ilvl w:val="0"/>
          <w:numId w:val="18"/>
        </w:numPr>
        <w:tabs>
          <w:tab w:val="left" w:pos="1121"/>
        </w:tabs>
        <w:spacing w:before="146" w:line="237" w:lineRule="auto"/>
        <w:ind w:right="938"/>
        <w:jc w:val="both"/>
        <w:rPr>
          <w:sz w:val="24"/>
        </w:rPr>
      </w:pPr>
      <w:r>
        <w:rPr>
          <w:sz w:val="24"/>
        </w:rPr>
        <w:t>The site is very close to the railway &amp; highway connections. The unit is located</w:t>
      </w:r>
      <w:r>
        <w:rPr>
          <w:spacing w:val="1"/>
          <w:sz w:val="24"/>
        </w:rPr>
        <w:t xml:space="preserve"> </w:t>
      </w:r>
      <w:r>
        <w:rPr>
          <w:sz w:val="24"/>
        </w:rPr>
        <w:t>about 10 kms from Kolkata – Delhi highway, which provides easy and good</w:t>
      </w:r>
      <w:r>
        <w:rPr>
          <w:spacing w:val="1"/>
          <w:sz w:val="24"/>
        </w:rPr>
        <w:t xml:space="preserve"> </w:t>
      </w:r>
      <w:r>
        <w:rPr>
          <w:sz w:val="24"/>
        </w:rPr>
        <w:t>transport connectivity.</w:t>
      </w:r>
    </w:p>
    <w:p w14:paraId="63C8B17A" w14:textId="77777777" w:rsidR="00524ABB" w:rsidRDefault="00524ABB">
      <w:pPr>
        <w:pStyle w:val="BodyText"/>
        <w:spacing w:before="7"/>
      </w:pPr>
    </w:p>
    <w:p w14:paraId="254D8A83" w14:textId="77777777" w:rsidR="00524ABB" w:rsidRDefault="000E4A7D">
      <w:pPr>
        <w:pStyle w:val="ListParagraph"/>
        <w:numPr>
          <w:ilvl w:val="0"/>
          <w:numId w:val="18"/>
        </w:numPr>
        <w:tabs>
          <w:tab w:val="left" w:pos="1121"/>
        </w:tabs>
        <w:spacing w:before="1" w:line="235" w:lineRule="auto"/>
        <w:ind w:right="943"/>
        <w:jc w:val="both"/>
        <w:rPr>
          <w:sz w:val="24"/>
        </w:rPr>
      </w:pPr>
      <w:r>
        <w:rPr>
          <w:sz w:val="24"/>
        </w:rPr>
        <w:t>Power supply for the proposed plant will be made available by own captive power</w:t>
      </w:r>
      <w:r>
        <w:rPr>
          <w:spacing w:val="-72"/>
          <w:sz w:val="24"/>
        </w:rPr>
        <w:t xml:space="preserve"> </w:t>
      </w:r>
      <w:r>
        <w:rPr>
          <w:sz w:val="24"/>
        </w:rPr>
        <w:t>plant.</w:t>
      </w:r>
    </w:p>
    <w:p w14:paraId="2AC77A5D" w14:textId="77777777" w:rsidR="00524ABB" w:rsidRDefault="00524ABB">
      <w:pPr>
        <w:pStyle w:val="BodyText"/>
        <w:spacing w:before="9"/>
      </w:pPr>
    </w:p>
    <w:p w14:paraId="41AE1328" w14:textId="77777777" w:rsidR="00524ABB" w:rsidRDefault="000E4A7D">
      <w:pPr>
        <w:pStyle w:val="ListParagraph"/>
        <w:numPr>
          <w:ilvl w:val="0"/>
          <w:numId w:val="18"/>
        </w:numPr>
        <w:tabs>
          <w:tab w:val="left" w:pos="1121"/>
        </w:tabs>
        <w:spacing w:line="235" w:lineRule="auto"/>
        <w:ind w:right="943"/>
        <w:jc w:val="both"/>
        <w:rPr>
          <w:sz w:val="24"/>
        </w:rPr>
      </w:pPr>
      <w:r>
        <w:rPr>
          <w:sz w:val="24"/>
        </w:rPr>
        <w:t xml:space="preserve">Requisite skilled and unskilled </w:t>
      </w:r>
      <w:proofErr w:type="spellStart"/>
      <w:r>
        <w:rPr>
          <w:sz w:val="24"/>
        </w:rPr>
        <w:t>labour</w:t>
      </w:r>
      <w:proofErr w:type="spellEnd"/>
      <w:r>
        <w:rPr>
          <w:sz w:val="24"/>
        </w:rPr>
        <w:t xml:space="preserve"> force is available in the nearby area (in and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spellStart"/>
      <w:r w:rsidR="00A51AB8">
        <w:rPr>
          <w:sz w:val="24"/>
        </w:rPr>
        <w:t>Barabanki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Asansol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Durgapur).</w:t>
      </w:r>
    </w:p>
    <w:p w14:paraId="4E21C969" w14:textId="77777777" w:rsidR="00524ABB" w:rsidRDefault="00524ABB">
      <w:pPr>
        <w:spacing w:line="235" w:lineRule="auto"/>
        <w:jc w:val="both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1389FDC" w14:textId="73A91AF9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3392" behindDoc="1" locked="0" layoutInCell="1" allowOverlap="1" wp14:anchorId="36F4998F" wp14:editId="75BDE036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28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29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0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AutoShape 850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6A3A3" id="Group 849" o:spid="_x0000_s1026" style="position:absolute;margin-left:24pt;margin-top:0;width:547.6pt;height:841.8pt;z-index:-2479308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">
                <v:shape id="Picture 852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QD3FAAAA3AAAAA8AAABkcnMvZG93bnJldi54bWxEj0Frg0AUhO+F/IflFXpr1uZQqskqElKa&#10;0JO2tOT2cF9UdN+KuzHm33cLgRyHmfmG2WSz6cVEo2stK3hZRiCIK6tbrhV8f70/v4FwHlljb5kU&#10;XMlBli4eNphoe+GCptLXIkDYJaig8X5IpHRVQwbd0g7EwTvZ0aAPcqylHvES4KaXqyh6lQZbDgsN&#10;DrRtqOrKs1HgC/mjKzl9frSF2dnucPw95Uelnh7nfA3C0+zv4Vt7rxXEqxj+z4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0A9xQAAANwAAAAPAAAAAAAAAAAAAAAA&#10;AJ8CAABkcnMvZG93bnJldi54bWxQSwUGAAAAAAQABAD3AAAAkQMAAAAA&#10;">
                  <v:imagedata r:id="rId10" o:title=""/>
                </v:shape>
                <v:line id="Line 851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GjcEAAADcAAAADwAAAGRycy9kb3ducmV2LnhtbERPyW7CMBC9I/EP1lTqDZwuYgkYVFWq&#10;2msDAo6jeJJYicfBNpD+fX1A4vj09vV2sJ24kg/GsYKXaQaCuHTacK1gv/uaLECEiKyxc0wK/ijA&#10;djMerTHX7sa/dC1iLVIIhxwVNDH2uZShbMhimLqeOHGV8xZjgr6W2uMthdtOvmbZTFo0nBoa7Omz&#10;obItLlbBvD28f2fV0bT6WJ39cCrms4tR6vlp+FiBiDTEh/ju/tEKlm9pfjqTj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1EaNwQAAANwAAAAPAAAAAAAAAAAAAAAA&#10;AKECAABkcnMvZG93bnJldi54bWxQSwUGAAAAAAQABAD5AAAAjwMAAAAA&#10;" strokecolor="#f79546" strokeweight="1pt"/>
                <v:shape id="AutoShape 850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eRcQA&#10;AADcAAAADwAAAGRycy9kb3ducmV2LnhtbESPT2vCQBTE7wW/w/IEb3WTiqLRVUpB0KN/Dh4f2WcS&#10;zb5Ns0+NfvpuodDjMDO/YRarztXqTm2oPBtIhwko4tzbigsDx8P6fQoqCLLF2jMZeFKA1bL3tsDM&#10;+gfv6L6XQkUIhwwNlCJNpnXIS3IYhr4hjt7Ztw4lyrbQtsVHhLtafyTJRDusOC6U2NBXSfl1f3MG&#10;pL6+xqfRd9pcbmPZrLfh3O1yYwb97nMOSqiT//Bfe2MNzEYp/J6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nkX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4595ECF" w14:textId="77777777" w:rsidR="00524ABB" w:rsidRDefault="00524ABB">
      <w:pPr>
        <w:pStyle w:val="BodyText"/>
        <w:rPr>
          <w:sz w:val="20"/>
        </w:rPr>
      </w:pPr>
    </w:p>
    <w:p w14:paraId="23972BA1" w14:textId="77777777" w:rsidR="00524ABB" w:rsidRDefault="00524ABB">
      <w:pPr>
        <w:pStyle w:val="BodyText"/>
        <w:rPr>
          <w:sz w:val="20"/>
        </w:rPr>
      </w:pPr>
    </w:p>
    <w:p w14:paraId="79718B3D" w14:textId="77777777" w:rsidR="00524ABB" w:rsidRDefault="00524ABB">
      <w:pPr>
        <w:pStyle w:val="BodyText"/>
        <w:rPr>
          <w:sz w:val="20"/>
        </w:rPr>
      </w:pPr>
    </w:p>
    <w:p w14:paraId="13F79581" w14:textId="77777777" w:rsidR="00524ABB" w:rsidRDefault="00524ABB">
      <w:pPr>
        <w:pStyle w:val="BodyText"/>
        <w:rPr>
          <w:sz w:val="20"/>
        </w:rPr>
      </w:pPr>
    </w:p>
    <w:p w14:paraId="1C2F3089" w14:textId="77777777" w:rsidR="00524ABB" w:rsidRDefault="00524ABB">
      <w:pPr>
        <w:pStyle w:val="BodyText"/>
        <w:rPr>
          <w:sz w:val="20"/>
        </w:rPr>
      </w:pPr>
    </w:p>
    <w:p w14:paraId="5965B3DC" w14:textId="6C072496" w:rsidR="00524ABB" w:rsidRDefault="000E4A7D">
      <w:pPr>
        <w:pStyle w:val="ListParagraph"/>
        <w:numPr>
          <w:ilvl w:val="0"/>
          <w:numId w:val="18"/>
        </w:numPr>
        <w:tabs>
          <w:tab w:val="left" w:pos="1121"/>
        </w:tabs>
        <w:spacing w:before="231" w:line="237" w:lineRule="auto"/>
        <w:ind w:right="936"/>
        <w:jc w:val="both"/>
        <w:rPr>
          <w:sz w:val="2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3904" behindDoc="1" locked="0" layoutInCell="1" allowOverlap="1" wp14:anchorId="60B3E002" wp14:editId="104F6457">
                <wp:simplePos x="0" y="0"/>
                <wp:positionH relativeFrom="page">
                  <wp:posOffset>339725</wp:posOffset>
                </wp:positionH>
                <wp:positionV relativeFrom="paragraph">
                  <wp:posOffset>-739775</wp:posOffset>
                </wp:positionV>
                <wp:extent cx="6894830" cy="204470"/>
                <wp:effectExtent l="0" t="0" r="0" b="0"/>
                <wp:wrapNone/>
                <wp:docPr id="925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165"/>
                          <a:chExt cx="10858" cy="322"/>
                        </a:xfrm>
                      </wpg:grpSpPr>
                      <wps:wsp>
                        <wps:cNvPr id="926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161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908F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161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4E91E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3E002" id="Group 846" o:spid="_x0000_s1085" style="position:absolute;left:0;text-align:left;margin-left:26.75pt;margin-top:-58.25pt;width:542.9pt;height:16.1pt;z-index:-24792576;mso-position-horizontal-relative:page;mso-position-vertical-relative:text" coordorigin="535,-1165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">
                <v:shape id="Text Box 848" o:spid="_x0000_s1086" type="#_x0000_t202" style="position:absolute;left:8114;top:-1161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Z9sUA&#10;AADcAAAADwAAAGRycy9kb3ducmV2LnhtbESPT2vCQBTE7wW/w/KE3ppNc4iaukoRBCkU8R94fGSf&#10;2dDs25BdY+qnd4VCj8PM/IaZLwfbiJ46XztW8J6kIIhLp2uuFBwP67cpCB+QNTaOScEveVguRi9z&#10;LLS78Y76fahEhLAvUIEJoS2k9KUhiz5xLXH0Lq6zGKLsKqk7vEW4bWSWprm0WHNcMNjSylD5s79a&#10;BReamDY/f5/uQ7ZOt6uvfqpDr9TrePj8ABFoCP/hv/ZGK5hlO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1n2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05A908F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47" o:spid="_x0000_s1087" type="#_x0000_t202" style="position:absolute;left:540;top:-1161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Vm8MA&#10;AADcAAAADwAAAGRycy9kb3ducmV2LnhtbESPT2vCQBTE74V+h+UJ3nRjDmpTVxEhUOip/jn09si+&#10;JovZtyH7qsm3dwtCj8PM/IbZ7Abfqhv10QU2sJhnoIirYB3XBs6ncrYGFQXZYhuYDIwUYbd9fdlg&#10;YcOdv+h2lFolCMcCDTQiXaF1rBryGOehI07eT+g9SpJ9rW2P9wT3rc6zbKk9Ok4LDXZ0aKi6Hn+9&#10;gTJffl/lk6x2NMrejeUhyMWY6WTYv4MSGuQ//Gx/WANv+Qr+zqQj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EVm8MAAADcAAAADwAAAAAAAAAAAAAAAACYAgAAZHJzL2Rv&#10;d25yZXYueG1sUEsFBgAAAAAEAAQA9QAAAIgDAAAAAA==&#10;" fillcolor="#a6a6a6" strokecolor="#1f487c" strokeweight=".48pt">
                  <v:textbox inset="0,0,0,0">
                    <w:txbxContent>
                      <w:p w14:paraId="35C4E91E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Proximity to the main raw materials required in the project as </w:t>
      </w:r>
      <w:proofErr w:type="spellStart"/>
      <w:r w:rsidR="004D5F48">
        <w:rPr>
          <w:sz w:val="24"/>
        </w:rPr>
        <w:t>Haidergadh</w:t>
      </w:r>
      <w:proofErr w:type="spellEnd"/>
      <w:r>
        <w:rPr>
          <w:sz w:val="24"/>
        </w:rPr>
        <w:t xml:space="preserve"> is itself a</w:t>
      </w:r>
      <w:r>
        <w:rPr>
          <w:spacing w:val="1"/>
          <w:sz w:val="24"/>
        </w:rPr>
        <w:t xml:space="preserve"> </w:t>
      </w:r>
      <w:r>
        <w:rPr>
          <w:sz w:val="24"/>
        </w:rPr>
        <w:t>heart of coal mining. Proximity to the source of the principal raw material will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in 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reduction in transport</w:t>
      </w:r>
      <w:r>
        <w:rPr>
          <w:spacing w:val="-1"/>
          <w:sz w:val="24"/>
        </w:rPr>
        <w:t xml:space="preserve"> </w:t>
      </w:r>
      <w:r>
        <w:rPr>
          <w:sz w:val="24"/>
        </w:rPr>
        <w:t>costs.</w:t>
      </w:r>
    </w:p>
    <w:p w14:paraId="2DB1F2B0" w14:textId="77777777" w:rsidR="00524ABB" w:rsidRDefault="00524ABB">
      <w:pPr>
        <w:pStyle w:val="BodyText"/>
        <w:spacing w:before="7"/>
      </w:pPr>
    </w:p>
    <w:p w14:paraId="1EB815C4" w14:textId="77777777" w:rsidR="00524ABB" w:rsidRDefault="000E4A7D">
      <w:pPr>
        <w:pStyle w:val="ListParagraph"/>
        <w:numPr>
          <w:ilvl w:val="0"/>
          <w:numId w:val="18"/>
        </w:numPr>
        <w:tabs>
          <w:tab w:val="left" w:pos="1121"/>
        </w:tabs>
        <w:spacing w:line="235" w:lineRule="auto"/>
        <w:ind w:right="935"/>
        <w:jc w:val="both"/>
        <w:rPr>
          <w:sz w:val="24"/>
        </w:rPr>
      </w:pPr>
      <w:r>
        <w:rPr>
          <w:sz w:val="24"/>
        </w:rPr>
        <w:t>Availability of adequate ground water and also bore well will fulfill the need of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requirement.</w:t>
      </w:r>
    </w:p>
    <w:p w14:paraId="1727D327" w14:textId="77777777" w:rsidR="00524ABB" w:rsidRDefault="00524ABB">
      <w:pPr>
        <w:pStyle w:val="BodyText"/>
        <w:spacing w:before="10"/>
      </w:pPr>
    </w:p>
    <w:p w14:paraId="6DDC3590" w14:textId="77777777" w:rsidR="00524ABB" w:rsidRDefault="000E4A7D">
      <w:pPr>
        <w:pStyle w:val="ListParagraph"/>
        <w:numPr>
          <w:ilvl w:val="0"/>
          <w:numId w:val="18"/>
        </w:numPr>
        <w:tabs>
          <w:tab w:val="left" w:pos="1121"/>
        </w:tabs>
        <w:spacing w:line="235" w:lineRule="auto"/>
        <w:ind w:right="940"/>
        <w:jc w:val="both"/>
        <w:rPr>
          <w:sz w:val="24"/>
        </w:rPr>
      </w:pP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may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mentioned</w:t>
      </w:r>
      <w:r>
        <w:rPr>
          <w:spacing w:val="19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proofErr w:type="spellStart"/>
      <w:r w:rsidR="00A51AB8">
        <w:rPr>
          <w:sz w:val="24"/>
        </w:rPr>
        <w:t>Barabanki</w:t>
      </w:r>
      <w:proofErr w:type="spellEnd"/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Asansol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Durgapur</w:t>
      </w:r>
      <w:r>
        <w:rPr>
          <w:spacing w:val="17"/>
          <w:sz w:val="24"/>
        </w:rPr>
        <w:t xml:space="preserve"> </w:t>
      </w:r>
      <w:r>
        <w:rPr>
          <w:sz w:val="24"/>
        </w:rPr>
        <w:t>has</w:t>
      </w:r>
      <w:r>
        <w:rPr>
          <w:spacing w:val="19"/>
          <w:sz w:val="24"/>
        </w:rPr>
        <w:t xml:space="preserve"> </w:t>
      </w:r>
      <w:r>
        <w:rPr>
          <w:sz w:val="24"/>
        </w:rPr>
        <w:t>emerged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one</w:t>
      </w:r>
      <w:r>
        <w:rPr>
          <w:spacing w:val="-7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growing</w:t>
      </w:r>
      <w:r>
        <w:rPr>
          <w:spacing w:val="-1"/>
          <w:sz w:val="24"/>
        </w:rPr>
        <w:t xml:space="preserve"> </w:t>
      </w:r>
      <w:r>
        <w:rPr>
          <w:sz w:val="24"/>
        </w:rPr>
        <w:t>region for</w:t>
      </w:r>
      <w:r>
        <w:rPr>
          <w:spacing w:val="-1"/>
          <w:sz w:val="24"/>
        </w:rPr>
        <w:t xml:space="preserve"> </w:t>
      </w:r>
      <w:r>
        <w:rPr>
          <w:sz w:val="24"/>
        </w:rPr>
        <w:t>iron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steel products.</w:t>
      </w:r>
    </w:p>
    <w:p w14:paraId="33FFD092" w14:textId="77777777" w:rsidR="00524ABB" w:rsidRDefault="00524ABB">
      <w:pPr>
        <w:pStyle w:val="BodyText"/>
        <w:spacing w:before="1"/>
        <w:rPr>
          <w:sz w:val="34"/>
        </w:rPr>
      </w:pPr>
    </w:p>
    <w:p w14:paraId="77F1433B" w14:textId="77777777" w:rsidR="00524ABB" w:rsidRDefault="000E4A7D">
      <w:pPr>
        <w:ind w:left="128"/>
        <w:rPr>
          <w:b/>
        </w:rPr>
      </w:pPr>
      <w:r>
        <w:rPr>
          <w:b/>
          <w:u w:val="thick"/>
        </w:rPr>
        <w:t>TECHNICAL CONSULTANT</w:t>
      </w:r>
    </w:p>
    <w:p w14:paraId="7DAD3899" w14:textId="77777777" w:rsidR="00524ABB" w:rsidRDefault="000E4A7D">
      <w:pPr>
        <w:pStyle w:val="BodyText"/>
        <w:spacing w:before="121"/>
        <w:ind w:left="760" w:right="743"/>
      </w:pPr>
      <w:r>
        <w:t>SSPL</w:t>
      </w:r>
      <w:r>
        <w:rPr>
          <w:spacing w:val="45"/>
        </w:rPr>
        <w:t xml:space="preserve"> </w:t>
      </w:r>
      <w:r>
        <w:t>plans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avail</w:t>
      </w:r>
      <w:r>
        <w:rPr>
          <w:spacing w:val="45"/>
        </w:rPr>
        <w:t xml:space="preserve"> </w:t>
      </w:r>
      <w:r>
        <w:t>services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following</w:t>
      </w:r>
      <w:r>
        <w:rPr>
          <w:spacing w:val="44"/>
        </w:rPr>
        <w:t xml:space="preserve"> </w:t>
      </w:r>
      <w:r>
        <w:t>consultants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advisory</w:t>
      </w:r>
      <w:r>
        <w:rPr>
          <w:spacing w:val="47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purpose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plant:</w:t>
      </w:r>
    </w:p>
    <w:p w14:paraId="796143AF" w14:textId="77777777" w:rsidR="00524ABB" w:rsidRDefault="00524ABB">
      <w:pPr>
        <w:pStyle w:val="BodyText"/>
        <w:spacing w:before="2"/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669"/>
        <w:gridCol w:w="6482"/>
      </w:tblGrid>
      <w:tr w:rsidR="00524ABB" w14:paraId="096D5290" w14:textId="77777777">
        <w:trPr>
          <w:trHeight w:val="333"/>
        </w:trPr>
        <w:tc>
          <w:tcPr>
            <w:tcW w:w="852" w:type="dxa"/>
            <w:shd w:val="clear" w:color="auto" w:fill="DAEDF3"/>
          </w:tcPr>
          <w:p w14:paraId="236E8564" w14:textId="77777777" w:rsidR="00524ABB" w:rsidRDefault="000E4A7D">
            <w:pPr>
              <w:pStyle w:val="TableParagraph"/>
              <w:spacing w:line="287" w:lineRule="exact"/>
              <w:ind w:left="86" w:right="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S.No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669" w:type="dxa"/>
            <w:shd w:val="clear" w:color="auto" w:fill="DAEDF3"/>
          </w:tcPr>
          <w:p w14:paraId="620007B2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Divisions</w:t>
            </w:r>
          </w:p>
        </w:tc>
        <w:tc>
          <w:tcPr>
            <w:tcW w:w="6482" w:type="dxa"/>
            <w:shd w:val="clear" w:color="auto" w:fill="DAEDF3"/>
          </w:tcPr>
          <w:p w14:paraId="3634249C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Consultants</w:t>
            </w:r>
          </w:p>
        </w:tc>
      </w:tr>
      <w:tr w:rsidR="00524ABB" w14:paraId="0CF58A94" w14:textId="77777777">
        <w:trPr>
          <w:trHeight w:val="333"/>
        </w:trPr>
        <w:tc>
          <w:tcPr>
            <w:tcW w:w="852" w:type="dxa"/>
          </w:tcPr>
          <w:p w14:paraId="42050247" w14:textId="77777777" w:rsidR="00524ABB" w:rsidRDefault="000E4A7D">
            <w:pPr>
              <w:pStyle w:val="TableParagraph"/>
              <w:spacing w:line="28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669" w:type="dxa"/>
          </w:tcPr>
          <w:p w14:paraId="55353ED3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6482" w:type="dxa"/>
          </w:tcPr>
          <w:p w14:paraId="76B8071B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Consultant</w:t>
            </w:r>
          </w:p>
        </w:tc>
      </w:tr>
      <w:tr w:rsidR="00524ABB" w14:paraId="65777618" w14:textId="77777777">
        <w:trPr>
          <w:trHeight w:val="333"/>
        </w:trPr>
        <w:tc>
          <w:tcPr>
            <w:tcW w:w="852" w:type="dxa"/>
          </w:tcPr>
          <w:p w14:paraId="42D1F54E" w14:textId="77777777" w:rsidR="00524ABB" w:rsidRDefault="000E4A7D">
            <w:pPr>
              <w:pStyle w:val="TableParagraph"/>
              <w:spacing w:line="28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669" w:type="dxa"/>
          </w:tcPr>
          <w:p w14:paraId="0BBC8B41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6482" w:type="dxa"/>
          </w:tcPr>
          <w:p w14:paraId="5B36EEE4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Megatherm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Electrotherm</w:t>
            </w:r>
            <w:proofErr w:type="spellEnd"/>
          </w:p>
        </w:tc>
      </w:tr>
      <w:tr w:rsidR="00524ABB" w14:paraId="15EA282C" w14:textId="77777777">
        <w:trPr>
          <w:trHeight w:val="1000"/>
        </w:trPr>
        <w:tc>
          <w:tcPr>
            <w:tcW w:w="852" w:type="dxa"/>
          </w:tcPr>
          <w:p w14:paraId="32FA6BAF" w14:textId="77777777" w:rsidR="00524ABB" w:rsidRDefault="000E4A7D">
            <w:pPr>
              <w:pStyle w:val="TableParagraph"/>
              <w:spacing w:line="28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669" w:type="dxa"/>
          </w:tcPr>
          <w:p w14:paraId="4C01E0CE" w14:textId="77777777" w:rsidR="00524ABB" w:rsidRDefault="000E4A7D">
            <w:pPr>
              <w:pStyle w:val="TableParagraph"/>
              <w:spacing w:line="276" w:lineRule="auto"/>
              <w:ind w:left="107" w:right="411"/>
              <w:rPr>
                <w:sz w:val="24"/>
              </w:rPr>
            </w:pPr>
            <w:r>
              <w:rPr>
                <w:sz w:val="24"/>
              </w:rPr>
              <w:t>Ferro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Rolling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6482" w:type="dxa"/>
          </w:tcPr>
          <w:p w14:paraId="7F1A1C91" w14:textId="77777777" w:rsidR="00524ABB" w:rsidRDefault="000E4A7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promoters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technically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experienced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field.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promoters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</w:p>
          <w:p w14:paraId="27C6EFCC" w14:textId="77777777" w:rsidR="00524ABB" w:rsidRDefault="000E4A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already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rolling mills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</w:tbl>
    <w:p w14:paraId="5313E943" w14:textId="77777777" w:rsidR="00524ABB" w:rsidRDefault="00524ABB">
      <w:pPr>
        <w:pStyle w:val="BodyText"/>
        <w:spacing w:before="9"/>
        <w:rPr>
          <w:sz w:val="35"/>
        </w:rPr>
      </w:pPr>
    </w:p>
    <w:p w14:paraId="3DE8A1E8" w14:textId="77777777" w:rsidR="00524ABB" w:rsidRDefault="000E4A7D">
      <w:pPr>
        <w:pStyle w:val="BodyText"/>
        <w:ind w:left="760"/>
      </w:pP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consultants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followings:</w:t>
      </w:r>
      <w:r>
        <w:rPr>
          <w:spacing w:val="-4"/>
        </w:rPr>
        <w:t xml:space="preserve"> </w:t>
      </w:r>
      <w:r>
        <w:t>-</w:t>
      </w:r>
    </w:p>
    <w:p w14:paraId="209810B5" w14:textId="77777777" w:rsidR="00524ABB" w:rsidRDefault="00524ABB">
      <w:pPr>
        <w:pStyle w:val="BodyText"/>
        <w:spacing w:before="11"/>
        <w:rPr>
          <w:sz w:val="23"/>
        </w:rPr>
      </w:pPr>
    </w:p>
    <w:p w14:paraId="04C5B7EA" w14:textId="77777777" w:rsidR="00524ABB" w:rsidRDefault="000E4A7D">
      <w:pPr>
        <w:pStyle w:val="ListParagraph"/>
        <w:numPr>
          <w:ilvl w:val="1"/>
          <w:numId w:val="23"/>
        </w:numPr>
        <w:tabs>
          <w:tab w:val="left" w:pos="1841"/>
        </w:tabs>
        <w:ind w:right="940"/>
        <w:jc w:val="both"/>
        <w:rPr>
          <w:sz w:val="24"/>
        </w:rPr>
      </w:pPr>
      <w:r>
        <w:rPr>
          <w:sz w:val="24"/>
        </w:rPr>
        <w:t>The technical knowhow for the purpose of installing plant and machineries</w:t>
      </w:r>
      <w:r>
        <w:rPr>
          <w:spacing w:val="-72"/>
          <w:sz w:val="24"/>
        </w:rPr>
        <w:t xml:space="preserve"> </w:t>
      </w:r>
      <w:r>
        <w:rPr>
          <w:sz w:val="24"/>
        </w:rPr>
        <w:t>necessary for the manufacture of products and furnishing estimates and</w:t>
      </w:r>
      <w:r>
        <w:rPr>
          <w:spacing w:val="1"/>
          <w:sz w:val="24"/>
        </w:rPr>
        <w:t xml:space="preserve"> </w:t>
      </w:r>
      <w:r>
        <w:rPr>
          <w:sz w:val="24"/>
        </w:rPr>
        <w:t>brief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 of</w:t>
      </w:r>
      <w:r>
        <w:rPr>
          <w:spacing w:val="-2"/>
          <w:sz w:val="24"/>
        </w:rPr>
        <w:t xml:space="preserve"> </w:t>
      </w:r>
      <w:r>
        <w:rPr>
          <w:sz w:val="24"/>
        </w:rPr>
        <w:t>items in</w:t>
      </w:r>
      <w:r>
        <w:rPr>
          <w:spacing w:val="-1"/>
          <w:sz w:val="24"/>
        </w:rPr>
        <w:t xml:space="preserve"> </w:t>
      </w:r>
      <w:r>
        <w:rPr>
          <w:sz w:val="24"/>
        </w:rPr>
        <w:t>their scope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consultancy.</w:t>
      </w:r>
    </w:p>
    <w:p w14:paraId="302D3C6A" w14:textId="77777777" w:rsidR="00524ABB" w:rsidRDefault="000E4A7D">
      <w:pPr>
        <w:pStyle w:val="ListParagraph"/>
        <w:numPr>
          <w:ilvl w:val="1"/>
          <w:numId w:val="23"/>
        </w:numPr>
        <w:tabs>
          <w:tab w:val="left" w:pos="1841"/>
        </w:tabs>
        <w:ind w:right="937"/>
        <w:jc w:val="both"/>
        <w:rPr>
          <w:sz w:val="24"/>
        </w:rPr>
      </w:pP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plants,</w:t>
      </w:r>
      <w:r>
        <w:rPr>
          <w:spacing w:val="1"/>
          <w:sz w:val="24"/>
        </w:rPr>
        <w:t xml:space="preserve"> </w:t>
      </w:r>
      <w:r>
        <w:rPr>
          <w:sz w:val="24"/>
        </w:rPr>
        <w:t>factory</w:t>
      </w:r>
      <w:r>
        <w:rPr>
          <w:spacing w:val="1"/>
          <w:sz w:val="24"/>
        </w:rPr>
        <w:t xml:space="preserve"> </w:t>
      </w:r>
      <w:r>
        <w:rPr>
          <w:sz w:val="24"/>
        </w:rPr>
        <w:t>designs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layouts</w:t>
      </w:r>
      <w:r>
        <w:rPr>
          <w:spacing w:val="1"/>
          <w:sz w:val="24"/>
        </w:rPr>
        <w:t xml:space="preserve"> </w:t>
      </w:r>
      <w:r>
        <w:rPr>
          <w:sz w:val="24"/>
        </w:rPr>
        <w:t>charts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drawing</w:t>
      </w:r>
      <w:r>
        <w:rPr>
          <w:spacing w:val="1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forms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r>
        <w:rPr>
          <w:sz w:val="24"/>
        </w:rPr>
        <w:t>knowhow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5"/>
          <w:sz w:val="24"/>
        </w:rPr>
        <w:t xml:space="preserve"> </w:t>
      </w:r>
      <w:r>
        <w:rPr>
          <w:sz w:val="24"/>
        </w:rPr>
        <w:t>said</w:t>
      </w:r>
      <w:r>
        <w:rPr>
          <w:spacing w:val="1"/>
          <w:sz w:val="24"/>
        </w:rPr>
        <w:t xml:space="preserve"> </w:t>
      </w:r>
      <w:r>
        <w:rPr>
          <w:sz w:val="24"/>
        </w:rPr>
        <w:t>purpose.</w:t>
      </w:r>
    </w:p>
    <w:p w14:paraId="52736F05" w14:textId="77777777" w:rsidR="00524ABB" w:rsidRDefault="000E4A7D">
      <w:pPr>
        <w:pStyle w:val="ListParagraph"/>
        <w:numPr>
          <w:ilvl w:val="1"/>
          <w:numId w:val="23"/>
        </w:numPr>
        <w:tabs>
          <w:tab w:val="left" w:pos="1841"/>
        </w:tabs>
        <w:ind w:right="939"/>
        <w:jc w:val="both"/>
        <w:rPr>
          <w:sz w:val="24"/>
        </w:rPr>
      </w:pPr>
      <w:r>
        <w:rPr>
          <w:sz w:val="24"/>
        </w:rPr>
        <w:t>Advice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plant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75"/>
          <w:sz w:val="24"/>
        </w:rPr>
        <w:t xml:space="preserve"> </w:t>
      </w:r>
      <w:r>
        <w:rPr>
          <w:sz w:val="24"/>
        </w:rPr>
        <w:t>machinery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factory.</w:t>
      </w:r>
    </w:p>
    <w:p w14:paraId="3176FBB8" w14:textId="77777777" w:rsidR="00524ABB" w:rsidRDefault="000E4A7D">
      <w:pPr>
        <w:pStyle w:val="ListParagraph"/>
        <w:numPr>
          <w:ilvl w:val="1"/>
          <w:numId w:val="23"/>
        </w:numPr>
        <w:tabs>
          <w:tab w:val="left" w:pos="1841"/>
        </w:tabs>
        <w:spacing w:before="2"/>
        <w:ind w:right="935"/>
        <w:jc w:val="both"/>
        <w:rPr>
          <w:sz w:val="24"/>
        </w:rPr>
      </w:pPr>
      <w:r>
        <w:rPr>
          <w:sz w:val="24"/>
        </w:rPr>
        <w:t>Render the services of their technicians to assist the company in carrying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factory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installing</w:t>
      </w:r>
      <w:r>
        <w:rPr>
          <w:spacing w:val="1"/>
          <w:sz w:val="24"/>
        </w:rPr>
        <w:t xml:space="preserve"> </w:t>
      </w:r>
      <w:r>
        <w:rPr>
          <w:sz w:val="24"/>
        </w:rPr>
        <w:t>plant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machineries.</w:t>
      </w:r>
    </w:p>
    <w:p w14:paraId="3CA380B6" w14:textId="77777777" w:rsidR="00524ABB" w:rsidRDefault="000E4A7D">
      <w:pPr>
        <w:pStyle w:val="ListParagraph"/>
        <w:numPr>
          <w:ilvl w:val="1"/>
          <w:numId w:val="23"/>
        </w:numPr>
        <w:tabs>
          <w:tab w:val="left" w:pos="1841"/>
        </w:tabs>
        <w:ind w:right="935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technicians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own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attend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5"/>
          <w:sz w:val="24"/>
        </w:rPr>
        <w:t xml:space="preserve"> </w:t>
      </w:r>
      <w:r>
        <w:rPr>
          <w:sz w:val="24"/>
        </w:rPr>
        <w:t>Company's</w:t>
      </w:r>
      <w:r>
        <w:rPr>
          <w:spacing w:val="-72"/>
          <w:sz w:val="24"/>
        </w:rPr>
        <w:t xml:space="preserve"> </w:t>
      </w:r>
      <w:r>
        <w:rPr>
          <w:sz w:val="24"/>
        </w:rPr>
        <w:t>factory whenever necessary. Technical training to selected persons with</w:t>
      </w:r>
      <w:r>
        <w:rPr>
          <w:spacing w:val="1"/>
          <w:sz w:val="24"/>
        </w:rPr>
        <w:t xml:space="preserve"> </w:t>
      </w:r>
      <w:r>
        <w:rPr>
          <w:sz w:val="24"/>
        </w:rPr>
        <w:t>their associated members while commissioning the plant to enable them to</w:t>
      </w:r>
      <w:r>
        <w:rPr>
          <w:spacing w:val="-72"/>
          <w:sz w:val="24"/>
        </w:rPr>
        <w:t xml:space="preserve"> </w:t>
      </w:r>
      <w:r>
        <w:rPr>
          <w:sz w:val="24"/>
        </w:rPr>
        <w:t>operate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machinery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plant.</w:t>
      </w:r>
    </w:p>
    <w:p w14:paraId="678D88CD" w14:textId="77777777" w:rsidR="00524ABB" w:rsidRDefault="000E4A7D">
      <w:pPr>
        <w:pStyle w:val="ListParagraph"/>
        <w:numPr>
          <w:ilvl w:val="1"/>
          <w:numId w:val="23"/>
        </w:numPr>
        <w:tabs>
          <w:tab w:val="left" w:pos="1841"/>
        </w:tabs>
        <w:ind w:right="940"/>
        <w:jc w:val="both"/>
        <w:rPr>
          <w:sz w:val="24"/>
        </w:rPr>
      </w:pPr>
      <w:r>
        <w:rPr>
          <w:sz w:val="24"/>
        </w:rPr>
        <w:t>Advice the Company promptly and to the best of their ability in connection</w:t>
      </w:r>
      <w:r>
        <w:rPr>
          <w:spacing w:val="-72"/>
          <w:sz w:val="24"/>
        </w:rPr>
        <w:t xml:space="preserve"> </w:t>
      </w:r>
      <w:r>
        <w:rPr>
          <w:sz w:val="24"/>
        </w:rPr>
        <w:t>with any technical or manufacturing problems or difficulties</w:t>
      </w:r>
      <w:r>
        <w:rPr>
          <w:spacing w:val="1"/>
          <w:sz w:val="24"/>
        </w:rPr>
        <w:t xml:space="preserve"> </w:t>
      </w:r>
      <w:r>
        <w:rPr>
          <w:sz w:val="24"/>
        </w:rPr>
        <w:t>which may be</w:t>
      </w:r>
      <w:r>
        <w:rPr>
          <w:spacing w:val="-72"/>
          <w:sz w:val="24"/>
        </w:rPr>
        <w:t xml:space="preserve"> </w:t>
      </w:r>
      <w:r>
        <w:rPr>
          <w:sz w:val="24"/>
        </w:rPr>
        <w:t>referred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 continuance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agreement.</w:t>
      </w:r>
    </w:p>
    <w:p w14:paraId="3BC613A3" w14:textId="77777777" w:rsidR="00524ABB" w:rsidRDefault="00524ABB">
      <w:pPr>
        <w:jc w:val="both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8EC3506" w14:textId="0ED1533F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4416" behindDoc="1" locked="0" layoutInCell="1" allowOverlap="1" wp14:anchorId="6FA59D7E" wp14:editId="50C926A9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21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22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AutoShape 843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EBA7E" id="Group 842" o:spid="_x0000_s1026" style="position:absolute;margin-left:24pt;margin-top:0;width:547.6pt;height:841.8pt;z-index:-2479206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">
                <v:shape id="Picture 845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X0kzDAAAA3AAAAA8AAABkcnMvZG93bnJldi54bWxEj0GLwjAUhO8L/ofwhL1tU3sQrUYRUXTx&#10;VBXF26N5tsXmpTSxdv/9ZmHB4zAz3zDzZW9q0VHrKssKRlEMgji3uuJCwfm0/ZqAcB5ZY22ZFPyQ&#10;g+Vi8DHHVNsXZ9QdfSEChF2KCkrvm1RKl5dk0EW2IQ7e3bYGfZBtIXWLrwA3tUzieCwNVhwWSmxo&#10;XVL+OD6NAp/Ji85ld9hVmdnYx/ftel/dlPoc9qsZCE+9f4f/23utYJok8HcmHAG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fSTMMAAADcAAAADwAAAAAAAAAAAAAAAACf&#10;AgAAZHJzL2Rvd25yZXYueG1sUEsFBgAAAAAEAAQA9wAAAI8DAAAAAA==&#10;">
                  <v:imagedata r:id="rId10" o:title=""/>
                </v:shape>
                <v:line id="Line 844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9OJ8UAAADcAAAADwAAAGRycy9kb3ducmV2LnhtbESPzWrDMBCE74W+g9hAb42ctOTHiRJC&#10;oLTXOKXJcbHWtrC1ciUlcd++ChR6HGbmG2a9HWwnruSDcaxgMs5AEJdOG64VfB7fnhcgQkTW2Dkm&#10;BT8UYLt5fFhjrt2ND3QtYi0ShEOOCpoY+1zKUDZkMYxdT5y8ynmLMUlfS+3xluC2k9Msm0mLhtNC&#10;gz3tGyrb4mIVzNuv1/esOplWn6pvP5yL+exilHoaDbsViEhD/A//tT+0guX0Be5n0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9OJ8UAAADcAAAADwAAAAAAAAAA&#10;AAAAAAChAgAAZHJzL2Rvd25yZXYueG1sUEsFBgAAAAAEAAQA+QAAAJMDAAAAAA==&#10;" strokecolor="#f79546" strokeweight="1pt"/>
                <v:shape id="AutoShape 843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rAMQA&#10;AADcAAAADwAAAGRycy9kb3ducmV2LnhtbESPzWvCQBTE74X+D8sreGs2flKjq4gg6NGPQ4+P7DNJ&#10;zb5Ns09N+9e7QqHHYWZ+w8yXnavVjdpQeTbQT1JQxLm3FRcGTsfN+weoIMgWa89k4IcCLBevL3PM&#10;rL/znm4HKVSEcMjQQCnSZFqHvCSHIfENcfTOvnUoUbaFti3eI9zVepCmE+2w4rhQYkPrkvLL4eoM&#10;SH35HX8Ov/vN13Us280unLt9bkzvrVvNQAl18h/+a2+tgelgBM8z8Qj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qwD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58BAF4BB" w14:textId="77777777" w:rsidR="00524ABB" w:rsidRDefault="00524ABB">
      <w:pPr>
        <w:pStyle w:val="BodyText"/>
        <w:rPr>
          <w:sz w:val="20"/>
        </w:rPr>
      </w:pPr>
    </w:p>
    <w:p w14:paraId="174B83B3" w14:textId="77777777" w:rsidR="00524ABB" w:rsidRDefault="00524ABB">
      <w:pPr>
        <w:pStyle w:val="BodyText"/>
        <w:rPr>
          <w:sz w:val="20"/>
        </w:rPr>
      </w:pPr>
    </w:p>
    <w:p w14:paraId="470834BB" w14:textId="77777777" w:rsidR="00524ABB" w:rsidRDefault="00524ABB">
      <w:pPr>
        <w:pStyle w:val="BodyText"/>
        <w:rPr>
          <w:sz w:val="20"/>
        </w:rPr>
      </w:pPr>
    </w:p>
    <w:p w14:paraId="20DBC772" w14:textId="77777777" w:rsidR="00524ABB" w:rsidRDefault="00524ABB">
      <w:pPr>
        <w:pStyle w:val="BodyText"/>
        <w:spacing w:before="6"/>
        <w:rPr>
          <w:sz w:val="26"/>
        </w:rPr>
      </w:pPr>
    </w:p>
    <w:p w14:paraId="2A7F2E44" w14:textId="34E7E4CF" w:rsidR="00524ABB" w:rsidRDefault="000E4A7D">
      <w:pPr>
        <w:pStyle w:val="ListParagraph"/>
        <w:numPr>
          <w:ilvl w:val="1"/>
          <w:numId w:val="23"/>
        </w:numPr>
        <w:tabs>
          <w:tab w:val="left" w:pos="1841"/>
        </w:tabs>
        <w:spacing w:before="100"/>
        <w:ind w:right="941"/>
        <w:jc w:val="both"/>
        <w:rPr>
          <w:sz w:val="2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4928" behindDoc="1" locked="0" layoutInCell="1" allowOverlap="1" wp14:anchorId="3F97D2C6" wp14:editId="4FDCFF0E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918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919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5C6D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78281" w14:textId="1ADB621D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AB &amp; C 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7D2C6" id="Group 839" o:spid="_x0000_s1088" style="position:absolute;left:0;text-align:left;margin-left:26.75pt;margin-top:-50.1pt;width:542.9pt;height:16.1pt;z-index:-24791552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">
                <v:shape id="Text Box 841" o:spid="_x0000_s1089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OcQA&#10;AADcAAAADwAAAGRycy9kb3ducmV2LnhtbESPQYvCMBSE78L+h/AWvGmqB7Vdo4ggLIKIugt7fDTP&#10;pti8lCZbq7/eCILHYWa+YebLzlaipcaXjhWMhgkI4tzpkgsFP6fNYAbCB2SNlWNScCMPy8VHb46Z&#10;dlc+UHsMhYgQ9hkqMCHUmZQ+N2TRD11NHL2zayyGKJtC6gavEW4rOU6SibRYclwwWNPaUH45/lsF&#10;Z5qaevK3+713402yX2/bmQ6tUv3PbvUFIlAX3uFX+1srSEc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Bzn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72B5C6D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40" o:spid="_x0000_s1090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N774A&#10;AADcAAAADwAAAGRycy9kb3ducmV2LnhtbERPS4vCMBC+L+x/CLPgTdPtQbQaRYTCwp58HbwNzdgG&#10;m0lpZrX99+Yg7PHje6+3g2/Vg/roAhv4nmWgiKtgHdcGzqdyugAVBdliG5gMjBRhu/n8WGNhw5MP&#10;9DhKrVIIxwINNCJdoXWsGvIYZ6EjTtwt9B4lwb7WtsdnCvetzrNsrj06Tg0NdrRvqLof/7yBMp9f&#10;7/JLVjsaZefGch/kYszka9itQAkN8i9+u3+sgWWe5qcz6Qjo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oje+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4F078281" w14:textId="1ADB621D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 xml:space="preserve">AB &amp; C 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1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specification,</w:t>
      </w:r>
      <w:r>
        <w:rPr>
          <w:spacing w:val="1"/>
          <w:sz w:val="24"/>
        </w:rPr>
        <w:t xml:space="preserve"> </w:t>
      </w:r>
      <w:r>
        <w:rPr>
          <w:sz w:val="24"/>
        </w:rPr>
        <w:t>quality,</w:t>
      </w:r>
      <w:r>
        <w:rPr>
          <w:spacing w:val="1"/>
          <w:sz w:val="24"/>
        </w:rPr>
        <w:t xml:space="preserve"> </w:t>
      </w:r>
      <w:r>
        <w:rPr>
          <w:sz w:val="24"/>
        </w:rPr>
        <w:t>grade, quantity and name of the raw materials and other consumables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plant.</w:t>
      </w:r>
    </w:p>
    <w:p w14:paraId="6C1EB5FA" w14:textId="77777777" w:rsidR="00524ABB" w:rsidRDefault="00524ABB">
      <w:pPr>
        <w:pStyle w:val="BodyText"/>
        <w:rPr>
          <w:sz w:val="28"/>
        </w:rPr>
      </w:pPr>
    </w:p>
    <w:p w14:paraId="71381866" w14:textId="77777777" w:rsidR="00524ABB" w:rsidRDefault="000E4A7D">
      <w:pPr>
        <w:spacing w:before="217"/>
        <w:ind w:left="128"/>
        <w:rPr>
          <w:b/>
        </w:rPr>
      </w:pPr>
      <w:r>
        <w:rPr>
          <w:b/>
          <w:u w:val="thick"/>
        </w:rPr>
        <w:t>RAW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MATERIALS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FOR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PRODUCTION</w:t>
      </w:r>
    </w:p>
    <w:p w14:paraId="100D0681" w14:textId="77777777" w:rsidR="00524ABB" w:rsidRDefault="000E4A7D">
      <w:pPr>
        <w:pStyle w:val="BodyText"/>
        <w:spacing w:before="120"/>
        <w:ind w:left="760" w:right="936"/>
        <w:jc w:val="both"/>
      </w:pP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proofErr w:type="spellStart"/>
      <w:r>
        <w:t>tonne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 xml:space="preserve">consumption of about 3 </w:t>
      </w:r>
      <w:proofErr w:type="spellStart"/>
      <w:r>
        <w:t>tonne</w:t>
      </w:r>
      <w:proofErr w:type="spellEnd"/>
      <w:r>
        <w:t xml:space="preserve"> of various raw materials. Transportation cost of raw</w:t>
      </w:r>
      <w:r>
        <w:rPr>
          <w:spacing w:val="1"/>
        </w:rPr>
        <w:t xml:space="preserve"> </w:t>
      </w:r>
      <w:r>
        <w:t>materials becomes, therefore, an important consideration while identifying the raw</w:t>
      </w:r>
      <w:r>
        <w:rPr>
          <w:spacing w:val="1"/>
        </w:rPr>
        <w:t xml:space="preserve"> </w:t>
      </w:r>
      <w:r>
        <w:t>material sources with respect to the location of the plant. Besides, the raw materials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fulfill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specifications</w:t>
      </w:r>
      <w:r>
        <w:rPr>
          <w:spacing w:val="1"/>
        </w:rPr>
        <w:t xml:space="preserve"> </w:t>
      </w:r>
      <w:r>
        <w:t>demanded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technology.</w:t>
      </w:r>
    </w:p>
    <w:p w14:paraId="5EBF49AB" w14:textId="77777777" w:rsidR="00524ABB" w:rsidRDefault="00524ABB">
      <w:pPr>
        <w:pStyle w:val="BodyText"/>
        <w:spacing w:before="1"/>
      </w:pPr>
    </w:p>
    <w:p w14:paraId="6B7A17E9" w14:textId="77777777" w:rsidR="00524ABB" w:rsidRDefault="000E4A7D">
      <w:pPr>
        <w:pStyle w:val="Heading3"/>
        <w:numPr>
          <w:ilvl w:val="0"/>
          <w:numId w:val="17"/>
        </w:numPr>
        <w:tabs>
          <w:tab w:val="left" w:pos="1480"/>
          <w:tab w:val="left" w:pos="1481"/>
        </w:tabs>
        <w:ind w:hanging="647"/>
        <w:jc w:val="left"/>
      </w:pPr>
      <w:r>
        <w:t>FOR</w:t>
      </w:r>
      <w:r>
        <w:rPr>
          <w:spacing w:val="-3"/>
        </w:rPr>
        <w:t xml:space="preserve"> </w:t>
      </w:r>
      <w:r>
        <w:t>SPONGE</w:t>
      </w:r>
      <w:r>
        <w:rPr>
          <w:spacing w:val="-2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(DRI</w:t>
      </w:r>
      <w:r>
        <w:rPr>
          <w:spacing w:val="-4"/>
        </w:rPr>
        <w:t xml:space="preserve"> </w:t>
      </w:r>
      <w:r>
        <w:t>DIVISION)</w:t>
      </w:r>
    </w:p>
    <w:p w14:paraId="45F429F9" w14:textId="77777777" w:rsidR="00524ABB" w:rsidRDefault="00524ABB">
      <w:pPr>
        <w:pStyle w:val="BodyText"/>
        <w:spacing w:before="11"/>
        <w:rPr>
          <w:b/>
          <w:sz w:val="23"/>
        </w:rPr>
      </w:pPr>
    </w:p>
    <w:p w14:paraId="42FB17B0" w14:textId="77777777" w:rsidR="00524ABB" w:rsidRDefault="000E4A7D">
      <w:pPr>
        <w:pStyle w:val="BodyText"/>
        <w:ind w:left="1336" w:right="938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sponge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pellet,</w:t>
      </w:r>
      <w:r>
        <w:rPr>
          <w:spacing w:val="1"/>
        </w:rPr>
        <w:t xml:space="preserve"> </w:t>
      </w:r>
      <w:r>
        <w:t>coal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dolomite. The procurement and technical specification is enumerated herein</w:t>
      </w:r>
      <w:r>
        <w:rPr>
          <w:spacing w:val="1"/>
        </w:rPr>
        <w:t xml:space="preserve"> </w:t>
      </w:r>
      <w:r>
        <w:t>below:</w:t>
      </w:r>
    </w:p>
    <w:p w14:paraId="35C899CC" w14:textId="77777777" w:rsidR="00524ABB" w:rsidRDefault="00524ABB">
      <w:pPr>
        <w:pStyle w:val="BodyText"/>
      </w:pPr>
    </w:p>
    <w:p w14:paraId="6BC0FF4C" w14:textId="77777777" w:rsidR="00524ABB" w:rsidRDefault="000E4A7D">
      <w:pPr>
        <w:pStyle w:val="Heading3"/>
        <w:numPr>
          <w:ilvl w:val="1"/>
          <w:numId w:val="17"/>
        </w:numPr>
        <w:tabs>
          <w:tab w:val="left" w:pos="1587"/>
        </w:tabs>
        <w:ind w:hanging="251"/>
        <w:jc w:val="left"/>
      </w:pPr>
      <w:r>
        <w:t>Pellet</w:t>
      </w:r>
    </w:p>
    <w:p w14:paraId="660EFECB" w14:textId="77777777" w:rsidR="00524ABB" w:rsidRDefault="00524ABB">
      <w:pPr>
        <w:pStyle w:val="BodyText"/>
        <w:rPr>
          <w:b/>
        </w:rPr>
      </w:pPr>
    </w:p>
    <w:p w14:paraId="68519912" w14:textId="77777777" w:rsidR="00524ABB" w:rsidRDefault="000E4A7D">
      <w:pPr>
        <w:pStyle w:val="BodyText"/>
        <w:ind w:left="1336" w:right="940"/>
        <w:jc w:val="both"/>
      </w:pPr>
      <w:r>
        <w:t>Company</w:t>
      </w:r>
      <w:r>
        <w:rPr>
          <w:spacing w:val="1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setting</w:t>
      </w:r>
      <w:r>
        <w:rPr>
          <w:spacing w:val="15"/>
        </w:rPr>
        <w:t xml:space="preserve"> </w:t>
      </w:r>
      <w:r>
        <w:t>up</w:t>
      </w:r>
      <w:r>
        <w:rPr>
          <w:spacing w:val="16"/>
        </w:rPr>
        <w:t xml:space="preserve"> </w:t>
      </w:r>
      <w:r>
        <w:t>pellet</w:t>
      </w:r>
      <w:r>
        <w:rPr>
          <w:spacing w:val="13"/>
        </w:rPr>
        <w:t xml:space="preserve"> </w:t>
      </w:r>
      <w:r>
        <w:t>plant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0.6</w:t>
      </w:r>
      <w:r>
        <w:rPr>
          <w:spacing w:val="15"/>
        </w:rPr>
        <w:t xml:space="preserve"> </w:t>
      </w:r>
      <w:r>
        <w:t>Million</w:t>
      </w:r>
      <w:r>
        <w:rPr>
          <w:spacing w:val="13"/>
        </w:rPr>
        <w:t xml:space="preserve"> </w:t>
      </w:r>
      <w:r>
        <w:t>tone.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pellets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used</w:t>
      </w:r>
      <w:r>
        <w:rPr>
          <w:spacing w:val="-73"/>
        </w:rPr>
        <w:t xml:space="preserve"> </w:t>
      </w:r>
      <w:r>
        <w:t>in the Sponge iron Division. The required chemical composition of pellets is as</w:t>
      </w:r>
      <w:r>
        <w:rPr>
          <w:spacing w:val="1"/>
        </w:rPr>
        <w:t xml:space="preserve"> </w:t>
      </w:r>
      <w:r>
        <w:t>under:</w:t>
      </w:r>
    </w:p>
    <w:p w14:paraId="1D6A33E3" w14:textId="77777777" w:rsidR="00524ABB" w:rsidRDefault="00524ABB">
      <w:pPr>
        <w:pStyle w:val="BodyText"/>
        <w:spacing w:before="2" w:after="1"/>
      </w:pPr>
    </w:p>
    <w:tbl>
      <w:tblPr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0"/>
        <w:gridCol w:w="2520"/>
      </w:tblGrid>
      <w:tr w:rsidR="00524ABB" w14:paraId="10E80C95" w14:textId="77777777">
        <w:trPr>
          <w:trHeight w:val="290"/>
        </w:trPr>
        <w:tc>
          <w:tcPr>
            <w:tcW w:w="5850" w:type="dxa"/>
            <w:shd w:val="clear" w:color="auto" w:fill="DAEDF3"/>
          </w:tcPr>
          <w:p w14:paraId="0E5557F8" w14:textId="77777777" w:rsidR="00524ABB" w:rsidRDefault="000E4A7D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Chemical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Composition</w:t>
            </w:r>
          </w:p>
        </w:tc>
        <w:tc>
          <w:tcPr>
            <w:tcW w:w="2520" w:type="dxa"/>
            <w:shd w:val="clear" w:color="auto" w:fill="DAEDF3"/>
          </w:tcPr>
          <w:p w14:paraId="7B1C8A06" w14:textId="77777777" w:rsidR="00524ABB" w:rsidRDefault="000E4A7D">
            <w:pPr>
              <w:pStyle w:val="TableParagraph"/>
              <w:spacing w:line="270" w:lineRule="exact"/>
              <w:ind w:left="305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</w:p>
        </w:tc>
      </w:tr>
      <w:tr w:rsidR="00524ABB" w14:paraId="18FFEAC3" w14:textId="77777777">
        <w:trPr>
          <w:trHeight w:val="290"/>
        </w:trPr>
        <w:tc>
          <w:tcPr>
            <w:tcW w:w="5850" w:type="dxa"/>
          </w:tcPr>
          <w:p w14:paraId="3137621B" w14:textId="77777777" w:rsidR="00524ABB" w:rsidRDefault="000E4A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(Total)</w:t>
            </w:r>
          </w:p>
        </w:tc>
        <w:tc>
          <w:tcPr>
            <w:tcW w:w="2520" w:type="dxa"/>
          </w:tcPr>
          <w:p w14:paraId="34BB8591" w14:textId="77777777" w:rsidR="00524ABB" w:rsidRDefault="000E4A7D">
            <w:pPr>
              <w:pStyle w:val="TableParagraph"/>
              <w:spacing w:line="270" w:lineRule="exact"/>
              <w:ind w:left="307" w:right="29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</w:p>
        </w:tc>
      </w:tr>
      <w:tr w:rsidR="00524ABB" w14:paraId="0125C560" w14:textId="77777777">
        <w:trPr>
          <w:trHeight w:val="290"/>
        </w:trPr>
        <w:tc>
          <w:tcPr>
            <w:tcW w:w="5850" w:type="dxa"/>
          </w:tcPr>
          <w:p w14:paraId="2CDE0193" w14:textId="77777777" w:rsidR="00524ABB" w:rsidRDefault="000E4A7D">
            <w:pPr>
              <w:pStyle w:val="TableParagraph"/>
              <w:spacing w:line="270" w:lineRule="exact"/>
              <w:ind w:left="105"/>
              <w:rPr>
                <w:sz w:val="16"/>
              </w:rPr>
            </w:pPr>
            <w:proofErr w:type="spellStart"/>
            <w:r>
              <w:rPr>
                <w:position w:val="2"/>
                <w:sz w:val="24"/>
              </w:rPr>
              <w:t>SiO</w:t>
            </w:r>
            <w:proofErr w:type="spellEnd"/>
            <w:r>
              <w:rPr>
                <w:sz w:val="16"/>
              </w:rPr>
              <w:t>2</w:t>
            </w:r>
          </w:p>
        </w:tc>
        <w:tc>
          <w:tcPr>
            <w:tcW w:w="2520" w:type="dxa"/>
          </w:tcPr>
          <w:p w14:paraId="5BEF29DC" w14:textId="77777777" w:rsidR="00524ABB" w:rsidRDefault="000E4A7D">
            <w:pPr>
              <w:pStyle w:val="TableParagraph"/>
              <w:spacing w:line="270" w:lineRule="exact"/>
              <w:ind w:left="307" w:right="298"/>
              <w:jc w:val="center"/>
              <w:rPr>
                <w:sz w:val="24"/>
              </w:rPr>
            </w:pPr>
            <w:r>
              <w:rPr>
                <w:sz w:val="24"/>
              </w:rPr>
              <w:t>2.0%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(maximum)</w:t>
            </w:r>
          </w:p>
        </w:tc>
      </w:tr>
      <w:tr w:rsidR="00524ABB" w14:paraId="1C8C4874" w14:textId="77777777">
        <w:trPr>
          <w:trHeight w:val="290"/>
        </w:trPr>
        <w:tc>
          <w:tcPr>
            <w:tcW w:w="5850" w:type="dxa"/>
          </w:tcPr>
          <w:p w14:paraId="2111AF4C" w14:textId="77777777" w:rsidR="00524ABB" w:rsidRDefault="000E4A7D">
            <w:pPr>
              <w:pStyle w:val="TableParagraph"/>
              <w:spacing w:line="270" w:lineRule="exact"/>
              <w:ind w:left="105"/>
              <w:rPr>
                <w:sz w:val="16"/>
              </w:rPr>
            </w:pPr>
            <w:r>
              <w:rPr>
                <w:position w:val="2"/>
                <w:sz w:val="24"/>
              </w:rPr>
              <w:t>Al</w:t>
            </w:r>
            <w:r>
              <w:rPr>
                <w:sz w:val="16"/>
              </w:rPr>
              <w:t>2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2520" w:type="dxa"/>
          </w:tcPr>
          <w:p w14:paraId="3E7EABA9" w14:textId="77777777" w:rsidR="00524ABB" w:rsidRDefault="000E4A7D">
            <w:pPr>
              <w:pStyle w:val="TableParagraph"/>
              <w:spacing w:line="270" w:lineRule="exact"/>
              <w:ind w:left="307" w:right="298"/>
              <w:jc w:val="center"/>
              <w:rPr>
                <w:sz w:val="24"/>
              </w:rPr>
            </w:pPr>
            <w:r>
              <w:rPr>
                <w:sz w:val="24"/>
              </w:rPr>
              <w:t>3.0%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(maximum)</w:t>
            </w:r>
          </w:p>
        </w:tc>
      </w:tr>
      <w:tr w:rsidR="00524ABB" w14:paraId="7682FB7A" w14:textId="77777777">
        <w:trPr>
          <w:trHeight w:val="290"/>
        </w:trPr>
        <w:tc>
          <w:tcPr>
            <w:tcW w:w="5850" w:type="dxa"/>
          </w:tcPr>
          <w:p w14:paraId="4CC44209" w14:textId="77777777" w:rsidR="00524ABB" w:rsidRDefault="000E4A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 O I</w:t>
            </w:r>
          </w:p>
        </w:tc>
        <w:tc>
          <w:tcPr>
            <w:tcW w:w="2520" w:type="dxa"/>
          </w:tcPr>
          <w:p w14:paraId="20264071" w14:textId="77777777" w:rsidR="00524ABB" w:rsidRDefault="000E4A7D">
            <w:pPr>
              <w:pStyle w:val="TableParagraph"/>
              <w:spacing w:line="270" w:lineRule="exact"/>
              <w:ind w:left="307" w:right="298"/>
              <w:jc w:val="center"/>
              <w:rPr>
                <w:sz w:val="24"/>
              </w:rPr>
            </w:pPr>
            <w:r>
              <w:rPr>
                <w:sz w:val="24"/>
              </w:rPr>
              <w:t>3.0%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(maximum)</w:t>
            </w:r>
          </w:p>
        </w:tc>
      </w:tr>
    </w:tbl>
    <w:p w14:paraId="19F65BA7" w14:textId="77777777" w:rsidR="00524ABB" w:rsidRDefault="00524ABB">
      <w:pPr>
        <w:pStyle w:val="BodyText"/>
        <w:spacing w:before="7"/>
        <w:rPr>
          <w:sz w:val="23"/>
        </w:rPr>
      </w:pPr>
    </w:p>
    <w:p w14:paraId="1B26D18A" w14:textId="77777777" w:rsidR="00524ABB" w:rsidRDefault="000E4A7D">
      <w:pPr>
        <w:pStyle w:val="BodyText"/>
        <w:spacing w:before="1"/>
        <w:ind w:left="1480" w:right="941"/>
        <w:jc w:val="both"/>
      </w:pPr>
      <w:r>
        <w:t>The company will start using pellet when the Pellet Plant will start commercial</w:t>
      </w:r>
      <w:r>
        <w:rPr>
          <w:spacing w:val="-72"/>
        </w:rPr>
        <w:t xml:space="preserve"> </w:t>
      </w:r>
      <w:r>
        <w:t>production.</w:t>
      </w:r>
    </w:p>
    <w:p w14:paraId="3B4153A1" w14:textId="77777777" w:rsidR="00524ABB" w:rsidRDefault="00524ABB">
      <w:pPr>
        <w:pStyle w:val="BodyText"/>
      </w:pPr>
    </w:p>
    <w:p w14:paraId="54321FAE" w14:textId="77777777" w:rsidR="00524ABB" w:rsidRDefault="000E4A7D">
      <w:pPr>
        <w:pStyle w:val="Heading3"/>
        <w:numPr>
          <w:ilvl w:val="1"/>
          <w:numId w:val="17"/>
        </w:numPr>
        <w:tabs>
          <w:tab w:val="left" w:pos="1802"/>
        </w:tabs>
        <w:ind w:left="1802" w:hanging="322"/>
        <w:jc w:val="left"/>
      </w:pPr>
      <w:r>
        <w:t>Washed</w:t>
      </w:r>
      <w:r>
        <w:rPr>
          <w:spacing w:val="-2"/>
        </w:rPr>
        <w:t xml:space="preserve"> </w:t>
      </w:r>
      <w:r>
        <w:t>Coal</w:t>
      </w:r>
    </w:p>
    <w:p w14:paraId="21F62809" w14:textId="77777777" w:rsidR="00524ABB" w:rsidRDefault="000E4A7D">
      <w:pPr>
        <w:pStyle w:val="BodyText"/>
        <w:spacing w:before="1"/>
        <w:ind w:left="1480"/>
        <w:jc w:val="both"/>
      </w:pPr>
      <w:r>
        <w:t>The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of washed</w:t>
      </w:r>
      <w:r>
        <w:rPr>
          <w:spacing w:val="-1"/>
        </w:rPr>
        <w:t xml:space="preserve"> </w:t>
      </w:r>
      <w:r>
        <w:t>coal</w:t>
      </w:r>
      <w:r>
        <w:rPr>
          <w:spacing w:val="-2"/>
        </w:rPr>
        <w:t xml:space="preserve"> </w:t>
      </w:r>
      <w:r>
        <w:t>is as</w:t>
      </w:r>
      <w:r>
        <w:rPr>
          <w:spacing w:val="-1"/>
        </w:rPr>
        <w:t xml:space="preserve"> </w:t>
      </w:r>
      <w:r>
        <w:t>under:</w:t>
      </w:r>
    </w:p>
    <w:p w14:paraId="7B6AA23B" w14:textId="77777777" w:rsidR="00524ABB" w:rsidRDefault="00524ABB">
      <w:pPr>
        <w:pStyle w:val="BodyText"/>
        <w:spacing w:before="3" w:after="1"/>
      </w:pPr>
    </w:p>
    <w:tbl>
      <w:tblPr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2521"/>
      </w:tblGrid>
      <w:tr w:rsidR="00524ABB" w14:paraId="62927F91" w14:textId="77777777">
        <w:trPr>
          <w:trHeight w:val="333"/>
        </w:trPr>
        <w:tc>
          <w:tcPr>
            <w:tcW w:w="5762" w:type="dxa"/>
            <w:shd w:val="clear" w:color="auto" w:fill="DAEDF3"/>
          </w:tcPr>
          <w:p w14:paraId="44DE9DC8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  <w:tc>
          <w:tcPr>
            <w:tcW w:w="2521" w:type="dxa"/>
            <w:shd w:val="clear" w:color="auto" w:fill="DAEDF3"/>
          </w:tcPr>
          <w:p w14:paraId="2B57CE4F" w14:textId="77777777" w:rsidR="00524ABB" w:rsidRDefault="000E4A7D">
            <w:pPr>
              <w:pStyle w:val="TableParagraph"/>
              <w:spacing w:line="287" w:lineRule="exact"/>
              <w:ind w:left="719" w:right="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age</w:t>
            </w:r>
          </w:p>
        </w:tc>
      </w:tr>
      <w:tr w:rsidR="00524ABB" w14:paraId="652A8970" w14:textId="77777777">
        <w:trPr>
          <w:trHeight w:val="333"/>
        </w:trPr>
        <w:tc>
          <w:tcPr>
            <w:tcW w:w="5762" w:type="dxa"/>
          </w:tcPr>
          <w:p w14:paraId="2934D9D5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Carbon</w:t>
            </w:r>
          </w:p>
        </w:tc>
        <w:tc>
          <w:tcPr>
            <w:tcW w:w="2521" w:type="dxa"/>
          </w:tcPr>
          <w:p w14:paraId="6B959964" w14:textId="77777777" w:rsidR="00524ABB" w:rsidRDefault="000E4A7D">
            <w:pPr>
              <w:pStyle w:val="TableParagraph"/>
              <w:spacing w:line="287" w:lineRule="exact"/>
              <w:ind w:left="719" w:right="712"/>
              <w:jc w:val="center"/>
              <w:rPr>
                <w:sz w:val="24"/>
              </w:rPr>
            </w:pPr>
            <w:r>
              <w:rPr>
                <w:sz w:val="24"/>
              </w:rPr>
              <w:t>85-87</w:t>
            </w:r>
          </w:p>
        </w:tc>
      </w:tr>
      <w:tr w:rsidR="00524ABB" w14:paraId="6EE0E73F" w14:textId="77777777">
        <w:trPr>
          <w:trHeight w:val="333"/>
        </w:trPr>
        <w:tc>
          <w:tcPr>
            <w:tcW w:w="5762" w:type="dxa"/>
          </w:tcPr>
          <w:p w14:paraId="2BE76E1F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</w:p>
        </w:tc>
        <w:tc>
          <w:tcPr>
            <w:tcW w:w="2521" w:type="dxa"/>
          </w:tcPr>
          <w:p w14:paraId="68786C55" w14:textId="77777777" w:rsidR="00524ABB" w:rsidRDefault="000E4A7D">
            <w:pPr>
              <w:pStyle w:val="TableParagraph"/>
              <w:spacing w:line="287" w:lineRule="exact"/>
              <w:ind w:left="719" w:right="712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524ABB" w14:paraId="7A86F0C0" w14:textId="77777777">
        <w:trPr>
          <w:trHeight w:val="333"/>
        </w:trPr>
        <w:tc>
          <w:tcPr>
            <w:tcW w:w="5762" w:type="dxa"/>
          </w:tcPr>
          <w:p w14:paraId="45144B15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Volatile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2521" w:type="dxa"/>
          </w:tcPr>
          <w:p w14:paraId="36912D63" w14:textId="77777777" w:rsidR="00524ABB" w:rsidRDefault="000E4A7D">
            <w:pPr>
              <w:pStyle w:val="TableParagraph"/>
              <w:spacing w:line="287" w:lineRule="exact"/>
              <w:ind w:left="719" w:right="71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</w:tbl>
    <w:p w14:paraId="25CEE206" w14:textId="77777777" w:rsidR="00524ABB" w:rsidRDefault="00524ABB">
      <w:pPr>
        <w:spacing w:line="287" w:lineRule="exact"/>
        <w:jc w:val="center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CC1C5CB" w14:textId="6FA33A24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5440" behindDoc="1" locked="0" layoutInCell="1" allowOverlap="1" wp14:anchorId="3E7DD444" wp14:editId="6C3197DF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14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15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AutoShape 83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CA306" id="Group 835" o:spid="_x0000_s1026" style="position:absolute;margin-left:24pt;margin-top:0;width:547.6pt;height:841.8pt;z-index:-2479104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">
                <v:shape id="Picture 83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SgIXFAAAA3AAAAA8AAABkcnMvZG93bnJldi54bWxEj0FrwkAUhO+C/2F5Qm+6UbDY6BpELLZ4&#10;SlpavD2yzyQk+zZkt0n677uC0OMwM98wu2Q0jeipc5VlBctFBII4t7riQsHnx+t8A8J5ZI2NZVLw&#10;Sw6S/XSyw1jbgVPqM1+IAGEXo4LS+zaW0uUlGXQL2xIH72Y7gz7IrpC6wyHATSNXUfQsDVYcFkps&#10;6VhSXmc/RoFP5ZfOZX85V6k52fr9+n07XJV6mo2HLQhPo/8PP9pvWsHLcg33M+EIyP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UoCFxQAAANwAAAAPAAAAAAAAAAAAAAAA&#10;AJ8CAABkcnMvZG93bnJldi54bWxQSwUGAAAAAAQABAD3AAAAkQMAAAAA&#10;">
                  <v:imagedata r:id="rId10" o:title=""/>
                </v:shape>
                <v:line id="Line 83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QnAsQAAADcAAAADwAAAGRycy9kb3ducmV2LnhtbESPQWvCQBSE74L/YXlCb7pRSmxTVylC&#10;aa+Npfb4yL4kS7Jv091V03/fFQSPw8x8w2x2o+3FmXwwjhUsFxkI4sppw42Cr8Pb/AlEiMgae8ek&#10;4I8C7LbTyQYL7S78SecyNiJBOBSooI1xKKQMVUsWw8INxMmrnbcYk/SN1B4vCW57ucqyXFo0nBZa&#10;HGjfUtWVJ6tg3X0/vmf10XT6WP/68adc5yej1MNsfH0BEWmM9/Ct/aEVPC9zuJ5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CcCxAAAANwAAAAPAAAAAAAAAAAA&#10;AAAAAKECAABkcnMvZG93bnJldi54bWxQSwUGAAAAAAQABAD5AAAAkgMAAAAA&#10;" strokecolor="#f79546" strokeweight="1pt"/>
                <v:shape id="AutoShape 83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/ysQA&#10;AADcAAAADwAAAGRycy9kb3ducmV2LnhtbESPQWvCQBSE7wX/w/KE3uomFqtGVxFBsEdtDx4f2WcS&#10;zb6N2adGf323UOhxmJlvmPmyc7W6URsqzwbSQQKKOPe24sLA99fmbQIqCLLF2jMZeFCA5aL3MsfM&#10;+jvv6LaXQkUIhwwNlCJNpnXIS3IYBr4hjt7Rtw4lyrbQtsV7hLtaD5PkQzusOC6U2NC6pPy8vzoD&#10;Up+fo8P7JW1O15FsN5/h2O1yY1773WoGSqiT//Bfe2sNTNMx/J6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7/8r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0CDA669" w14:textId="77777777" w:rsidR="00524ABB" w:rsidRDefault="00524ABB">
      <w:pPr>
        <w:pStyle w:val="BodyText"/>
        <w:rPr>
          <w:sz w:val="20"/>
        </w:rPr>
      </w:pPr>
    </w:p>
    <w:p w14:paraId="6C75BD51" w14:textId="77777777" w:rsidR="00524ABB" w:rsidRDefault="00524ABB">
      <w:pPr>
        <w:pStyle w:val="BodyText"/>
        <w:rPr>
          <w:sz w:val="20"/>
        </w:rPr>
      </w:pPr>
    </w:p>
    <w:p w14:paraId="7BECCEF3" w14:textId="77777777" w:rsidR="00524ABB" w:rsidRDefault="00524ABB">
      <w:pPr>
        <w:pStyle w:val="BodyText"/>
        <w:rPr>
          <w:sz w:val="20"/>
        </w:rPr>
      </w:pPr>
    </w:p>
    <w:p w14:paraId="46CC35B1" w14:textId="77777777" w:rsidR="00524ABB" w:rsidRDefault="00524ABB">
      <w:pPr>
        <w:pStyle w:val="BodyText"/>
        <w:spacing w:before="6"/>
        <w:rPr>
          <w:sz w:val="26"/>
        </w:rPr>
      </w:pPr>
    </w:p>
    <w:p w14:paraId="2334930E" w14:textId="3395717E" w:rsidR="00524ABB" w:rsidRDefault="000E4A7D">
      <w:pPr>
        <w:pStyle w:val="BodyText"/>
        <w:spacing w:before="100"/>
        <w:ind w:left="1480" w:right="934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5952" behindDoc="1" locked="0" layoutInCell="1" allowOverlap="1" wp14:anchorId="7C45027A" wp14:editId="459C3368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911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912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62430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0CE4E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5027A" id="Group 832" o:spid="_x0000_s1091" style="position:absolute;left:0;text-align:left;margin-left:26.75pt;margin-top:-50.1pt;width:542.9pt;height:16.1pt;z-index:-24790528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">
                <v:shape id="Text Box 834" o:spid="_x0000_s1092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VSMUA&#10;AADcAAAADwAAAGRycy9kb3ducmV2LnhtbESPQWvCQBSE7wX/w/KE3urGHNIYXUUEQQqlNK3g8ZF9&#10;ZoPZtyG7Jml/fbdQ6HGYmW+YzW6yrRio941jBctFAoK4crrhWsHnx/EpB+EDssbWMSn4Ig+77exh&#10;g4V2I7/TUIZaRAj7AhWYELpCSl8ZsugXriOO3tX1FkOUfS11j2OE21amSZJJiw3HBYMdHQxVt/Ju&#10;FVzp2XTZ5fX8PaXH5O3wMuQ6DEo9zqf9GkSgKfyH/9onrWC1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JVI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3D62430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33" o:spid="_x0000_s1093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ZJcIA&#10;AADcAAAADwAAAGRycy9kb3ducmV2LnhtbESPQWvCQBSE7wX/w/IEb3WjgtToKiIEBE9Ve+jtkX0m&#10;i9m3IfvU5N93C4Ueh5n5htnset+oJ3XRBTYwm2agiMtgHVcGrpfi/QNUFGSLTWAyMFCE3Xb0tsHc&#10;hhd/0vMslUoQjjkaqEXaXOtY1uQxTkNLnLxb6DxKkl2lbYevBPeNnmfZUnt0nBZqbOlQU3k/P7yB&#10;Yr78vsuJrHY0yN4NxSHIlzGTcb9fgxLq5T/81z5aA6vZAn7PpCO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tkl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3660CE4E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Company will purchase coal from coalfields/e-auction/ outside suppliers as per</w:t>
      </w:r>
      <w:r>
        <w:rPr>
          <w:spacing w:val="-72"/>
        </w:rPr>
        <w:t xml:space="preserve"> </w:t>
      </w:r>
      <w:r>
        <w:t>existing</w:t>
      </w:r>
      <w:r>
        <w:rPr>
          <w:spacing w:val="-1"/>
        </w:rPr>
        <w:t xml:space="preserve"> </w:t>
      </w:r>
      <w:r w:rsidR="00A51AB8">
        <w:t>arrangement</w:t>
      </w:r>
      <w:r w:rsidR="00A51AB8">
        <w:rPr>
          <w:spacing w:val="-1"/>
        </w:rPr>
        <w:t>.</w:t>
      </w:r>
    </w:p>
    <w:p w14:paraId="32FA4C10" w14:textId="77777777" w:rsidR="00524ABB" w:rsidRDefault="00524ABB">
      <w:pPr>
        <w:pStyle w:val="BodyText"/>
        <w:spacing w:before="12"/>
        <w:rPr>
          <w:sz w:val="23"/>
        </w:rPr>
      </w:pPr>
    </w:p>
    <w:p w14:paraId="4744E2B2" w14:textId="77777777" w:rsidR="00524ABB" w:rsidRDefault="000E4A7D">
      <w:pPr>
        <w:pStyle w:val="Heading3"/>
        <w:numPr>
          <w:ilvl w:val="1"/>
          <w:numId w:val="17"/>
        </w:numPr>
        <w:tabs>
          <w:tab w:val="left" w:pos="1875"/>
        </w:tabs>
        <w:ind w:left="1874" w:hanging="395"/>
        <w:jc w:val="left"/>
      </w:pPr>
      <w:r>
        <w:t>Dolomite</w:t>
      </w:r>
    </w:p>
    <w:p w14:paraId="38B99B2F" w14:textId="77777777" w:rsidR="00524ABB" w:rsidRDefault="000E4A7D">
      <w:pPr>
        <w:pStyle w:val="BodyText"/>
        <w:ind w:left="1480"/>
        <w:jc w:val="both"/>
      </w:pPr>
      <w:r>
        <w:t>Dolomite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flux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sponge</w:t>
      </w:r>
      <w:r>
        <w:rPr>
          <w:spacing w:val="-2"/>
        </w:rPr>
        <w:t xml:space="preserve"> </w:t>
      </w:r>
      <w:r>
        <w:t>iron.</w:t>
      </w:r>
      <w:r>
        <w:rPr>
          <w:spacing w:val="-3"/>
        </w:rPr>
        <w:t xml:space="preserve"> </w:t>
      </w:r>
      <w:r>
        <w:t>The chemical</w:t>
      </w:r>
      <w:r>
        <w:rPr>
          <w:spacing w:val="-2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under:</w:t>
      </w:r>
    </w:p>
    <w:p w14:paraId="43832FB8" w14:textId="77777777" w:rsidR="00524ABB" w:rsidRDefault="00524ABB">
      <w:pPr>
        <w:pStyle w:val="BodyText"/>
        <w:spacing w:before="2"/>
      </w:pPr>
    </w:p>
    <w:tbl>
      <w:tblPr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2521"/>
      </w:tblGrid>
      <w:tr w:rsidR="00524ABB" w14:paraId="317883D1" w14:textId="77777777">
        <w:trPr>
          <w:trHeight w:val="333"/>
        </w:trPr>
        <w:tc>
          <w:tcPr>
            <w:tcW w:w="5762" w:type="dxa"/>
            <w:shd w:val="clear" w:color="auto" w:fill="DAEDF3"/>
          </w:tcPr>
          <w:p w14:paraId="1ACA70ED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Chemical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Composition</w:t>
            </w:r>
          </w:p>
        </w:tc>
        <w:tc>
          <w:tcPr>
            <w:tcW w:w="2521" w:type="dxa"/>
            <w:shd w:val="clear" w:color="auto" w:fill="DAEDF3"/>
          </w:tcPr>
          <w:p w14:paraId="635AE7B9" w14:textId="77777777" w:rsidR="00524ABB" w:rsidRDefault="000E4A7D">
            <w:pPr>
              <w:pStyle w:val="TableParagraph"/>
              <w:spacing w:line="287" w:lineRule="exact"/>
              <w:ind w:left="717" w:right="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</w:p>
        </w:tc>
      </w:tr>
      <w:tr w:rsidR="00524ABB" w14:paraId="61D93198" w14:textId="77777777">
        <w:trPr>
          <w:trHeight w:val="333"/>
        </w:trPr>
        <w:tc>
          <w:tcPr>
            <w:tcW w:w="5762" w:type="dxa"/>
          </w:tcPr>
          <w:p w14:paraId="7765BA12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CaO</w:t>
            </w:r>
            <w:proofErr w:type="spellEnd"/>
          </w:p>
        </w:tc>
        <w:tc>
          <w:tcPr>
            <w:tcW w:w="2521" w:type="dxa"/>
          </w:tcPr>
          <w:p w14:paraId="14A039E1" w14:textId="77777777" w:rsidR="00524ABB" w:rsidRDefault="000E4A7D">
            <w:pPr>
              <w:pStyle w:val="TableParagraph"/>
              <w:spacing w:line="287" w:lineRule="exact"/>
              <w:ind w:left="719" w:right="7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30%</w:t>
            </w:r>
          </w:p>
        </w:tc>
      </w:tr>
      <w:tr w:rsidR="00524ABB" w14:paraId="7F1383B6" w14:textId="77777777">
        <w:trPr>
          <w:trHeight w:val="333"/>
        </w:trPr>
        <w:tc>
          <w:tcPr>
            <w:tcW w:w="5762" w:type="dxa"/>
          </w:tcPr>
          <w:p w14:paraId="645091A6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2521" w:type="dxa"/>
          </w:tcPr>
          <w:p w14:paraId="01F069B2" w14:textId="77777777" w:rsidR="00524ABB" w:rsidRDefault="000E4A7D">
            <w:pPr>
              <w:pStyle w:val="TableParagraph"/>
              <w:spacing w:line="287" w:lineRule="exact"/>
              <w:ind w:left="719" w:right="7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21%</w:t>
            </w:r>
          </w:p>
        </w:tc>
      </w:tr>
      <w:tr w:rsidR="00524ABB" w14:paraId="430779BF" w14:textId="77777777">
        <w:trPr>
          <w:trHeight w:val="333"/>
        </w:trPr>
        <w:tc>
          <w:tcPr>
            <w:tcW w:w="5762" w:type="dxa"/>
          </w:tcPr>
          <w:p w14:paraId="2AB0EA36" w14:textId="77777777" w:rsidR="00524ABB" w:rsidRDefault="000E4A7D">
            <w:pPr>
              <w:pStyle w:val="TableParagraph"/>
              <w:spacing w:line="290" w:lineRule="exact"/>
              <w:ind w:left="107"/>
              <w:rPr>
                <w:sz w:val="16"/>
              </w:rPr>
            </w:pPr>
            <w:proofErr w:type="spellStart"/>
            <w:r>
              <w:rPr>
                <w:position w:val="2"/>
                <w:sz w:val="24"/>
              </w:rPr>
              <w:t>SiO</w:t>
            </w:r>
            <w:proofErr w:type="spellEnd"/>
            <w:r>
              <w:rPr>
                <w:sz w:val="16"/>
              </w:rPr>
              <w:t>2</w:t>
            </w:r>
          </w:p>
        </w:tc>
        <w:tc>
          <w:tcPr>
            <w:tcW w:w="2521" w:type="dxa"/>
          </w:tcPr>
          <w:p w14:paraId="6015E538" w14:textId="77777777" w:rsidR="00524ABB" w:rsidRDefault="000E4A7D">
            <w:pPr>
              <w:pStyle w:val="TableParagraph"/>
              <w:spacing w:line="288" w:lineRule="exact"/>
              <w:ind w:left="719" w:right="7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30%</w:t>
            </w:r>
          </w:p>
        </w:tc>
      </w:tr>
      <w:tr w:rsidR="00524ABB" w14:paraId="1CF44C1C" w14:textId="77777777">
        <w:trPr>
          <w:trHeight w:val="333"/>
        </w:trPr>
        <w:tc>
          <w:tcPr>
            <w:tcW w:w="5762" w:type="dxa"/>
          </w:tcPr>
          <w:p w14:paraId="10D67D84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L O I</w:t>
            </w:r>
          </w:p>
        </w:tc>
        <w:tc>
          <w:tcPr>
            <w:tcW w:w="2521" w:type="dxa"/>
          </w:tcPr>
          <w:p w14:paraId="0F99DE5D" w14:textId="77777777" w:rsidR="00524ABB" w:rsidRDefault="000E4A7D">
            <w:pPr>
              <w:pStyle w:val="TableParagraph"/>
              <w:spacing w:line="287" w:lineRule="exact"/>
              <w:ind w:left="719" w:right="71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41%</w:t>
            </w:r>
          </w:p>
        </w:tc>
      </w:tr>
    </w:tbl>
    <w:p w14:paraId="63189C18" w14:textId="77777777" w:rsidR="00524ABB" w:rsidRDefault="00524ABB">
      <w:pPr>
        <w:pStyle w:val="BodyText"/>
        <w:spacing w:before="10"/>
        <w:rPr>
          <w:sz w:val="23"/>
        </w:rPr>
      </w:pPr>
    </w:p>
    <w:p w14:paraId="42294153" w14:textId="77777777" w:rsidR="00524ABB" w:rsidRDefault="000E4A7D">
      <w:pPr>
        <w:pStyle w:val="BodyText"/>
        <w:ind w:left="1480" w:right="938"/>
        <w:jc w:val="both"/>
      </w:pPr>
      <w:r>
        <w:t>The requirement of the unit is very small is being procured from the near</w:t>
      </w:r>
      <w:r>
        <w:rPr>
          <w:spacing w:val="1"/>
        </w:rPr>
        <w:t xml:space="preserve"> </w:t>
      </w:r>
      <w:r>
        <w:t>traders.</w:t>
      </w:r>
    </w:p>
    <w:p w14:paraId="43BBE99D" w14:textId="77777777" w:rsidR="00524ABB" w:rsidRDefault="00524ABB">
      <w:pPr>
        <w:pStyle w:val="BodyText"/>
        <w:rPr>
          <w:sz w:val="28"/>
        </w:rPr>
      </w:pPr>
    </w:p>
    <w:p w14:paraId="1AFE0B6C" w14:textId="77777777" w:rsidR="00524ABB" w:rsidRDefault="000E4A7D">
      <w:pPr>
        <w:pStyle w:val="Heading3"/>
        <w:numPr>
          <w:ilvl w:val="0"/>
          <w:numId w:val="17"/>
        </w:numPr>
        <w:tabs>
          <w:tab w:val="left" w:pos="1480"/>
          <w:tab w:val="left" w:pos="1481"/>
        </w:tabs>
        <w:spacing w:before="242" w:line="289" w:lineRule="exact"/>
        <w:ind w:hanging="721"/>
        <w:jc w:val="left"/>
      </w:pPr>
      <w:r>
        <w:t>FOR</w:t>
      </w:r>
      <w:r>
        <w:rPr>
          <w:spacing w:val="-3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MELTING</w:t>
      </w:r>
      <w:r>
        <w:rPr>
          <w:spacing w:val="-2"/>
        </w:rPr>
        <w:t xml:space="preserve"> </w:t>
      </w:r>
      <w:r>
        <w:t>SHOP</w:t>
      </w:r>
    </w:p>
    <w:p w14:paraId="1F08EA7B" w14:textId="77777777" w:rsidR="00524ABB" w:rsidRDefault="000E4A7D">
      <w:pPr>
        <w:pStyle w:val="BodyText"/>
        <w:ind w:left="1480" w:right="940"/>
        <w:jc w:val="both"/>
      </w:pPr>
      <w:r>
        <w:t>The main raw materials for billets production are sponge iron and pig iron/</w:t>
      </w:r>
      <w:r>
        <w:rPr>
          <w:spacing w:val="1"/>
        </w:rPr>
        <w:t xml:space="preserve"> </w:t>
      </w:r>
      <w:r>
        <w:t>scrap. Other than above ferro manganese, silico manganese and aluminum</w:t>
      </w:r>
      <w:r>
        <w:rPr>
          <w:spacing w:val="1"/>
        </w:rPr>
        <w:t xml:space="preserve"> </w:t>
      </w:r>
      <w:r>
        <w:t>shots</w:t>
      </w:r>
      <w:r>
        <w:rPr>
          <w:spacing w:val="-1"/>
        </w:rPr>
        <w:t xml:space="preserve"> </w:t>
      </w:r>
      <w:r>
        <w:t>are required.</w:t>
      </w:r>
    </w:p>
    <w:p w14:paraId="341825A9" w14:textId="77777777" w:rsidR="00524ABB" w:rsidRDefault="00524ABB">
      <w:pPr>
        <w:pStyle w:val="BodyText"/>
      </w:pPr>
    </w:p>
    <w:p w14:paraId="1D6987FB" w14:textId="77777777" w:rsidR="00524ABB" w:rsidRDefault="000E4A7D">
      <w:pPr>
        <w:pStyle w:val="ListParagraph"/>
        <w:numPr>
          <w:ilvl w:val="1"/>
          <w:numId w:val="17"/>
        </w:numPr>
        <w:tabs>
          <w:tab w:val="left" w:pos="1757"/>
        </w:tabs>
        <w:ind w:left="1480" w:right="935" w:firstLine="0"/>
        <w:jc w:val="left"/>
        <w:rPr>
          <w:sz w:val="24"/>
        </w:rPr>
      </w:pPr>
      <w:r>
        <w:rPr>
          <w:b/>
          <w:sz w:val="24"/>
        </w:rPr>
        <w:t>Sponge: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Entire</w:t>
      </w:r>
      <w:r>
        <w:rPr>
          <w:spacing w:val="24"/>
          <w:sz w:val="24"/>
        </w:rPr>
        <w:t xml:space="preserve"> </w:t>
      </w:r>
      <w:r>
        <w:rPr>
          <w:sz w:val="24"/>
        </w:rPr>
        <w:t>requirement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sponge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proposed</w:t>
      </w:r>
      <w:r>
        <w:rPr>
          <w:spacing w:val="22"/>
          <w:sz w:val="24"/>
        </w:rPr>
        <w:t xml:space="preserve"> </w:t>
      </w:r>
      <w:r>
        <w:rPr>
          <w:sz w:val="24"/>
        </w:rPr>
        <w:t>SMS</w:t>
      </w:r>
      <w:r>
        <w:rPr>
          <w:spacing w:val="24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23"/>
          <w:sz w:val="24"/>
        </w:rPr>
        <w:t xml:space="preserve"> </w:t>
      </w:r>
      <w:r>
        <w:rPr>
          <w:sz w:val="24"/>
        </w:rPr>
        <w:t>met</w:t>
      </w:r>
      <w:r>
        <w:rPr>
          <w:spacing w:val="-72"/>
          <w:sz w:val="24"/>
        </w:rPr>
        <w:t xml:space="preserve"> </w:t>
      </w:r>
      <w:r>
        <w:rPr>
          <w:sz w:val="24"/>
        </w:rPr>
        <w:t>captively from</w:t>
      </w:r>
      <w:r>
        <w:rPr>
          <w:spacing w:val="-2"/>
          <w:sz w:val="24"/>
        </w:rPr>
        <w:t xml:space="preserve"> </w:t>
      </w:r>
      <w:r>
        <w:rPr>
          <w:sz w:val="24"/>
        </w:rPr>
        <w:t>existing and</w:t>
      </w:r>
      <w:r>
        <w:rPr>
          <w:spacing w:val="-2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DRI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 w14:paraId="74927BE0" w14:textId="77777777" w:rsidR="00524ABB" w:rsidRDefault="00524ABB">
      <w:pPr>
        <w:pStyle w:val="BodyText"/>
        <w:spacing w:before="11"/>
        <w:rPr>
          <w:sz w:val="23"/>
        </w:rPr>
      </w:pPr>
    </w:p>
    <w:p w14:paraId="32A73C75" w14:textId="77777777" w:rsidR="00524ABB" w:rsidRDefault="000E4A7D">
      <w:pPr>
        <w:pStyle w:val="ListParagraph"/>
        <w:numPr>
          <w:ilvl w:val="1"/>
          <w:numId w:val="17"/>
        </w:numPr>
        <w:tabs>
          <w:tab w:val="left" w:pos="1862"/>
        </w:tabs>
        <w:spacing w:before="1"/>
        <w:ind w:left="1480" w:right="938" w:firstLine="0"/>
        <w:jc w:val="left"/>
        <w:rPr>
          <w:sz w:val="24"/>
        </w:rPr>
      </w:pPr>
      <w:r>
        <w:rPr>
          <w:b/>
          <w:sz w:val="24"/>
        </w:rPr>
        <w:t>Pig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iron/Scrap:</w:t>
      </w:r>
      <w:r>
        <w:rPr>
          <w:b/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requirement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Pig</w:t>
      </w:r>
      <w:r>
        <w:rPr>
          <w:spacing w:val="57"/>
          <w:sz w:val="24"/>
        </w:rPr>
        <w:t xml:space="preserve"> </w:t>
      </w:r>
      <w:r>
        <w:rPr>
          <w:sz w:val="24"/>
        </w:rPr>
        <w:t>Iron</w:t>
      </w:r>
      <w:r>
        <w:rPr>
          <w:spacing w:val="56"/>
          <w:sz w:val="24"/>
        </w:rPr>
        <w:t xml:space="preserve"> </w:t>
      </w:r>
      <w:r>
        <w:rPr>
          <w:sz w:val="24"/>
        </w:rPr>
        <w:t>will</w:t>
      </w:r>
      <w:r>
        <w:rPr>
          <w:spacing w:val="58"/>
          <w:sz w:val="24"/>
        </w:rPr>
        <w:t xml:space="preserve"> </w:t>
      </w:r>
      <w:r>
        <w:rPr>
          <w:sz w:val="24"/>
        </w:rPr>
        <w:t>be</w:t>
      </w:r>
      <w:r>
        <w:rPr>
          <w:spacing w:val="57"/>
          <w:sz w:val="24"/>
        </w:rPr>
        <w:t xml:space="preserve"> </w:t>
      </w:r>
      <w:r>
        <w:rPr>
          <w:sz w:val="24"/>
        </w:rPr>
        <w:t>met</w:t>
      </w:r>
      <w:r>
        <w:rPr>
          <w:spacing w:val="59"/>
          <w:sz w:val="24"/>
        </w:rPr>
        <w:t xml:space="preserve"> </w:t>
      </w:r>
      <w:r>
        <w:rPr>
          <w:sz w:val="24"/>
        </w:rPr>
        <w:t>by</w:t>
      </w:r>
      <w:r>
        <w:rPr>
          <w:spacing w:val="57"/>
          <w:sz w:val="24"/>
        </w:rPr>
        <w:t xml:space="preserve"> </w:t>
      </w:r>
      <w:r>
        <w:rPr>
          <w:sz w:val="24"/>
        </w:rPr>
        <w:t>outside</w:t>
      </w:r>
      <w:r>
        <w:rPr>
          <w:spacing w:val="-72"/>
          <w:sz w:val="24"/>
        </w:rPr>
        <w:t xml:space="preserve"> </w:t>
      </w:r>
      <w:r>
        <w:rPr>
          <w:sz w:val="24"/>
        </w:rPr>
        <w:t>purchase,</w:t>
      </w:r>
      <w:r>
        <w:rPr>
          <w:spacing w:val="-3"/>
          <w:sz w:val="24"/>
        </w:rPr>
        <w:t xml:space="preserve"> </w:t>
      </w:r>
      <w:r>
        <w:rPr>
          <w:sz w:val="24"/>
        </w:rPr>
        <w:t>the pig</w:t>
      </w:r>
      <w:r>
        <w:rPr>
          <w:spacing w:val="-1"/>
          <w:sz w:val="24"/>
        </w:rPr>
        <w:t xml:space="preserve"> </w:t>
      </w:r>
      <w:r>
        <w:rPr>
          <w:sz w:val="24"/>
        </w:rPr>
        <w:t>will be procured</w:t>
      </w:r>
      <w:r>
        <w:rPr>
          <w:spacing w:val="-3"/>
          <w:sz w:val="24"/>
        </w:rPr>
        <w:t xml:space="preserve"> </w:t>
      </w:r>
      <w:r>
        <w:rPr>
          <w:sz w:val="24"/>
        </w:rPr>
        <w:t>locally through</w:t>
      </w:r>
      <w:r>
        <w:rPr>
          <w:spacing w:val="-1"/>
          <w:sz w:val="24"/>
        </w:rPr>
        <w:t xml:space="preserve"> </w:t>
      </w:r>
      <w:r>
        <w:rPr>
          <w:sz w:val="24"/>
        </w:rPr>
        <w:t>agents.</w:t>
      </w:r>
    </w:p>
    <w:p w14:paraId="54C7268D" w14:textId="77777777" w:rsidR="00524ABB" w:rsidRDefault="00524ABB">
      <w:pPr>
        <w:pStyle w:val="BodyText"/>
        <w:spacing w:before="2"/>
      </w:pPr>
    </w:p>
    <w:p w14:paraId="771EC516" w14:textId="77777777" w:rsidR="00524ABB" w:rsidRDefault="000E4A7D">
      <w:pPr>
        <w:pStyle w:val="ListParagraph"/>
        <w:numPr>
          <w:ilvl w:val="1"/>
          <w:numId w:val="17"/>
        </w:numPr>
        <w:tabs>
          <w:tab w:val="left" w:pos="1913"/>
        </w:tabs>
        <w:ind w:left="1480" w:right="934" w:firstLine="0"/>
        <w:jc w:val="left"/>
        <w:rPr>
          <w:sz w:val="24"/>
        </w:rPr>
      </w:pPr>
      <w:r>
        <w:rPr>
          <w:b/>
          <w:sz w:val="24"/>
        </w:rPr>
        <w:t>Ferro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Alloys: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Entire</w:t>
      </w:r>
      <w:r>
        <w:rPr>
          <w:spacing w:val="35"/>
          <w:sz w:val="24"/>
        </w:rPr>
        <w:t xml:space="preserve"> </w:t>
      </w:r>
      <w:r>
        <w:rPr>
          <w:sz w:val="24"/>
        </w:rPr>
        <w:t>requirement</w:t>
      </w:r>
      <w:r>
        <w:rPr>
          <w:spacing w:val="34"/>
          <w:sz w:val="24"/>
        </w:rPr>
        <w:t xml:space="preserve"> </w:t>
      </w:r>
      <w:r>
        <w:rPr>
          <w:sz w:val="24"/>
        </w:rPr>
        <w:t>will</w:t>
      </w:r>
      <w:r>
        <w:rPr>
          <w:spacing w:val="35"/>
          <w:sz w:val="24"/>
        </w:rPr>
        <w:t xml:space="preserve"> </w:t>
      </w:r>
      <w:r>
        <w:rPr>
          <w:sz w:val="24"/>
        </w:rPr>
        <w:t>be</w:t>
      </w:r>
      <w:r>
        <w:rPr>
          <w:spacing w:val="35"/>
          <w:sz w:val="24"/>
        </w:rPr>
        <w:t xml:space="preserve"> </w:t>
      </w:r>
      <w:r>
        <w:rPr>
          <w:sz w:val="24"/>
        </w:rPr>
        <w:t>met</w:t>
      </w:r>
      <w:r>
        <w:rPr>
          <w:spacing w:val="33"/>
          <w:sz w:val="24"/>
        </w:rPr>
        <w:t xml:space="preserve"> </w:t>
      </w:r>
      <w:r>
        <w:rPr>
          <w:sz w:val="24"/>
        </w:rPr>
        <w:t>from</w:t>
      </w:r>
      <w:r>
        <w:rPr>
          <w:spacing w:val="38"/>
          <w:sz w:val="24"/>
        </w:rPr>
        <w:t xml:space="preserve"> </w:t>
      </w:r>
      <w:r>
        <w:rPr>
          <w:sz w:val="24"/>
        </w:rPr>
        <w:t>existing</w:t>
      </w:r>
      <w:r>
        <w:rPr>
          <w:spacing w:val="36"/>
          <w:sz w:val="24"/>
        </w:rPr>
        <w:t xml:space="preserve"> </w:t>
      </w:r>
      <w:r>
        <w:rPr>
          <w:sz w:val="24"/>
        </w:rPr>
        <w:t>ferro</w:t>
      </w:r>
      <w:r>
        <w:rPr>
          <w:spacing w:val="33"/>
          <w:sz w:val="24"/>
        </w:rPr>
        <w:t xml:space="preserve"> </w:t>
      </w:r>
      <w:r>
        <w:rPr>
          <w:sz w:val="24"/>
        </w:rPr>
        <w:t>alloys</w:t>
      </w:r>
      <w:r>
        <w:rPr>
          <w:spacing w:val="-72"/>
          <w:sz w:val="24"/>
        </w:rPr>
        <w:t xml:space="preserve"> </w:t>
      </w:r>
      <w:r>
        <w:rPr>
          <w:sz w:val="24"/>
        </w:rPr>
        <w:t>plant.</w:t>
      </w:r>
    </w:p>
    <w:p w14:paraId="727BE356" w14:textId="77777777" w:rsidR="00524ABB" w:rsidRDefault="00524ABB">
      <w:pPr>
        <w:pStyle w:val="BodyText"/>
        <w:rPr>
          <w:sz w:val="28"/>
        </w:rPr>
      </w:pPr>
    </w:p>
    <w:p w14:paraId="15CD4E4F" w14:textId="77777777" w:rsidR="00524ABB" w:rsidRDefault="000E4A7D">
      <w:pPr>
        <w:pStyle w:val="Heading3"/>
        <w:numPr>
          <w:ilvl w:val="0"/>
          <w:numId w:val="17"/>
        </w:numPr>
        <w:tabs>
          <w:tab w:val="left" w:pos="1480"/>
          <w:tab w:val="left" w:pos="1481"/>
        </w:tabs>
        <w:spacing w:before="239"/>
        <w:ind w:hanging="721"/>
        <w:jc w:val="left"/>
      </w:pPr>
      <w:r>
        <w:t>FOR</w:t>
      </w:r>
      <w:r>
        <w:rPr>
          <w:spacing w:val="-3"/>
        </w:rPr>
        <w:t xml:space="preserve"> </w:t>
      </w:r>
      <w:r>
        <w:t>FERRO</w:t>
      </w:r>
      <w:r>
        <w:rPr>
          <w:spacing w:val="-4"/>
        </w:rPr>
        <w:t xml:space="preserve"> </w:t>
      </w:r>
      <w:r>
        <w:t>ALLOYS</w:t>
      </w:r>
    </w:p>
    <w:p w14:paraId="0041EE1E" w14:textId="77777777" w:rsidR="00524ABB" w:rsidRDefault="000E4A7D">
      <w:pPr>
        <w:pStyle w:val="BodyText"/>
        <w:spacing w:before="2" w:line="242" w:lineRule="auto"/>
        <w:ind w:left="1480" w:right="935"/>
        <w:jc w:val="both"/>
      </w:pPr>
      <w:r>
        <w:t>The main raw materials for production of ferro alloys is manganese ore.</w:t>
      </w:r>
      <w:r>
        <w:rPr>
          <w:spacing w:val="1"/>
        </w:rPr>
        <w:t xml:space="preserve"> </w:t>
      </w:r>
      <w:r w:rsidR="00A51AB8">
        <w:t>AB &amp; C Group</w:t>
      </w:r>
      <w:r>
        <w:t xml:space="preserve"> </w:t>
      </w:r>
      <w:proofErr w:type="spellStart"/>
      <w:r>
        <w:t>Group</w:t>
      </w:r>
      <w:proofErr w:type="spellEnd"/>
      <w:r>
        <w:t xml:space="preserve"> Industries is one of the front runners in the Iron &amp; Steel sector</w:t>
      </w:r>
      <w:r>
        <w:rPr>
          <w:spacing w:val="1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Eastern</w:t>
      </w:r>
      <w:r>
        <w:rPr>
          <w:spacing w:val="52"/>
        </w:rPr>
        <w:t xml:space="preserve"> </w:t>
      </w:r>
      <w:r>
        <w:t>Region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features</w:t>
      </w:r>
      <w:r>
        <w:rPr>
          <w:spacing w:val="53"/>
        </w:rPr>
        <w:t xml:space="preserve"> </w:t>
      </w:r>
      <w:r>
        <w:t>amongst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largest</w:t>
      </w:r>
      <w:r>
        <w:rPr>
          <w:spacing w:val="51"/>
        </w:rPr>
        <w:t xml:space="preserve"> </w:t>
      </w:r>
      <w:r>
        <w:t>manufacturers</w:t>
      </w:r>
      <w:r>
        <w:rPr>
          <w:spacing w:val="53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Ferro Alloys in the country. Thus, no problem is envisaged in procurement of</w:t>
      </w:r>
      <w:r>
        <w:rPr>
          <w:spacing w:val="1"/>
        </w:rPr>
        <w:t xml:space="preserve"> </w:t>
      </w:r>
      <w:r>
        <w:t>manganese</w:t>
      </w:r>
      <w:r>
        <w:rPr>
          <w:spacing w:val="-1"/>
        </w:rPr>
        <w:t xml:space="preserve"> </w:t>
      </w:r>
      <w:r>
        <w:t>ore.</w:t>
      </w:r>
    </w:p>
    <w:p w14:paraId="7C5897F6" w14:textId="77777777" w:rsidR="00524ABB" w:rsidRDefault="00524ABB">
      <w:pPr>
        <w:pStyle w:val="BodyText"/>
        <w:spacing w:before="11"/>
        <w:rPr>
          <w:sz w:val="23"/>
        </w:rPr>
      </w:pPr>
    </w:p>
    <w:p w14:paraId="6DCAB8DE" w14:textId="77777777" w:rsidR="00524ABB" w:rsidRDefault="000E4A7D">
      <w:pPr>
        <w:pStyle w:val="Heading3"/>
        <w:numPr>
          <w:ilvl w:val="0"/>
          <w:numId w:val="17"/>
        </w:numPr>
        <w:tabs>
          <w:tab w:val="left" w:pos="1300"/>
          <w:tab w:val="left" w:pos="1301"/>
        </w:tabs>
        <w:ind w:left="1300" w:hanging="541"/>
        <w:jc w:val="left"/>
      </w:pPr>
      <w:r>
        <w:t>ROLLING</w:t>
      </w:r>
      <w:r>
        <w:rPr>
          <w:spacing w:val="-3"/>
        </w:rPr>
        <w:t xml:space="preserve"> </w:t>
      </w:r>
      <w:r>
        <w:t>MILL</w:t>
      </w:r>
    </w:p>
    <w:p w14:paraId="152318A8" w14:textId="77777777" w:rsidR="00524ABB" w:rsidRDefault="000E4A7D">
      <w:pPr>
        <w:pStyle w:val="BodyText"/>
        <w:spacing w:before="3" w:line="360" w:lineRule="auto"/>
        <w:ind w:left="1300" w:right="743"/>
      </w:pPr>
      <w:r>
        <w:t>The</w:t>
      </w:r>
      <w:r>
        <w:rPr>
          <w:spacing w:val="5"/>
        </w:rPr>
        <w:t xml:space="preserve"> </w:t>
      </w:r>
      <w:r>
        <w:t>company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utilize</w:t>
      </w:r>
      <w:r>
        <w:rPr>
          <w:spacing w:val="5"/>
        </w:rPr>
        <w:t xml:space="preserve"> </w:t>
      </w:r>
      <w:r>
        <w:t>Billets</w:t>
      </w:r>
      <w:r>
        <w:rPr>
          <w:spacing w:val="6"/>
        </w:rPr>
        <w:t xml:space="preserve"> </w:t>
      </w:r>
      <w:r>
        <w:t>coming</w:t>
      </w:r>
      <w:r>
        <w:rPr>
          <w:spacing w:val="3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SMS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Rolling</w:t>
      </w:r>
      <w:r>
        <w:rPr>
          <w:spacing w:val="4"/>
        </w:rPr>
        <w:t xml:space="preserve"> </w:t>
      </w:r>
      <w:r>
        <w:t>Mill</w:t>
      </w:r>
      <w:r>
        <w:rPr>
          <w:spacing w:val="4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t>manufacture of</w:t>
      </w:r>
      <w:r>
        <w:rPr>
          <w:spacing w:val="-1"/>
        </w:rPr>
        <w:t xml:space="preserve"> </w:t>
      </w:r>
      <w:r>
        <w:t>wire rods.</w:t>
      </w:r>
    </w:p>
    <w:p w14:paraId="7E75B02E" w14:textId="77777777" w:rsidR="00524ABB" w:rsidRDefault="00524ABB">
      <w:pPr>
        <w:spacing w:line="360" w:lineRule="auto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3F4DC09" w14:textId="66B48553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6464" behindDoc="1" locked="0" layoutInCell="1" allowOverlap="1" wp14:anchorId="7E7CF0FC" wp14:editId="146CFE1E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0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08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829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D6728" id="Group 828" o:spid="_x0000_s1026" style="position:absolute;margin-left:24pt;margin-top:0;width:547.6pt;height:841.8pt;z-index:-2479001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">
                <v:shape id="Picture 831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ucbAAAAA3AAAAA8AAABkcnMvZG93bnJldi54bWxET8uKwjAU3Q/4D+EK7sZUF+JUUxFRVGZV&#10;FcXdpbl9YHNTmljr308WwiwP571c9aYWHbWusqxgMo5AEGdWV1wouJx333MQziNrrC2Tgjc5WCWD&#10;ryXG2r44pe7kCxFC2MWooPS+iaV0WUkG3dg2xIHLbWvQB9gWUrf4CuGmltMomkmDFYeGEhvalJQ9&#10;Tk+jwKfyqjPZ/e6r1Gzt43i/5eu7UqNhv16A8NT7f/HHfdAKfqKwNpwJR0A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q5xsAAAADcAAAADwAAAAAAAAAAAAAAAACfAgAA&#10;ZHJzL2Rvd25yZXYueG1sUEsFBgAAAAAEAAQA9wAAAIwDAAAAAA==&#10;">
                  <v:imagedata r:id="rId10" o:title=""/>
                </v:shape>
                <v:line id="Line 830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IlrcQAAADcAAAADwAAAGRycy9kb3ducmV2LnhtbESPQWsCMRSE7wX/Q3hCbzWxFK2rUUqh&#10;1Gu3pfb42LzdDbt52SZR13/fCEKPw8x8w2x2o+vFiUK0njXMZwoEceWN5UbD1+fbwzOImJAN9p5J&#10;w4Ui7LaTuw0Wxp/5g05lakSGcCxQQ5vSUEgZq5YcxpkfiLNX++AwZRkaaQKeM9z18lGphXRoOS+0&#10;ONBrS1VXHp2GZff99K7qg+3Mof4N40+5XByt1vfT8WUNItGY/sO39t5oWKkVXM/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iWtxAAAANwAAAAPAAAAAAAAAAAA&#10;AAAAAKECAABkcnMvZG93bnJldi54bWxQSwUGAAAAAAQABAD5AAAAkgMAAAAA&#10;" strokecolor="#f79546" strokeweight="1pt"/>
                <v:shape id="AutoShape 829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nvsEA&#10;AADcAAAADwAAAGRycy9kb3ducmV2LnhtbERPS4vCMBC+C/6HMMLeNO0uym41yrIg6NHHwePQjG21&#10;mXSbUau/3hwEjx/fe7boXK2u1IbKs4F0lIAizr2tuDCw3y2H36CCIFusPZOBOwVYzPu9GWbW33hD&#10;160UKoZwyNBAKdJkWoe8JIdh5BviyB1961AibAttW7zFcFfrzySZaIcVx4YSG/orKT9vL86A1OfH&#10;+PD1nzany1hWy3U4dpvcmI9B9zsFJdTJW/xyr6yBnzTOj2fiEd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SZ77BAAAA3AAAAA8AAAAAAAAAAAAAAAAAmAIAAGRycy9kb3du&#10;cmV2LnhtbFBLBQYAAAAABAAEAPUAAACG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63A9FA8B" w14:textId="77777777" w:rsidR="00524ABB" w:rsidRDefault="00524ABB">
      <w:pPr>
        <w:pStyle w:val="BodyText"/>
        <w:rPr>
          <w:sz w:val="20"/>
        </w:rPr>
      </w:pPr>
    </w:p>
    <w:p w14:paraId="0AFD85F5" w14:textId="77777777" w:rsidR="00524ABB" w:rsidRDefault="00524ABB">
      <w:pPr>
        <w:pStyle w:val="BodyText"/>
        <w:rPr>
          <w:sz w:val="20"/>
        </w:rPr>
      </w:pPr>
    </w:p>
    <w:p w14:paraId="3B08CB37" w14:textId="77777777" w:rsidR="00524ABB" w:rsidRDefault="00524ABB">
      <w:pPr>
        <w:pStyle w:val="BodyText"/>
        <w:rPr>
          <w:sz w:val="20"/>
        </w:rPr>
      </w:pPr>
    </w:p>
    <w:p w14:paraId="5B68D432" w14:textId="77777777" w:rsidR="00524ABB" w:rsidRDefault="00524ABB">
      <w:pPr>
        <w:pStyle w:val="BodyText"/>
        <w:spacing w:before="6"/>
        <w:rPr>
          <w:sz w:val="26"/>
        </w:rPr>
      </w:pPr>
    </w:p>
    <w:p w14:paraId="5FA16C7C" w14:textId="3E85443D" w:rsidR="00524ABB" w:rsidRDefault="000E4A7D">
      <w:pPr>
        <w:spacing w:before="101"/>
        <w:ind w:left="128"/>
        <w:rPr>
          <w:b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6976" behindDoc="1" locked="0" layoutInCell="1" allowOverlap="1" wp14:anchorId="1A35FEB1" wp14:editId="345D7681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904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905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37216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7414F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5FEB1" id="Group 825" o:spid="_x0000_s1094" style="position:absolute;left:0;text-align:left;margin-left:26.75pt;margin-top:-50.1pt;width:542.9pt;height:16.1pt;z-index:-24789504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">
                <v:shape id="Text Box 827" o:spid="_x0000_s1095" type="#_x0000_t202" style="position:absolute;left:8114;top:-99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b4cQA&#10;AADcAAAADwAAAGRycy9kb3ducmV2LnhtbESPQWsCMRSE7wX/Q3iCt5ooaHU1ighCEYrUKnh8bJ6b&#10;xc3LsknXtb/eFAo9DjPzDbNcd64SLTWh9KxhNFQgiHNvSi40nL52rzMQISIbrDyThgcFWK96L0vM&#10;jL/zJ7XHWIgE4ZChBhtjnUkZcksOw9DXxMm7+sZhTLIppGnwnuCukmOlptJhyWnBYk1bS/nt+O00&#10;XOnN1tPLx/mnG+/UYbtvZya2Wg/63WYBIlIX/8N/7XejYa4m8Hs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m+H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73637216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26" o:spid="_x0000_s1096" type="#_x0000_t202" style="position:absolute;left:540;top:-99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sYMIA&#10;AADcAAAADwAAAGRycy9kb3ducmV2LnhtbESPQWvCQBSE7wX/w/IEb3Wjh9BGVxEhIPSktgdvj+wz&#10;Wcy+DdmnJv++KxR6HGbmG2a9HXyrHtRHF9jAYp6BIq6CdVwb+D6X7x+goiBbbAOTgZEibDeTtzUW&#10;Njz5SI+T1CpBOBZooBHpCq1j1ZDHOA8dcfKuofcoSfa1tj0+E9y3epllufboOC002NG+oep2unsD&#10;5TK/3OSLrHY0ys6N5T7IjzGz6bBbgRIa5D/81z5YA59ZDq8z6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Oxg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6BD7414F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thick"/>
        </w:rPr>
        <w:t>MANUFACTURING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PROCESS</w:t>
      </w:r>
    </w:p>
    <w:p w14:paraId="4ECBC795" w14:textId="77777777" w:rsidR="00524ABB" w:rsidRDefault="000E4A7D">
      <w:pPr>
        <w:pStyle w:val="BodyText"/>
        <w:spacing w:before="122"/>
        <w:ind w:left="1336"/>
        <w:jc w:val="both"/>
      </w:pPr>
      <w:r>
        <w:t>The</w:t>
      </w:r>
      <w:r>
        <w:rPr>
          <w:spacing w:val="-2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the</w:t>
      </w:r>
      <w:r>
        <w:rPr>
          <w:spacing w:val="-1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divisions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under:</w:t>
      </w:r>
    </w:p>
    <w:p w14:paraId="7AB4869A" w14:textId="77777777" w:rsidR="00524ABB" w:rsidRDefault="00524ABB">
      <w:pPr>
        <w:pStyle w:val="BodyText"/>
        <w:spacing w:before="8"/>
        <w:rPr>
          <w:sz w:val="35"/>
        </w:rPr>
      </w:pPr>
    </w:p>
    <w:p w14:paraId="7A9CBC3A" w14:textId="77777777" w:rsidR="00524ABB" w:rsidRDefault="000E4A7D">
      <w:pPr>
        <w:pStyle w:val="Heading3"/>
        <w:numPr>
          <w:ilvl w:val="0"/>
          <w:numId w:val="16"/>
        </w:numPr>
        <w:tabs>
          <w:tab w:val="left" w:pos="1369"/>
          <w:tab w:val="left" w:pos="1370"/>
        </w:tabs>
      </w:pPr>
      <w:r>
        <w:t>SPONGE</w:t>
      </w:r>
      <w:r>
        <w:rPr>
          <w:spacing w:val="-1"/>
        </w:rPr>
        <w:t xml:space="preserve"> </w:t>
      </w:r>
      <w:r>
        <w:t>IRON</w:t>
      </w:r>
    </w:p>
    <w:p w14:paraId="69EDE7B1" w14:textId="77777777" w:rsidR="00524ABB" w:rsidRDefault="000E4A7D">
      <w:pPr>
        <w:pStyle w:val="BodyText"/>
        <w:spacing w:before="1"/>
        <w:ind w:left="1336" w:right="938"/>
        <w:jc w:val="both"/>
      </w:pPr>
      <w:r>
        <w:t>The process for the production of sponge iron consists of the reduction of</w:t>
      </w:r>
      <w:r>
        <w:rPr>
          <w:spacing w:val="1"/>
        </w:rPr>
        <w:t xml:space="preserve"> </w:t>
      </w:r>
      <w:r>
        <w:t>pellets with solid carbonaceous material (coal/coke/lignite) in a rotary kiln at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rotary</w:t>
      </w:r>
      <w:r>
        <w:rPr>
          <w:spacing w:val="1"/>
        </w:rPr>
        <w:t xml:space="preserve"> </w:t>
      </w:r>
      <w:r>
        <w:t>cooler</w:t>
      </w:r>
      <w:r>
        <w:rPr>
          <w:spacing w:val="75"/>
        </w:rPr>
        <w:t xml:space="preserve"> </w:t>
      </w:r>
      <w:r>
        <w:t>with</w:t>
      </w:r>
      <w:r>
        <w:rPr>
          <w:spacing w:val="-72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screening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product. Sponge iron being magnetic gets attracted and separated from the</w:t>
      </w:r>
      <w:r>
        <w:rPr>
          <w:spacing w:val="1"/>
        </w:rPr>
        <w:t xml:space="preserve"> </w:t>
      </w:r>
      <w:r>
        <w:t>non-magnetic</w:t>
      </w:r>
      <w:r>
        <w:rPr>
          <w:spacing w:val="-2"/>
        </w:rPr>
        <w:t xml:space="preserve"> </w:t>
      </w:r>
      <w:r>
        <w:t>char.</w:t>
      </w:r>
    </w:p>
    <w:p w14:paraId="66DE5D6C" w14:textId="77777777" w:rsidR="00524ABB" w:rsidRDefault="00524ABB">
      <w:pPr>
        <w:pStyle w:val="BodyText"/>
      </w:pPr>
    </w:p>
    <w:p w14:paraId="7BB2D631" w14:textId="77777777" w:rsidR="00524ABB" w:rsidRDefault="000E4A7D">
      <w:pPr>
        <w:pStyle w:val="BodyText"/>
        <w:spacing w:before="1"/>
        <w:ind w:left="1336" w:right="934"/>
        <w:jc w:val="both"/>
      </w:pPr>
      <w:r>
        <w:t>In the process for the production of sponge iron, the raw materials (pellets,</w:t>
      </w:r>
      <w:r>
        <w:rPr>
          <w:spacing w:val="1"/>
        </w:rPr>
        <w:t xml:space="preserve"> </w:t>
      </w:r>
      <w:r>
        <w:t>feed coal and lime stone /dolomite) are fed to the rotary kiln through feed tube</w:t>
      </w:r>
      <w:r>
        <w:rPr>
          <w:spacing w:val="-72"/>
        </w:rPr>
        <w:t xml:space="preserve"> </w:t>
      </w:r>
      <w:r>
        <w:t>in a pre-determined ratio by electronic weighing equipment. Rotary kiln is</w:t>
      </w:r>
      <w:r>
        <w:rPr>
          <w:spacing w:val="1"/>
        </w:rPr>
        <w:t xml:space="preserve"> </w:t>
      </w:r>
      <w:r>
        <w:t xml:space="preserve">generally of 1.632 </w:t>
      </w:r>
      <w:proofErr w:type="spellStart"/>
      <w:r>
        <w:t>mtrs</w:t>
      </w:r>
      <w:proofErr w:type="spellEnd"/>
      <w:r>
        <w:t xml:space="preserve"> in diameter and 28 Mts. Long and inclined a 2</w:t>
      </w:r>
      <w:r>
        <w:rPr>
          <w:position w:val="8"/>
          <w:sz w:val="16"/>
        </w:rPr>
        <w:t>o</w:t>
      </w:r>
      <w:r>
        <w:t>. It is</w:t>
      </w:r>
      <w:r>
        <w:rPr>
          <w:spacing w:val="1"/>
        </w:rPr>
        <w:t xml:space="preserve"> </w:t>
      </w:r>
      <w:r>
        <w:t>internally</w:t>
      </w:r>
      <w:r>
        <w:rPr>
          <w:spacing w:val="-1"/>
        </w:rPr>
        <w:t xml:space="preserve"> </w:t>
      </w:r>
      <w:r>
        <w:t>lined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refractory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>thick.</w:t>
      </w:r>
    </w:p>
    <w:p w14:paraId="16D00D77" w14:textId="77777777" w:rsidR="00524ABB" w:rsidRDefault="00524ABB">
      <w:pPr>
        <w:pStyle w:val="BodyText"/>
        <w:spacing w:before="11"/>
        <w:rPr>
          <w:sz w:val="23"/>
        </w:rPr>
      </w:pPr>
    </w:p>
    <w:p w14:paraId="46A144DA" w14:textId="77777777" w:rsidR="00524ABB" w:rsidRDefault="000E4A7D">
      <w:pPr>
        <w:pStyle w:val="BodyText"/>
        <w:ind w:left="1336" w:right="935"/>
        <w:jc w:val="both"/>
      </w:pPr>
      <w:r>
        <w:t>It is</w:t>
      </w:r>
      <w:r>
        <w:rPr>
          <w:spacing w:val="1"/>
        </w:rPr>
        <w:t xml:space="preserve"> </w:t>
      </w:r>
      <w:r>
        <w:t>rotated by an</w:t>
      </w:r>
      <w:r>
        <w:rPr>
          <w:spacing w:val="1"/>
        </w:rPr>
        <w:t xml:space="preserve"> </w:t>
      </w:r>
      <w:r>
        <w:t>AC variable speed motor at a steeples</w:t>
      </w:r>
      <w:r>
        <w:rPr>
          <w:spacing w:val="75"/>
        </w:rPr>
        <w:t xml:space="preserve"> </w:t>
      </w:r>
      <w:r>
        <w:t>variable speed</w:t>
      </w:r>
      <w:r>
        <w:rPr>
          <w:spacing w:val="1"/>
        </w:rPr>
        <w:t xml:space="preserve"> </w:t>
      </w:r>
      <w:r>
        <w:t>ranging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0.2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1.0</w:t>
      </w:r>
      <w:r>
        <w:rPr>
          <w:spacing w:val="25"/>
        </w:rPr>
        <w:t xml:space="preserve"> </w:t>
      </w:r>
      <w:r>
        <w:t>rpm.</w:t>
      </w:r>
      <w:r>
        <w:rPr>
          <w:spacing w:val="23"/>
        </w:rPr>
        <w:t xml:space="preserve"> </w:t>
      </w:r>
      <w:r>
        <w:t>Due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inclination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rotary</w:t>
      </w:r>
      <w:r>
        <w:rPr>
          <w:spacing w:val="24"/>
        </w:rPr>
        <w:t xml:space="preserve"> </w:t>
      </w:r>
      <w:r>
        <w:t>motion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kiln</w:t>
      </w:r>
      <w:r>
        <w:rPr>
          <w:spacing w:val="-73"/>
        </w:rPr>
        <w:t xml:space="preserve"> </w:t>
      </w:r>
      <w:r>
        <w:t>the material moves from the feed 'end of the kiln to the discharge end in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5.5</w:t>
      </w:r>
      <w:r>
        <w:rPr>
          <w:spacing w:val="1"/>
        </w:rPr>
        <w:t xml:space="preserve"> </w:t>
      </w:r>
      <w:r>
        <w:t>hrs.</w:t>
      </w:r>
      <w:r>
        <w:rPr>
          <w:spacing w:val="1"/>
        </w:rPr>
        <w:t xml:space="preserve"> </w:t>
      </w:r>
      <w:r>
        <w:t>(Tendency</w:t>
      </w:r>
      <w:r>
        <w:rPr>
          <w:spacing w:val="1"/>
        </w:rPr>
        <w:t xml:space="preserve"> </w:t>
      </w:r>
      <w:r>
        <w:t>time).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coal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blown</w:t>
      </w:r>
      <w:r>
        <w:rPr>
          <w:spacing w:val="1"/>
        </w:rPr>
        <w:t xml:space="preserve"> </w:t>
      </w:r>
      <w:r>
        <w:t>counter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discharge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kiln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temperature and the carbon concentration in the bed. The kiln has seven shells</w:t>
      </w:r>
      <w:r>
        <w:rPr>
          <w:spacing w:val="-72"/>
        </w:rPr>
        <w:t xml:space="preserve"> </w:t>
      </w:r>
      <w:r>
        <w:t>air fans mounted on the top which blow air in the respective zones to maintain</w:t>
      </w:r>
      <w:r>
        <w:rPr>
          <w:spacing w:val="1"/>
        </w:rPr>
        <w:t xml:space="preserve"> </w:t>
      </w:r>
      <w:r>
        <w:t>the required temperature profile. The material and the hot gasses move in the</w:t>
      </w:r>
      <w:r>
        <w:rPr>
          <w:spacing w:val="1"/>
        </w:rPr>
        <w:t xml:space="preserve"> </w:t>
      </w:r>
      <w:r>
        <w:t>counter current direction and as a result pellets gets pre-heated and gradually</w:t>
      </w:r>
      <w:r>
        <w:rPr>
          <w:spacing w:val="1"/>
        </w:rPr>
        <w:t xml:space="preserve"> </w:t>
      </w:r>
      <w:r>
        <w:t>reduced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time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the discharge end.</w:t>
      </w:r>
    </w:p>
    <w:p w14:paraId="33DB48FF" w14:textId="77777777" w:rsidR="00524ABB" w:rsidRDefault="00524ABB">
      <w:pPr>
        <w:pStyle w:val="BodyText"/>
        <w:spacing w:before="1"/>
      </w:pPr>
    </w:p>
    <w:p w14:paraId="7E8C2464" w14:textId="77777777" w:rsidR="00524ABB" w:rsidRDefault="000E4A7D">
      <w:pPr>
        <w:pStyle w:val="BodyText"/>
        <w:ind w:left="1336" w:right="938"/>
        <w:jc w:val="both"/>
      </w:pPr>
      <w:r>
        <w:t>The kiln is divided into two zones namely pre-heating zone and reduction zone.</w:t>
      </w:r>
      <w:r>
        <w:rPr>
          <w:spacing w:val="-72"/>
        </w:rPr>
        <w:t xml:space="preserve"> </w:t>
      </w:r>
      <w:r>
        <w:t>The pre-heating zone is normally 30% of the total length of the kiln and the</w:t>
      </w:r>
      <w:r>
        <w:rPr>
          <w:spacing w:val="1"/>
        </w:rPr>
        <w:t xml:space="preserve"> </w:t>
      </w:r>
      <w:r>
        <w:t>rest is taken as the reduction zone. The material gets heated to the reduction</w:t>
      </w:r>
      <w:r>
        <w:rPr>
          <w:spacing w:val="1"/>
        </w:rPr>
        <w:t xml:space="preserve"> </w:t>
      </w:r>
      <w:r>
        <w:t>temperature in the pre-heating zone up to 200°C, the iron ore, coal and</w:t>
      </w:r>
      <w:r>
        <w:rPr>
          <w:spacing w:val="1"/>
        </w:rPr>
        <w:t xml:space="preserve"> </w:t>
      </w:r>
      <w:r>
        <w:t>limestone gets dried and all</w:t>
      </w:r>
      <w:r>
        <w:rPr>
          <w:spacing w:val="75"/>
        </w:rPr>
        <w:t xml:space="preserve"> </w:t>
      </w:r>
      <w:r>
        <w:t xml:space="preserve">the moisture is </w:t>
      </w:r>
      <w:proofErr w:type="spellStart"/>
      <w:r>
        <w:t>vapourised</w:t>
      </w:r>
      <w:proofErr w:type="spellEnd"/>
      <w:r>
        <w:t xml:space="preserve">. </w:t>
      </w:r>
      <w:proofErr w:type="spellStart"/>
      <w:r>
        <w:t>Upto</w:t>
      </w:r>
      <w:proofErr w:type="spellEnd"/>
      <w:r>
        <w:t xml:space="preserve"> 800° C, the</w:t>
      </w:r>
      <w:r>
        <w:rPr>
          <w:spacing w:val="1"/>
        </w:rPr>
        <w:t xml:space="preserve"> </w:t>
      </w:r>
      <w:r>
        <w:t>pellets gets roasted and any carbonates in it get calcinated. In the coal, the</w:t>
      </w:r>
      <w:r>
        <w:rPr>
          <w:spacing w:val="1"/>
        </w:rPr>
        <w:t xml:space="preserve"> </w:t>
      </w:r>
      <w:r>
        <w:t>volatile matter starts getting released. The limestone also gets calcinated and</w:t>
      </w:r>
      <w:r>
        <w:rPr>
          <w:spacing w:val="1"/>
        </w:rPr>
        <w:t xml:space="preserve"> </w:t>
      </w:r>
      <w:r>
        <w:t>becomes active. The pellets, which is in the form of hematite, gets reduced to</w:t>
      </w:r>
      <w:r>
        <w:rPr>
          <w:spacing w:val="1"/>
        </w:rPr>
        <w:t xml:space="preserve"> </w:t>
      </w:r>
      <w:r>
        <w:t>magnetite. After this the materials enter to the reduction zone where the</w:t>
      </w:r>
      <w:r>
        <w:rPr>
          <w:spacing w:val="1"/>
        </w:rPr>
        <w:t xml:space="preserve"> </w:t>
      </w:r>
      <w:r>
        <w:t>magnetite</w:t>
      </w:r>
      <w:r>
        <w:rPr>
          <w:spacing w:val="-1"/>
        </w:rPr>
        <w:t xml:space="preserve"> </w:t>
      </w:r>
      <w:r>
        <w:t>is reduced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wustite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then to</w:t>
      </w:r>
      <w:r>
        <w:rPr>
          <w:spacing w:val="-1"/>
        </w:rPr>
        <w:t xml:space="preserve"> </w:t>
      </w:r>
      <w:r>
        <w:t>metallic iron.</w:t>
      </w:r>
    </w:p>
    <w:p w14:paraId="615D14A6" w14:textId="77777777" w:rsidR="00524ABB" w:rsidRDefault="00524ABB">
      <w:pPr>
        <w:pStyle w:val="BodyText"/>
        <w:spacing w:before="1"/>
      </w:pPr>
    </w:p>
    <w:p w14:paraId="4AEE1C1D" w14:textId="77777777" w:rsidR="00524ABB" w:rsidRDefault="000E4A7D">
      <w:pPr>
        <w:pStyle w:val="BodyText"/>
        <w:ind w:left="1336" w:right="937"/>
        <w:jc w:val="both"/>
      </w:pPr>
      <w:r>
        <w:t xml:space="preserve">Coal contains </w:t>
      </w:r>
      <w:proofErr w:type="spellStart"/>
      <w:r>
        <w:t>sulphur</w:t>
      </w:r>
      <w:proofErr w:type="spellEnd"/>
      <w:r>
        <w:t xml:space="preserve"> in it During the decomposition of the coal the </w:t>
      </w:r>
      <w:proofErr w:type="spellStart"/>
      <w:r>
        <w:t>sulphur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t xml:space="preserve">released in the form of Iron </w:t>
      </w:r>
      <w:proofErr w:type="spellStart"/>
      <w:r>
        <w:t>sulphide</w:t>
      </w:r>
      <w:proofErr w:type="spellEnd"/>
      <w:r>
        <w:t xml:space="preserve">. The iron </w:t>
      </w:r>
      <w:proofErr w:type="spellStart"/>
      <w:r>
        <w:t>sulphide</w:t>
      </w:r>
      <w:proofErr w:type="spellEnd"/>
      <w:r>
        <w:t xml:space="preserve"> (</w:t>
      </w:r>
      <w:proofErr w:type="spellStart"/>
      <w:r>
        <w:t>FeS</w:t>
      </w:r>
      <w:proofErr w:type="spellEnd"/>
      <w:r>
        <w:t>) has deleterious</w:t>
      </w:r>
      <w:r>
        <w:rPr>
          <w:spacing w:val="1"/>
        </w:rPr>
        <w:t xml:space="preserve"> </w:t>
      </w:r>
      <w:r>
        <w:t>effect in the steel making and is</w:t>
      </w:r>
      <w:r>
        <w:rPr>
          <w:spacing w:val="75"/>
        </w:rPr>
        <w:t xml:space="preserve"> </w:t>
      </w:r>
      <w:r>
        <w:t>to be removed. So limestone is used to</w:t>
      </w:r>
      <w:r>
        <w:rPr>
          <w:spacing w:val="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sulphur</w:t>
      </w:r>
      <w:proofErr w:type="spellEnd"/>
      <w:r>
        <w:t xml:space="preserve"> pick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sponge iron.</w:t>
      </w:r>
    </w:p>
    <w:p w14:paraId="2BB96F62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3F2DD32" w14:textId="29DBB826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7488" behindDoc="1" locked="0" layoutInCell="1" allowOverlap="1" wp14:anchorId="24788B9E" wp14:editId="0097EFC9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900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901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AutoShape 822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78C00" id="Group 821" o:spid="_x0000_s1026" style="position:absolute;margin-left:24pt;margin-top:0;width:547.6pt;height:841.8pt;z-index:-2478899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">
                <v:shape id="Picture 824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EFvDAAAA3AAAAA8AAABkcnMvZG93bnJldi54bWxEj0+LwjAUxO8LfofwBG9r6h7ErY0i4qLi&#10;qSqKt0fz+gebl9LEWr+9WVjY4zAzv2GSZW9q0VHrKssKJuMIBHFmdcWFgvPp53MGwnlkjbVlUvAi&#10;B8vF4CPBWNsnp9QdfSEChF2MCkrvm1hKl5Vk0I1tQxy83LYGfZBtIXWLzwA3tfyKoqk0WHFYKLGh&#10;dUnZ/fgwCnwqLzqT3WFbpWZj7/vbNV/dlBoN+9UchKfe/4f/2jut4DuawO+ZcAT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AQW8MAAADcAAAADwAAAAAAAAAAAAAAAACf&#10;AgAAZHJzL2Rvd25yZXYueG1sUEsFBgAAAAAEAAQA9wAAAI8DAAAAAA==&#10;">
                  <v:imagedata r:id="rId10" o:title=""/>
                </v:shape>
                <v:line id="Line 823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33MQAAADcAAAADwAAAGRycy9kb3ducmV2LnhtbESPQWsCMRSE74X+h/CE3mqiFK2rUYpQ&#10;2mu3pfb42LzdDbt5WZOo23/fCEKPw8x8w2x2o+vFmUK0njXMpgoEceWN5UbD1+fr4zOImJAN9p5J&#10;wy9F2G3v7zZYGH/hDzqXqREZwrFADW1KQyFlrFpyGKd+IM5e7YPDlGVopAl4yXDXy7lSC+nQcl5o&#10;caB9S1VXnpyGZff99Kbqg+3MoT6G8adcLk5W64fJ+LIGkWhM/+Fb+91oWKk5XM/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rfcxAAAANwAAAAPAAAAAAAAAAAA&#10;AAAAAKECAABkcnMvZG93bnJldi54bWxQSwUGAAAAAAQABAD5AAAAkgMAAAAA&#10;" strokecolor="#f79546" strokeweight="1pt"/>
                <v:shape id="AutoShape 822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vFMMA&#10;AADcAAAADwAAAGRycy9kb3ducmV2LnhtbESPwYrCQBBE7wv+w9CCt3Wi4qLRUUQQ3KOuB49Npk2i&#10;mZ6YaTXu1+8sCB6LqnpFzZetq9SdmlB6NjDoJ6CIM29Lzg0cfjafE1BBkC1WnsnAkwIsF52POabW&#10;P3hH973kKkI4pGigEKlTrUNWkMPQ9zVx9E6+cShRNrm2DT4i3FV6mCRf2mHJcaHAmtYFZZf9zRmQ&#10;6vI7Po6ug/p8G8t28x1O7S4zptdtVzNQQq28w6/21hqYJiP4PxOP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lvFM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171C6B6F" w14:textId="77777777" w:rsidR="00524ABB" w:rsidRDefault="00524ABB">
      <w:pPr>
        <w:pStyle w:val="BodyText"/>
        <w:rPr>
          <w:sz w:val="20"/>
        </w:rPr>
      </w:pPr>
    </w:p>
    <w:p w14:paraId="38523181" w14:textId="77777777" w:rsidR="00524ABB" w:rsidRDefault="00524ABB">
      <w:pPr>
        <w:pStyle w:val="BodyText"/>
        <w:rPr>
          <w:sz w:val="20"/>
        </w:rPr>
      </w:pPr>
    </w:p>
    <w:p w14:paraId="4441F3D6" w14:textId="77777777" w:rsidR="00524ABB" w:rsidRDefault="00524ABB">
      <w:pPr>
        <w:pStyle w:val="BodyText"/>
        <w:rPr>
          <w:sz w:val="20"/>
        </w:rPr>
      </w:pPr>
    </w:p>
    <w:p w14:paraId="313427A5" w14:textId="77777777" w:rsidR="00524ABB" w:rsidRDefault="00524ABB">
      <w:pPr>
        <w:pStyle w:val="BodyText"/>
        <w:spacing w:before="6"/>
        <w:rPr>
          <w:sz w:val="26"/>
        </w:rPr>
      </w:pPr>
    </w:p>
    <w:p w14:paraId="38E1A2AF" w14:textId="0113DA71" w:rsidR="00524ABB" w:rsidRDefault="000E4A7D">
      <w:pPr>
        <w:pStyle w:val="BodyText"/>
        <w:spacing w:before="100"/>
        <w:ind w:left="1336" w:right="941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8000" behindDoc="1" locked="0" layoutInCell="1" allowOverlap="1" wp14:anchorId="3F90F288" wp14:editId="5FD698FB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9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98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9460E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EFCB2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0F288" id="Group 818" o:spid="_x0000_s1097" style="position:absolute;left:0;text-align:left;margin-left:26.75pt;margin-top:-50.1pt;width:542.9pt;height:16.1pt;z-index:-24788480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">
                <v:shape id="Text Box 820" o:spid="_x0000_s1098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uZcEA&#10;AADcAAAADwAAAGRycy9kb3ducmV2LnhtbERPTYvCMBC9L/gfwgh726Z60FqNIoIggiy6K3gcmrEp&#10;NpPSxNr1128OgsfH+16seluLjlpfOVYwSlIQxIXTFZcKfn+2XxkIH5A11o5JwR95WC0HHwvMtXvw&#10;kbpTKEUMYZ+jAhNCk0vpC0MWfeIa4shdXWsxRNiWUrf4iOG2luM0nUiLFccGgw1tDBW3090quNLU&#10;NJPL4fzsx9v0e7PvMh06pT6H/XoOIlAf3uKXe6cVZLO4Np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ermXBAAAA3AAAAA8AAAAAAAAAAAAAAAAAmAIAAGRycy9kb3du&#10;cmV2LnhtbFBLBQYAAAAABAAEAPUAAACGAwAAAAA=&#10;" fillcolor="#006fc0" strokecolor="#1f487c" strokeweight=".48pt">
                  <v:textbox inset="0,0,0,0">
                    <w:txbxContent>
                      <w:p w14:paraId="34D9460E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19" o:spid="_x0000_s1099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iCMEA&#10;AADcAAAADwAAAGRycy9kb3ducmV2LnhtbESPQYvCMBSE7wv+h/AEb2uqB9GuUUQoCJ50dw97ezTP&#10;Nti8lOap7b83grDHYWa+Ydbb3jfqTl10gQ3Mphko4jJYx5WBn+/icwkqCrLFJjAZGCjCdjP6WGNu&#10;w4NPdD9LpRKEY44GapE21zqWNXmM09ASJ+8SOo+SZFdp2+EjwX2j51m20B4dp4UaW9rXVF7PN2+g&#10;mC/+rnIkqx0NsnNDsQ/ya8xk3O++QAn18h9+tw/WwHK1gteZdAT0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4gjBAAAA3AAAAA8AAAAAAAAAAAAAAAAAmAIAAGRycy9kb3du&#10;cmV2LnhtbFBLBQYAAAAABAAEAPUAAACGAwAAAAA=&#10;" fillcolor="#a6a6a6" strokecolor="#1f487c" strokeweight=".48pt">
                  <v:textbox inset="0,0,0,0">
                    <w:txbxContent>
                      <w:p w14:paraId="456EFCB2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All the above reactions are possible only in the presence of CO. The generation</w:t>
      </w:r>
      <w:r>
        <w:rPr>
          <w:spacing w:val="-7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reaction, 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 xml:space="preserve">the </w:t>
      </w:r>
      <w:proofErr w:type="spellStart"/>
      <w:r>
        <w:t>Boudard</w:t>
      </w:r>
      <w:proofErr w:type="spellEnd"/>
      <w:r>
        <w:rPr>
          <w:spacing w:val="-2"/>
        </w:rPr>
        <w:t xml:space="preserve"> </w:t>
      </w:r>
      <w:r>
        <w:t>reaction.</w:t>
      </w:r>
    </w:p>
    <w:p w14:paraId="432AE0D3" w14:textId="77777777" w:rsidR="00524ABB" w:rsidRDefault="00524ABB">
      <w:pPr>
        <w:pStyle w:val="BodyText"/>
        <w:spacing w:before="12"/>
        <w:rPr>
          <w:sz w:val="23"/>
        </w:rPr>
      </w:pPr>
    </w:p>
    <w:p w14:paraId="5EFFE2E8" w14:textId="77777777" w:rsidR="00524ABB" w:rsidRDefault="000E4A7D">
      <w:pPr>
        <w:pStyle w:val="BodyText"/>
        <w:ind w:left="1336" w:right="933"/>
        <w:jc w:val="both"/>
      </w:pPr>
      <w:r>
        <w:t>This reaction is highly endothermic which is also reversible. The conditions</w:t>
      </w:r>
      <w:r>
        <w:rPr>
          <w:spacing w:val="1"/>
        </w:rPr>
        <w:t xml:space="preserve"> </w:t>
      </w:r>
      <w:proofErr w:type="spellStart"/>
      <w:r>
        <w:t>favourable</w:t>
      </w:r>
      <w:proofErr w:type="spellEnd"/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forward</w:t>
      </w:r>
      <w:r>
        <w:rPr>
          <w:spacing w:val="-2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i.e.</w:t>
      </w:r>
      <w:r>
        <w:rPr>
          <w:spacing w:val="-1"/>
        </w:rPr>
        <w:t xml:space="preserve"> </w:t>
      </w:r>
      <w:r>
        <w:t>the generation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is:</w:t>
      </w:r>
    </w:p>
    <w:p w14:paraId="19B0B979" w14:textId="77777777" w:rsidR="00524ABB" w:rsidRDefault="00524ABB">
      <w:pPr>
        <w:pStyle w:val="BodyText"/>
        <w:spacing w:before="11"/>
        <w:rPr>
          <w:sz w:val="23"/>
        </w:rPr>
      </w:pPr>
    </w:p>
    <w:p w14:paraId="2BC80C9B" w14:textId="77777777" w:rsidR="00524ABB" w:rsidRDefault="000E4A7D">
      <w:pPr>
        <w:pStyle w:val="BodyText"/>
        <w:spacing w:before="1"/>
        <w:ind w:left="1336" w:right="937"/>
        <w:jc w:val="both"/>
      </w:pPr>
      <w:r>
        <w:t xml:space="preserve">The higher temperature </w:t>
      </w:r>
      <w:proofErr w:type="spellStart"/>
      <w:r>
        <w:t>favours</w:t>
      </w:r>
      <w:proofErr w:type="spellEnd"/>
      <w:r>
        <w:t xml:space="preserve"> the production of CO. The concentration of the</w:t>
      </w:r>
      <w:r>
        <w:rPr>
          <w:spacing w:val="-72"/>
        </w:rPr>
        <w:t xml:space="preserve"> </w:t>
      </w:r>
      <w:r>
        <w:t>reactants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 high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forward reaction</w:t>
      </w:r>
      <w:r>
        <w:rPr>
          <w:spacing w:val="-1"/>
        </w:rPr>
        <w:t xml:space="preserve"> </w:t>
      </w:r>
      <w:r>
        <w:t>occurs.</w:t>
      </w:r>
    </w:p>
    <w:p w14:paraId="3498723F" w14:textId="77777777" w:rsidR="00524ABB" w:rsidRDefault="00524ABB">
      <w:pPr>
        <w:pStyle w:val="BodyText"/>
        <w:spacing w:before="11"/>
        <w:rPr>
          <w:sz w:val="23"/>
        </w:rPr>
      </w:pPr>
    </w:p>
    <w:p w14:paraId="5763AFDB" w14:textId="77777777" w:rsidR="00524ABB" w:rsidRDefault="000E4A7D">
      <w:pPr>
        <w:pStyle w:val="Heading3"/>
        <w:ind w:left="1336"/>
      </w:pPr>
      <w:r>
        <w:t>Low</w:t>
      </w:r>
      <w:r>
        <w:rPr>
          <w:spacing w:val="-3"/>
        </w:rPr>
        <w:t xml:space="preserve"> </w:t>
      </w:r>
      <w:r>
        <w:t>pressure</w:t>
      </w:r>
      <w:r>
        <w:rPr>
          <w:spacing w:val="-4"/>
        </w:rPr>
        <w:t xml:space="preserve"> </w:t>
      </w:r>
      <w:proofErr w:type="spellStart"/>
      <w:r>
        <w:t>favours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generation.</w:t>
      </w:r>
    </w:p>
    <w:p w14:paraId="265E3DA6" w14:textId="77777777" w:rsidR="00524ABB" w:rsidRDefault="000E4A7D">
      <w:pPr>
        <w:pStyle w:val="BodyText"/>
        <w:spacing w:before="2"/>
        <w:ind w:left="1336" w:right="937"/>
        <w:jc w:val="both"/>
      </w:pPr>
      <w:r>
        <w:t>The oxygen required for the burning of these combustibles is supplied from the</w:t>
      </w:r>
      <w:r>
        <w:rPr>
          <w:spacing w:val="-72"/>
        </w:rPr>
        <w:t xml:space="preserve"> </w:t>
      </w:r>
      <w:r>
        <w:t>air tubes placed along the length of the kiln. By controlled combustion, the</w:t>
      </w:r>
      <w:r>
        <w:rPr>
          <w:spacing w:val="1"/>
        </w:rPr>
        <w:t xml:space="preserve"> </w:t>
      </w:r>
      <w:r>
        <w:t>temperature in the various zones is maintained so that the reduction is proper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degree.</w:t>
      </w:r>
    </w:p>
    <w:p w14:paraId="086FE206" w14:textId="77777777" w:rsidR="00524ABB" w:rsidRDefault="00524ABB">
      <w:pPr>
        <w:pStyle w:val="BodyText"/>
        <w:spacing w:before="1"/>
      </w:pPr>
    </w:p>
    <w:p w14:paraId="473EB60E" w14:textId="77777777" w:rsidR="00524ABB" w:rsidRDefault="000E4A7D">
      <w:pPr>
        <w:pStyle w:val="BodyText"/>
        <w:ind w:left="1336" w:right="937"/>
        <w:jc w:val="both"/>
      </w:pPr>
      <w:r>
        <w:t>The reduction of iron ore is topo-chemical i.e. the reduction proceeds from the</w:t>
      </w:r>
      <w:r>
        <w:rPr>
          <w:spacing w:val="1"/>
        </w:rPr>
        <w:t xml:space="preserve"> </w:t>
      </w:r>
      <w:r>
        <w:t>surface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core.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iron</w:t>
      </w:r>
      <w:r>
        <w:rPr>
          <w:spacing w:val="54"/>
        </w:rPr>
        <w:t xml:space="preserve"> </w:t>
      </w:r>
      <w:r>
        <w:t>ore</w:t>
      </w:r>
      <w:r>
        <w:rPr>
          <w:spacing w:val="55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partial</w:t>
      </w:r>
      <w:r>
        <w:rPr>
          <w:spacing w:val="55"/>
        </w:rPr>
        <w:t xml:space="preserve"> </w:t>
      </w:r>
      <w:r>
        <w:t>reduction</w:t>
      </w:r>
      <w:r>
        <w:rPr>
          <w:spacing w:val="55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different</w:t>
      </w:r>
      <w:r>
        <w:rPr>
          <w:spacing w:val="-73"/>
        </w:rPr>
        <w:t xml:space="preserve"> </w:t>
      </w:r>
      <w:r>
        <w:t>stages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reduction.</w:t>
      </w:r>
    </w:p>
    <w:p w14:paraId="4BDB0190" w14:textId="77777777" w:rsidR="00524ABB" w:rsidRDefault="00524ABB">
      <w:pPr>
        <w:pStyle w:val="BodyText"/>
        <w:spacing w:before="10"/>
        <w:rPr>
          <w:sz w:val="23"/>
        </w:rPr>
      </w:pPr>
    </w:p>
    <w:p w14:paraId="2BD7E048" w14:textId="77777777" w:rsidR="00524ABB" w:rsidRDefault="000E4A7D">
      <w:pPr>
        <w:pStyle w:val="BodyText"/>
        <w:ind w:left="1336" w:right="934"/>
        <w:jc w:val="both"/>
      </w:pPr>
      <w:r>
        <w:t>The</w:t>
      </w:r>
      <w:r>
        <w:rPr>
          <w:spacing w:val="52"/>
        </w:rPr>
        <w:t xml:space="preserve"> </w:t>
      </w:r>
      <w:r>
        <w:t>hot</w:t>
      </w:r>
      <w:r>
        <w:rPr>
          <w:spacing w:val="51"/>
        </w:rPr>
        <w:t xml:space="preserve"> </w:t>
      </w:r>
      <w:r>
        <w:t>material</w:t>
      </w:r>
      <w:r>
        <w:rPr>
          <w:spacing w:val="51"/>
        </w:rPr>
        <w:t xml:space="preserve"> </w:t>
      </w:r>
      <w:r>
        <w:t>after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reduction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complete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then</w:t>
      </w:r>
      <w:r>
        <w:rPr>
          <w:spacing w:val="53"/>
        </w:rPr>
        <w:t xml:space="preserve"> </w:t>
      </w:r>
      <w:r>
        <w:t>transferred</w:t>
      </w:r>
      <w:r>
        <w:rPr>
          <w:spacing w:val="5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rotary cooler via the transfer chute. The rotary cooler is 1.2 Mts. in diameter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Mts.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Mild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shell.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inclined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2°</w:t>
      </w:r>
      <w:r>
        <w:rPr>
          <w:spacing w:val="-72"/>
        </w:rPr>
        <w:t xml:space="preserve"> </w:t>
      </w:r>
      <w:r>
        <w:t>approximately and rotates at variable speed from 0.2- 1.2 rpm. It is driven by</w:t>
      </w:r>
      <w:r>
        <w:rPr>
          <w:spacing w:val="1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t>AC</w:t>
      </w:r>
      <w:r>
        <w:rPr>
          <w:spacing w:val="45"/>
        </w:rPr>
        <w:t xml:space="preserve"> </w:t>
      </w:r>
      <w:r>
        <w:t>variable</w:t>
      </w:r>
      <w:r>
        <w:rPr>
          <w:spacing w:val="46"/>
        </w:rPr>
        <w:t xml:space="preserve"> </w:t>
      </w:r>
      <w:r>
        <w:t>speed</w:t>
      </w:r>
      <w:r>
        <w:rPr>
          <w:spacing w:val="46"/>
        </w:rPr>
        <w:t xml:space="preserve"> </w:t>
      </w:r>
      <w:r>
        <w:t>motor.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water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sprayed</w:t>
      </w:r>
      <w:r>
        <w:rPr>
          <w:spacing w:val="45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top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shell,</w:t>
      </w:r>
      <w:r>
        <w:rPr>
          <w:spacing w:val="-73"/>
        </w:rPr>
        <w:t xml:space="preserve"> </w:t>
      </w:r>
      <w:r>
        <w:t>which cools the material inside the cooler indirectly. The heat from the material</w:t>
      </w:r>
      <w:r>
        <w:rPr>
          <w:spacing w:val="-72"/>
        </w:rPr>
        <w:t xml:space="preserve"> </w:t>
      </w:r>
      <w:r>
        <w:t>is extracted by the shell. In order to increase the surface area for the heat</w:t>
      </w:r>
      <w:r>
        <w:rPr>
          <w:spacing w:val="1"/>
        </w:rPr>
        <w:t xml:space="preserve"> </w:t>
      </w:r>
      <w:r>
        <w:t>extraction fins are welded inside. Complete shell is covered by thin layer of</w:t>
      </w:r>
      <w:r>
        <w:rPr>
          <w:spacing w:val="1"/>
        </w:rPr>
        <w:t xml:space="preserve"> </w:t>
      </w:r>
      <w:r>
        <w:t>water.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heat</w:t>
      </w:r>
      <w:r>
        <w:rPr>
          <w:spacing w:val="28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transferred</w:t>
      </w:r>
      <w:r>
        <w:rPr>
          <w:spacing w:val="30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shell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water</w:t>
      </w:r>
      <w:r>
        <w:rPr>
          <w:spacing w:val="29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convection.</w:t>
      </w:r>
      <w:r>
        <w:rPr>
          <w:spacing w:val="30"/>
        </w:rPr>
        <w:t xml:space="preserve"> </w:t>
      </w:r>
      <w:r>
        <w:t>By</w:t>
      </w:r>
      <w:r>
        <w:rPr>
          <w:spacing w:val="-73"/>
        </w:rPr>
        <w:t xml:space="preserve"> </w:t>
      </w:r>
      <w:r>
        <w:t>this the material gets cooled to 80oC and is discharged on the belt conveyor by</w:t>
      </w:r>
      <w:r>
        <w:rPr>
          <w:spacing w:val="-72"/>
        </w:rPr>
        <w:t xml:space="preserve"> </w:t>
      </w:r>
      <w:r>
        <w:t>the double pendulum valve. The double pendulum valve acts as the seal for the</w:t>
      </w:r>
      <w:r>
        <w:rPr>
          <w:spacing w:val="-72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atmospheric</w:t>
      </w:r>
      <w:r>
        <w:rPr>
          <w:spacing w:val="-2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 kiln cooler</w:t>
      </w:r>
      <w:r>
        <w:rPr>
          <w:spacing w:val="-2"/>
        </w:rPr>
        <w:t xml:space="preserve"> </w:t>
      </w:r>
      <w:r>
        <w:t>system.</w:t>
      </w:r>
    </w:p>
    <w:p w14:paraId="13C4045F" w14:textId="77777777" w:rsidR="00524ABB" w:rsidRDefault="00524ABB">
      <w:pPr>
        <w:pStyle w:val="BodyText"/>
        <w:spacing w:before="2"/>
      </w:pPr>
    </w:p>
    <w:p w14:paraId="61E87EA9" w14:textId="77777777" w:rsidR="00524ABB" w:rsidRDefault="000E4A7D">
      <w:pPr>
        <w:pStyle w:val="BodyText"/>
        <w:ind w:left="1336" w:right="935"/>
        <w:jc w:val="both"/>
      </w:pPr>
      <w:r>
        <w:t>The total kiln cooler system is kept under positive pressure about 0.3-0.5 mbar.</w:t>
      </w:r>
      <w:r>
        <w:rPr>
          <w:spacing w:val="-72"/>
        </w:rPr>
        <w:t xml:space="preserve"> </w:t>
      </w:r>
      <w:r>
        <w:t>This prevents the atmospheric air from getting into the system. The kiln has to</w:t>
      </w:r>
      <w:r>
        <w:rPr>
          <w:spacing w:val="1"/>
        </w:rPr>
        <w:t xml:space="preserve"> </w:t>
      </w:r>
      <w:r>
        <w:t>be always operated on positive pressure, as any leakage into the system will</w:t>
      </w:r>
      <w:r>
        <w:rPr>
          <w:spacing w:val="1"/>
        </w:rPr>
        <w:t xml:space="preserve"> </w:t>
      </w:r>
      <w:r>
        <w:t>cause the re-oxidation of the sponge iron there by causing the drop in the</w:t>
      </w:r>
      <w:r>
        <w:rPr>
          <w:spacing w:val="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product.</w:t>
      </w:r>
    </w:p>
    <w:p w14:paraId="2F50048B" w14:textId="77777777" w:rsidR="00524ABB" w:rsidRDefault="00524ABB">
      <w:pPr>
        <w:pStyle w:val="BodyText"/>
        <w:rPr>
          <w:sz w:val="34"/>
        </w:rPr>
      </w:pPr>
    </w:p>
    <w:p w14:paraId="2BCB1899" w14:textId="77777777" w:rsidR="00524ABB" w:rsidRDefault="000E4A7D">
      <w:pPr>
        <w:pStyle w:val="BodyText"/>
        <w:ind w:left="1336" w:right="938"/>
        <w:jc w:val="both"/>
      </w:pPr>
      <w:r>
        <w:t>The material after the discharge from the cooler is dropped on to the cooler</w:t>
      </w:r>
      <w:r>
        <w:rPr>
          <w:spacing w:val="1"/>
        </w:rPr>
        <w:t xml:space="preserve"> </w:t>
      </w:r>
      <w:r>
        <w:t>discharge conveyor. A diversion chute is provided at the head end of this</w:t>
      </w:r>
      <w:r>
        <w:rPr>
          <w:spacing w:val="1"/>
        </w:rPr>
        <w:t xml:space="preserve"> </w:t>
      </w:r>
      <w:r>
        <w:t>conveyor for diversion of the material in case of break down in the production</w:t>
      </w:r>
      <w:r>
        <w:rPr>
          <w:spacing w:val="1"/>
        </w:rPr>
        <w:t xml:space="preserve"> </w:t>
      </w:r>
      <w:r>
        <w:t>separation. The material is then sent to the product separation system. In</w:t>
      </w:r>
      <w:r>
        <w:rPr>
          <w:spacing w:val="1"/>
        </w:rPr>
        <w:t xml:space="preserve"> </w:t>
      </w:r>
      <w:r>
        <w:t>product separation system consisting of double deck screen, the material is</w:t>
      </w:r>
      <w:r>
        <w:rPr>
          <w:spacing w:val="1"/>
        </w:rPr>
        <w:t xml:space="preserve"> </w:t>
      </w:r>
      <w:r>
        <w:t>screened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0-15 mm</w:t>
      </w:r>
      <w:r>
        <w:rPr>
          <w:spacing w:val="-3"/>
        </w:rPr>
        <w:t xml:space="preserve"> </w:t>
      </w:r>
      <w:r>
        <w:t>size fractions.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oversize i.e.</w:t>
      </w:r>
      <w:r>
        <w:rPr>
          <w:spacing w:val="-1"/>
        </w:rPr>
        <w:t xml:space="preserve"> </w:t>
      </w:r>
      <w:r>
        <w:t>+20 mm</w:t>
      </w:r>
      <w:r>
        <w:rPr>
          <w:spacing w:val="-3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small</w:t>
      </w:r>
    </w:p>
    <w:p w14:paraId="297B5FBA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D143A9C" w14:textId="5AF6FA23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8512" behindDoc="1" locked="0" layoutInCell="1" allowOverlap="1" wp14:anchorId="36B525D8" wp14:editId="46B7C068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9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94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AutoShape 815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3340B" id="Group 814" o:spid="_x0000_s1026" style="position:absolute;margin-left:24pt;margin-top:0;width:547.6pt;height:841.8pt;z-index:-2478796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">
                <v:shape id="Picture 817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KdnDAAAA3AAAAA8AAABkcnMvZG93bnJldi54bWxEj0GLwjAUhO+C/yE8YW+aKsui1Sgiirt4&#10;qori7dE822LzUppYu//eCILHYWa+YWaL1pSiodoVlhUMBxEI4tTqgjMFx8OmPwbhPLLG0jIp+CcH&#10;i3m3M8NY2wcn1Ox9JgKEXYwKcu+rWEqX5mTQDWxFHLyrrQ36IOtM6hofAW5KOYqiH2mw4LCQY0Wr&#10;nNLb/m4U+ESedCqb3bZIzNre/i7n6/Ki1FevXU5BeGr9J/xu/2oF48k3vM6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wp2cMAAADcAAAADwAAAAAAAAAAAAAAAACf&#10;AgAAZHJzL2Rvd25yZXYueG1sUEsFBgAAAAAEAAQA9wAAAI8DAAAAAA==&#10;">
                  <v:imagedata r:id="rId10" o:title=""/>
                </v:shape>
                <v:line id="Line 816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1ssQAAADcAAAADwAAAGRycy9kb3ducmV2LnhtbESPzWrDMBCE74W+g9hCb42c0vw5UUIp&#10;lOYapzQ5LtbaFrZWrqQkzttHgUKPw8x8w6w2g+3EmXwwjhWMRxkI4tJpw7WC7/3nyxxEiMgaO8ek&#10;4EoBNuvHhxXm2l14R+ci1iJBOOSooImxz6UMZUMWw8j1xMmrnLcYk/S11B4vCW47+ZplU2nRcFpo&#10;sKePhsq2OFkFs/bn7SurDqbVh+rXD8diNj0ZpZ6fhvcliEhD/A//tbdawXwxgf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LWyxAAAANwAAAAPAAAAAAAAAAAA&#10;AAAAAKECAABkcnMvZG93bnJldi54bWxQSwUGAAAAAAQABAD5AAAAkgMAAAAA&#10;" strokecolor="#f79546" strokeweight="1pt"/>
                <v:shape id="AutoShape 815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WlsQA&#10;AADcAAAADwAAAGRycy9kb3ducmV2LnhtbESPzYrCQBCE74LvMLTgTSeuKG7WUZYFQY/+HPbYZNok&#10;a6Ynm2k1+vSOIHgsquorar5sXaUu1ITSs4HRMAFFnHlbcm7gsF8NZqCCIFusPJOBGwVYLrqdOabW&#10;X3lLl53kKkI4pGigEKlTrUNWkMMw9DVx9I6+cShRNrm2DV4j3FX6I0mm2mHJcaHAmn4Kyk67szMg&#10;1ek++R3/j+q/80TWq004ttvMmH6v/f4CJdTKO/xqr62B2ecUnmfiEd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Vpb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C195CEC" w14:textId="77777777" w:rsidR="00524ABB" w:rsidRDefault="00524ABB">
      <w:pPr>
        <w:pStyle w:val="BodyText"/>
        <w:rPr>
          <w:sz w:val="20"/>
        </w:rPr>
      </w:pPr>
    </w:p>
    <w:p w14:paraId="440E9317" w14:textId="77777777" w:rsidR="00524ABB" w:rsidRDefault="00524ABB">
      <w:pPr>
        <w:pStyle w:val="BodyText"/>
        <w:rPr>
          <w:sz w:val="20"/>
        </w:rPr>
      </w:pPr>
    </w:p>
    <w:p w14:paraId="7E2DAC86" w14:textId="77777777" w:rsidR="00524ABB" w:rsidRDefault="00524ABB">
      <w:pPr>
        <w:pStyle w:val="BodyText"/>
        <w:rPr>
          <w:sz w:val="20"/>
        </w:rPr>
      </w:pPr>
    </w:p>
    <w:p w14:paraId="39408259" w14:textId="77777777" w:rsidR="00524ABB" w:rsidRDefault="00524ABB">
      <w:pPr>
        <w:pStyle w:val="BodyText"/>
        <w:spacing w:before="6"/>
        <w:rPr>
          <w:sz w:val="26"/>
        </w:rPr>
      </w:pPr>
    </w:p>
    <w:p w14:paraId="7AD558EF" w14:textId="48912B6C" w:rsidR="00524ABB" w:rsidRDefault="000E4A7D">
      <w:pPr>
        <w:pStyle w:val="BodyText"/>
        <w:spacing w:before="100"/>
        <w:ind w:left="1336" w:right="934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29024" behindDoc="1" locked="0" layoutInCell="1" allowOverlap="1" wp14:anchorId="5E79B286" wp14:editId="125D3851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90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91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9FB32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A1194" w14:textId="2E10DD5C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9B286" id="Group 811" o:spid="_x0000_s1100" style="position:absolute;left:0;text-align:left;margin-left:26.75pt;margin-top:-50.1pt;width:542.9pt;height:16.1pt;z-index:-24787456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">
                <v:shape id="Text Box 813" o:spid="_x0000_s1101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H+MUA&#10;AADcAAAADwAAAGRycy9kb3ducmV2LnhtbESPQWvCQBSE7wX/w/KE3urGHNIYXUUEQQqlNK3g8ZF9&#10;ZoPZtyG7Jml/fbdQ6HGYmW+YzW6yrRio941jBctFAoK4crrhWsHnx/EpB+EDssbWMSn4Ig+77exh&#10;g4V2I7/TUIZaRAj7AhWYELpCSl8ZsugXriOO3tX1FkOUfS11j2OE21amSZJJiw3HBYMdHQxVt/Ju&#10;FVzp2XTZ5fX8PaXH5O3wMuQ6DEo9zqf9GkSgKfyH/9onrSBfL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Af4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069FB32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12" o:spid="_x0000_s1102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wecIA&#10;AADcAAAADwAAAGRycy9kb3ducmV2LnhtbESPQWvCQBSE74X+h+UJ3urGHERTVxEhIHiq1YO3R/Y1&#10;Wcy+DdlXTf59VxB6HGbmG2a9HXyr7tRHF9jAfJaBIq6CdVwbOH+XH0tQUZAttoHJwEgRtpv3tzUW&#10;Njz4i+4nqVWCcCzQQCPSFVrHqiGPcRY64uT9hN6jJNnX2vb4SHDf6jzLFtqj47TQYEf7hqrb6dcb&#10;KPPF9SZHstrRKDs3lvsgF2Omk2H3CUpokP/wq32wBparHJ5n0h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HB5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1E8A1194" w14:textId="2E10DD5C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quantity so it is taken on the floor or diverted to the sponge iron bin. The 0-</w:t>
      </w:r>
      <w:r>
        <w:rPr>
          <w:spacing w:val="1"/>
        </w:rPr>
        <w:t xml:space="preserve"> </w:t>
      </w:r>
      <w:r>
        <w:t>3mm size fraction is called the fines are fed to a drum type magnetic separator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sponge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non-magnetic</w:t>
      </w:r>
      <w:r>
        <w:rPr>
          <w:spacing w:val="75"/>
        </w:rPr>
        <w:t xml:space="preserve"> </w:t>
      </w:r>
      <w:proofErr w:type="spellStart"/>
      <w:r>
        <w:t>dolochar</w:t>
      </w:r>
      <w:proofErr w:type="spellEnd"/>
      <w:r>
        <w:rPr>
          <w:spacing w:val="1"/>
        </w:rPr>
        <w:t xml:space="preserve"> </w:t>
      </w:r>
      <w:r>
        <w:t>separated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bins through</w:t>
      </w:r>
      <w:r>
        <w:rPr>
          <w:spacing w:val="-2"/>
        </w:rPr>
        <w:t xml:space="preserve"> </w:t>
      </w:r>
      <w:r>
        <w:t>the chutes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conveyor.</w:t>
      </w:r>
    </w:p>
    <w:p w14:paraId="65C1C966" w14:textId="77777777" w:rsidR="00524ABB" w:rsidRDefault="00524ABB">
      <w:pPr>
        <w:pStyle w:val="BodyText"/>
        <w:rPr>
          <w:sz w:val="28"/>
        </w:rPr>
      </w:pPr>
    </w:p>
    <w:p w14:paraId="56584291" w14:textId="77777777" w:rsidR="00524ABB" w:rsidRDefault="000E4A7D">
      <w:pPr>
        <w:pStyle w:val="BodyText"/>
        <w:spacing w:before="193"/>
        <w:ind w:left="1336" w:right="936"/>
        <w:jc w:val="both"/>
      </w:pPr>
      <w:r>
        <w:t>The coarser fraction is similarly separated by another magnetic separator and</w:t>
      </w:r>
      <w:r>
        <w:rPr>
          <w:spacing w:val="1"/>
        </w:rPr>
        <w:t xml:space="preserve"> </w:t>
      </w:r>
      <w:r>
        <w:t>fed so respective bins. This magnetic fraction is called the sponge iron lumps</w:t>
      </w:r>
      <w:r>
        <w:rPr>
          <w:spacing w:val="1"/>
        </w:rPr>
        <w:t xml:space="preserve"> </w:t>
      </w:r>
      <w:r>
        <w:t>and the non- magnetic as char which is the unburned coal. This char can be</w:t>
      </w:r>
      <w:r>
        <w:rPr>
          <w:spacing w:val="1"/>
        </w:rPr>
        <w:t xml:space="preserve"> </w:t>
      </w:r>
      <w:r>
        <w:t>recycled</w:t>
      </w:r>
      <w:r>
        <w:rPr>
          <w:spacing w:val="-3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processing.</w:t>
      </w:r>
    </w:p>
    <w:p w14:paraId="12FE9FD4" w14:textId="77777777" w:rsidR="00524ABB" w:rsidRDefault="00524ABB">
      <w:pPr>
        <w:pStyle w:val="BodyText"/>
        <w:spacing w:before="10"/>
        <w:rPr>
          <w:sz w:val="33"/>
        </w:rPr>
      </w:pPr>
    </w:p>
    <w:p w14:paraId="4D4631C0" w14:textId="77777777" w:rsidR="00524ABB" w:rsidRDefault="000E4A7D">
      <w:pPr>
        <w:pStyle w:val="BodyText"/>
        <w:spacing w:before="1"/>
        <w:ind w:left="1336" w:right="936"/>
        <w:jc w:val="both"/>
      </w:pPr>
      <w:r>
        <w:t>The gasses, which flow in the counter current direction of the material, go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dust-settling</w:t>
      </w:r>
      <w:r>
        <w:rPr>
          <w:spacing w:val="1"/>
        </w:rPr>
        <w:t xml:space="preserve"> </w:t>
      </w:r>
      <w:r>
        <w:t>chamber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heavier</w:t>
      </w:r>
      <w:r>
        <w:rPr>
          <w:spacing w:val="1"/>
        </w:rPr>
        <w:t xml:space="preserve"> </w:t>
      </w:r>
      <w:r>
        <w:t>particles</w:t>
      </w:r>
      <w:r>
        <w:rPr>
          <w:spacing w:val="1"/>
        </w:rPr>
        <w:t xml:space="preserve"> </w:t>
      </w:r>
      <w:r>
        <w:t>settle</w:t>
      </w:r>
      <w:r>
        <w:rPr>
          <w:spacing w:val="1"/>
        </w:rPr>
        <w:t xml:space="preserve"> </w:t>
      </w:r>
      <w:r>
        <w:t>down.</w:t>
      </w:r>
      <w:r>
        <w:rPr>
          <w:spacing w:val="1"/>
        </w:rPr>
        <w:t xml:space="preserve"> </w:t>
      </w:r>
      <w:r>
        <w:t>These</w:t>
      </w:r>
      <w:r>
        <w:rPr>
          <w:spacing w:val="-72"/>
        </w:rPr>
        <w:t xml:space="preserve"> </w:t>
      </w:r>
      <w:r>
        <w:t>particles are continuously removed by the wet scrapper system. The gasses</w:t>
      </w:r>
      <w:r>
        <w:rPr>
          <w:spacing w:val="1"/>
        </w:rPr>
        <w:t xml:space="preserve"> </w:t>
      </w:r>
      <w:r>
        <w:t>then pass to the after burner chamber where the residual carbon or CO is</w:t>
      </w:r>
      <w:r>
        <w:rPr>
          <w:spacing w:val="1"/>
        </w:rPr>
        <w:t xml:space="preserve"> </w:t>
      </w:r>
      <w:r>
        <w:t>burned by the excess air available. The gasses are at high temperature and</w:t>
      </w:r>
      <w:r>
        <w:rPr>
          <w:spacing w:val="1"/>
        </w:rPr>
        <w:t xml:space="preserve"> </w:t>
      </w:r>
      <w:r>
        <w:t>have lot of heat energy, which can be utilized for the power generation through</w:t>
      </w:r>
      <w:r>
        <w:rPr>
          <w:spacing w:val="-72"/>
        </w:rPr>
        <w:t xml:space="preserve"> </w:t>
      </w:r>
      <w:r>
        <w:t>the waste heat recovery boiler. The hot gasses after the heat recovery boiler</w:t>
      </w:r>
      <w:r>
        <w:rPr>
          <w:spacing w:val="1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cooled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200°C.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scrubbed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atmosphere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BO°C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chimney.</w:t>
      </w:r>
    </w:p>
    <w:p w14:paraId="18EF7343" w14:textId="77777777" w:rsidR="00524ABB" w:rsidRDefault="00524ABB">
      <w:pPr>
        <w:pStyle w:val="BodyText"/>
      </w:pPr>
    </w:p>
    <w:p w14:paraId="35258305" w14:textId="77777777" w:rsidR="00524ABB" w:rsidRDefault="000E4A7D">
      <w:pPr>
        <w:pStyle w:val="Heading3"/>
        <w:numPr>
          <w:ilvl w:val="0"/>
          <w:numId w:val="16"/>
        </w:numPr>
        <w:tabs>
          <w:tab w:val="left" w:pos="1392"/>
        </w:tabs>
        <w:ind w:left="1391" w:hanging="632"/>
        <w:jc w:val="both"/>
      </w:pPr>
      <w:r>
        <w:t>Steel</w:t>
      </w:r>
      <w:r>
        <w:rPr>
          <w:spacing w:val="-5"/>
        </w:rPr>
        <w:t xml:space="preserve"> </w:t>
      </w:r>
      <w:r>
        <w:t>Melting</w:t>
      </w:r>
      <w:r>
        <w:rPr>
          <w:spacing w:val="-3"/>
        </w:rPr>
        <w:t xml:space="preserve"> </w:t>
      </w:r>
      <w:r>
        <w:t>Shop</w:t>
      </w:r>
      <w:r>
        <w:rPr>
          <w:spacing w:val="-2"/>
        </w:rPr>
        <w:t xml:space="preserve"> </w:t>
      </w:r>
      <w:r>
        <w:t>(Induction</w:t>
      </w:r>
      <w:r>
        <w:rPr>
          <w:spacing w:val="-3"/>
        </w:rPr>
        <w:t xml:space="preserve"> </w:t>
      </w:r>
      <w:r>
        <w:t>Furnace)</w:t>
      </w:r>
    </w:p>
    <w:p w14:paraId="7B201AB3" w14:textId="77777777" w:rsidR="00524ABB" w:rsidRDefault="000E4A7D">
      <w:pPr>
        <w:pStyle w:val="BodyText"/>
        <w:spacing w:before="121"/>
        <w:ind w:left="1336" w:right="934"/>
        <w:jc w:val="both"/>
      </w:pPr>
      <w:r>
        <w:t>The induction melting technology in the Global Steel Scenario has brought a</w:t>
      </w:r>
      <w:r>
        <w:rPr>
          <w:spacing w:val="1"/>
        </w:rPr>
        <w:t xml:space="preserve"> </w:t>
      </w:r>
      <w:r>
        <w:t>significant change in technology and where it has been proved that the steel</w:t>
      </w:r>
      <w:r>
        <w:rPr>
          <w:spacing w:val="1"/>
        </w:rPr>
        <w:t xml:space="preserve"> </w:t>
      </w:r>
      <w:r>
        <w:t>produced out of Sponge Iron mixed with Cast Iron/Pig Iron and M. S. Melting</w:t>
      </w:r>
      <w:r>
        <w:rPr>
          <w:spacing w:val="1"/>
        </w:rPr>
        <w:t xml:space="preserve"> </w:t>
      </w:r>
      <w:r>
        <w:t>Scrap through electric induction furnace, medium frequency, constant power</w:t>
      </w:r>
      <w:r>
        <w:rPr>
          <w:spacing w:val="1"/>
        </w:rPr>
        <w:t xml:space="preserve"> </w:t>
      </w:r>
      <w:r>
        <w:t>track has become formidable process and can offer better economics at a</w:t>
      </w:r>
      <w:r>
        <w:rPr>
          <w:spacing w:val="1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operations.</w:t>
      </w:r>
    </w:p>
    <w:p w14:paraId="19AD3499" w14:textId="77777777" w:rsidR="00524ABB" w:rsidRDefault="00524ABB">
      <w:pPr>
        <w:pStyle w:val="BodyText"/>
        <w:spacing w:before="11"/>
        <w:rPr>
          <w:sz w:val="33"/>
        </w:rPr>
      </w:pPr>
    </w:p>
    <w:p w14:paraId="24C796E5" w14:textId="77777777" w:rsidR="00524ABB" w:rsidRDefault="000E4A7D">
      <w:pPr>
        <w:pStyle w:val="BodyText"/>
        <w:ind w:left="1336" w:right="935"/>
        <w:jc w:val="both"/>
      </w:pPr>
      <w:r>
        <w:t>The process involves the charging of Raw material namely Sponge Iron, Cast</w:t>
      </w:r>
      <w:r>
        <w:rPr>
          <w:spacing w:val="1"/>
        </w:rPr>
        <w:t xml:space="preserve"> </w:t>
      </w:r>
      <w:r>
        <w:t>Iron, M. S. Skull, Bundled Scrap and pig iron (charge-mix) into crucibles with</w:t>
      </w:r>
      <w:r>
        <w:rPr>
          <w:spacing w:val="1"/>
        </w:rPr>
        <w:t xml:space="preserve"> </w:t>
      </w:r>
      <w:r>
        <w:t>constant power track through Solid State generator converting A. C.   Power</w:t>
      </w:r>
      <w:r>
        <w:rPr>
          <w:spacing w:val="1"/>
        </w:rPr>
        <w:t xml:space="preserve"> </w:t>
      </w:r>
      <w:r>
        <w:t>into D.C.</w:t>
      </w:r>
      <w:r>
        <w:rPr>
          <w:spacing w:val="1"/>
        </w:rPr>
        <w:t xml:space="preserve"> </w:t>
      </w:r>
      <w:r>
        <w:t>Power and again to convert the same into A. C. Power after changing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HZ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proofErr w:type="spellStart"/>
      <w:r>
        <w:t>thyrsters</w:t>
      </w:r>
      <w:proofErr w:type="spellEnd"/>
      <w:r>
        <w:rPr>
          <w:spacing w:val="1"/>
        </w:rPr>
        <w:t xml:space="preserve"> </w:t>
      </w:r>
      <w:r>
        <w:t>(as</w:t>
      </w:r>
      <w:r>
        <w:rPr>
          <w:spacing w:val="-72"/>
        </w:rPr>
        <w:t xml:space="preserve"> </w:t>
      </w:r>
      <w:r>
        <w:t>electronic</w:t>
      </w:r>
      <w:r>
        <w:rPr>
          <w:spacing w:val="24"/>
        </w:rPr>
        <w:t xml:space="preserve"> </w:t>
      </w:r>
      <w:r>
        <w:t>device).</w:t>
      </w:r>
      <w:r>
        <w:rPr>
          <w:spacing w:val="22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converted</w:t>
      </w:r>
      <w:r>
        <w:rPr>
          <w:spacing w:val="22"/>
        </w:rPr>
        <w:t xml:space="preserve"> </w:t>
      </w:r>
      <w:r>
        <w:t>A.C.</w:t>
      </w:r>
      <w:r>
        <w:rPr>
          <w:spacing w:val="22"/>
        </w:rPr>
        <w:t xml:space="preserve"> </w:t>
      </w:r>
      <w:r>
        <w:t>power</w:t>
      </w:r>
      <w:r>
        <w:rPr>
          <w:spacing w:val="23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frequency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250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500</w:t>
      </w:r>
      <w:r>
        <w:rPr>
          <w:spacing w:val="-72"/>
        </w:rPr>
        <w:t xml:space="preserve"> </w:t>
      </w:r>
      <w:r>
        <w:t>HZ is passed through capacitor Rack to achieve the desired voltage and the</w:t>
      </w:r>
      <w:r>
        <w:rPr>
          <w:spacing w:val="1"/>
        </w:rPr>
        <w:t xml:space="preserve"> </w:t>
      </w:r>
      <w:r>
        <w:t>same</w:t>
      </w:r>
      <w:r>
        <w:rPr>
          <w:spacing w:val="63"/>
        </w:rPr>
        <w:t xml:space="preserve"> </w:t>
      </w:r>
      <w:r>
        <w:t>is</w:t>
      </w:r>
      <w:r>
        <w:rPr>
          <w:spacing w:val="64"/>
        </w:rPr>
        <w:t xml:space="preserve"> </w:t>
      </w:r>
      <w:r>
        <w:t>passed</w:t>
      </w:r>
      <w:r>
        <w:rPr>
          <w:spacing w:val="61"/>
        </w:rPr>
        <w:t xml:space="preserve"> </w:t>
      </w:r>
      <w:r>
        <w:t>through</w:t>
      </w:r>
      <w:r>
        <w:rPr>
          <w:spacing w:val="63"/>
        </w:rPr>
        <w:t xml:space="preserve"> </w:t>
      </w:r>
      <w:r>
        <w:t>copper</w:t>
      </w:r>
      <w:r>
        <w:rPr>
          <w:spacing w:val="63"/>
        </w:rPr>
        <w:t xml:space="preserve"> </w:t>
      </w:r>
      <w:r>
        <w:t>Bus</w:t>
      </w:r>
      <w:r>
        <w:rPr>
          <w:spacing w:val="63"/>
        </w:rPr>
        <w:t xml:space="preserve"> </w:t>
      </w:r>
      <w:r>
        <w:t>Bar</w:t>
      </w:r>
      <w:r>
        <w:rPr>
          <w:spacing w:val="63"/>
        </w:rPr>
        <w:t xml:space="preserve"> </w:t>
      </w:r>
      <w:r>
        <w:t>into</w:t>
      </w:r>
      <w:r>
        <w:rPr>
          <w:spacing w:val="62"/>
        </w:rPr>
        <w:t xml:space="preserve"> </w:t>
      </w:r>
      <w:r>
        <w:t>crucibles</w:t>
      </w:r>
      <w:r>
        <w:rPr>
          <w:spacing w:val="63"/>
        </w:rPr>
        <w:t xml:space="preserve"> </w:t>
      </w:r>
      <w:r>
        <w:t>having</w:t>
      </w:r>
      <w:r>
        <w:rPr>
          <w:spacing w:val="60"/>
        </w:rPr>
        <w:t xml:space="preserve"> </w:t>
      </w:r>
      <w:r>
        <w:t>copper</w:t>
      </w:r>
      <w:r>
        <w:rPr>
          <w:spacing w:val="63"/>
        </w:rPr>
        <w:t xml:space="preserve"> </w:t>
      </w:r>
      <w:r>
        <w:t>coil,</w:t>
      </w:r>
      <w:r>
        <w:rPr>
          <w:spacing w:val="-73"/>
        </w:rPr>
        <w:t xml:space="preserve"> </w:t>
      </w:r>
      <w:r>
        <w:t>cooled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circulation,</w:t>
      </w:r>
      <w:r>
        <w:rPr>
          <w:spacing w:val="1"/>
        </w:rPr>
        <w:t xml:space="preserve"> </w:t>
      </w:r>
      <w:r>
        <w:t>transferring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into</w:t>
      </w:r>
      <w:r>
        <w:rPr>
          <w:spacing w:val="7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crucible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melt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temperature of</w:t>
      </w:r>
      <w:r>
        <w:rPr>
          <w:spacing w:val="-1"/>
        </w:rPr>
        <w:t xml:space="preserve"> </w:t>
      </w:r>
      <w:r>
        <w:t>1550 deg.</w:t>
      </w:r>
      <w:r>
        <w:rPr>
          <w:spacing w:val="-2"/>
        </w:rPr>
        <w:t xml:space="preserve"> </w:t>
      </w:r>
      <w:r>
        <w:t>C.</w:t>
      </w:r>
    </w:p>
    <w:p w14:paraId="17F48358" w14:textId="77777777" w:rsidR="00524ABB" w:rsidRDefault="00524ABB">
      <w:pPr>
        <w:pStyle w:val="BodyText"/>
        <w:spacing w:before="11"/>
        <w:rPr>
          <w:sz w:val="33"/>
        </w:rPr>
      </w:pPr>
    </w:p>
    <w:p w14:paraId="1A5F8AA2" w14:textId="77777777" w:rsidR="00524ABB" w:rsidRDefault="000E4A7D">
      <w:pPr>
        <w:pStyle w:val="BodyText"/>
        <w:ind w:left="1336" w:right="938"/>
        <w:jc w:val="both"/>
      </w:pPr>
      <w:r>
        <w:t>The continuous efforts of technologists have developed the process parameters</w:t>
      </w:r>
      <w:r>
        <w:rPr>
          <w:spacing w:val="-7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Induction</w:t>
      </w:r>
      <w:r>
        <w:rPr>
          <w:spacing w:val="14"/>
        </w:rPr>
        <w:t xml:space="preserve"> </w:t>
      </w:r>
      <w:r>
        <w:t>Furnace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considerable</w:t>
      </w:r>
      <w:r>
        <w:rPr>
          <w:spacing w:val="12"/>
        </w:rPr>
        <w:t xml:space="preserve"> </w:t>
      </w:r>
      <w:r>
        <w:t>quantity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Sponge</w:t>
      </w:r>
      <w:r>
        <w:rPr>
          <w:spacing w:val="14"/>
        </w:rPr>
        <w:t xml:space="preserve"> </w:t>
      </w:r>
      <w:r>
        <w:t>Iron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in</w:t>
      </w:r>
    </w:p>
    <w:p w14:paraId="5E561D26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28A932C4" w14:textId="0CFBEFA3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29536" behindDoc="1" locked="0" layoutInCell="1" allowOverlap="1" wp14:anchorId="7DC29D76" wp14:editId="1D46296F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86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87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808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20CB1" id="Group 807" o:spid="_x0000_s1026" style="position:absolute;margin-left:24pt;margin-top:0;width:547.6pt;height:841.8pt;z-index:-2478694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">
                <v:shape id="Picture 810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nIXPDAAAA3AAAAA8AAABkcnMvZG93bnJldi54bWxEj0GLwjAUhO+C/yE8YW+a6mEt1Sgiii57&#10;qori7dE822LzUppYu/9+Iwgeh5n5hpkvO1OJlhpXWlYwHkUgiDOrS84VnI7bYQzCeWSNlWVS8EcO&#10;lot+b46Jtk9OqT34XAQIuwQVFN7XiZQuK8igG9maOHg32xj0QTa51A0+A9xUchJF39JgyWGhwJrW&#10;BWX3w8Mo8Kk860y2v7syNRt7/7lebqurUl+DbjUD4anzn/C7vdcK4ngKrzPh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chc8MAAADcAAAADwAAAAAAAAAAAAAAAACf&#10;AgAAZHJzL2Rvd25yZXYueG1sUEsFBgAAAAAEAAQA9wAAAI8DAAAAAA==&#10;">
                  <v:imagedata r:id="rId10" o:title=""/>
                </v:shape>
                <v:line id="Line 809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M8cAAAADcAAAADwAAAGRycy9kb3ducmV2LnhtbERPz2vCMBS+D/wfwht4m+nG0NIZZQiy&#10;Xa0yd3w0r21o81KTqPW/NwfB48f3e7kebS8u5INxrOB9loEgrpw23Cg47LdvOYgQkTX2jknBjQKs&#10;V5OXJRbaXXlHlzI2IoVwKFBBG+NQSBmqliyGmRuIE1c7bzEm6BupPV5TuO3lR5bNpUXDqaHFgTYt&#10;VV15tgoW3d/nT1YfTaeP9cmP/+VifjZKTV/H7y8Qkcb4FD/cv1pBnqe16Uw6An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8jPHAAAAA3AAAAA8AAAAAAAAAAAAAAAAA&#10;oQIAAGRycy9kb3ducmV2LnhtbFBLBQYAAAAABAAEAPkAAACOAwAAAAA=&#10;" strokecolor="#f79546" strokeweight="1pt"/>
                <v:shape id="AutoShape 808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UOcMA&#10;AADcAAAADwAAAGRycy9kb3ducmV2LnhtbESPQWvCQBSE7wX/w/IEb3VjiyVGVxFB0KO2hx4f2WcS&#10;zb6N2adGf323IHgcZuYbZrboXK2u1IbKs4HRMAFFnHtbcWHg53v9noIKgmyx9kwG7hRgMe+9zTCz&#10;/sY7uu6lUBHCIUMDpUiTaR3ykhyGoW+Io3fwrUOJsi20bfEW4a7WH0nypR1WHBdKbGhVUn7aX5wB&#10;qU+P8e/nedQcL2PZrLfh0O1yYwb9bjkFJdTJK/xsb6yBNJ3A/5l4BP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UOc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E0D5B9F" w14:textId="77777777" w:rsidR="00524ABB" w:rsidRDefault="00524ABB" w:rsidP="00E14434">
      <w:pPr>
        <w:pStyle w:val="BodyText"/>
        <w:tabs>
          <w:tab w:val="left" w:pos="1560"/>
        </w:tabs>
        <w:rPr>
          <w:sz w:val="20"/>
        </w:rPr>
      </w:pPr>
    </w:p>
    <w:p w14:paraId="6180DB78" w14:textId="77777777" w:rsidR="00524ABB" w:rsidRDefault="00E14434" w:rsidP="00E14434">
      <w:pPr>
        <w:pStyle w:val="BodyText"/>
        <w:tabs>
          <w:tab w:val="left" w:pos="1560"/>
        </w:tabs>
        <w:rPr>
          <w:sz w:val="20"/>
        </w:rPr>
      </w:pPr>
      <w:r>
        <w:rPr>
          <w:sz w:val="20"/>
        </w:rPr>
        <w:tab/>
      </w:r>
    </w:p>
    <w:p w14:paraId="27707C69" w14:textId="77777777" w:rsidR="00524ABB" w:rsidRDefault="00524ABB">
      <w:pPr>
        <w:pStyle w:val="BodyText"/>
        <w:rPr>
          <w:sz w:val="20"/>
        </w:rPr>
      </w:pPr>
    </w:p>
    <w:p w14:paraId="21619E9D" w14:textId="77777777" w:rsidR="00524ABB" w:rsidRDefault="00524ABB">
      <w:pPr>
        <w:pStyle w:val="BodyText"/>
        <w:spacing w:before="6"/>
        <w:rPr>
          <w:sz w:val="26"/>
        </w:rPr>
      </w:pPr>
    </w:p>
    <w:p w14:paraId="390EB80A" w14:textId="462DB73D" w:rsidR="00524ABB" w:rsidRDefault="000E4A7D">
      <w:pPr>
        <w:pStyle w:val="BodyText"/>
        <w:spacing w:before="100"/>
        <w:ind w:left="1336" w:right="940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0048" behindDoc="1" locked="0" layoutInCell="1" allowOverlap="1" wp14:anchorId="2E1FAF74" wp14:editId="27B04F08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8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84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7F1FE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6F54C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FAF74" id="Group 804" o:spid="_x0000_s1103" style="position:absolute;left:0;text-align:left;margin-left:26.75pt;margin-top:-50.1pt;width:542.9pt;height:16.1pt;z-index:-24786432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">
                <v:shape id="Text Box 806" o:spid="_x0000_s1104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yvcMA&#10;AADcAAAADwAAAGRycy9kb3ducmV2LnhtbESPQYvCMBSE78L+h/AWvGm6Ilq6RhFBEEFE3YU9Pppn&#10;U2xeSpOt1V9vBMHjMDPfMLNFZyvRUuNLxwq+hgkI4tzpkgsFP6f1IAXhA7LGyjEpuJGHxfyjN8NM&#10;uysfqD2GQkQI+wwVmBDqTEqfG7Loh64mjt7ZNRZDlE0hdYPXCLeVHCXJRFosOS4YrGllKL8c/62C&#10;M01NPfnb/d670TrZr7ZtqkOrVP+zW36DCNSFd/jV3mgFaTq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oyvcMAAADcAAAADwAAAAAAAAAAAAAAAACYAgAAZHJzL2Rv&#10;d25yZXYueG1sUEsFBgAAAAAEAAQA9QAAAIgDAAAAAA==&#10;" fillcolor="#006fc0" strokecolor="#1f487c" strokeweight=".48pt">
                  <v:textbox inset="0,0,0,0">
                    <w:txbxContent>
                      <w:p w14:paraId="3EE7F1FE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805" o:spid="_x0000_s1105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+0MIA&#10;AADcAAAADwAAAGRycy9kb3ducmV2LnhtbESPQWvCQBSE70L/w/KE3sxGoRJSVxEhIHiqtgdvj+xr&#10;sph9G7Kvmvz7bqHgcZiZb5jNbvSdutMQXWADyywHRVwH67gx8HmpFgWoKMgWu8BkYKIIu+3LbIOl&#10;DQ/+oPtZGpUgHEs00Ir0pdaxbsljzEJPnLzvMHiUJIdG2wEfCe47vcrztfboOC202NOhpfp2/vEG&#10;qtX6epMTWe1okr2bqkOQL2Ne5+P+HZTQKM/wf/toDRTFG/ydSUd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H7Q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7CB6F54C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Steel making. This has brought a new era in steel melting technology in the</w:t>
      </w:r>
      <w:r>
        <w:rPr>
          <w:spacing w:val="1"/>
        </w:rPr>
        <w:t xml:space="preserve"> </w:t>
      </w:r>
      <w:r>
        <w:t>country where scrap scarcity can no more be a threat to the mini steel plants.</w:t>
      </w:r>
      <w:r>
        <w:rPr>
          <w:spacing w:val="1"/>
        </w:rPr>
        <w:t xml:space="preserve"> </w:t>
      </w:r>
      <w:r>
        <w:t>The process of steel making introduced through Induction Furnace to convert</w:t>
      </w:r>
      <w:r>
        <w:rPr>
          <w:spacing w:val="1"/>
        </w:rPr>
        <w:t xml:space="preserve"> </w:t>
      </w:r>
      <w:r>
        <w:t>sponge iron and scrap into steel offers better productivity and is attained with</w:t>
      </w:r>
      <w:r>
        <w:rPr>
          <w:spacing w:val="1"/>
        </w:rPr>
        <w:t xml:space="preserve"> </w:t>
      </w:r>
      <w:r>
        <w:t>proportionately</w:t>
      </w:r>
      <w:r>
        <w:rPr>
          <w:spacing w:val="-1"/>
        </w:rPr>
        <w:t xml:space="preserve"> </w:t>
      </w:r>
      <w:r>
        <w:t>lower costs.</w:t>
      </w:r>
    </w:p>
    <w:p w14:paraId="04B72AA8" w14:textId="77777777" w:rsidR="00524ABB" w:rsidRDefault="00524ABB">
      <w:pPr>
        <w:pStyle w:val="BodyText"/>
        <w:spacing w:before="11"/>
        <w:rPr>
          <w:sz w:val="23"/>
        </w:rPr>
      </w:pPr>
    </w:p>
    <w:p w14:paraId="01EC2C67" w14:textId="77777777" w:rsidR="00524ABB" w:rsidRDefault="000E4A7D">
      <w:pPr>
        <w:pStyle w:val="Heading3"/>
        <w:ind w:left="1300"/>
      </w:pPr>
      <w:r>
        <w:rPr>
          <w:u w:val="thick"/>
        </w:rPr>
        <w:t>Charge</w:t>
      </w:r>
      <w:r>
        <w:rPr>
          <w:spacing w:val="-6"/>
          <w:u w:val="thick"/>
        </w:rPr>
        <w:t xml:space="preserve"> </w:t>
      </w:r>
      <w:r>
        <w:rPr>
          <w:u w:val="thick"/>
        </w:rPr>
        <w:t>Mix</w:t>
      </w:r>
    </w:p>
    <w:p w14:paraId="5C7015D3" w14:textId="77777777" w:rsidR="00524ABB" w:rsidRDefault="000E4A7D">
      <w:pPr>
        <w:pStyle w:val="BodyText"/>
        <w:spacing w:before="121"/>
        <w:ind w:left="1336" w:right="935"/>
        <w:jc w:val="both"/>
      </w:pPr>
      <w:r>
        <w:t>Sponge Iron is being sandwiched between scraps which are less rusty. Scraps</w:t>
      </w:r>
      <w:r>
        <w:rPr>
          <w:spacing w:val="1"/>
        </w:rPr>
        <w:t xml:space="preserve"> </w:t>
      </w:r>
      <w:r>
        <w:t>containing higher carbon percentage is used for sandwiching sponge iron.</w:t>
      </w:r>
      <w:r>
        <w:rPr>
          <w:spacing w:val="1"/>
        </w:rPr>
        <w:t xml:space="preserve"> </w:t>
      </w:r>
      <w:r>
        <w:t>Sponge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cast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high</w:t>
      </w:r>
      <w:r>
        <w:rPr>
          <w:spacing w:val="-72"/>
        </w:rPr>
        <w:t xml:space="preserve"> </w:t>
      </w:r>
      <w:r>
        <w:t>percentage of carbon makes the mix charge perfectly to melt. The agitation of</w:t>
      </w:r>
      <w:r>
        <w:rPr>
          <w:spacing w:val="1"/>
        </w:rPr>
        <w:t xml:space="preserve"> </w:t>
      </w:r>
      <w:r>
        <w:t>Furnace is so high that the sponge iron takes little time to attain molten metal.</w:t>
      </w:r>
      <w:r>
        <w:rPr>
          <w:spacing w:val="1"/>
        </w:rPr>
        <w:t xml:space="preserve"> </w:t>
      </w:r>
      <w:r>
        <w:t>The reactive slag formed in one bath attain the same temperature that of</w:t>
      </w:r>
      <w:r>
        <w:rPr>
          <w:spacing w:val="1"/>
        </w:rPr>
        <w:t xml:space="preserve"> </w:t>
      </w:r>
      <w:r>
        <w:t>molten metal so quickly that by addition of sponge iron into bath, nothing is</w:t>
      </w:r>
      <w:r>
        <w:rPr>
          <w:spacing w:val="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slag.</w:t>
      </w:r>
    </w:p>
    <w:p w14:paraId="53023883" w14:textId="77777777" w:rsidR="00524ABB" w:rsidRDefault="00524ABB">
      <w:pPr>
        <w:pStyle w:val="BodyText"/>
        <w:spacing w:before="11"/>
        <w:rPr>
          <w:sz w:val="33"/>
        </w:rPr>
      </w:pPr>
    </w:p>
    <w:p w14:paraId="173EE9E9" w14:textId="77777777" w:rsidR="00524ABB" w:rsidRDefault="000E4A7D">
      <w:pPr>
        <w:pStyle w:val="BodyText"/>
        <w:ind w:left="1336" w:right="936"/>
        <w:jc w:val="both"/>
      </w:pPr>
      <w:r>
        <w:t>Sponge charging is discontinued once the metal bath level attains the two third</w:t>
      </w:r>
      <w:r>
        <w:rPr>
          <w:spacing w:val="-72"/>
        </w:rPr>
        <w:t xml:space="preserve"> </w:t>
      </w:r>
      <w:r>
        <w:t>height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crucible.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sponge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7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consumed before the metal level attains two third height. Extra carbon in the</w:t>
      </w:r>
      <w:r>
        <w:rPr>
          <w:spacing w:val="1"/>
        </w:rPr>
        <w:t xml:space="preserve"> </w:t>
      </w:r>
      <w:r>
        <w:t>scraps is controlled by suitable charge of sponge iron and maintain the desired</w:t>
      </w:r>
      <w:r>
        <w:rPr>
          <w:spacing w:val="1"/>
        </w:rPr>
        <w:t xml:space="preserve"> </w:t>
      </w:r>
      <w:r>
        <w:t>level of carbon in the molten material. The induced current circuits the charge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opposite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but parallel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current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t>coil.</w:t>
      </w:r>
    </w:p>
    <w:p w14:paraId="63A04DD5" w14:textId="77777777" w:rsidR="00524ABB" w:rsidRDefault="00524ABB">
      <w:pPr>
        <w:pStyle w:val="BodyText"/>
        <w:rPr>
          <w:sz w:val="34"/>
        </w:rPr>
      </w:pPr>
    </w:p>
    <w:p w14:paraId="17D6DB71" w14:textId="77777777" w:rsidR="00524ABB" w:rsidRDefault="000E4A7D">
      <w:pPr>
        <w:pStyle w:val="BodyText"/>
        <w:ind w:left="1336" w:right="940"/>
        <w:jc w:val="both"/>
      </w:pPr>
      <w:r>
        <w:t>This current is induced in one outer layers of the charge but the heat produced</w:t>
      </w:r>
      <w:r>
        <w:rPr>
          <w:spacing w:val="-72"/>
        </w:rPr>
        <w:t xml:space="preserve"> </w:t>
      </w:r>
      <w:r>
        <w:t>is conducted quite rapidly to the interior. As soon as a pool of molten metal</w:t>
      </w:r>
      <w:r>
        <w:rPr>
          <w:spacing w:val="1"/>
        </w:rPr>
        <w:t xml:space="preserve"> </w:t>
      </w:r>
      <w:r>
        <w:t>starts to form, the charge sinks and extra metal, as required, is being added.</w:t>
      </w:r>
      <w:r>
        <w:rPr>
          <w:spacing w:val="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current</w:t>
      </w:r>
      <w:r>
        <w:rPr>
          <w:spacing w:val="47"/>
        </w:rPr>
        <w:t xml:space="preserve"> </w:t>
      </w:r>
      <w:r>
        <w:t>induced</w:t>
      </w:r>
      <w:r>
        <w:rPr>
          <w:spacing w:val="44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molten</w:t>
      </w:r>
      <w:r>
        <w:rPr>
          <w:spacing w:val="48"/>
        </w:rPr>
        <w:t xml:space="preserve"> </w:t>
      </w:r>
      <w:r>
        <w:t>metal</w:t>
      </w:r>
      <w:r>
        <w:rPr>
          <w:spacing w:val="47"/>
        </w:rPr>
        <w:t xml:space="preserve"> </w:t>
      </w:r>
      <w:r>
        <w:t>causes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rapid</w:t>
      </w:r>
      <w:r>
        <w:rPr>
          <w:spacing w:val="45"/>
        </w:rPr>
        <w:t xml:space="preserve"> </w:t>
      </w:r>
      <w:r>
        <w:t>stirring</w:t>
      </w:r>
      <w:r>
        <w:rPr>
          <w:spacing w:val="46"/>
        </w:rPr>
        <w:t xml:space="preserve"> </w:t>
      </w:r>
      <w:r>
        <w:t>action</w:t>
      </w:r>
      <w:r>
        <w:rPr>
          <w:spacing w:val="46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helps in melting the rest of charge by washing molten metal against the solid</w:t>
      </w:r>
      <w:r>
        <w:rPr>
          <w:spacing w:val="1"/>
        </w:rPr>
        <w:t xml:space="preserve"> </w:t>
      </w:r>
      <w:r>
        <w:t>scrap. Thus the uniformity of mixing the charge is assured and necessity of any</w:t>
      </w:r>
      <w:r>
        <w:rPr>
          <w:spacing w:val="-72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stirring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avoided.</w:t>
      </w:r>
    </w:p>
    <w:p w14:paraId="28AD4995" w14:textId="77777777" w:rsidR="00524ABB" w:rsidRDefault="00524ABB">
      <w:pPr>
        <w:pStyle w:val="BodyText"/>
        <w:spacing w:before="1"/>
        <w:rPr>
          <w:sz w:val="34"/>
        </w:rPr>
      </w:pPr>
    </w:p>
    <w:p w14:paraId="1AEC9034" w14:textId="77777777" w:rsidR="00524ABB" w:rsidRDefault="000E4A7D">
      <w:pPr>
        <w:pStyle w:val="BodyText"/>
        <w:ind w:left="1336" w:right="935"/>
        <w:jc w:val="both"/>
      </w:pPr>
      <w:r>
        <w:t>As soon as the mix charge is completely melted, necessary Ferro Alloys and</w:t>
      </w:r>
      <w:r>
        <w:rPr>
          <w:spacing w:val="1"/>
        </w:rPr>
        <w:t xml:space="preserve"> </w:t>
      </w:r>
      <w:proofErr w:type="spellStart"/>
      <w:r>
        <w:t>deoxiders</w:t>
      </w:r>
      <w:proofErr w:type="spellEnd"/>
      <w:r>
        <w:t xml:space="preserve"> are added. The temperature of liquid metal is allowed to rise in the</w:t>
      </w:r>
      <w:r>
        <w:rPr>
          <w:spacing w:val="1"/>
        </w:rPr>
        <w:t xml:space="preserve"> </w:t>
      </w:r>
      <w:r>
        <w:t>Furnace till the correct pouring temperature is achieved which is checked with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help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proofErr w:type="spellStart"/>
      <w:r>
        <w:t>Immerson</w:t>
      </w:r>
      <w:proofErr w:type="spellEnd"/>
      <w:r>
        <w:rPr>
          <w:spacing w:val="19"/>
        </w:rPr>
        <w:t xml:space="preserve"> </w:t>
      </w:r>
      <w:r>
        <w:t>Pyrometer.</w:t>
      </w:r>
      <w:r>
        <w:rPr>
          <w:spacing w:val="15"/>
        </w:rPr>
        <w:t xml:space="preserve"> </w:t>
      </w:r>
      <w:r>
        <w:t>After</w:t>
      </w:r>
      <w:r>
        <w:rPr>
          <w:spacing w:val="17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furnace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lifted</w:t>
      </w:r>
      <w:r>
        <w:rPr>
          <w:spacing w:val="1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help</w:t>
      </w:r>
      <w:r>
        <w:rPr>
          <w:spacing w:val="-72"/>
        </w:rPr>
        <w:t xml:space="preserve"> </w:t>
      </w:r>
      <w:r>
        <w:t>of the hydraulic system. The hydraulic control ensures a smooth but rapid stop</w:t>
      </w:r>
      <w:r>
        <w:rPr>
          <w:spacing w:val="1"/>
        </w:rPr>
        <w:t xml:space="preserve"> </w:t>
      </w:r>
      <w:r>
        <w:t>action</w:t>
      </w:r>
      <w:r>
        <w:rPr>
          <w:spacing w:val="56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any</w:t>
      </w:r>
      <w:r>
        <w:rPr>
          <w:spacing w:val="56"/>
        </w:rPr>
        <w:t xml:space="preserve"> </w:t>
      </w:r>
      <w:r>
        <w:t>attitude.</w:t>
      </w:r>
      <w:r>
        <w:rPr>
          <w:spacing w:val="57"/>
        </w:rPr>
        <w:t xml:space="preserve"> </w:t>
      </w:r>
      <w:r>
        <w:t>Tilt</w:t>
      </w:r>
      <w:r>
        <w:rPr>
          <w:spacing w:val="55"/>
        </w:rPr>
        <w:t xml:space="preserve"> </w:t>
      </w:r>
      <w:r>
        <w:t>speed</w:t>
      </w:r>
      <w:r>
        <w:rPr>
          <w:spacing w:val="56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infinitely</w:t>
      </w:r>
      <w:r>
        <w:rPr>
          <w:spacing w:val="56"/>
        </w:rPr>
        <w:t xml:space="preserve"> </w:t>
      </w:r>
      <w:r>
        <w:t>variable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maximum</w:t>
      </w:r>
      <w:r>
        <w:rPr>
          <w:spacing w:val="58"/>
        </w:rPr>
        <w:t xml:space="preserve"> </w:t>
      </w:r>
      <w:r>
        <w:t>speed</w:t>
      </w:r>
      <w:r>
        <w:rPr>
          <w:spacing w:val="-73"/>
        </w:rPr>
        <w:t xml:space="preserve"> </w:t>
      </w:r>
      <w:r>
        <w:t>varies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size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furnace.</w:t>
      </w:r>
      <w:r>
        <w:rPr>
          <w:spacing w:val="-3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tilt can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proofErr w:type="spellStart"/>
      <w:r>
        <w:t>upto</w:t>
      </w:r>
      <w:proofErr w:type="spellEnd"/>
      <w:r>
        <w:rPr>
          <w:spacing w:val="-3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degree.</w:t>
      </w:r>
    </w:p>
    <w:p w14:paraId="0064E1C7" w14:textId="77777777" w:rsidR="00524ABB" w:rsidRDefault="00524ABB">
      <w:pPr>
        <w:pStyle w:val="BodyText"/>
        <w:spacing w:before="10"/>
        <w:rPr>
          <w:sz w:val="33"/>
        </w:rPr>
      </w:pPr>
    </w:p>
    <w:p w14:paraId="39363C53" w14:textId="77777777" w:rsidR="00524ABB" w:rsidRDefault="000E4A7D">
      <w:pPr>
        <w:pStyle w:val="BodyText"/>
        <w:ind w:left="1336" w:right="935"/>
        <w:jc w:val="both"/>
      </w:pPr>
      <w:r>
        <w:t>The liquid metal is poured in a special made pre-heater ladle whereby through</w:t>
      </w:r>
      <w:r>
        <w:rPr>
          <w:spacing w:val="1"/>
        </w:rPr>
        <w:t xml:space="preserve"> </w:t>
      </w:r>
      <w:proofErr w:type="spellStart"/>
      <w:r>
        <w:t>centre</w:t>
      </w:r>
      <w:proofErr w:type="spellEnd"/>
      <w:r>
        <w:t xml:space="preserve"> column, bottom plate, the metal is passed in C.I. Duplex Ingot </w:t>
      </w:r>
      <w:proofErr w:type="spellStart"/>
      <w:r>
        <w:t>Moulds</w:t>
      </w:r>
      <w:proofErr w:type="spellEnd"/>
      <w:r>
        <w:rPr>
          <w:spacing w:val="1"/>
        </w:rPr>
        <w:t xml:space="preserve"> </w:t>
      </w:r>
      <w:r>
        <w:t>fitted above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Bottom Plate. The</w:t>
      </w:r>
      <w:r>
        <w:rPr>
          <w:spacing w:val="1"/>
        </w:rPr>
        <w:t xml:space="preserve"> </w:t>
      </w:r>
      <w:r>
        <w:t>lining in</w:t>
      </w:r>
      <w:r>
        <w:rPr>
          <w:spacing w:val="1"/>
        </w:rPr>
        <w:t xml:space="preserve"> </w:t>
      </w:r>
      <w:r>
        <w:t>the bottom plate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fixed of</w:t>
      </w:r>
      <w:r>
        <w:rPr>
          <w:spacing w:val="1"/>
        </w:rPr>
        <w:t xml:space="preserve"> </w:t>
      </w:r>
      <w:r>
        <w:t>refractory</w:t>
      </w:r>
      <w:r>
        <w:rPr>
          <w:spacing w:val="29"/>
        </w:rPr>
        <w:t xml:space="preserve"> </w:t>
      </w:r>
      <w:r>
        <w:t>called</w:t>
      </w:r>
      <w:r>
        <w:rPr>
          <w:spacing w:val="29"/>
        </w:rPr>
        <w:t xml:space="preserve"> </w:t>
      </w:r>
      <w:r>
        <w:t>B.</w:t>
      </w:r>
      <w:r>
        <w:rPr>
          <w:spacing w:val="29"/>
        </w:rPr>
        <w:t xml:space="preserve"> </w:t>
      </w:r>
      <w:r>
        <w:t>P.</w:t>
      </w:r>
      <w:r>
        <w:rPr>
          <w:spacing w:val="29"/>
        </w:rPr>
        <w:t xml:space="preserve"> </w:t>
      </w:r>
      <w:r>
        <w:t>Sets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needs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replaced</w:t>
      </w:r>
      <w:r>
        <w:rPr>
          <w:spacing w:val="29"/>
        </w:rPr>
        <w:t xml:space="preserve"> </w:t>
      </w:r>
      <w:r>
        <w:t>after</w:t>
      </w:r>
      <w:r>
        <w:rPr>
          <w:spacing w:val="29"/>
        </w:rPr>
        <w:t xml:space="preserve"> </w:t>
      </w:r>
      <w:r>
        <w:t>every</w:t>
      </w:r>
      <w:r>
        <w:rPr>
          <w:spacing w:val="30"/>
        </w:rPr>
        <w:t xml:space="preserve"> </w:t>
      </w:r>
      <w:r>
        <w:t>charging.</w:t>
      </w:r>
    </w:p>
    <w:p w14:paraId="70B51C5C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6F0DE656" w14:textId="425D36E9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0560" behindDoc="1" locked="0" layoutInCell="1" allowOverlap="1" wp14:anchorId="109ACB16" wp14:editId="31D4B93A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79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8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801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C449" id="Group 800" o:spid="_x0000_s1026" style="position:absolute;margin-left:24pt;margin-top:0;width:547.6pt;height:841.8pt;z-index:-2478592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">
                <v:shape id="Picture 803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uQfAAAAA3AAAAA8AAABkcnMvZG93bnJldi54bWxET02LwjAQvS/4H8IIe1tT97CU2liKKCqe&#10;6oribWjGtthMSpOt9d+bg7DHx/tOs9G0YqDeNZYVzGcRCOLS6oYrBaffzVcMwnlkja1lUvAkB9ly&#10;8pFiou2DCxqOvhIhhF2CCmrvu0RKV9Zk0M1sRxy4m+0N+gD7SuoeHyHctPI7in6kwYZDQ40drWoq&#10;78c/o8AX8qxLORy2TWHW9r6/Xm75VanP6ZgvQHga/b/47d5pBXEc5ocz4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65B8AAAADcAAAADwAAAAAAAAAAAAAAAACfAgAA&#10;ZHJzL2Rvd25yZXYueG1sUEsFBgAAAAAEAAQA9wAAAIwDAAAAAA==&#10;">
                  <v:imagedata r:id="rId10" o:title=""/>
                </v:shape>
                <v:line id="Line 802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YlbMMAAADcAAAADwAAAGRycy9kb3ducmV2LnhtbESPQWvCQBSE74L/YXlCb7qxFA2pq5RC&#10;aa+NUnt8ZF+SJdm36e6q6b93BcHjMDPfMJvdaHtxJh+MYwXLRQaCuHLacKPgsP+Y5yBCRNbYOyYF&#10;/xRgt51ONlhod+FvOpexEQnCoUAFbYxDIWWoWrIYFm4gTl7tvMWYpG+k9nhJcNvL5yxbSYuG00KL&#10;A723VHXlySpYdz8vn1l9NJ0+1n9+/C3Xq5NR6mk2vr2CiDTGR/je/tIK8nwJtzPpCMjt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GJWzDAAAA3AAAAA8AAAAAAAAAAAAA&#10;AAAAoQIAAGRycy9kb3ducmV2LnhtbFBLBQYAAAAABAAEAPkAAACRAwAAAAA=&#10;" strokecolor="#f79546" strokeweight="1pt"/>
                <v:shape id="AutoShape 801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GSMMA&#10;AADcAAAADwAAAGRycy9kb3ducmV2LnhtbESPwYrCQBBE7wv+w9CCt3Wi4hKio4gg6FF3Dx6bTJtE&#10;Mz0x02rcr98RhD0WVfWKmi87V6s7taHybGA0TEAR595WXBj4+d58pqCCIFusPZOBJwVYLnofc8ys&#10;f/Ce7gcpVIRwyNBAKdJkWoe8JIdh6Bvi6J1861CibAttW3xEuKv1OEm+tMOK40KJDa1Lyi+HmzMg&#10;9eV3epxcR835NpXtZhdO3T43ZtDvVjNQQp38h9/trTWQpmN4nY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fGSM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34A6742" w14:textId="77777777" w:rsidR="00524ABB" w:rsidRDefault="00524ABB">
      <w:pPr>
        <w:pStyle w:val="BodyText"/>
        <w:rPr>
          <w:sz w:val="20"/>
        </w:rPr>
      </w:pPr>
    </w:p>
    <w:p w14:paraId="586805BF" w14:textId="77777777" w:rsidR="00524ABB" w:rsidRDefault="00524ABB">
      <w:pPr>
        <w:pStyle w:val="BodyText"/>
        <w:rPr>
          <w:sz w:val="20"/>
        </w:rPr>
      </w:pPr>
    </w:p>
    <w:p w14:paraId="29B16820" w14:textId="77777777" w:rsidR="00524ABB" w:rsidRDefault="00524ABB">
      <w:pPr>
        <w:pStyle w:val="BodyText"/>
        <w:rPr>
          <w:sz w:val="20"/>
        </w:rPr>
      </w:pPr>
    </w:p>
    <w:p w14:paraId="15F46826" w14:textId="77777777" w:rsidR="00524ABB" w:rsidRDefault="00524ABB">
      <w:pPr>
        <w:pStyle w:val="BodyText"/>
        <w:spacing w:before="6"/>
        <w:rPr>
          <w:sz w:val="26"/>
        </w:rPr>
      </w:pPr>
    </w:p>
    <w:p w14:paraId="5C4C2915" w14:textId="331C662F" w:rsidR="00524ABB" w:rsidRDefault="000E4A7D">
      <w:pPr>
        <w:pStyle w:val="BodyText"/>
        <w:spacing w:before="100"/>
        <w:ind w:left="1336" w:right="937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1072" behindDoc="1" locked="0" layoutInCell="1" allowOverlap="1" wp14:anchorId="1D6DCB95" wp14:editId="48D2BF4F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76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77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6C01B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AAC59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DCB95" id="Group 797" o:spid="_x0000_s1106" style="position:absolute;left:0;text-align:left;margin-left:26.75pt;margin-top:-50.1pt;width:542.9pt;height:16.1pt;z-index:-24785408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">
                <v:shape id="Text Box 799" o:spid="_x0000_s1107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3c7cUA&#10;AADcAAAADwAAAGRycy9kb3ducmV2LnhtbESPwWrDMBBE74H+g9hCb7GcHGzjWAkhECiFUpKm0ONi&#10;bSwTa2Us1Xb79VGh0OMwM2+YajfbTow0+NaxglWSgiCunW65UXB5Py4LED4ga+wck4Jv8rDbPiwq&#10;LLWb+ETjOTQiQtiXqMCE0JdS+tqQRZ+4njh6VzdYDFEOjdQDThFuO7lO00xabDkuGOzpYKi+nb+s&#10;givlps8+Xz9+5vUxfTu8jIUOo1JPj/N+AyLQHP7Df+1nraDIc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dzt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9F6C01B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98" o:spid="_x0000_s1108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hab4A&#10;AADcAAAADwAAAGRycy9kb3ducmV2LnhtbERPTYvCMBC9L/gfwgjeNNWDK12jiFAQPKnrYW9DM7bB&#10;ZlKaUdt/bw7CHh/ve73tfaOe1EUX2MB8loEiLoN1XBn4vRTTFagoyBabwGRgoAjbzehrjbkNLz7R&#10;8yyVSiEcczRQi7S51rGsyWOchZY4cbfQeZQEu0rbDl8p3Dd6kWVL7dFxaqixpX1N5f388AaKxfLv&#10;Lkey2tEgOzcU+yBXYybjfvcDSqiXf/HHfbAGVt9pbTqTjoDe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MoWm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02BAAC59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removal and refixing of ladle, center column, bottom plate, C. I. Duplex</w:t>
      </w:r>
      <w:r>
        <w:rPr>
          <w:spacing w:val="1"/>
        </w:rPr>
        <w:t xml:space="preserve"> </w:t>
      </w:r>
      <w:r>
        <w:t xml:space="preserve">Ingot </w:t>
      </w:r>
      <w:proofErr w:type="spellStart"/>
      <w:r>
        <w:t>Moulds</w:t>
      </w:r>
      <w:proofErr w:type="spellEnd"/>
      <w:r>
        <w:t>, casted Ingots is carried out by E. O. T. Cranes after every charge</w:t>
      </w:r>
      <w:r>
        <w:rPr>
          <w:spacing w:val="-72"/>
        </w:rPr>
        <w:t xml:space="preserve"> </w:t>
      </w:r>
      <w:r>
        <w:t>and the suitable requirement of ladle, center column, bottom plates, C. I.</w:t>
      </w:r>
      <w:r>
        <w:rPr>
          <w:spacing w:val="1"/>
        </w:rPr>
        <w:t xml:space="preserve"> </w:t>
      </w:r>
      <w:r>
        <w:t>Duplex</w:t>
      </w:r>
      <w:r>
        <w:rPr>
          <w:spacing w:val="1"/>
        </w:rPr>
        <w:t xml:space="preserve"> </w:t>
      </w:r>
      <w:r>
        <w:t xml:space="preserve">Ingot </w:t>
      </w:r>
      <w:proofErr w:type="spellStart"/>
      <w:r>
        <w:t>Moulds</w:t>
      </w:r>
      <w:proofErr w:type="spellEnd"/>
      <w:r>
        <w:t>, B. P. Sets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maintained for</w:t>
      </w:r>
      <w:r>
        <w:rPr>
          <w:spacing w:val="1"/>
        </w:rPr>
        <w:t xml:space="preserve"> </w:t>
      </w:r>
      <w:r>
        <w:t>uninterrupted regular</w:t>
      </w:r>
      <w:r>
        <w:rPr>
          <w:spacing w:val="1"/>
        </w:rPr>
        <w:t xml:space="preserve"> </w:t>
      </w:r>
      <w:r>
        <w:t>production. This is the route for producing M. S. Ingots. For production of M. S.</w:t>
      </w:r>
      <w:r>
        <w:rPr>
          <w:spacing w:val="-72"/>
        </w:rPr>
        <w:t xml:space="preserve"> </w:t>
      </w:r>
      <w:r>
        <w:t xml:space="preserve">Billets; a suitable specially made continuous </w:t>
      </w:r>
      <w:proofErr w:type="spellStart"/>
      <w:r>
        <w:t>Concast</w:t>
      </w:r>
      <w:proofErr w:type="spellEnd"/>
      <w:r>
        <w:t xml:space="preserve"> Machine is installed which</w:t>
      </w:r>
      <w:r>
        <w:rPr>
          <w:spacing w:val="1"/>
        </w:rPr>
        <w:t xml:space="preserve"> </w:t>
      </w:r>
      <w:r>
        <w:t xml:space="preserve">operates automatically and dispenses with the requirement of Ingot </w:t>
      </w:r>
      <w:proofErr w:type="spellStart"/>
      <w:r>
        <w:t>Moulds</w:t>
      </w:r>
      <w:proofErr w:type="spellEnd"/>
      <w:r>
        <w:t>,</w:t>
      </w:r>
      <w:r>
        <w:rPr>
          <w:spacing w:val="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Column,</w:t>
      </w:r>
      <w:r>
        <w:rPr>
          <w:spacing w:val="-1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Bottom Plates, etc.</w:t>
      </w:r>
    </w:p>
    <w:p w14:paraId="70D0FC11" w14:textId="77777777" w:rsidR="00524ABB" w:rsidRDefault="00524ABB">
      <w:pPr>
        <w:pStyle w:val="BodyText"/>
        <w:spacing w:before="11"/>
        <w:rPr>
          <w:sz w:val="23"/>
        </w:rPr>
      </w:pPr>
    </w:p>
    <w:p w14:paraId="1C631888" w14:textId="77777777" w:rsidR="00524ABB" w:rsidRDefault="000E4A7D">
      <w:pPr>
        <w:pStyle w:val="Heading3"/>
        <w:ind w:left="1300"/>
      </w:pPr>
      <w:r>
        <w:rPr>
          <w:u w:val="thick"/>
        </w:rPr>
        <w:t>CONTINUOUS</w:t>
      </w:r>
      <w:r>
        <w:rPr>
          <w:spacing w:val="-4"/>
          <w:u w:val="thick"/>
        </w:rPr>
        <w:t xml:space="preserve"> </w:t>
      </w:r>
      <w:r>
        <w:rPr>
          <w:u w:val="thick"/>
        </w:rPr>
        <w:t>CASTING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BILLETS</w:t>
      </w:r>
    </w:p>
    <w:p w14:paraId="20B0D2BB" w14:textId="77777777" w:rsidR="00524ABB" w:rsidRDefault="000E4A7D">
      <w:pPr>
        <w:pStyle w:val="BodyText"/>
        <w:spacing w:before="122"/>
        <w:ind w:left="1336" w:right="936"/>
        <w:jc w:val="both"/>
      </w:pPr>
      <w:r>
        <w:t>Company proposes to install one (1) No. 6/11 M radius 4- strand continuous</w:t>
      </w:r>
      <w:r>
        <w:rPr>
          <w:spacing w:val="1"/>
        </w:rPr>
        <w:t xml:space="preserve"> </w:t>
      </w:r>
      <w:r>
        <w:t>casting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casting</w:t>
      </w:r>
      <w:r>
        <w:rPr>
          <w:spacing w:val="1"/>
        </w:rPr>
        <w:t xml:space="preserve"> </w:t>
      </w:r>
      <w:r>
        <w:t>billets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view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over</w:t>
      </w:r>
      <w:r>
        <w:rPr>
          <w:spacing w:val="-72"/>
        </w:rPr>
        <w:t xml:space="preserve"> </w:t>
      </w:r>
      <w:r>
        <w:t>conventional</w:t>
      </w:r>
      <w:r>
        <w:rPr>
          <w:spacing w:val="-1"/>
        </w:rPr>
        <w:t xml:space="preserve"> </w:t>
      </w:r>
      <w:r>
        <w:t>casting.</w:t>
      </w:r>
    </w:p>
    <w:p w14:paraId="3A9101B0" w14:textId="77777777" w:rsidR="00524ABB" w:rsidRDefault="00524ABB">
      <w:pPr>
        <w:pStyle w:val="BodyText"/>
      </w:pPr>
    </w:p>
    <w:p w14:paraId="67FA87CA" w14:textId="77777777" w:rsidR="00524ABB" w:rsidRDefault="000E4A7D">
      <w:pPr>
        <w:pStyle w:val="BodyText"/>
        <w:ind w:left="1300"/>
        <w:jc w:val="both"/>
      </w:pPr>
      <w:r>
        <w:t>Advantage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casting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Billet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conventional</w:t>
      </w:r>
      <w:r>
        <w:rPr>
          <w:spacing w:val="-3"/>
        </w:rPr>
        <w:t xml:space="preserve"> </w:t>
      </w:r>
      <w:r>
        <w:t>Ingot:-</w:t>
      </w:r>
    </w:p>
    <w:p w14:paraId="11383BD5" w14:textId="77777777" w:rsidR="00524ABB" w:rsidRDefault="000E4A7D">
      <w:pPr>
        <w:pStyle w:val="BodyText"/>
        <w:spacing w:before="1"/>
        <w:ind w:left="1300" w:right="936"/>
        <w:jc w:val="both"/>
      </w:pPr>
      <w:r>
        <w:rPr>
          <w:b/>
        </w:rPr>
        <w:t>In the first place</w:t>
      </w:r>
      <w:r>
        <w:t>, continuous casting dispenses of with much of the auxiliary</w:t>
      </w:r>
      <w:r>
        <w:rPr>
          <w:spacing w:val="1"/>
        </w:rPr>
        <w:t xml:space="preserve"> </w:t>
      </w:r>
      <w:r>
        <w:t>equipment and many facilities required in ingot casting viz. (</w:t>
      </w:r>
      <w:proofErr w:type="spellStart"/>
      <w:r>
        <w:t>i</w:t>
      </w:r>
      <w:proofErr w:type="spellEnd"/>
      <w:r>
        <w:t xml:space="preserve">) ingot </w:t>
      </w:r>
      <w:proofErr w:type="spellStart"/>
      <w:r>
        <w:t>Mould</w:t>
      </w:r>
      <w:proofErr w:type="spellEnd"/>
      <w:r>
        <w:t>, (ii)</w:t>
      </w:r>
      <w:r>
        <w:rPr>
          <w:spacing w:val="1"/>
        </w:rPr>
        <w:t xml:space="preserve"> </w:t>
      </w:r>
      <w:proofErr w:type="spellStart"/>
      <w:r>
        <w:t>Mould</w:t>
      </w:r>
      <w:proofErr w:type="spellEnd"/>
      <w:r>
        <w:rPr>
          <w:spacing w:val="20"/>
        </w:rPr>
        <w:t xml:space="preserve"> </w:t>
      </w:r>
      <w:r>
        <w:t>conditioning,</w:t>
      </w:r>
      <w:r>
        <w:rPr>
          <w:spacing w:val="19"/>
        </w:rPr>
        <w:t xml:space="preserve"> </w:t>
      </w:r>
      <w:r>
        <w:t>(iii)</w:t>
      </w:r>
      <w:r>
        <w:rPr>
          <w:spacing w:val="20"/>
        </w:rPr>
        <w:t xml:space="preserve"> </w:t>
      </w:r>
      <w:proofErr w:type="spellStart"/>
      <w:r>
        <w:t>Mould</w:t>
      </w:r>
      <w:proofErr w:type="spellEnd"/>
      <w:r>
        <w:rPr>
          <w:spacing w:val="21"/>
        </w:rPr>
        <w:t xml:space="preserve"> </w:t>
      </w:r>
      <w:r>
        <w:t>yard,</w:t>
      </w:r>
      <w:r>
        <w:rPr>
          <w:spacing w:val="22"/>
        </w:rPr>
        <w:t xml:space="preserve"> </w:t>
      </w:r>
      <w:r>
        <w:t>(iv)</w:t>
      </w:r>
      <w:r>
        <w:rPr>
          <w:spacing w:val="20"/>
        </w:rPr>
        <w:t xml:space="preserve"> </w:t>
      </w:r>
      <w:r>
        <w:t>Pouring</w:t>
      </w:r>
      <w:r>
        <w:rPr>
          <w:spacing w:val="21"/>
        </w:rPr>
        <w:t xml:space="preserve"> </w:t>
      </w:r>
      <w:r>
        <w:t>platforms,</w:t>
      </w:r>
      <w:r>
        <w:rPr>
          <w:spacing w:val="20"/>
        </w:rPr>
        <w:t xml:space="preserve"> </w:t>
      </w:r>
      <w:r>
        <w:t>(v)</w:t>
      </w:r>
      <w:r>
        <w:rPr>
          <w:spacing w:val="22"/>
        </w:rPr>
        <w:t xml:space="preserve"> </w:t>
      </w:r>
      <w:r>
        <w:t>Teeming</w:t>
      </w:r>
      <w:r>
        <w:rPr>
          <w:spacing w:val="21"/>
        </w:rPr>
        <w:t xml:space="preserve"> </w:t>
      </w:r>
      <w:r>
        <w:t>aisle,</w:t>
      </w:r>
    </w:p>
    <w:p w14:paraId="355C1FFD" w14:textId="77777777" w:rsidR="00524ABB" w:rsidRDefault="000E4A7D">
      <w:pPr>
        <w:pStyle w:val="ListParagraph"/>
        <w:numPr>
          <w:ilvl w:val="1"/>
          <w:numId w:val="16"/>
        </w:numPr>
        <w:tabs>
          <w:tab w:val="left" w:pos="1734"/>
        </w:tabs>
        <w:ind w:right="942" w:firstLine="0"/>
        <w:jc w:val="both"/>
        <w:rPr>
          <w:sz w:val="24"/>
        </w:rPr>
      </w:pPr>
      <w:r>
        <w:rPr>
          <w:sz w:val="24"/>
        </w:rPr>
        <w:t xml:space="preserve">Transfer facilities, (vii) Ingot </w:t>
      </w:r>
      <w:proofErr w:type="spellStart"/>
      <w:r>
        <w:rPr>
          <w:sz w:val="24"/>
        </w:rPr>
        <w:t>bigies</w:t>
      </w:r>
      <w:proofErr w:type="spellEnd"/>
      <w:r>
        <w:rPr>
          <w:sz w:val="24"/>
        </w:rPr>
        <w:t>, (viii) Stripping facilities and (ix) Stripper</w:t>
      </w:r>
      <w:r>
        <w:rPr>
          <w:spacing w:val="-72"/>
          <w:sz w:val="24"/>
        </w:rPr>
        <w:t xml:space="preserve"> </w:t>
      </w:r>
      <w:r>
        <w:rPr>
          <w:sz w:val="24"/>
        </w:rPr>
        <w:t>Crane.</w:t>
      </w:r>
    </w:p>
    <w:p w14:paraId="2A43FCEF" w14:textId="77777777" w:rsidR="00524ABB" w:rsidRDefault="00524ABB">
      <w:pPr>
        <w:pStyle w:val="BodyText"/>
        <w:spacing w:before="11"/>
        <w:rPr>
          <w:sz w:val="23"/>
        </w:rPr>
      </w:pPr>
    </w:p>
    <w:p w14:paraId="0D4B365E" w14:textId="77777777" w:rsidR="00524ABB" w:rsidRDefault="000E4A7D">
      <w:pPr>
        <w:pStyle w:val="BodyText"/>
        <w:spacing w:before="1"/>
        <w:ind w:left="1300" w:right="934"/>
        <w:jc w:val="both"/>
      </w:pPr>
      <w:r>
        <w:rPr>
          <w:b/>
        </w:rPr>
        <w:t>Second</w:t>
      </w:r>
      <w:r>
        <w:t>, the yield from liquid steel to continuously cast billet/bloom is 97-98%</w:t>
      </w:r>
      <w:r>
        <w:rPr>
          <w:spacing w:val="1"/>
        </w:rPr>
        <w:t xml:space="preserve"> </w:t>
      </w:r>
      <w:r>
        <w:t>per cent on a moderate estimate, whereas the yield of ingot is only 93 per cent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bottom</w:t>
      </w:r>
      <w:r>
        <w:rPr>
          <w:spacing w:val="1"/>
        </w:rPr>
        <w:t xml:space="preserve"> </w:t>
      </w:r>
      <w:r>
        <w:t>pouring</w:t>
      </w:r>
      <w:r>
        <w:rPr>
          <w:spacing w:val="1"/>
        </w:rPr>
        <w:t xml:space="preserve"> </w:t>
      </w:r>
      <w:r>
        <w:t>technique is applied.</w:t>
      </w:r>
    </w:p>
    <w:p w14:paraId="197169F3" w14:textId="77777777" w:rsidR="00524ABB" w:rsidRDefault="00524ABB">
      <w:pPr>
        <w:pStyle w:val="BodyText"/>
      </w:pPr>
    </w:p>
    <w:p w14:paraId="2EFA52CA" w14:textId="77777777" w:rsidR="00524ABB" w:rsidRDefault="000E4A7D">
      <w:pPr>
        <w:pStyle w:val="BodyText"/>
        <w:ind w:left="1300" w:right="934"/>
        <w:jc w:val="both"/>
      </w:pPr>
      <w:r>
        <w:rPr>
          <w:b/>
        </w:rPr>
        <w:t xml:space="preserve">Third, </w:t>
      </w:r>
      <w:r>
        <w:t>conventional ingot casting techniques do no allow active control of the</w:t>
      </w:r>
      <w:r>
        <w:rPr>
          <w:spacing w:val="1"/>
        </w:rPr>
        <w:t xml:space="preserve"> </w:t>
      </w:r>
      <w:r>
        <w:t>primary ingot structure as the solidification of liquid metal proceeds in the ingot</w:t>
      </w:r>
      <w:r>
        <w:rPr>
          <w:spacing w:val="-72"/>
        </w:rPr>
        <w:t xml:space="preserve"> </w:t>
      </w:r>
      <w:proofErr w:type="spellStart"/>
      <w:r>
        <w:t>mould</w:t>
      </w:r>
      <w:proofErr w:type="spellEnd"/>
      <w:r>
        <w:t>. Ingot tends to suffer from many defects like central porosity, non-</w:t>
      </w:r>
      <w:r>
        <w:rPr>
          <w:spacing w:val="1"/>
        </w:rPr>
        <w:t xml:space="preserve"> </w:t>
      </w:r>
      <w:r>
        <w:t>metallic inclusions, “V” and inverted “V” segregation, etc. which result in high</w:t>
      </w:r>
      <w:r>
        <w:rPr>
          <w:spacing w:val="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rejection of</w:t>
      </w:r>
      <w:r>
        <w:rPr>
          <w:spacing w:val="2"/>
        </w:rPr>
        <w:t xml:space="preserve"> </w:t>
      </w:r>
      <w:r>
        <w:t>rolled</w:t>
      </w:r>
      <w:r>
        <w:rPr>
          <w:spacing w:val="-3"/>
        </w:rPr>
        <w:t xml:space="preserve"> </w:t>
      </w:r>
      <w:r>
        <w:t>products.</w:t>
      </w:r>
    </w:p>
    <w:p w14:paraId="5446DC1C" w14:textId="77777777" w:rsidR="00524ABB" w:rsidRDefault="00524ABB">
      <w:pPr>
        <w:pStyle w:val="BodyText"/>
        <w:spacing w:before="11"/>
        <w:rPr>
          <w:sz w:val="23"/>
        </w:rPr>
      </w:pPr>
    </w:p>
    <w:p w14:paraId="3D76F803" w14:textId="77777777" w:rsidR="00524ABB" w:rsidRDefault="000E4A7D">
      <w:pPr>
        <w:pStyle w:val="BodyText"/>
        <w:spacing w:before="1"/>
        <w:ind w:left="1300" w:right="935"/>
        <w:jc w:val="both"/>
      </w:pPr>
      <w:r>
        <w:rPr>
          <w:b/>
        </w:rPr>
        <w:t xml:space="preserve">Fourth, </w:t>
      </w:r>
      <w:r>
        <w:t>continuous casting billets have a better grain structure than ingots.</w:t>
      </w:r>
      <w:r>
        <w:rPr>
          <w:spacing w:val="1"/>
        </w:rPr>
        <w:t xml:space="preserve"> </w:t>
      </w:r>
      <w:r>
        <w:t>Hence by rolling billets it may be possible to impart, even in a limited 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mechanical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refinement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metallographic structure</w:t>
      </w:r>
      <w:r>
        <w:rPr>
          <w:spacing w:val="1"/>
        </w:rPr>
        <w:t xml:space="preserve"> </w:t>
      </w:r>
      <w:r>
        <w:t>contributing to</w:t>
      </w:r>
      <w:r>
        <w:rPr>
          <w:spacing w:val="1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t>development of specified physical</w:t>
      </w:r>
      <w:r>
        <w:rPr>
          <w:spacing w:val="-72"/>
        </w:rPr>
        <w:t xml:space="preserve"> </w:t>
      </w:r>
      <w:r>
        <w:t>in the finished product.   This would not be possible frequently with ingots of</w:t>
      </w:r>
      <w:r>
        <w:rPr>
          <w:spacing w:val="1"/>
        </w:rPr>
        <w:t xml:space="preserve"> </w:t>
      </w:r>
      <w:r>
        <w:t>the same average cross section undergoing the same reduction in the area.</w:t>
      </w:r>
      <w:r>
        <w:rPr>
          <w:spacing w:val="1"/>
        </w:rPr>
        <w:t xml:space="preserve"> </w:t>
      </w:r>
      <w:r>
        <w:t>Besides, the necessity/ of double rolling of some alloy steel ingots can be</w:t>
      </w:r>
      <w:r>
        <w:rPr>
          <w:spacing w:val="1"/>
        </w:rPr>
        <w:t xml:space="preserve"> </w:t>
      </w:r>
      <w:r>
        <w:t>avoided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 billets/</w:t>
      </w:r>
      <w:r>
        <w:rPr>
          <w:spacing w:val="-2"/>
        </w:rPr>
        <w:t xml:space="preserve"> </w:t>
      </w:r>
      <w:r>
        <w:t>blooms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rolling purposes.</w:t>
      </w:r>
    </w:p>
    <w:p w14:paraId="18155CC4" w14:textId="77777777" w:rsidR="00524ABB" w:rsidRDefault="00524ABB">
      <w:pPr>
        <w:pStyle w:val="BodyText"/>
        <w:spacing w:before="11"/>
        <w:rPr>
          <w:sz w:val="23"/>
        </w:rPr>
      </w:pPr>
    </w:p>
    <w:p w14:paraId="06947E3C" w14:textId="77777777" w:rsidR="00524ABB" w:rsidRDefault="000E4A7D">
      <w:pPr>
        <w:pStyle w:val="BodyText"/>
        <w:spacing w:before="1"/>
        <w:ind w:left="1300" w:right="936"/>
        <w:jc w:val="both"/>
      </w:pPr>
      <w:r>
        <w:rPr>
          <w:b/>
        </w:rPr>
        <w:t xml:space="preserve">Fifth, </w:t>
      </w:r>
      <w:r>
        <w:t>in comparison with casting of ingots, continuous casting of billets/blooms</w:t>
      </w:r>
      <w:r>
        <w:rPr>
          <w:spacing w:val="-72"/>
        </w:rPr>
        <w:t xml:space="preserve"> </w:t>
      </w:r>
      <w:r>
        <w:t>yields considerable economy in manpower and energy consumption. Direct</w:t>
      </w:r>
      <w:r>
        <w:rPr>
          <w:spacing w:val="1"/>
        </w:rPr>
        <w:t xml:space="preserve"> </w:t>
      </w:r>
      <w:r>
        <w:t>production of billets is clearly much more economical from the point of view of</w:t>
      </w:r>
      <w:r>
        <w:rPr>
          <w:spacing w:val="1"/>
        </w:rPr>
        <w:t xml:space="preserve"> </w:t>
      </w:r>
      <w:r>
        <w:t>the end</w:t>
      </w:r>
      <w:r>
        <w:rPr>
          <w:spacing w:val="-2"/>
        </w:rPr>
        <w:t xml:space="preserve"> </w:t>
      </w:r>
      <w:r>
        <w:t>product,</w:t>
      </w:r>
      <w:r>
        <w:rPr>
          <w:spacing w:val="-3"/>
        </w:rPr>
        <w:t xml:space="preserve"> </w:t>
      </w:r>
      <w:r>
        <w:t>annual capacity</w:t>
      </w:r>
      <w:r>
        <w:rPr>
          <w:spacing w:val="1"/>
        </w:rPr>
        <w:t xml:space="preserve"> </w:t>
      </w:r>
      <w:r>
        <w:t>and overall</w:t>
      </w:r>
      <w:r>
        <w:rPr>
          <w:spacing w:val="1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costs.</w:t>
      </w:r>
    </w:p>
    <w:p w14:paraId="09BB6BAA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61DFE25" w14:textId="786820C7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1584" behindDoc="1" locked="0" layoutInCell="1" allowOverlap="1" wp14:anchorId="1827DCA3" wp14:editId="5802205A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72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73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AutoShape 794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06C2D" id="Group 793" o:spid="_x0000_s1026" style="position:absolute;margin-left:24pt;margin-top:0;width:547.6pt;height:841.8pt;z-index:-2478489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">
                <v:shape id="Picture 796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V1fFAAAA3AAAAA8AAABkcnMvZG93bnJldi54bWxEj0FrwkAUhO8F/8PyBG91Y4VWoqsEqWjp&#10;Kako3h7ZZxKSfRuya5L++26h0OMwM98wm91oGtFT5yrLChbzCARxbnXFhYLz1+F5BcJ5ZI2NZVLw&#10;TQ5228nTBmNtB06pz3whAoRdjApK79tYSpeXZNDNbUscvLvtDPogu0LqDocAN418iaJXabDisFBi&#10;S/uS8jp7GAU+lRedy/7zWKXm3dYft+s9uSk1m47JGoSn0f+H/9onrWD1toTfM+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yVdXxQAAANwAAAAPAAAAAAAAAAAAAAAA&#10;AJ8CAABkcnMvZG93bnJldi54bWxQSwUGAAAAAAQABAD3AAAAkQMAAAAA&#10;">
                  <v:imagedata r:id="rId10" o:title=""/>
                </v:shape>
                <v:line id="Line 795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T208MAAADcAAAADwAAAGRycy9kb3ducmV2LnhtbESPQWvCQBSE7wX/w/IEb3VjESPRVaRQ&#10;6tW01B4f2ZdkSfZt3F01/vtuodDjMDPfMNv9aHtxIx+MYwWLeQaCuHLacKPg8+PteQ0iRGSNvWNS&#10;8KAA+93kaYuFdnc+0a2MjUgQDgUqaGMcCilD1ZLFMHcDcfJq5y3GJH0jtcd7gttevmTZSlo0nBZa&#10;HOi1paorr1ZB3n0t37P6bDp9ri9+/C7z1dUoNZuOhw2ISGP8D/+1j1rBOl/C75l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k9tPDAAAA3AAAAA8AAAAAAAAAAAAA&#10;AAAAoQIAAGRycy9kb3ducmV2LnhtbFBLBQYAAAAABAAEAPkAAACRAwAAAAA=&#10;" strokecolor="#f79546" strokeweight="1pt"/>
                <v:shape id="AutoShape 794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uG8MA&#10;AADcAAAADwAAAGRycy9kb3ducmV2LnhtbESPQWvCQBSE74X+h+UJvdWNSqpEVxFB0KO2hx4f2WcS&#10;zb5Ns09N/fWuIHgcZuYbZrboXK0u1IbKs4FBPwFFnHtbcWHg53v9OQEVBNli7ZkM/FOAxfz9bYaZ&#10;9Vfe0WUvhYoQDhkaKEWaTOuQl+Qw9H1DHL2Dbx1KlG2hbYvXCHe1HibJl3ZYcVwosaFVSflpf3YG&#10;pD7d0t/R36A5nlPZrLfh0O1yYz563XIKSqiTV/jZ3lgDk3EKjzPx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suG8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7ABC3C7" w14:textId="77777777" w:rsidR="00524ABB" w:rsidRDefault="00524ABB">
      <w:pPr>
        <w:pStyle w:val="BodyText"/>
        <w:rPr>
          <w:sz w:val="20"/>
        </w:rPr>
      </w:pPr>
    </w:p>
    <w:p w14:paraId="1382B0B1" w14:textId="77777777" w:rsidR="00524ABB" w:rsidRDefault="00524ABB">
      <w:pPr>
        <w:pStyle w:val="BodyText"/>
        <w:rPr>
          <w:sz w:val="20"/>
        </w:rPr>
      </w:pPr>
    </w:p>
    <w:p w14:paraId="17C13279" w14:textId="77777777" w:rsidR="00524ABB" w:rsidRDefault="00524ABB">
      <w:pPr>
        <w:pStyle w:val="BodyText"/>
        <w:rPr>
          <w:sz w:val="20"/>
        </w:rPr>
      </w:pPr>
    </w:p>
    <w:p w14:paraId="69B9F9F6" w14:textId="77777777" w:rsidR="00524ABB" w:rsidRDefault="00524ABB">
      <w:pPr>
        <w:pStyle w:val="BodyText"/>
        <w:spacing w:before="6"/>
        <w:rPr>
          <w:sz w:val="26"/>
        </w:rPr>
      </w:pPr>
    </w:p>
    <w:p w14:paraId="1EB74070" w14:textId="03FF34C9" w:rsidR="00524ABB" w:rsidRDefault="000E4A7D">
      <w:pPr>
        <w:pStyle w:val="Heading3"/>
        <w:spacing w:before="100"/>
        <w:ind w:left="1300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2096" behindDoc="1" locked="0" layoutInCell="1" allowOverlap="1" wp14:anchorId="4C4813F5" wp14:editId="649FF0B0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6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7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AFB55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D6C9C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813F5" id="Group 790" o:spid="_x0000_s1109" style="position:absolute;left:0;text-align:left;margin-left:26.75pt;margin-top:-50.1pt;width:542.9pt;height:16.1pt;z-index:-24784384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">
                <v:shape id="Text Box 792" o:spid="_x0000_s1110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EmcEA&#10;AADcAAAADwAAAGRycy9kb3ducmV2LnhtbERPTYvCMBC9C/6HMII3TfWgpRqLFAQRZFndBY9DMzbF&#10;ZlKaWLv76zeHBY+P973NB9uInjpfO1awmCcgiEuna64UfF0PsxSED8gaG8ek4Ic85LvxaIuZdi/+&#10;pP4SKhFD2GeowITQZlL60pBFP3ctceTurrMYIuwqqTt8xXDbyGWSrKTFmmODwZYKQ+Xj8rQK7rQ2&#10;7ep2/v4dlofkozj1qQ69UtPJsN+ACDSEt/jffdQK0nWcH8/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kRJnBAAAA3AAAAA8AAAAAAAAAAAAAAAAAmAIAAGRycy9kb3du&#10;cmV2LnhtbFBLBQYAAAAABAAEAPUAAACGAwAAAAA=&#10;" fillcolor="#006fc0" strokecolor="#1f487c" strokeweight=".48pt">
                  <v:textbox inset="0,0,0,0">
                    <w:txbxContent>
                      <w:p w14:paraId="1B9AFB55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91" o:spid="_x0000_s1111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I9MEA&#10;AADcAAAADwAAAGRycy9kb3ducmV2LnhtbESPQYvCMBSE74L/ITxhb2uqB5VqFBEKC3tSdw/eHs2z&#10;DTYvpXlq++/NwoLHYWa+YTa73jfqQV10gQ3Mphko4jJYx5WBn3PxuQIVBdliE5gMDBRhtx2PNpjb&#10;8OQjPU5SqQThmKOBWqTNtY5lTR7jNLTEybuGzqMk2VXadvhMcN/oeZYttEfHaaHGlg41lbfT3Rso&#10;5ovLTb7JakeD7N1QHIL8GvMx6fdrUEK9vMP/7S9rYLWcwd+ZdAT0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2CPTBAAAA3AAAAA8AAAAAAAAAAAAAAAAAmAIAAGRycy9kb3du&#10;cmV2LnhtbFBLBQYAAAAABAAEAPUAAACGAwAAAAA=&#10;" fillcolor="#a6a6a6" strokecolor="#1f487c" strokeweight=".48pt">
                  <v:textbox inset="0,0,0,0">
                    <w:txbxContent>
                      <w:p w14:paraId="17ED6C9C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The</w:t>
      </w:r>
      <w:r>
        <w:rPr>
          <w:spacing w:val="-5"/>
          <w:u w:val="thick"/>
        </w:rPr>
        <w:t xml:space="preserve"> </w:t>
      </w:r>
      <w:r>
        <w:rPr>
          <w:u w:val="thick"/>
        </w:rPr>
        <w:t>Continuous</w:t>
      </w:r>
      <w:r>
        <w:rPr>
          <w:spacing w:val="-4"/>
          <w:u w:val="thick"/>
        </w:rPr>
        <w:t xml:space="preserve"> </w:t>
      </w:r>
      <w:r>
        <w:rPr>
          <w:u w:val="thick"/>
        </w:rPr>
        <w:t>Casting</w:t>
      </w:r>
      <w:r>
        <w:rPr>
          <w:spacing w:val="-3"/>
          <w:u w:val="thick"/>
        </w:rPr>
        <w:t xml:space="preserve"> </w:t>
      </w:r>
      <w:r>
        <w:rPr>
          <w:u w:val="thick"/>
        </w:rPr>
        <w:t>Machine</w:t>
      </w:r>
    </w:p>
    <w:p w14:paraId="772FDC01" w14:textId="77777777" w:rsidR="00524ABB" w:rsidRDefault="000E4A7D">
      <w:pPr>
        <w:pStyle w:val="BodyText"/>
        <w:spacing w:before="1"/>
        <w:ind w:left="1300" w:right="936"/>
        <w:jc w:val="both"/>
      </w:pPr>
      <w:r>
        <w:t>The selection of a suitable continuous casting machine for a particular level of</w:t>
      </w:r>
      <w:r>
        <w:rPr>
          <w:spacing w:val="1"/>
        </w:rPr>
        <w:t xml:space="preserve"> </w:t>
      </w:r>
      <w:r>
        <w:t>output depends primarily on the number of heats cast per day. Casting time per</w:t>
      </w:r>
      <w:r>
        <w:rPr>
          <w:spacing w:val="-72"/>
        </w:rPr>
        <w:t xml:space="preserve"> </w:t>
      </w:r>
      <w:r>
        <w:t>heat, the setting time required between the casts etc.   the actual casting time</w:t>
      </w:r>
      <w:r>
        <w:rPr>
          <w:spacing w:val="1"/>
        </w:rPr>
        <w:t xml:space="preserve"> </w:t>
      </w:r>
      <w:r>
        <w:t>in turn will depend on heat size, size of billets to be cast, steel grade, casting</w:t>
      </w:r>
      <w:r>
        <w:rPr>
          <w:spacing w:val="1"/>
        </w:rPr>
        <w:t xml:space="preserve"> </w:t>
      </w:r>
      <w:r>
        <w:t>speed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strands used.</w:t>
      </w:r>
    </w:p>
    <w:p w14:paraId="021811F8" w14:textId="77777777" w:rsidR="00524ABB" w:rsidRDefault="00524ABB">
      <w:pPr>
        <w:pStyle w:val="BodyText"/>
        <w:spacing w:before="11"/>
        <w:rPr>
          <w:sz w:val="23"/>
        </w:rPr>
      </w:pPr>
    </w:p>
    <w:p w14:paraId="70761774" w14:textId="77777777" w:rsidR="00524ABB" w:rsidRDefault="000E4A7D">
      <w:pPr>
        <w:pStyle w:val="Heading3"/>
        <w:ind w:left="1300"/>
      </w:pPr>
      <w:r>
        <w:rPr>
          <w:u w:val="thick"/>
        </w:rPr>
        <w:t>Casting</w:t>
      </w:r>
      <w:r>
        <w:rPr>
          <w:spacing w:val="-4"/>
          <w:u w:val="thick"/>
        </w:rPr>
        <w:t xml:space="preserve"> </w:t>
      </w:r>
      <w:r>
        <w:rPr>
          <w:u w:val="thick"/>
        </w:rPr>
        <w:t>Process</w:t>
      </w:r>
    </w:p>
    <w:p w14:paraId="7D6EBE77" w14:textId="77777777" w:rsidR="00524ABB" w:rsidRDefault="000E4A7D">
      <w:pPr>
        <w:pStyle w:val="BodyText"/>
        <w:spacing w:before="1"/>
        <w:ind w:left="1300" w:right="941"/>
        <w:jc w:val="both"/>
      </w:pPr>
      <w:r>
        <w:t>The main operations involved in the whole process of turning out billets/blooms</w:t>
      </w:r>
      <w:r>
        <w:rPr>
          <w:spacing w:val="-72"/>
        </w:rPr>
        <w:t xml:space="preserve"> </w:t>
      </w:r>
      <w:r>
        <w:t>are:</w:t>
      </w:r>
    </w:p>
    <w:p w14:paraId="1C8DDFC8" w14:textId="77777777" w:rsidR="00524ABB" w:rsidRDefault="00524ABB">
      <w:pPr>
        <w:pStyle w:val="BodyText"/>
      </w:pPr>
    </w:p>
    <w:p w14:paraId="09CEBB93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right="942"/>
        <w:rPr>
          <w:sz w:val="24"/>
        </w:rPr>
      </w:pPr>
      <w:r>
        <w:rPr>
          <w:sz w:val="24"/>
        </w:rPr>
        <w:t>Checking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individual</w:t>
      </w:r>
      <w:r>
        <w:rPr>
          <w:spacing w:val="13"/>
          <w:sz w:val="24"/>
        </w:rPr>
        <w:t xml:space="preserve"> </w:t>
      </w:r>
      <w:r>
        <w:rPr>
          <w:sz w:val="24"/>
        </w:rPr>
        <w:t>major</w:t>
      </w:r>
      <w:r>
        <w:rPr>
          <w:spacing w:val="12"/>
          <w:sz w:val="24"/>
        </w:rPr>
        <w:t xml:space="preserve"> </w:t>
      </w:r>
      <w:r>
        <w:rPr>
          <w:sz w:val="24"/>
        </w:rPr>
        <w:t>components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casting</w:t>
      </w:r>
      <w:r>
        <w:rPr>
          <w:spacing w:val="13"/>
          <w:sz w:val="24"/>
        </w:rPr>
        <w:t xml:space="preserve"> </w:t>
      </w:r>
      <w:r>
        <w:rPr>
          <w:sz w:val="24"/>
        </w:rPr>
        <w:t>machine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-7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synchronized</w:t>
      </w:r>
      <w:r>
        <w:rPr>
          <w:spacing w:val="-1"/>
          <w:sz w:val="24"/>
        </w:rPr>
        <w:t xml:space="preserve"> </w:t>
      </w:r>
      <w:r>
        <w:rPr>
          <w:sz w:val="24"/>
        </w:rPr>
        <w:t>operation.</w:t>
      </w:r>
    </w:p>
    <w:p w14:paraId="5AFEA78E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spacing w:line="289" w:lineRule="exact"/>
        <w:ind w:hanging="721"/>
        <w:rPr>
          <w:sz w:val="24"/>
        </w:rPr>
      </w:pPr>
      <w:r>
        <w:rPr>
          <w:sz w:val="24"/>
        </w:rPr>
        <w:t>Insertion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dummy</w:t>
      </w:r>
      <w:r>
        <w:rPr>
          <w:spacing w:val="-2"/>
          <w:sz w:val="24"/>
        </w:rPr>
        <w:t xml:space="preserve"> </w:t>
      </w:r>
      <w:r>
        <w:rPr>
          <w:sz w:val="24"/>
        </w:rPr>
        <w:t>bar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close</w:t>
      </w:r>
      <w:r>
        <w:rPr>
          <w:spacing w:val="-1"/>
          <w:sz w:val="24"/>
        </w:rPr>
        <w:t xml:space="preserve"> </w:t>
      </w:r>
      <w:r>
        <w:rPr>
          <w:sz w:val="24"/>
        </w:rPr>
        <w:t>the bottom</w:t>
      </w:r>
      <w:r>
        <w:rPr>
          <w:spacing w:val="-4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>;</w:t>
      </w:r>
    </w:p>
    <w:p w14:paraId="766ED26B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spacing w:before="1"/>
        <w:ind w:hanging="721"/>
        <w:rPr>
          <w:sz w:val="24"/>
        </w:rPr>
      </w:pPr>
      <w:r>
        <w:rPr>
          <w:sz w:val="24"/>
        </w:rPr>
        <w:t>Accurate</w:t>
      </w:r>
      <w:r>
        <w:rPr>
          <w:spacing w:val="-2"/>
          <w:sz w:val="24"/>
        </w:rPr>
        <w:t xml:space="preserve"> </w:t>
      </w:r>
      <w:r>
        <w:rPr>
          <w:sz w:val="24"/>
        </w:rPr>
        <w:t>centering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tundish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>;</w:t>
      </w:r>
    </w:p>
    <w:p w14:paraId="148B38ED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spacing w:before="1"/>
        <w:ind w:right="941"/>
        <w:rPr>
          <w:sz w:val="24"/>
        </w:rPr>
      </w:pPr>
      <w:r>
        <w:rPr>
          <w:sz w:val="24"/>
        </w:rPr>
        <w:t>Transferring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ladle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casting</w:t>
      </w:r>
      <w:r>
        <w:rPr>
          <w:spacing w:val="34"/>
          <w:sz w:val="24"/>
        </w:rPr>
        <w:t xml:space="preserve"> </w:t>
      </w:r>
      <w:r>
        <w:rPr>
          <w:sz w:val="24"/>
        </w:rPr>
        <w:t>aisle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placing</w:t>
      </w:r>
      <w:r>
        <w:rPr>
          <w:spacing w:val="31"/>
          <w:sz w:val="24"/>
        </w:rPr>
        <w:t xml:space="preserve"> </w:t>
      </w:r>
      <w:r>
        <w:rPr>
          <w:sz w:val="24"/>
        </w:rPr>
        <w:t>it</w:t>
      </w:r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ladle</w:t>
      </w:r>
      <w:r>
        <w:rPr>
          <w:spacing w:val="-72"/>
          <w:sz w:val="24"/>
        </w:rPr>
        <w:t xml:space="preserve"> </w:t>
      </w:r>
      <w:r>
        <w:rPr>
          <w:sz w:val="24"/>
        </w:rPr>
        <w:t>stand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casting</w:t>
      </w:r>
      <w:r>
        <w:rPr>
          <w:spacing w:val="-1"/>
          <w:sz w:val="24"/>
        </w:rPr>
        <w:t xml:space="preserve"> </w:t>
      </w:r>
      <w:r>
        <w:rPr>
          <w:sz w:val="24"/>
        </w:rPr>
        <w:t>machine;</w:t>
      </w:r>
    </w:p>
    <w:p w14:paraId="3C139EDC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right="935"/>
        <w:rPr>
          <w:sz w:val="24"/>
        </w:rPr>
      </w:pPr>
      <w:r>
        <w:rPr>
          <w:sz w:val="24"/>
        </w:rPr>
        <w:t>Pouring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liquid</w:t>
      </w:r>
      <w:r>
        <w:rPr>
          <w:spacing w:val="21"/>
          <w:sz w:val="24"/>
        </w:rPr>
        <w:t xml:space="preserve"> </w:t>
      </w:r>
      <w:r>
        <w:rPr>
          <w:sz w:val="24"/>
        </w:rPr>
        <w:t>steel</w:t>
      </w:r>
      <w:r>
        <w:rPr>
          <w:spacing w:val="21"/>
          <w:sz w:val="24"/>
        </w:rPr>
        <w:t xml:space="preserve"> </w:t>
      </w:r>
      <w:r>
        <w:rPr>
          <w:sz w:val="24"/>
        </w:rPr>
        <w:t>from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ladle</w:t>
      </w:r>
      <w:r>
        <w:rPr>
          <w:spacing w:val="26"/>
          <w:sz w:val="24"/>
        </w:rPr>
        <w:t xml:space="preserve"> </w:t>
      </w:r>
      <w:r>
        <w:rPr>
          <w:sz w:val="24"/>
        </w:rPr>
        <w:t>through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slide</w:t>
      </w:r>
      <w:r>
        <w:rPr>
          <w:spacing w:val="22"/>
          <w:sz w:val="24"/>
        </w:rPr>
        <w:t xml:space="preserve"> </w:t>
      </w:r>
      <w:r>
        <w:rPr>
          <w:sz w:val="24"/>
        </w:rPr>
        <w:t>gate</w:t>
      </w:r>
      <w:r>
        <w:rPr>
          <w:spacing w:val="24"/>
          <w:sz w:val="24"/>
        </w:rPr>
        <w:t xml:space="preserve"> </w:t>
      </w:r>
      <w:r>
        <w:rPr>
          <w:sz w:val="24"/>
        </w:rPr>
        <w:t>mechanism</w:t>
      </w:r>
      <w:r>
        <w:rPr>
          <w:spacing w:val="-7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lined</w:t>
      </w:r>
      <w:r>
        <w:rPr>
          <w:spacing w:val="-2"/>
          <w:sz w:val="24"/>
        </w:rPr>
        <w:t xml:space="preserve"> </w:t>
      </w:r>
      <w:r>
        <w:rPr>
          <w:sz w:val="24"/>
        </w:rPr>
        <w:t>tundish;</w:t>
      </w:r>
    </w:p>
    <w:p w14:paraId="57C231B1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spacing w:line="289" w:lineRule="exact"/>
        <w:ind w:hanging="721"/>
        <w:rPr>
          <w:sz w:val="24"/>
        </w:rPr>
      </w:pPr>
      <w:r>
        <w:rPr>
          <w:sz w:val="24"/>
        </w:rPr>
        <w:t>Pouring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liquid</w:t>
      </w:r>
      <w:r>
        <w:rPr>
          <w:spacing w:val="-2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 water</w:t>
      </w:r>
      <w:r>
        <w:rPr>
          <w:spacing w:val="-2"/>
          <w:sz w:val="24"/>
        </w:rPr>
        <w:t xml:space="preserve"> </w:t>
      </w:r>
      <w:r>
        <w:rPr>
          <w:sz w:val="24"/>
        </w:rPr>
        <w:t>cooled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mould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through </w:t>
      </w:r>
      <w:proofErr w:type="spellStart"/>
      <w:r>
        <w:rPr>
          <w:sz w:val="24"/>
        </w:rPr>
        <w:t>tundish</w:t>
      </w:r>
      <w:proofErr w:type="spellEnd"/>
      <w:r>
        <w:rPr>
          <w:sz w:val="24"/>
        </w:rPr>
        <w:t>;</w:t>
      </w:r>
    </w:p>
    <w:p w14:paraId="4FF92FFD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right="937"/>
        <w:rPr>
          <w:sz w:val="24"/>
        </w:rPr>
      </w:pPr>
      <w:r>
        <w:rPr>
          <w:sz w:val="24"/>
        </w:rPr>
        <w:t>Passage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liquid</w:t>
      </w:r>
      <w:r>
        <w:rPr>
          <w:spacing w:val="24"/>
          <w:sz w:val="24"/>
        </w:rPr>
        <w:t xml:space="preserve"> </w:t>
      </w:r>
      <w:r>
        <w:rPr>
          <w:sz w:val="24"/>
        </w:rPr>
        <w:t>steel</w:t>
      </w:r>
      <w:r>
        <w:rPr>
          <w:spacing w:val="23"/>
          <w:sz w:val="24"/>
        </w:rPr>
        <w:t xml:space="preserve"> </w:t>
      </w:r>
      <w:r>
        <w:rPr>
          <w:sz w:val="24"/>
        </w:rPr>
        <w:t>through</w:t>
      </w:r>
      <w:r>
        <w:rPr>
          <w:spacing w:val="25"/>
          <w:sz w:val="24"/>
        </w:rPr>
        <w:t xml:space="preserve"> </w:t>
      </w:r>
      <w:r>
        <w:rPr>
          <w:sz w:val="24"/>
        </w:rPr>
        <w:t>water</w:t>
      </w:r>
      <w:r>
        <w:rPr>
          <w:spacing w:val="24"/>
          <w:sz w:val="24"/>
        </w:rPr>
        <w:t xml:space="preserve"> </w:t>
      </w:r>
      <w:r>
        <w:rPr>
          <w:sz w:val="24"/>
        </w:rPr>
        <w:t>cooled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mould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tubes</w:t>
      </w:r>
      <w:r>
        <w:rPr>
          <w:spacing w:val="26"/>
          <w:sz w:val="24"/>
        </w:rPr>
        <w:t xml:space="preserve"> </w:t>
      </w:r>
      <w:r>
        <w:rPr>
          <w:sz w:val="24"/>
        </w:rPr>
        <w:t>initiated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  <w:r>
        <w:rPr>
          <w:spacing w:val="-72"/>
          <w:sz w:val="24"/>
        </w:rPr>
        <w:t xml:space="preserve"> </w:t>
      </w:r>
      <w:r>
        <w:rPr>
          <w:sz w:val="24"/>
        </w:rPr>
        <w:t>withdrawing</w:t>
      </w:r>
      <w:r>
        <w:rPr>
          <w:spacing w:val="-1"/>
          <w:sz w:val="24"/>
        </w:rPr>
        <w:t xml:space="preserve"> </w:t>
      </w:r>
      <w:r>
        <w:rPr>
          <w:sz w:val="24"/>
        </w:rPr>
        <w:t>dummy bar;</w:t>
      </w:r>
    </w:p>
    <w:p w14:paraId="25B2CAD6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spacing w:line="289" w:lineRule="exact"/>
        <w:ind w:hanging="721"/>
        <w:rPr>
          <w:sz w:val="24"/>
        </w:rPr>
      </w:pPr>
      <w:r>
        <w:rPr>
          <w:sz w:val="24"/>
        </w:rPr>
        <w:t>Oscillation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>;</w:t>
      </w:r>
    </w:p>
    <w:p w14:paraId="571C49FC" w14:textId="77777777" w:rsidR="00524ABB" w:rsidRDefault="00524ABB">
      <w:pPr>
        <w:pStyle w:val="BodyText"/>
        <w:spacing w:before="1"/>
      </w:pPr>
    </w:p>
    <w:p w14:paraId="734F2501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right="937"/>
        <w:rPr>
          <w:sz w:val="24"/>
        </w:rPr>
      </w:pPr>
      <w:r>
        <w:rPr>
          <w:sz w:val="24"/>
        </w:rPr>
        <w:t xml:space="preserve">Maintaining a constant level of liquid steel in the </w:t>
      </w:r>
      <w:proofErr w:type="spellStart"/>
      <w:r>
        <w:rPr>
          <w:sz w:val="24"/>
        </w:rPr>
        <w:t>mould</w:t>
      </w:r>
      <w:proofErr w:type="spellEnd"/>
      <w:r>
        <w:rPr>
          <w:sz w:val="24"/>
        </w:rPr>
        <w:t xml:space="preserve"> and introducing</w:t>
      </w:r>
      <w:r>
        <w:rPr>
          <w:spacing w:val="-72"/>
          <w:sz w:val="24"/>
        </w:rPr>
        <w:t xml:space="preserve"> </w:t>
      </w:r>
      <w:r>
        <w:rPr>
          <w:sz w:val="24"/>
        </w:rPr>
        <w:t>lubricants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into the </w:t>
      </w:r>
      <w:proofErr w:type="spellStart"/>
      <w:r>
        <w:rPr>
          <w:sz w:val="24"/>
        </w:rPr>
        <w:t>mould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the casting process;</w:t>
      </w:r>
    </w:p>
    <w:p w14:paraId="3E4B9D1C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right="938"/>
        <w:rPr>
          <w:sz w:val="24"/>
        </w:rPr>
      </w:pPr>
      <w:r>
        <w:rPr>
          <w:sz w:val="24"/>
        </w:rPr>
        <w:t>Controlling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intensity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cooling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emerging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billets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-72"/>
          <w:sz w:val="24"/>
        </w:rPr>
        <w:t xml:space="preserve"> </w:t>
      </w:r>
      <w:r>
        <w:rPr>
          <w:sz w:val="24"/>
        </w:rPr>
        <w:t>primary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secondary</w:t>
      </w:r>
      <w:r>
        <w:rPr>
          <w:spacing w:val="1"/>
          <w:sz w:val="24"/>
        </w:rPr>
        <w:t xml:space="preserve"> </w:t>
      </w:r>
      <w:r>
        <w:rPr>
          <w:sz w:val="24"/>
        </w:rPr>
        <w:t>cooling</w:t>
      </w:r>
      <w:r>
        <w:rPr>
          <w:spacing w:val="-2"/>
          <w:sz w:val="24"/>
        </w:rPr>
        <w:t xml:space="preserve"> </w:t>
      </w:r>
      <w:r>
        <w:rPr>
          <w:sz w:val="24"/>
        </w:rPr>
        <w:t>areas;</w:t>
      </w:r>
    </w:p>
    <w:p w14:paraId="75D71DD9" w14:textId="77777777" w:rsidR="00524ABB" w:rsidRDefault="000E4A7D">
      <w:pPr>
        <w:pStyle w:val="ListParagraph"/>
        <w:numPr>
          <w:ilvl w:val="2"/>
          <w:numId w:val="16"/>
        </w:numPr>
        <w:tabs>
          <w:tab w:val="left" w:pos="2200"/>
          <w:tab w:val="left" w:pos="2201"/>
        </w:tabs>
        <w:ind w:hanging="721"/>
        <w:rPr>
          <w:sz w:val="24"/>
        </w:rPr>
      </w:pPr>
      <w:r>
        <w:rPr>
          <w:sz w:val="24"/>
        </w:rPr>
        <w:t>Straightening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cutting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billets.</w:t>
      </w:r>
    </w:p>
    <w:p w14:paraId="58A11680" w14:textId="77777777" w:rsidR="00524ABB" w:rsidRDefault="00524ABB">
      <w:pPr>
        <w:pStyle w:val="BodyText"/>
        <w:spacing w:before="11"/>
        <w:rPr>
          <w:sz w:val="23"/>
        </w:rPr>
      </w:pPr>
    </w:p>
    <w:p w14:paraId="36E91254" w14:textId="77777777" w:rsidR="00524ABB" w:rsidRDefault="000E4A7D">
      <w:pPr>
        <w:pStyle w:val="Heading3"/>
        <w:ind w:left="1300"/>
      </w:pPr>
      <w:r>
        <w:rPr>
          <w:u w:val="thick"/>
        </w:rPr>
        <w:t>Billet</w:t>
      </w:r>
      <w:r>
        <w:rPr>
          <w:spacing w:val="-5"/>
          <w:u w:val="thick"/>
        </w:rPr>
        <w:t xml:space="preserve"> </w:t>
      </w:r>
      <w:r>
        <w:rPr>
          <w:u w:val="thick"/>
        </w:rPr>
        <w:t>Processing</w:t>
      </w:r>
    </w:p>
    <w:p w14:paraId="2670F496" w14:textId="77777777" w:rsidR="00524ABB" w:rsidRDefault="000E4A7D">
      <w:pPr>
        <w:pStyle w:val="BodyText"/>
        <w:spacing w:before="1"/>
        <w:ind w:left="1300" w:right="943"/>
        <w:jc w:val="both"/>
      </w:pPr>
      <w:r>
        <w:t>The billets from a particular cast are lifted from the cooling bank and stored</w:t>
      </w:r>
      <w:r>
        <w:rPr>
          <w:spacing w:val="1"/>
        </w:rPr>
        <w:t xml:space="preserve"> </w:t>
      </w:r>
      <w:r>
        <w:t>separately. When cooled, they are inspected on each face for defects, surface</w:t>
      </w:r>
      <w:r>
        <w:rPr>
          <w:spacing w:val="1"/>
        </w:rPr>
        <w:t xml:space="preserve"> </w:t>
      </w:r>
      <w:r>
        <w:t>defects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swing</w:t>
      </w:r>
      <w:r>
        <w:rPr>
          <w:spacing w:val="-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grinder,</w:t>
      </w:r>
      <w:r>
        <w:rPr>
          <w:spacing w:val="-2"/>
        </w:rPr>
        <w:t xml:space="preserve"> </w:t>
      </w:r>
      <w:r>
        <w:t>etc.</w:t>
      </w:r>
    </w:p>
    <w:p w14:paraId="5663F0B0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531573BE" w14:textId="32CB10CC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3632" behindDoc="1" locked="0" layoutInCell="1" allowOverlap="1" wp14:anchorId="0432876F" wp14:editId="7432FFF7">
                <wp:simplePos x="0" y="0"/>
                <wp:positionH relativeFrom="page">
                  <wp:posOffset>333375</wp:posOffset>
                </wp:positionH>
                <wp:positionV relativeFrom="paragraph">
                  <wp:posOffset>179705</wp:posOffset>
                </wp:positionV>
                <wp:extent cx="6894830" cy="204470"/>
                <wp:effectExtent l="0" t="0" r="0" b="0"/>
                <wp:wrapNone/>
                <wp:docPr id="866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439"/>
                          <a:chExt cx="10858" cy="322"/>
                        </a:xfrm>
                      </wpg:grpSpPr>
                      <wps:wsp>
                        <wps:cNvPr id="867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434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B61D0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434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2CA47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876F" id="Group 783" o:spid="_x0000_s1112" style="position:absolute;left:0;text-align:left;margin-left:26.25pt;margin-top:14.15pt;width:542.9pt;height:16.1pt;z-index:-24782848;mso-position-horizontal-relative:page;mso-position-vertical-relative:text" coordorigin="535,-1439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">
                <v:shape id="Text Box 785" o:spid="_x0000_s1113" type="#_x0000_t202" style="position:absolute;left:8114;top:-1434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KMMUA&#10;AADcAAAADwAAAGRycy9kb3ducmV2LnhtbESPwWrDMBBE74X8g9hAb41cH2zjRgklYAiFEpomkONi&#10;bSxTa2UsxXbz9VWh0OMwM2+Y9Xa2nRhp8K1jBc+rBARx7XTLjYLTZ/VUgPABWWPnmBR8k4ftZvGw&#10;xlK7iT9oPIZGRAj7EhWYEPpSSl8bsuhXrieO3tUNFkOUQyP1gFOE206mSZJJiy3HBYM97QzVX8eb&#10;VXCl3PTZ5f18n9MqOezexkKHUanH5fz6AiLQHP7Df+29VlBk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Eow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7C9B61D0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84" o:spid="_x0000_s1114" type="#_x0000_t202" style="position:absolute;left:540;top:-1434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3tL4A&#10;AADcAAAADwAAAGRycy9kb3ducmV2LnhtbERPTYvCMBC9L/gfwgjeNNVDkWoUEQrCntZdD96GZmyD&#10;zaQ0o7b/3hyEPT7e93Y/+FY9qY8usIHlIgNFXAXruDbw91vO16CiIFtsA5OBkSLsd5OvLRY2vPiH&#10;nmepVQrhWKCBRqQrtI5VQx7jInTEibuF3qMk2Nfa9vhK4b7VqyzLtUfHqaHBjo4NVffzwxsoV/n1&#10;Lt9ktaNRDm4sj0Euxsymw2EDSmiQf/HHfbIG1nlam86kI6B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VN7S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72B2CA47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3120" behindDoc="1" locked="0" layoutInCell="1" allowOverlap="1" wp14:anchorId="2182503E" wp14:editId="66E18187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62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63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787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A5C66" id="Group 786" o:spid="_x0000_s1026" style="position:absolute;margin-left:24pt;margin-top:0;width:547.6pt;height:841.8pt;z-index:-2478336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">
                <v:shape id="Picture 789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wYrCAAAA3AAAAA8AAABkcnMvZG93bnJldi54bWxEj0GLwjAUhO+C/yE8YW+aqiBSjSKirIun&#10;qijeHs2zLTYvpcnW+u+NIHgcZuYbZr5sTSkaql1hWcFwEIEgTq0uOFNwOm77UxDOI2ssLZOCJzlY&#10;LrqdOcbaPjih5uAzESDsYlSQe1/FUro0J4NuYCvi4N1sbdAHWWdS1/gIcFPKURRNpMGCw0KOFa1z&#10;Su+Hf6PAJ/KsU9nsf4vEbOz973q5ra5K/fTa1QyEp9Z/w5/2TiuYTsbwPhOO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EMGKwgAAANwAAAAPAAAAAAAAAAAAAAAAAJ8C&#10;AABkcnMvZG93bnJldi54bWxQSwUGAAAAAAQABAD3AAAAjgMAAAAA&#10;">
                  <v:imagedata r:id="rId10" o:title=""/>
                </v:shape>
                <v:line id="Line 788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1gDsMAAADcAAAADwAAAGRycy9kb3ducmV2LnhtbESPQWvCQBSE70L/w/KE3nSjSJTUVUqh&#10;2GtjUY+P7EuyJPs23V01/ffdgtDjMDPfMNv9aHtxIx+MYwWLeQaCuHLacKPg6/g+24AIEVlj75gU&#10;/FCA/e5pssVCuzt/0q2MjUgQDgUqaGMcCilD1ZLFMHcDcfJq5y3GJH0jtcd7gtteLrMslxYNp4UW&#10;B3prqerKq1Ww7k6rQ1afTafP9bcfL+U6vxqlnqfj6wuISGP8Dz/aH1rBJl/B35l0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9YA7DAAAA3AAAAA8AAAAAAAAAAAAA&#10;AAAAoQIAAGRycy9kb3ducmV2LnhtbFBLBQYAAAAABAAEAPkAAACRAwAAAAA=&#10;" strokecolor="#f79546" strokeweight="1pt"/>
                <v:shape id="AutoShape 787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4xsMA&#10;AADcAAAADwAAAGRycy9kb3ducmV2LnhtbESPwYrCQBBE74L/MLSwN53oEpHoKCIIelT34LHJtEk0&#10;0xMzrWb363cWhD0WVfWKWqw6V6sntaHybGA8SkAR595WXBj4Om2HM1BBkC3WnsnANwVYLfu9BWbW&#10;v/hAz6MUKkI4ZGigFGkyrUNeksMw8g1x9C6+dShRtoW2Lb4i3NV6kiRT7bDiuFBiQ5uS8tvx4QxI&#10;fftJz5/3cXN9pLLb7sOlO+TGfAy69RyUUCf/4Xd7Zw3Mpin8nY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K4xs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90617C3" w14:textId="77777777" w:rsidR="00524ABB" w:rsidRDefault="00524ABB">
      <w:pPr>
        <w:pStyle w:val="BodyText"/>
        <w:rPr>
          <w:sz w:val="20"/>
        </w:rPr>
      </w:pPr>
    </w:p>
    <w:p w14:paraId="79CA8893" w14:textId="77777777" w:rsidR="00524ABB" w:rsidRDefault="00524ABB">
      <w:pPr>
        <w:pStyle w:val="BodyText"/>
        <w:rPr>
          <w:sz w:val="20"/>
        </w:rPr>
      </w:pPr>
    </w:p>
    <w:p w14:paraId="69E66F9A" w14:textId="77777777" w:rsidR="00524ABB" w:rsidRDefault="00524ABB">
      <w:pPr>
        <w:pStyle w:val="BodyText"/>
        <w:rPr>
          <w:sz w:val="20"/>
        </w:rPr>
      </w:pPr>
    </w:p>
    <w:p w14:paraId="48545F0E" w14:textId="77777777" w:rsidR="00524ABB" w:rsidRDefault="00524ABB">
      <w:pPr>
        <w:pStyle w:val="BodyText"/>
        <w:rPr>
          <w:sz w:val="20"/>
        </w:rPr>
      </w:pPr>
    </w:p>
    <w:p w14:paraId="67CF7C71" w14:textId="77777777" w:rsidR="00524ABB" w:rsidRDefault="00524ABB">
      <w:pPr>
        <w:pStyle w:val="BodyText"/>
        <w:rPr>
          <w:sz w:val="20"/>
        </w:rPr>
      </w:pPr>
    </w:p>
    <w:p w14:paraId="1DE5EB85" w14:textId="77777777" w:rsidR="00524ABB" w:rsidRDefault="00524ABB">
      <w:pPr>
        <w:pStyle w:val="BodyText"/>
        <w:spacing w:before="8"/>
        <w:rPr>
          <w:sz w:val="22"/>
        </w:rPr>
      </w:pPr>
    </w:p>
    <w:p w14:paraId="18891972" w14:textId="77777777" w:rsidR="00524ABB" w:rsidRDefault="000E4A7D">
      <w:pPr>
        <w:pStyle w:val="Heading3"/>
        <w:numPr>
          <w:ilvl w:val="0"/>
          <w:numId w:val="16"/>
        </w:numPr>
        <w:tabs>
          <w:tab w:val="left" w:pos="1480"/>
          <w:tab w:val="left" w:pos="1481"/>
        </w:tabs>
        <w:spacing w:before="100"/>
        <w:ind w:left="1480" w:hanging="721"/>
      </w:pPr>
      <w:r>
        <w:t>FERRO</w:t>
      </w:r>
      <w:r>
        <w:rPr>
          <w:spacing w:val="-4"/>
        </w:rPr>
        <w:t xml:space="preserve"> </w:t>
      </w:r>
      <w:r>
        <w:t>ALLOYS</w:t>
      </w:r>
    </w:p>
    <w:p w14:paraId="5EA1F2DE" w14:textId="77777777" w:rsidR="00524ABB" w:rsidRDefault="000E4A7D">
      <w:pPr>
        <w:pStyle w:val="BodyText"/>
        <w:spacing w:before="145"/>
        <w:ind w:left="760"/>
      </w:pPr>
      <w:r>
        <w:t>The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electrolytic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namely –</w:t>
      </w:r>
    </w:p>
    <w:p w14:paraId="05EF214B" w14:textId="77777777" w:rsidR="00524ABB" w:rsidRDefault="000E4A7D">
      <w:pPr>
        <w:pStyle w:val="ListParagraph"/>
        <w:numPr>
          <w:ilvl w:val="0"/>
          <w:numId w:val="15"/>
        </w:numPr>
        <w:tabs>
          <w:tab w:val="left" w:pos="1481"/>
        </w:tabs>
        <w:spacing w:before="142"/>
        <w:ind w:hanging="361"/>
        <w:rPr>
          <w:sz w:val="24"/>
        </w:rPr>
      </w:pPr>
      <w:r>
        <w:rPr>
          <w:sz w:val="24"/>
        </w:rPr>
        <w:t>Raw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5"/>
          <w:sz w:val="24"/>
        </w:rPr>
        <w:t xml:space="preserve"> </w:t>
      </w:r>
      <w:r>
        <w:rPr>
          <w:sz w:val="24"/>
        </w:rPr>
        <w:t>plants</w:t>
      </w:r>
    </w:p>
    <w:p w14:paraId="41DCEA46" w14:textId="77777777" w:rsidR="00524ABB" w:rsidRDefault="000E4A7D">
      <w:pPr>
        <w:pStyle w:val="ListParagraph"/>
        <w:numPr>
          <w:ilvl w:val="0"/>
          <w:numId w:val="15"/>
        </w:numPr>
        <w:tabs>
          <w:tab w:val="left" w:pos="1481"/>
        </w:tabs>
        <w:spacing w:before="43"/>
        <w:ind w:hanging="361"/>
        <w:rPr>
          <w:sz w:val="24"/>
        </w:rPr>
      </w:pPr>
      <w:r>
        <w:rPr>
          <w:sz w:val="24"/>
        </w:rPr>
        <w:t>Stock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</w:p>
    <w:p w14:paraId="531469D4" w14:textId="77777777" w:rsidR="00524ABB" w:rsidRDefault="000E4A7D">
      <w:pPr>
        <w:pStyle w:val="ListParagraph"/>
        <w:numPr>
          <w:ilvl w:val="0"/>
          <w:numId w:val="15"/>
        </w:numPr>
        <w:tabs>
          <w:tab w:val="left" w:pos="1481"/>
        </w:tabs>
        <w:spacing w:before="43"/>
        <w:ind w:hanging="361"/>
        <w:rPr>
          <w:sz w:val="24"/>
        </w:rPr>
      </w:pPr>
      <w:r>
        <w:rPr>
          <w:sz w:val="24"/>
        </w:rPr>
        <w:t>Blending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inputs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receipt</w:t>
      </w:r>
    </w:p>
    <w:p w14:paraId="512CC128" w14:textId="77777777" w:rsidR="00524ABB" w:rsidRDefault="000E4A7D">
      <w:pPr>
        <w:pStyle w:val="ListParagraph"/>
        <w:numPr>
          <w:ilvl w:val="0"/>
          <w:numId w:val="15"/>
        </w:numPr>
        <w:tabs>
          <w:tab w:val="left" w:pos="1481"/>
        </w:tabs>
        <w:spacing w:before="43"/>
        <w:ind w:hanging="361"/>
        <w:rPr>
          <w:sz w:val="24"/>
        </w:rPr>
      </w:pPr>
      <w:r>
        <w:rPr>
          <w:sz w:val="24"/>
        </w:rPr>
        <w:t>Electric</w:t>
      </w:r>
      <w:r>
        <w:rPr>
          <w:spacing w:val="-4"/>
          <w:sz w:val="24"/>
        </w:rPr>
        <w:t xml:space="preserve"> </w:t>
      </w:r>
      <w:r>
        <w:rPr>
          <w:sz w:val="24"/>
        </w:rPr>
        <w:t>arc</w:t>
      </w:r>
      <w:r>
        <w:rPr>
          <w:spacing w:val="-3"/>
          <w:sz w:val="24"/>
        </w:rPr>
        <w:t xml:space="preserve"> </w:t>
      </w:r>
      <w:r>
        <w:rPr>
          <w:sz w:val="24"/>
        </w:rPr>
        <w:t>melting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chrome</w:t>
      </w:r>
      <w:r>
        <w:rPr>
          <w:spacing w:val="-2"/>
          <w:sz w:val="24"/>
        </w:rPr>
        <w:t xml:space="preserve"> </w:t>
      </w:r>
      <w:r>
        <w:rPr>
          <w:sz w:val="24"/>
        </w:rPr>
        <w:t>arc</w:t>
      </w:r>
      <w:r>
        <w:rPr>
          <w:spacing w:val="-3"/>
          <w:sz w:val="24"/>
        </w:rPr>
        <w:t xml:space="preserve"> </w:t>
      </w:r>
      <w:r>
        <w:rPr>
          <w:sz w:val="24"/>
        </w:rPr>
        <w:t>with breeze.</w:t>
      </w:r>
    </w:p>
    <w:p w14:paraId="3CFAFEE3" w14:textId="77777777" w:rsidR="00524ABB" w:rsidRDefault="000E4A7D">
      <w:pPr>
        <w:pStyle w:val="ListParagraph"/>
        <w:numPr>
          <w:ilvl w:val="0"/>
          <w:numId w:val="15"/>
        </w:numPr>
        <w:tabs>
          <w:tab w:val="left" w:pos="1481"/>
        </w:tabs>
        <w:spacing w:before="43"/>
        <w:ind w:hanging="361"/>
        <w:rPr>
          <w:sz w:val="24"/>
        </w:rPr>
      </w:pPr>
      <w:r>
        <w:rPr>
          <w:sz w:val="24"/>
        </w:rPr>
        <w:t>Sizing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alloys</w:t>
      </w:r>
    </w:p>
    <w:p w14:paraId="04111EC3" w14:textId="77777777" w:rsidR="00524ABB" w:rsidRDefault="000E4A7D">
      <w:pPr>
        <w:pStyle w:val="BodyText"/>
        <w:spacing w:before="245" w:line="360" w:lineRule="auto"/>
        <w:ind w:left="760" w:right="939"/>
        <w:jc w:val="both"/>
      </w:pPr>
      <w:r>
        <w:t>The raw materials preparation plant consists of crushers and screens through with</w:t>
      </w:r>
      <w:r>
        <w:rPr>
          <w:spacing w:val="1"/>
        </w:rPr>
        <w:t xml:space="preserve"> </w:t>
      </w:r>
      <w:r>
        <w:t>the sized</w:t>
      </w:r>
      <w:r>
        <w:rPr>
          <w:spacing w:val="-1"/>
        </w:rPr>
        <w:t xml:space="preserve"> </w:t>
      </w:r>
      <w:r>
        <w:t>ore required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process is prepared.</w:t>
      </w:r>
    </w:p>
    <w:p w14:paraId="1FD5DF95" w14:textId="77777777" w:rsidR="00524ABB" w:rsidRDefault="000E4A7D">
      <w:pPr>
        <w:pStyle w:val="BodyText"/>
        <w:spacing w:line="360" w:lineRule="auto"/>
        <w:ind w:left="760" w:right="940"/>
        <w:jc w:val="both"/>
      </w:pPr>
      <w:r>
        <w:t>The stock house comprises of four charging bins one each for Manganese ore coke</w:t>
      </w:r>
      <w:r>
        <w:rPr>
          <w:spacing w:val="1"/>
        </w:rPr>
        <w:t xml:space="preserve"> </w:t>
      </w:r>
      <w:r>
        <w:t>breeze quartzite dolomite. The raw materials are lifted to the charging plant form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furnace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hoist.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predetermined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mix,</w:t>
      </w:r>
      <w:r>
        <w:rPr>
          <w:spacing w:val="-72"/>
        </w:rPr>
        <w:t xml:space="preserve"> </w:t>
      </w:r>
      <w:r>
        <w:t>materials are fed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 furnace.</w:t>
      </w:r>
    </w:p>
    <w:p w14:paraId="6AEF0834" w14:textId="77777777" w:rsidR="00524ABB" w:rsidRDefault="000E4A7D">
      <w:pPr>
        <w:pStyle w:val="BodyText"/>
        <w:spacing w:line="360" w:lineRule="auto"/>
        <w:ind w:left="760" w:right="940"/>
        <w:jc w:val="both"/>
      </w:pPr>
      <w:r>
        <w:t>The Ferro alloy making process consists mainly of melting manganese ore and</w:t>
      </w:r>
      <w:r>
        <w:rPr>
          <w:spacing w:val="1"/>
        </w:rPr>
        <w:t xml:space="preserve"> </w:t>
      </w:r>
      <w:r>
        <w:t xml:space="preserve">reduction smelting of the ore with coal / coke. The molten alloy is poured into </w:t>
      </w:r>
      <w:proofErr w:type="spellStart"/>
      <w:r>
        <w:t>mould</w:t>
      </w:r>
      <w:proofErr w:type="spellEnd"/>
      <w:r>
        <w:rPr>
          <w:spacing w:val="-72"/>
        </w:rPr>
        <w:t xml:space="preserve"> </w:t>
      </w:r>
      <w:r>
        <w:t xml:space="preserve">with the help of ladle. The </w:t>
      </w:r>
      <w:proofErr w:type="spellStart"/>
      <w:r>
        <w:t>mould</w:t>
      </w:r>
      <w:proofErr w:type="spellEnd"/>
      <w:r>
        <w:t xml:space="preserve"> is cooled by circulation of cold water with the help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tower.</w:t>
      </w:r>
    </w:p>
    <w:p w14:paraId="6F1AB21E" w14:textId="77777777" w:rsidR="00524ABB" w:rsidRDefault="000E4A7D">
      <w:pPr>
        <w:pStyle w:val="BodyText"/>
        <w:spacing w:line="360" w:lineRule="auto"/>
        <w:ind w:left="760" w:right="934"/>
        <w:jc w:val="both"/>
      </w:pPr>
      <w:r>
        <w:t>Figure below indicates the process flow diagram for manufacturing of Ferro Alloys.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is discussed</w:t>
      </w:r>
      <w:r>
        <w:rPr>
          <w:spacing w:val="-2"/>
        </w:rPr>
        <w:t xml:space="preserve"> </w:t>
      </w:r>
      <w:r>
        <w:t>below.</w:t>
      </w:r>
    </w:p>
    <w:p w14:paraId="6E301338" w14:textId="1F5CB3FA" w:rsidR="00524ABB" w:rsidRDefault="000E4A7D">
      <w:pPr>
        <w:pStyle w:val="Heading3"/>
        <w:spacing w:line="289" w:lineRule="exact"/>
        <w:ind w:left="1809"/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F4D26BA" wp14:editId="12389299">
                <wp:simplePos x="0" y="0"/>
                <wp:positionH relativeFrom="page">
                  <wp:posOffset>1452880</wp:posOffset>
                </wp:positionH>
                <wp:positionV relativeFrom="paragraph">
                  <wp:posOffset>234315</wp:posOffset>
                </wp:positionV>
                <wp:extent cx="3067050" cy="2470785"/>
                <wp:effectExtent l="0" t="0" r="0" b="0"/>
                <wp:wrapTopAndBottom/>
                <wp:docPr id="84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2470785"/>
                          <a:chOff x="2288" y="369"/>
                          <a:chExt cx="4830" cy="3891"/>
                        </a:xfrm>
                      </wpg:grpSpPr>
                      <wps:wsp>
                        <wps:cNvPr id="846" name="AutoShape 782"/>
                        <wps:cNvSpPr>
                          <a:spLocks/>
                        </wps:cNvSpPr>
                        <wps:spPr bwMode="auto">
                          <a:xfrm>
                            <a:off x="3296" y="368"/>
                            <a:ext cx="120" cy="496"/>
                          </a:xfrm>
                          <a:custGeom>
                            <a:avLst/>
                            <a:gdLst>
                              <a:gd name="T0" fmla="+- 0 3346 3296"/>
                              <a:gd name="T1" fmla="*/ T0 w 120"/>
                              <a:gd name="T2" fmla="+- 0 745 369"/>
                              <a:gd name="T3" fmla="*/ 745 h 496"/>
                              <a:gd name="T4" fmla="+- 0 3296 3296"/>
                              <a:gd name="T5" fmla="*/ T4 w 120"/>
                              <a:gd name="T6" fmla="+- 0 746 369"/>
                              <a:gd name="T7" fmla="*/ 746 h 496"/>
                              <a:gd name="T8" fmla="+- 0 3360 3296"/>
                              <a:gd name="T9" fmla="*/ T8 w 120"/>
                              <a:gd name="T10" fmla="+- 0 864 369"/>
                              <a:gd name="T11" fmla="*/ 864 h 496"/>
                              <a:gd name="T12" fmla="+- 0 3406 3296"/>
                              <a:gd name="T13" fmla="*/ T12 w 120"/>
                              <a:gd name="T14" fmla="+- 0 765 369"/>
                              <a:gd name="T15" fmla="*/ 765 h 496"/>
                              <a:gd name="T16" fmla="+- 0 3347 3296"/>
                              <a:gd name="T17" fmla="*/ T16 w 120"/>
                              <a:gd name="T18" fmla="+- 0 765 369"/>
                              <a:gd name="T19" fmla="*/ 765 h 496"/>
                              <a:gd name="T20" fmla="+- 0 3346 3296"/>
                              <a:gd name="T21" fmla="*/ T20 w 120"/>
                              <a:gd name="T22" fmla="+- 0 745 369"/>
                              <a:gd name="T23" fmla="*/ 745 h 496"/>
                              <a:gd name="T24" fmla="+- 0 3366 3296"/>
                              <a:gd name="T25" fmla="*/ T24 w 120"/>
                              <a:gd name="T26" fmla="+- 0 744 369"/>
                              <a:gd name="T27" fmla="*/ 744 h 496"/>
                              <a:gd name="T28" fmla="+- 0 3346 3296"/>
                              <a:gd name="T29" fmla="*/ T28 w 120"/>
                              <a:gd name="T30" fmla="+- 0 745 369"/>
                              <a:gd name="T31" fmla="*/ 745 h 496"/>
                              <a:gd name="T32" fmla="+- 0 3347 3296"/>
                              <a:gd name="T33" fmla="*/ T32 w 120"/>
                              <a:gd name="T34" fmla="+- 0 765 369"/>
                              <a:gd name="T35" fmla="*/ 765 h 496"/>
                              <a:gd name="T36" fmla="+- 0 3367 3296"/>
                              <a:gd name="T37" fmla="*/ T36 w 120"/>
                              <a:gd name="T38" fmla="+- 0 764 369"/>
                              <a:gd name="T39" fmla="*/ 764 h 496"/>
                              <a:gd name="T40" fmla="+- 0 3366 3296"/>
                              <a:gd name="T41" fmla="*/ T40 w 120"/>
                              <a:gd name="T42" fmla="+- 0 744 369"/>
                              <a:gd name="T43" fmla="*/ 744 h 496"/>
                              <a:gd name="T44" fmla="+- 0 3416 3296"/>
                              <a:gd name="T45" fmla="*/ T44 w 120"/>
                              <a:gd name="T46" fmla="+- 0 742 369"/>
                              <a:gd name="T47" fmla="*/ 742 h 496"/>
                              <a:gd name="T48" fmla="+- 0 3366 3296"/>
                              <a:gd name="T49" fmla="*/ T48 w 120"/>
                              <a:gd name="T50" fmla="+- 0 744 369"/>
                              <a:gd name="T51" fmla="*/ 744 h 496"/>
                              <a:gd name="T52" fmla="+- 0 3367 3296"/>
                              <a:gd name="T53" fmla="*/ T52 w 120"/>
                              <a:gd name="T54" fmla="+- 0 764 369"/>
                              <a:gd name="T55" fmla="*/ 764 h 496"/>
                              <a:gd name="T56" fmla="+- 0 3347 3296"/>
                              <a:gd name="T57" fmla="*/ T56 w 120"/>
                              <a:gd name="T58" fmla="+- 0 765 369"/>
                              <a:gd name="T59" fmla="*/ 765 h 496"/>
                              <a:gd name="T60" fmla="+- 0 3406 3296"/>
                              <a:gd name="T61" fmla="*/ T60 w 120"/>
                              <a:gd name="T62" fmla="+- 0 765 369"/>
                              <a:gd name="T63" fmla="*/ 765 h 496"/>
                              <a:gd name="T64" fmla="+- 0 3416 3296"/>
                              <a:gd name="T65" fmla="*/ T64 w 120"/>
                              <a:gd name="T66" fmla="+- 0 742 369"/>
                              <a:gd name="T67" fmla="*/ 742 h 496"/>
                              <a:gd name="T68" fmla="+- 0 3355 3296"/>
                              <a:gd name="T69" fmla="*/ T68 w 120"/>
                              <a:gd name="T70" fmla="+- 0 369 369"/>
                              <a:gd name="T71" fmla="*/ 369 h 496"/>
                              <a:gd name="T72" fmla="+- 0 3335 3296"/>
                              <a:gd name="T73" fmla="*/ T72 w 120"/>
                              <a:gd name="T74" fmla="+- 0 370 369"/>
                              <a:gd name="T75" fmla="*/ 370 h 496"/>
                              <a:gd name="T76" fmla="+- 0 3346 3296"/>
                              <a:gd name="T77" fmla="*/ T76 w 120"/>
                              <a:gd name="T78" fmla="+- 0 745 369"/>
                              <a:gd name="T79" fmla="*/ 745 h 496"/>
                              <a:gd name="T80" fmla="+- 0 3366 3296"/>
                              <a:gd name="T81" fmla="*/ T80 w 120"/>
                              <a:gd name="T82" fmla="+- 0 744 369"/>
                              <a:gd name="T83" fmla="*/ 744 h 496"/>
                              <a:gd name="T84" fmla="+- 0 3355 3296"/>
                              <a:gd name="T85" fmla="*/ T84 w 120"/>
                              <a:gd name="T86" fmla="+- 0 369 369"/>
                              <a:gd name="T87" fmla="*/ 3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496">
                                <a:moveTo>
                                  <a:pt x="50" y="376"/>
                                </a:moveTo>
                                <a:lnTo>
                                  <a:pt x="0" y="377"/>
                                </a:lnTo>
                                <a:lnTo>
                                  <a:pt x="64" y="495"/>
                                </a:lnTo>
                                <a:lnTo>
                                  <a:pt x="110" y="396"/>
                                </a:lnTo>
                                <a:lnTo>
                                  <a:pt x="51" y="396"/>
                                </a:lnTo>
                                <a:lnTo>
                                  <a:pt x="50" y="376"/>
                                </a:lnTo>
                                <a:close/>
                                <a:moveTo>
                                  <a:pt x="70" y="375"/>
                                </a:moveTo>
                                <a:lnTo>
                                  <a:pt x="50" y="376"/>
                                </a:lnTo>
                                <a:lnTo>
                                  <a:pt x="51" y="396"/>
                                </a:lnTo>
                                <a:lnTo>
                                  <a:pt x="71" y="395"/>
                                </a:lnTo>
                                <a:lnTo>
                                  <a:pt x="70" y="375"/>
                                </a:lnTo>
                                <a:close/>
                                <a:moveTo>
                                  <a:pt x="120" y="373"/>
                                </a:moveTo>
                                <a:lnTo>
                                  <a:pt x="70" y="375"/>
                                </a:lnTo>
                                <a:lnTo>
                                  <a:pt x="71" y="395"/>
                                </a:lnTo>
                                <a:lnTo>
                                  <a:pt x="51" y="396"/>
                                </a:lnTo>
                                <a:lnTo>
                                  <a:pt x="110" y="396"/>
                                </a:lnTo>
                                <a:lnTo>
                                  <a:pt x="120" y="373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9" y="1"/>
                                </a:lnTo>
                                <a:lnTo>
                                  <a:pt x="50" y="376"/>
                                </a:lnTo>
                                <a:lnTo>
                                  <a:pt x="70" y="37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2745" y="879"/>
                            <a:ext cx="127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780"/>
                        <wps:cNvSpPr>
                          <a:spLocks/>
                        </wps:cNvSpPr>
                        <wps:spPr bwMode="auto">
                          <a:xfrm>
                            <a:off x="3300" y="1270"/>
                            <a:ext cx="120" cy="495"/>
                          </a:xfrm>
                          <a:custGeom>
                            <a:avLst/>
                            <a:gdLst>
                              <a:gd name="T0" fmla="+- 0 3350 3300"/>
                              <a:gd name="T1" fmla="*/ T0 w 120"/>
                              <a:gd name="T2" fmla="+- 0 1645 1270"/>
                              <a:gd name="T3" fmla="*/ 1645 h 495"/>
                              <a:gd name="T4" fmla="+- 0 3300 3300"/>
                              <a:gd name="T5" fmla="*/ T4 w 120"/>
                              <a:gd name="T6" fmla="+- 0 1645 1270"/>
                              <a:gd name="T7" fmla="*/ 1645 h 495"/>
                              <a:gd name="T8" fmla="+- 0 3360 3300"/>
                              <a:gd name="T9" fmla="*/ T8 w 120"/>
                              <a:gd name="T10" fmla="+- 0 1765 1270"/>
                              <a:gd name="T11" fmla="*/ 1765 h 495"/>
                              <a:gd name="T12" fmla="+- 0 3410 3300"/>
                              <a:gd name="T13" fmla="*/ T12 w 120"/>
                              <a:gd name="T14" fmla="+- 0 1665 1270"/>
                              <a:gd name="T15" fmla="*/ 1665 h 495"/>
                              <a:gd name="T16" fmla="+- 0 3350 3300"/>
                              <a:gd name="T17" fmla="*/ T16 w 120"/>
                              <a:gd name="T18" fmla="+- 0 1665 1270"/>
                              <a:gd name="T19" fmla="*/ 1665 h 495"/>
                              <a:gd name="T20" fmla="+- 0 3350 3300"/>
                              <a:gd name="T21" fmla="*/ T20 w 120"/>
                              <a:gd name="T22" fmla="+- 0 1645 1270"/>
                              <a:gd name="T23" fmla="*/ 1645 h 495"/>
                              <a:gd name="T24" fmla="+- 0 3370 3300"/>
                              <a:gd name="T25" fmla="*/ T24 w 120"/>
                              <a:gd name="T26" fmla="+- 0 1270 1270"/>
                              <a:gd name="T27" fmla="*/ 1270 h 495"/>
                              <a:gd name="T28" fmla="+- 0 3350 3300"/>
                              <a:gd name="T29" fmla="*/ T28 w 120"/>
                              <a:gd name="T30" fmla="+- 0 1270 1270"/>
                              <a:gd name="T31" fmla="*/ 1270 h 495"/>
                              <a:gd name="T32" fmla="+- 0 3350 3300"/>
                              <a:gd name="T33" fmla="*/ T32 w 120"/>
                              <a:gd name="T34" fmla="+- 0 1665 1270"/>
                              <a:gd name="T35" fmla="*/ 1665 h 495"/>
                              <a:gd name="T36" fmla="+- 0 3370 3300"/>
                              <a:gd name="T37" fmla="*/ T36 w 120"/>
                              <a:gd name="T38" fmla="+- 0 1665 1270"/>
                              <a:gd name="T39" fmla="*/ 1665 h 495"/>
                              <a:gd name="T40" fmla="+- 0 3370 3300"/>
                              <a:gd name="T41" fmla="*/ T40 w 120"/>
                              <a:gd name="T42" fmla="+- 0 1270 1270"/>
                              <a:gd name="T43" fmla="*/ 1270 h 495"/>
                              <a:gd name="T44" fmla="+- 0 3420 3300"/>
                              <a:gd name="T45" fmla="*/ T44 w 120"/>
                              <a:gd name="T46" fmla="+- 0 1645 1270"/>
                              <a:gd name="T47" fmla="*/ 1645 h 495"/>
                              <a:gd name="T48" fmla="+- 0 3370 3300"/>
                              <a:gd name="T49" fmla="*/ T48 w 120"/>
                              <a:gd name="T50" fmla="+- 0 1645 1270"/>
                              <a:gd name="T51" fmla="*/ 1645 h 495"/>
                              <a:gd name="T52" fmla="+- 0 3370 3300"/>
                              <a:gd name="T53" fmla="*/ T52 w 120"/>
                              <a:gd name="T54" fmla="+- 0 1665 1270"/>
                              <a:gd name="T55" fmla="*/ 1665 h 495"/>
                              <a:gd name="T56" fmla="+- 0 3410 3300"/>
                              <a:gd name="T57" fmla="*/ T56 w 120"/>
                              <a:gd name="T58" fmla="+- 0 1665 1270"/>
                              <a:gd name="T59" fmla="*/ 1665 h 495"/>
                              <a:gd name="T60" fmla="+- 0 3420 3300"/>
                              <a:gd name="T61" fmla="*/ T60 w 120"/>
                              <a:gd name="T62" fmla="+- 0 1645 1270"/>
                              <a:gd name="T63" fmla="*/ 164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95">
                                <a:moveTo>
                                  <a:pt x="50" y="375"/>
                                </a:moveTo>
                                <a:lnTo>
                                  <a:pt x="0" y="375"/>
                                </a:lnTo>
                                <a:lnTo>
                                  <a:pt x="60" y="495"/>
                                </a:lnTo>
                                <a:lnTo>
                                  <a:pt x="110" y="395"/>
                                </a:lnTo>
                                <a:lnTo>
                                  <a:pt x="50" y="395"/>
                                </a:lnTo>
                                <a:lnTo>
                                  <a:pt x="50" y="37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95"/>
                                </a:lnTo>
                                <a:lnTo>
                                  <a:pt x="70" y="39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75"/>
                                </a:moveTo>
                                <a:lnTo>
                                  <a:pt x="70" y="375"/>
                                </a:lnTo>
                                <a:lnTo>
                                  <a:pt x="70" y="395"/>
                                </a:lnTo>
                                <a:lnTo>
                                  <a:pt x="110" y="395"/>
                                </a:lnTo>
                                <a:lnTo>
                                  <a:pt x="12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2295" y="1690"/>
                            <a:ext cx="225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2295" y="1690"/>
                            <a:ext cx="2250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777"/>
                        <wps:cNvSpPr>
                          <a:spLocks/>
                        </wps:cNvSpPr>
                        <wps:spPr bwMode="auto">
                          <a:xfrm>
                            <a:off x="3300" y="2081"/>
                            <a:ext cx="120" cy="585"/>
                          </a:xfrm>
                          <a:custGeom>
                            <a:avLst/>
                            <a:gdLst>
                              <a:gd name="T0" fmla="+- 0 3350 3300"/>
                              <a:gd name="T1" fmla="*/ T0 w 120"/>
                              <a:gd name="T2" fmla="+- 0 2546 2081"/>
                              <a:gd name="T3" fmla="*/ 2546 h 585"/>
                              <a:gd name="T4" fmla="+- 0 3300 3300"/>
                              <a:gd name="T5" fmla="*/ T4 w 120"/>
                              <a:gd name="T6" fmla="+- 0 2546 2081"/>
                              <a:gd name="T7" fmla="*/ 2546 h 585"/>
                              <a:gd name="T8" fmla="+- 0 3360 3300"/>
                              <a:gd name="T9" fmla="*/ T8 w 120"/>
                              <a:gd name="T10" fmla="+- 0 2666 2081"/>
                              <a:gd name="T11" fmla="*/ 2666 h 585"/>
                              <a:gd name="T12" fmla="+- 0 3410 3300"/>
                              <a:gd name="T13" fmla="*/ T12 w 120"/>
                              <a:gd name="T14" fmla="+- 0 2566 2081"/>
                              <a:gd name="T15" fmla="*/ 2566 h 585"/>
                              <a:gd name="T16" fmla="+- 0 3350 3300"/>
                              <a:gd name="T17" fmla="*/ T16 w 120"/>
                              <a:gd name="T18" fmla="+- 0 2566 2081"/>
                              <a:gd name="T19" fmla="*/ 2566 h 585"/>
                              <a:gd name="T20" fmla="+- 0 3350 3300"/>
                              <a:gd name="T21" fmla="*/ T20 w 120"/>
                              <a:gd name="T22" fmla="+- 0 2546 2081"/>
                              <a:gd name="T23" fmla="*/ 2546 h 585"/>
                              <a:gd name="T24" fmla="+- 0 3370 3300"/>
                              <a:gd name="T25" fmla="*/ T24 w 120"/>
                              <a:gd name="T26" fmla="+- 0 2081 2081"/>
                              <a:gd name="T27" fmla="*/ 2081 h 585"/>
                              <a:gd name="T28" fmla="+- 0 3350 3300"/>
                              <a:gd name="T29" fmla="*/ T28 w 120"/>
                              <a:gd name="T30" fmla="+- 0 2081 2081"/>
                              <a:gd name="T31" fmla="*/ 2081 h 585"/>
                              <a:gd name="T32" fmla="+- 0 3350 3300"/>
                              <a:gd name="T33" fmla="*/ T32 w 120"/>
                              <a:gd name="T34" fmla="+- 0 2566 2081"/>
                              <a:gd name="T35" fmla="*/ 2566 h 585"/>
                              <a:gd name="T36" fmla="+- 0 3370 3300"/>
                              <a:gd name="T37" fmla="*/ T36 w 120"/>
                              <a:gd name="T38" fmla="+- 0 2566 2081"/>
                              <a:gd name="T39" fmla="*/ 2566 h 585"/>
                              <a:gd name="T40" fmla="+- 0 3370 3300"/>
                              <a:gd name="T41" fmla="*/ T40 w 120"/>
                              <a:gd name="T42" fmla="+- 0 2081 2081"/>
                              <a:gd name="T43" fmla="*/ 2081 h 585"/>
                              <a:gd name="T44" fmla="+- 0 3420 3300"/>
                              <a:gd name="T45" fmla="*/ T44 w 120"/>
                              <a:gd name="T46" fmla="+- 0 2546 2081"/>
                              <a:gd name="T47" fmla="*/ 2546 h 585"/>
                              <a:gd name="T48" fmla="+- 0 3370 3300"/>
                              <a:gd name="T49" fmla="*/ T48 w 120"/>
                              <a:gd name="T50" fmla="+- 0 2546 2081"/>
                              <a:gd name="T51" fmla="*/ 2546 h 585"/>
                              <a:gd name="T52" fmla="+- 0 3370 3300"/>
                              <a:gd name="T53" fmla="*/ T52 w 120"/>
                              <a:gd name="T54" fmla="+- 0 2566 2081"/>
                              <a:gd name="T55" fmla="*/ 2566 h 585"/>
                              <a:gd name="T56" fmla="+- 0 3410 3300"/>
                              <a:gd name="T57" fmla="*/ T56 w 120"/>
                              <a:gd name="T58" fmla="+- 0 2566 2081"/>
                              <a:gd name="T59" fmla="*/ 2566 h 585"/>
                              <a:gd name="T60" fmla="+- 0 3420 3300"/>
                              <a:gd name="T61" fmla="*/ T60 w 120"/>
                              <a:gd name="T62" fmla="+- 0 2546 2081"/>
                              <a:gd name="T63" fmla="*/ 2546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85">
                                <a:moveTo>
                                  <a:pt x="50" y="465"/>
                                </a:moveTo>
                                <a:lnTo>
                                  <a:pt x="0" y="465"/>
                                </a:lnTo>
                                <a:lnTo>
                                  <a:pt x="60" y="585"/>
                                </a:lnTo>
                                <a:lnTo>
                                  <a:pt x="110" y="485"/>
                                </a:lnTo>
                                <a:lnTo>
                                  <a:pt x="50" y="485"/>
                                </a:lnTo>
                                <a:lnTo>
                                  <a:pt x="50" y="46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485"/>
                                </a:lnTo>
                                <a:lnTo>
                                  <a:pt x="70" y="48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465"/>
                                </a:moveTo>
                                <a:lnTo>
                                  <a:pt x="70" y="465"/>
                                </a:lnTo>
                                <a:lnTo>
                                  <a:pt x="70" y="485"/>
                                </a:lnTo>
                                <a:lnTo>
                                  <a:pt x="110" y="485"/>
                                </a:lnTo>
                                <a:lnTo>
                                  <a:pt x="12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2295" y="2592"/>
                            <a:ext cx="225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775"/>
                        <wps:cNvSpPr>
                          <a:spLocks/>
                        </wps:cNvSpPr>
                        <wps:spPr bwMode="auto">
                          <a:xfrm>
                            <a:off x="3300" y="2997"/>
                            <a:ext cx="120" cy="510"/>
                          </a:xfrm>
                          <a:custGeom>
                            <a:avLst/>
                            <a:gdLst>
                              <a:gd name="T0" fmla="+- 0 3350 3300"/>
                              <a:gd name="T1" fmla="*/ T0 w 120"/>
                              <a:gd name="T2" fmla="+- 0 3387 2997"/>
                              <a:gd name="T3" fmla="*/ 3387 h 510"/>
                              <a:gd name="T4" fmla="+- 0 3300 3300"/>
                              <a:gd name="T5" fmla="*/ T4 w 120"/>
                              <a:gd name="T6" fmla="+- 0 3387 2997"/>
                              <a:gd name="T7" fmla="*/ 3387 h 510"/>
                              <a:gd name="T8" fmla="+- 0 3360 3300"/>
                              <a:gd name="T9" fmla="*/ T8 w 120"/>
                              <a:gd name="T10" fmla="+- 0 3507 2997"/>
                              <a:gd name="T11" fmla="*/ 3507 h 510"/>
                              <a:gd name="T12" fmla="+- 0 3410 3300"/>
                              <a:gd name="T13" fmla="*/ T12 w 120"/>
                              <a:gd name="T14" fmla="+- 0 3407 2997"/>
                              <a:gd name="T15" fmla="*/ 3407 h 510"/>
                              <a:gd name="T16" fmla="+- 0 3350 3300"/>
                              <a:gd name="T17" fmla="*/ T16 w 120"/>
                              <a:gd name="T18" fmla="+- 0 3407 2997"/>
                              <a:gd name="T19" fmla="*/ 3407 h 510"/>
                              <a:gd name="T20" fmla="+- 0 3350 3300"/>
                              <a:gd name="T21" fmla="*/ T20 w 120"/>
                              <a:gd name="T22" fmla="+- 0 3387 2997"/>
                              <a:gd name="T23" fmla="*/ 3387 h 510"/>
                              <a:gd name="T24" fmla="+- 0 3370 3300"/>
                              <a:gd name="T25" fmla="*/ T24 w 120"/>
                              <a:gd name="T26" fmla="+- 0 2997 2997"/>
                              <a:gd name="T27" fmla="*/ 2997 h 510"/>
                              <a:gd name="T28" fmla="+- 0 3350 3300"/>
                              <a:gd name="T29" fmla="*/ T28 w 120"/>
                              <a:gd name="T30" fmla="+- 0 2997 2997"/>
                              <a:gd name="T31" fmla="*/ 2997 h 510"/>
                              <a:gd name="T32" fmla="+- 0 3350 3300"/>
                              <a:gd name="T33" fmla="*/ T32 w 120"/>
                              <a:gd name="T34" fmla="+- 0 3407 2997"/>
                              <a:gd name="T35" fmla="*/ 3407 h 510"/>
                              <a:gd name="T36" fmla="+- 0 3370 3300"/>
                              <a:gd name="T37" fmla="*/ T36 w 120"/>
                              <a:gd name="T38" fmla="+- 0 3407 2997"/>
                              <a:gd name="T39" fmla="*/ 3407 h 510"/>
                              <a:gd name="T40" fmla="+- 0 3370 3300"/>
                              <a:gd name="T41" fmla="*/ T40 w 120"/>
                              <a:gd name="T42" fmla="+- 0 2997 2997"/>
                              <a:gd name="T43" fmla="*/ 2997 h 510"/>
                              <a:gd name="T44" fmla="+- 0 3420 3300"/>
                              <a:gd name="T45" fmla="*/ T44 w 120"/>
                              <a:gd name="T46" fmla="+- 0 3387 2997"/>
                              <a:gd name="T47" fmla="*/ 3387 h 510"/>
                              <a:gd name="T48" fmla="+- 0 3370 3300"/>
                              <a:gd name="T49" fmla="*/ T48 w 120"/>
                              <a:gd name="T50" fmla="+- 0 3387 2997"/>
                              <a:gd name="T51" fmla="*/ 3387 h 510"/>
                              <a:gd name="T52" fmla="+- 0 3370 3300"/>
                              <a:gd name="T53" fmla="*/ T52 w 120"/>
                              <a:gd name="T54" fmla="+- 0 3407 2997"/>
                              <a:gd name="T55" fmla="*/ 3407 h 510"/>
                              <a:gd name="T56" fmla="+- 0 3410 3300"/>
                              <a:gd name="T57" fmla="*/ T56 w 120"/>
                              <a:gd name="T58" fmla="+- 0 3407 2997"/>
                              <a:gd name="T59" fmla="*/ 3407 h 510"/>
                              <a:gd name="T60" fmla="+- 0 3420 3300"/>
                              <a:gd name="T61" fmla="*/ T60 w 120"/>
                              <a:gd name="T62" fmla="+- 0 3387 2997"/>
                              <a:gd name="T63" fmla="*/ 338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10">
                                <a:moveTo>
                                  <a:pt x="50" y="390"/>
                                </a:moveTo>
                                <a:lnTo>
                                  <a:pt x="0" y="390"/>
                                </a:lnTo>
                                <a:lnTo>
                                  <a:pt x="60" y="510"/>
                                </a:lnTo>
                                <a:lnTo>
                                  <a:pt x="110" y="410"/>
                                </a:lnTo>
                                <a:lnTo>
                                  <a:pt x="50" y="410"/>
                                </a:lnTo>
                                <a:lnTo>
                                  <a:pt x="50" y="39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410"/>
                                </a:lnTo>
                                <a:lnTo>
                                  <a:pt x="70" y="41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90"/>
                                </a:moveTo>
                                <a:lnTo>
                                  <a:pt x="70" y="390"/>
                                </a:lnTo>
                                <a:lnTo>
                                  <a:pt x="70" y="410"/>
                                </a:lnTo>
                                <a:lnTo>
                                  <a:pt x="110" y="410"/>
                                </a:lnTo>
                                <a:lnTo>
                                  <a:pt x="12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2295" y="3507"/>
                            <a:ext cx="2250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773"/>
                        <wps:cNvSpPr>
                          <a:spLocks/>
                        </wps:cNvSpPr>
                        <wps:spPr bwMode="auto">
                          <a:xfrm>
                            <a:off x="3300" y="1751"/>
                            <a:ext cx="2325" cy="2508"/>
                          </a:xfrm>
                          <a:custGeom>
                            <a:avLst/>
                            <a:gdLst>
                              <a:gd name="T0" fmla="+- 0 3420 3300"/>
                              <a:gd name="T1" fmla="*/ T0 w 2325"/>
                              <a:gd name="T2" fmla="+- 0 4139 1751"/>
                              <a:gd name="T3" fmla="*/ 4139 h 2508"/>
                              <a:gd name="T4" fmla="+- 0 3370 3300"/>
                              <a:gd name="T5" fmla="*/ T4 w 2325"/>
                              <a:gd name="T6" fmla="+- 0 4139 1751"/>
                              <a:gd name="T7" fmla="*/ 4139 h 2508"/>
                              <a:gd name="T8" fmla="+- 0 3370 3300"/>
                              <a:gd name="T9" fmla="*/ T8 w 2325"/>
                              <a:gd name="T10" fmla="+- 0 3704 1751"/>
                              <a:gd name="T11" fmla="*/ 3704 h 2508"/>
                              <a:gd name="T12" fmla="+- 0 3350 3300"/>
                              <a:gd name="T13" fmla="*/ T12 w 2325"/>
                              <a:gd name="T14" fmla="+- 0 3704 1751"/>
                              <a:gd name="T15" fmla="*/ 3704 h 2508"/>
                              <a:gd name="T16" fmla="+- 0 3350 3300"/>
                              <a:gd name="T17" fmla="*/ T16 w 2325"/>
                              <a:gd name="T18" fmla="+- 0 4139 1751"/>
                              <a:gd name="T19" fmla="*/ 4139 h 2508"/>
                              <a:gd name="T20" fmla="+- 0 3300 3300"/>
                              <a:gd name="T21" fmla="*/ T20 w 2325"/>
                              <a:gd name="T22" fmla="+- 0 4139 1751"/>
                              <a:gd name="T23" fmla="*/ 4139 h 2508"/>
                              <a:gd name="T24" fmla="+- 0 3360 3300"/>
                              <a:gd name="T25" fmla="*/ T24 w 2325"/>
                              <a:gd name="T26" fmla="+- 0 4259 1751"/>
                              <a:gd name="T27" fmla="*/ 4259 h 2508"/>
                              <a:gd name="T28" fmla="+- 0 3410 3300"/>
                              <a:gd name="T29" fmla="*/ T28 w 2325"/>
                              <a:gd name="T30" fmla="+- 0 4159 1751"/>
                              <a:gd name="T31" fmla="*/ 4159 h 2508"/>
                              <a:gd name="T32" fmla="+- 0 3420 3300"/>
                              <a:gd name="T33" fmla="*/ T32 w 2325"/>
                              <a:gd name="T34" fmla="+- 0 4139 1751"/>
                              <a:gd name="T35" fmla="*/ 4139 h 2508"/>
                              <a:gd name="T36" fmla="+- 0 5325 3300"/>
                              <a:gd name="T37" fmla="*/ T36 w 2325"/>
                              <a:gd name="T38" fmla="+- 0 3058 1751"/>
                              <a:gd name="T39" fmla="*/ 3058 h 2508"/>
                              <a:gd name="T40" fmla="+- 0 5305 3300"/>
                              <a:gd name="T41" fmla="*/ T40 w 2325"/>
                              <a:gd name="T42" fmla="+- 0 3048 1751"/>
                              <a:gd name="T43" fmla="*/ 3048 h 2508"/>
                              <a:gd name="T44" fmla="+- 0 5205 3300"/>
                              <a:gd name="T45" fmla="*/ T44 w 2325"/>
                              <a:gd name="T46" fmla="+- 0 2998 1751"/>
                              <a:gd name="T47" fmla="*/ 2998 h 2508"/>
                              <a:gd name="T48" fmla="+- 0 5205 3300"/>
                              <a:gd name="T49" fmla="*/ T48 w 2325"/>
                              <a:gd name="T50" fmla="+- 0 3048 1751"/>
                              <a:gd name="T51" fmla="*/ 3048 h 2508"/>
                              <a:gd name="T52" fmla="+- 0 3360 3300"/>
                              <a:gd name="T53" fmla="*/ T52 w 2325"/>
                              <a:gd name="T54" fmla="+- 0 3048 1751"/>
                              <a:gd name="T55" fmla="*/ 3048 h 2508"/>
                              <a:gd name="T56" fmla="+- 0 3360 3300"/>
                              <a:gd name="T57" fmla="*/ T56 w 2325"/>
                              <a:gd name="T58" fmla="+- 0 3068 1751"/>
                              <a:gd name="T59" fmla="*/ 3068 h 2508"/>
                              <a:gd name="T60" fmla="+- 0 5205 3300"/>
                              <a:gd name="T61" fmla="*/ T60 w 2325"/>
                              <a:gd name="T62" fmla="+- 0 3068 1751"/>
                              <a:gd name="T63" fmla="*/ 3068 h 2508"/>
                              <a:gd name="T64" fmla="+- 0 5205 3300"/>
                              <a:gd name="T65" fmla="*/ T64 w 2325"/>
                              <a:gd name="T66" fmla="+- 0 3118 1751"/>
                              <a:gd name="T67" fmla="*/ 3118 h 2508"/>
                              <a:gd name="T68" fmla="+- 0 5305 3300"/>
                              <a:gd name="T69" fmla="*/ T68 w 2325"/>
                              <a:gd name="T70" fmla="+- 0 3068 1751"/>
                              <a:gd name="T71" fmla="*/ 3068 h 2508"/>
                              <a:gd name="T72" fmla="+- 0 5325 3300"/>
                              <a:gd name="T73" fmla="*/ T72 w 2325"/>
                              <a:gd name="T74" fmla="+- 0 3058 1751"/>
                              <a:gd name="T75" fmla="*/ 3058 h 2508"/>
                              <a:gd name="T76" fmla="+- 0 5625 3300"/>
                              <a:gd name="T77" fmla="*/ T76 w 2325"/>
                              <a:gd name="T78" fmla="+- 0 1801 1751"/>
                              <a:gd name="T79" fmla="*/ 1801 h 2508"/>
                              <a:gd name="T80" fmla="+- 0 4755 3300"/>
                              <a:gd name="T81" fmla="*/ T80 w 2325"/>
                              <a:gd name="T82" fmla="+- 0 1801 1751"/>
                              <a:gd name="T83" fmla="*/ 1801 h 2508"/>
                              <a:gd name="T84" fmla="+- 0 4755 3300"/>
                              <a:gd name="T85" fmla="*/ T84 w 2325"/>
                              <a:gd name="T86" fmla="+- 0 1751 1751"/>
                              <a:gd name="T87" fmla="*/ 1751 h 2508"/>
                              <a:gd name="T88" fmla="+- 0 4635 3300"/>
                              <a:gd name="T89" fmla="*/ T88 w 2325"/>
                              <a:gd name="T90" fmla="+- 0 1811 1751"/>
                              <a:gd name="T91" fmla="*/ 1811 h 2508"/>
                              <a:gd name="T92" fmla="+- 0 4755 3300"/>
                              <a:gd name="T93" fmla="*/ T92 w 2325"/>
                              <a:gd name="T94" fmla="+- 0 1871 1751"/>
                              <a:gd name="T95" fmla="*/ 1871 h 2508"/>
                              <a:gd name="T96" fmla="+- 0 4755 3300"/>
                              <a:gd name="T97" fmla="*/ T96 w 2325"/>
                              <a:gd name="T98" fmla="+- 0 1821 1751"/>
                              <a:gd name="T99" fmla="*/ 1821 h 2508"/>
                              <a:gd name="T100" fmla="+- 0 5625 3300"/>
                              <a:gd name="T101" fmla="*/ T100 w 2325"/>
                              <a:gd name="T102" fmla="+- 0 1821 1751"/>
                              <a:gd name="T103" fmla="*/ 1821 h 2508"/>
                              <a:gd name="T104" fmla="+- 0 5625 3300"/>
                              <a:gd name="T105" fmla="*/ T104 w 2325"/>
                              <a:gd name="T106" fmla="+- 0 1801 1751"/>
                              <a:gd name="T107" fmla="*/ 1801 h 2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25" h="2508">
                                <a:moveTo>
                                  <a:pt x="120" y="2388"/>
                                </a:moveTo>
                                <a:lnTo>
                                  <a:pt x="70" y="2388"/>
                                </a:lnTo>
                                <a:lnTo>
                                  <a:pt x="70" y="1953"/>
                                </a:lnTo>
                                <a:lnTo>
                                  <a:pt x="50" y="1953"/>
                                </a:lnTo>
                                <a:lnTo>
                                  <a:pt x="50" y="2388"/>
                                </a:lnTo>
                                <a:lnTo>
                                  <a:pt x="0" y="2388"/>
                                </a:lnTo>
                                <a:lnTo>
                                  <a:pt x="60" y="2508"/>
                                </a:lnTo>
                                <a:lnTo>
                                  <a:pt x="110" y="2408"/>
                                </a:lnTo>
                                <a:lnTo>
                                  <a:pt x="120" y="2388"/>
                                </a:lnTo>
                                <a:close/>
                                <a:moveTo>
                                  <a:pt x="2025" y="1307"/>
                                </a:moveTo>
                                <a:lnTo>
                                  <a:pt x="2005" y="1297"/>
                                </a:lnTo>
                                <a:lnTo>
                                  <a:pt x="1905" y="1247"/>
                                </a:lnTo>
                                <a:lnTo>
                                  <a:pt x="1905" y="1297"/>
                                </a:lnTo>
                                <a:lnTo>
                                  <a:pt x="60" y="1297"/>
                                </a:lnTo>
                                <a:lnTo>
                                  <a:pt x="60" y="1317"/>
                                </a:lnTo>
                                <a:lnTo>
                                  <a:pt x="1905" y="1317"/>
                                </a:lnTo>
                                <a:lnTo>
                                  <a:pt x="1905" y="1367"/>
                                </a:lnTo>
                                <a:lnTo>
                                  <a:pt x="2005" y="1317"/>
                                </a:lnTo>
                                <a:lnTo>
                                  <a:pt x="2025" y="1307"/>
                                </a:lnTo>
                                <a:close/>
                                <a:moveTo>
                                  <a:pt x="2325" y="50"/>
                                </a:moveTo>
                                <a:lnTo>
                                  <a:pt x="1455" y="50"/>
                                </a:lnTo>
                                <a:lnTo>
                                  <a:pt x="1455" y="0"/>
                                </a:lnTo>
                                <a:lnTo>
                                  <a:pt x="1335" y="60"/>
                                </a:lnTo>
                                <a:lnTo>
                                  <a:pt x="1455" y="120"/>
                                </a:lnTo>
                                <a:lnTo>
                                  <a:pt x="1455" y="70"/>
                                </a:lnTo>
                                <a:lnTo>
                                  <a:pt x="2325" y="70"/>
                                </a:lnTo>
                                <a:lnTo>
                                  <a:pt x="23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959"/>
                            <a:ext cx="97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FB618" w14:textId="77777777" w:rsidR="00E661B7" w:rsidRDefault="00E661B7">
                              <w:pPr>
                                <w:spacing w:line="25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5"/>
                                  <w:sz w:val="24"/>
                                </w:rPr>
                                <w:t>Charging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894" y="1771"/>
                            <a:ext cx="107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56E75" w14:textId="77777777" w:rsidR="00E661B7" w:rsidRDefault="00E661B7">
                              <w:pPr>
                                <w:spacing w:line="25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Melting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3588"/>
                            <a:ext cx="65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89838" w14:textId="77777777" w:rsidR="00E661B7" w:rsidRDefault="00E661B7">
                              <w:pPr>
                                <w:spacing w:line="259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Sizing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2818"/>
                            <a:ext cx="109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5A278C" w14:textId="77777777" w:rsidR="00E661B7" w:rsidRDefault="00E661B7">
                              <w:pPr>
                                <w:spacing w:before="56"/>
                                <w:ind w:left="325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2592"/>
                            <a:ext cx="2250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123E71" w14:textId="77777777" w:rsidR="00E661B7" w:rsidRDefault="00E661B7">
                              <w:pPr>
                                <w:spacing w:before="56"/>
                                <w:ind w:left="556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Tapping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1690"/>
                            <a:ext cx="1485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EE02C8" w14:textId="77777777" w:rsidR="00E661B7" w:rsidRDefault="00E661B7">
                              <w:pPr>
                                <w:spacing w:before="56"/>
                                <w:ind w:left="21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D26BA" id="Group 766" o:spid="_x0000_s1115" style="position:absolute;left:0;text-align:left;margin-left:114.4pt;margin-top:18.45pt;width:241.5pt;height:194.55pt;z-index:-15693824;mso-wrap-distance-left:0;mso-wrap-distance-right:0;mso-position-horizontal-relative:page;mso-position-vertical-relative:text" coordorigin="2288,369" coordsize="4830,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">
                <v:shape id="AutoShape 782" o:spid="_x0000_s1116" style="position:absolute;left:3296;top:368;width:120;height:496;visibility:visible;mso-wrap-style:square;v-text-anchor:top" coordsize="1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h88QA&#10;AADcAAAADwAAAGRycy9kb3ducmV2LnhtbESP0WrCQBRE3wv+w3KFvtWNYoNJXSWoBaX4oO0HXLK3&#10;STR7d8mumv69Kwh9HGbmDDNf9qYVV+p8Y1nBeJSAIC6tbrhS8PP9+TYD4QOyxtYyKfgjD8vF4GWO&#10;ubY3PtD1GCoRIexzVFCH4HIpfVmTQT+yjjh6v7YzGKLsKqk7vEW4aeUkSVJpsOG4UKOjVU3l+Xgx&#10;CnaZ2+BX6myB64xPhcneJ9u9Uq/DvvgAEagP/+Fne6sVzKYp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IfPEAAAA3AAAAA8AAAAAAAAAAAAAAAAAmAIAAGRycy9k&#10;b3ducmV2LnhtbFBLBQYAAAAABAAEAPUAAACJAwAAAAA=&#10;" path="m50,376l,377,64,495r46,-99l51,396,50,376xm70,375r-20,1l51,396r20,-1l70,375xm120,373r-50,2l71,395r-20,1l110,396r10,-23xm59,l39,1,50,376r20,-1l59,xe" fillcolor="black" stroked="f">
                  <v:path arrowok="t" o:connecttype="custom" o:connectlocs="50,745;0,746;64,864;110,765;51,765;50,745;70,744;50,745;51,765;71,764;70,744;120,742;70,744;71,764;51,765;110,765;120,742;59,369;39,370;50,745;70,744;59,369" o:connectangles="0,0,0,0,0,0,0,0,0,0,0,0,0,0,0,0,0,0,0,0,0,0"/>
                </v:shape>
                <v:rect id="Rectangle 781" o:spid="_x0000_s1117" style="position:absolute;left:2745;top:879;width:127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rhcQA&#10;AADcAAAADwAAAGRycy9kb3ducmV2LnhtbESPQWsCMRSE70L/Q3gFb5ptsVW2RtkWBU9CtVC9PTav&#10;yeLmZdlEd/33jSB4HGbmG2a+7F0tLtSGyrOCl3EGgrj0umKj4Ge/Hs1AhIissfZMCq4UYLl4Gswx&#10;177jb7rsohEJwiFHBTbGJpcylJYchrFviJP351uHMcnWSN1il+Culq9Z9i4dVpwWLDb0Zak87c5O&#10;wao5bos3E2TxG+3h5D+7td0apYbPffEBIlIfH+F7e6MVzCZT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q4XEAAAA3AAAAA8AAAAAAAAAAAAAAAAAmAIAAGRycy9k&#10;b3ducmV2LnhtbFBLBQYAAAAABAAEAPUAAACJAwAAAAA=&#10;" filled="f"/>
                <v:shape id="AutoShape 780" o:spid="_x0000_s1118" style="position:absolute;left:3300;top:1270;width:120;height:495;visibility:visible;mso-wrap-style:square;v-text-anchor:top" coordsize="12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R8sIA&#10;AADcAAAADwAAAGRycy9kb3ducmV2LnhtbERPTWvCQBC9F/wPyxR6KXWjFJumriKCrQcvTXvxNmTH&#10;bDA7G7KrSf995yB4fLzv5Xr0rbpSH5vABmbTDBRxFWzDtYHfn91LDiomZIttYDLwRxHWq8nDEgsb&#10;Bv6ma5lqJSEcCzTgUuoKrWPlyGOcho5YuFPoPSaBfa1tj4OE+1bPs2yhPTYsDQ472jqqzuXFS8mn&#10;Ox3f82YcvhbZ4W0bj8PzuTPm6XHcfIBKNKa7+ObeWwP5q6yVM3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xHywgAAANwAAAAPAAAAAAAAAAAAAAAAAJgCAABkcnMvZG93&#10;bnJldi54bWxQSwUGAAAAAAQABAD1AAAAhwMAAAAA&#10;" path="m50,375l,375,60,495,110,395r-60,l50,375xm70,l50,r,395l70,395,70,xm120,375r-50,l70,395r40,l120,375xe" fillcolor="black" stroked="f">
                  <v:path arrowok="t" o:connecttype="custom" o:connectlocs="50,1645;0,1645;60,1765;110,1665;50,1665;50,1645;70,1270;50,1270;50,1665;70,1665;70,1270;120,1645;70,1645;70,1665;110,1665;120,1645" o:connectangles="0,0,0,0,0,0,0,0,0,0,0,0,0,0,0,0"/>
                </v:shape>
                <v:rect id="Rectangle 779" o:spid="_x0000_s1119" style="position:absolute;left:2295;top:1690;width:225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mw8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eDi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mw8MAAADcAAAADwAAAAAAAAAAAAAAAACYAgAAZHJzL2Rv&#10;d25yZXYueG1sUEsFBgAAAAAEAAQA9QAAAIgDAAAAAA==&#10;" stroked="f"/>
                <v:rect id="Rectangle 778" o:spid="_x0000_s1120" style="position:absolute;left:2295;top:1690;width:225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LMAA&#10;AADcAAAADwAAAGRycy9kb3ducmV2LnhtbERPTYvCMBC9C/6HMMLeNFVQpBqlisKehFVh19vQjEmx&#10;mZQma7v/fnMQPD7e93rbu1o8qQ2VZwXTSQaCuPS6YqPgejmOlyBCRNZYeyYFfxRguxkO1phr3/EX&#10;Pc/RiBTCIUcFNsYmlzKUlhyGiW+IE3f3rcOYYGukbrFL4a6WsyxbSIcVpwaLDe0tlY/zr1NwaG6n&#10;Ym6CLL6j/Xn4XXe0J6PUx6gvViAi9fEtfrk/tYLlPM1PZ9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2lLMAAAADcAAAADwAAAAAAAAAAAAAAAACYAgAAZHJzL2Rvd25y&#10;ZXYueG1sUEsFBgAAAAAEAAQA9QAAAIUDAAAAAA==&#10;" filled="f"/>
                <v:shape id="AutoShape 777" o:spid="_x0000_s1121" style="position:absolute;left:3300;top:2081;width:120;height:585;visibility:visible;mso-wrap-style:square;v-text-anchor:top" coordsize="12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3D8QA&#10;AADcAAAADwAAAGRycy9kb3ducmV2LnhtbESPQWvCQBSE7wX/w/KE3urGikWiq4RAi/QijeL5mX0m&#10;wezbuLs18d+7QqHHYWa+YVabwbTiRs43lhVMJwkI4tLqhisFh/3n2wKED8gaW8uk4E4eNuvRywpT&#10;bXv+oVsRKhEh7FNUUIfQpVL6siaDfmI74uidrTMYonSV1A77CDetfE+SD2mw4bhQY0d5TeWl+DUK&#10;/K4/7kyZF9+HJsvy4Xr6mlmn1Ot4yJYgAg3hP/zX3moFi/k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dw/EAAAA3AAAAA8AAAAAAAAAAAAAAAAAmAIAAGRycy9k&#10;b3ducmV2LnhtbFBLBQYAAAAABAAEAPUAAACJAwAAAAA=&#10;" path="m50,465l,465,60,585,110,485r-60,l50,465xm70,l50,r,485l70,485,70,xm120,465r-50,l70,485r40,l120,465xe" fillcolor="black" stroked="f">
                  <v:path arrowok="t" o:connecttype="custom" o:connectlocs="50,2546;0,2546;60,2666;110,2566;50,2566;50,2546;70,2081;50,2081;50,2566;70,2566;70,2081;120,2546;70,2546;70,2566;110,2566;120,2546" o:connectangles="0,0,0,0,0,0,0,0,0,0,0,0,0,0,0,0"/>
                </v:shape>
                <v:rect id="Rectangle 776" o:spid="_x0000_s1122" style="position:absolute;left:2295;top:2592;width:22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ib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Iw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a4m/EAAAA3AAAAA8AAAAAAAAAAAAAAAAAmAIAAGRycy9k&#10;b3ducmV2LnhtbFBLBQYAAAAABAAEAPUAAACJAwAAAAA=&#10;" stroked="f"/>
                <v:shape id="AutoShape 775" o:spid="_x0000_s1123" style="position:absolute;left:3300;top:2997;width:120;height:510;visibility:visible;mso-wrap-style:square;v-text-anchor:top" coordsize="1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c0sEA&#10;AADcAAAADwAAAGRycy9kb3ducmV2LnhtbESPT4vCMBTE78J+h/AW9qapuyhSjSILyt78e/D4aJ5N&#10;sXkpSbTtt98IgsdhZn7DLFadrcWDfKgcKxiPMhDEhdMVlwrOp81wBiJEZI21Y1LQU4DV8mOwwFy7&#10;lg/0OMZSJAiHHBWYGJtcylAYshhGriFO3tV5izFJX0rtsU1wW8vvLJtKixWnBYMN/Roqbse7VRBo&#10;U9167/rMXXcXkqaV5+1eqa/Pbj0HEamL7/Cr/acVzCY/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KnNLBAAAA3AAAAA8AAAAAAAAAAAAAAAAAmAIAAGRycy9kb3du&#10;cmV2LnhtbFBLBQYAAAAABAAEAPUAAACGAwAAAAA=&#10;" path="m50,390l,390,60,510,110,410r-60,l50,390xm70,l50,r,410l70,410,70,xm120,390r-50,l70,410r40,l120,390xe" fillcolor="black" stroked="f">
                  <v:path arrowok="t" o:connecttype="custom" o:connectlocs="50,3387;0,3387;60,3507;110,3407;50,3407;50,3387;70,2997;50,2997;50,3407;70,3407;70,2997;120,3387;70,3387;70,3407;110,3407;120,3387" o:connectangles="0,0,0,0,0,0,0,0,0,0,0,0,0,0,0,0"/>
                </v:shape>
                <v:rect id="Rectangle 774" o:spid="_x0000_s1124" style="position:absolute;left:2295;top:3507;width:22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jL8QA&#10;AADcAAAADwAAAGRycy9kb3ducmV2LnhtbESPT2sCMRTE74LfIbxCb5qt1CKrUVap4EnwD9jeHptn&#10;srh5WTapu377piD0OMzMb5jFqne1uFMbKs8K3sYZCOLS64qNgvNpO5qBCBFZY+2ZFDwowGo5HCww&#10;177jA92P0YgE4ZCjAhtjk0sZSksOw9g3xMm7+tZhTLI1UrfYJbir5STLPqTDitOCxYY2lsrb8ccp&#10;+Gy+98XUBFlcov26+XW3tXuj1OtLX8xBROrjf/jZ3mkFs+k7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oy/EAAAA3AAAAA8AAAAAAAAAAAAAAAAAmAIAAGRycy9k&#10;b3ducmV2LnhtbFBLBQYAAAAABAAEAPUAAACJAwAAAAA=&#10;" filled="f"/>
                <v:shape id="AutoShape 773" o:spid="_x0000_s1125" style="position:absolute;left:3300;top:1751;width:2325;height:2508;visibility:visible;mso-wrap-style:square;v-text-anchor:top" coordsize="2325,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3ycQA&#10;AADcAAAADwAAAGRycy9kb3ducmV2LnhtbESP32rCMBTG74W9QziD3chMFeqkGksZyGQwdJ0PcGjO&#10;mrLmpGtirW+/DAQvP74/P75NPtpWDNT7xrGC+SwBQVw53XCt4PS1e16B8AFZY+uYFFzJQ759mGww&#10;0+7CnzSUoRZxhH2GCkwIXSalrwxZ9DPXEUfv2/UWQ5R9LXWPlzhuW7lIkqW02HAkGOzo1VD1U55t&#10;hBw+ksE0tDN4LNLFS/X+NvW/Sj09jsUaRKAx3MO39l4rWKU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98nEAAAA3AAAAA8AAAAAAAAAAAAAAAAAmAIAAGRycy9k&#10;b3ducmV2LnhtbFBLBQYAAAAABAAEAPUAAACJAwAAAAA=&#10;" path="m120,2388r-50,l70,1953r-20,l50,2388r-50,l60,2508r50,-100l120,2388xm2025,1307r-20,-10l1905,1247r,50l60,1297r,20l1905,1317r,50l2005,1317r20,-10xm2325,50r-870,l1455,,1335,60r120,60l1455,70r870,l2325,50xe" fillcolor="black" stroked="f">
                  <v:path arrowok="t" o:connecttype="custom" o:connectlocs="120,4139;70,4139;70,3704;50,3704;50,4139;0,4139;60,4259;110,4159;120,4139;2025,3058;2005,3048;1905,2998;1905,3048;60,3048;60,3068;1905,3068;1905,3118;2005,3068;2025,3058;2325,1801;1455,1801;1455,1751;1335,1811;1455,1871;1455,1821;2325,1821;2325,1801" o:connectangles="0,0,0,0,0,0,0,0,0,0,0,0,0,0,0,0,0,0,0,0,0,0,0,0,0,0,0"/>
                </v:shape>
                <v:shape id="Text Box 772" o:spid="_x0000_s1126" type="#_x0000_t202" style="position:absolute;left:2906;top:959;width:97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Vs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xWzxQAAANwAAAAPAAAAAAAAAAAAAAAAAJgCAABkcnMv&#10;ZG93bnJldi54bWxQSwUGAAAAAAQABAD1AAAAigMAAAAA&#10;" filled="f" stroked="f">
                  <v:textbox inset="0,0,0,0">
                    <w:txbxContent>
                      <w:p w14:paraId="35FFB618" w14:textId="77777777" w:rsidR="00E661B7" w:rsidRDefault="00E661B7">
                        <w:pPr>
                          <w:spacing w:line="25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Charging</w:t>
                        </w:r>
                      </w:p>
                    </w:txbxContent>
                  </v:textbox>
                </v:shape>
                <v:shape id="Text Box 771" o:spid="_x0000_s1127" type="#_x0000_t202" style="position:absolute;left:2894;top:1771;width:1073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wK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AoxQAAANwAAAAPAAAAAAAAAAAAAAAAAJgCAABkcnMv&#10;ZG93bnJldi54bWxQSwUGAAAAAAQABAD1AAAAigMAAAAA&#10;" filled="f" stroked="f">
                  <v:textbox inset="0,0,0,0">
                    <w:txbxContent>
                      <w:p w14:paraId="5A456E75" w14:textId="77777777" w:rsidR="00E661B7" w:rsidRDefault="00E661B7">
                        <w:pPr>
                          <w:spacing w:line="25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Melting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&amp;</w:t>
                        </w:r>
                      </w:p>
                    </w:txbxContent>
                  </v:textbox>
                </v:shape>
                <v:shape id="Text Box 770" o:spid="_x0000_s1128" type="#_x0000_t202" style="position:absolute;left:3103;top:3588;width:65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JFrBAAAA3AAAAA8AAAAAAAAAAAAAAAAAmAIAAGRycy9kb3du&#10;cmV2LnhtbFBLBQYAAAAABAAEAPUAAACGAwAAAAA=&#10;" filled="f" stroked="f">
                  <v:textbox inset="0,0,0,0">
                    <w:txbxContent>
                      <w:p w14:paraId="2C889838" w14:textId="77777777" w:rsidR="00E661B7" w:rsidRDefault="00E661B7">
                        <w:pPr>
                          <w:spacing w:line="259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Sizing</w:t>
                        </w:r>
                      </w:p>
                    </w:txbxContent>
                  </v:textbox>
                </v:shape>
                <v:shape id="Text Box 769" o:spid="_x0000_s1129" type="#_x0000_t202" style="position:absolute;left:5325;top:2818;width:10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IR8YA&#10;AADcAAAADwAAAGRycy9kb3ducmV2LnhtbESPT2vCQBTE74LfYXmFXkQ3FSpp6ioiFTxI8U/FHh/Z&#10;12xI9m3Ibk389t2C4HGYmd8w82Vva3Gl1peOFbxMEhDEudMlFwq+TptxCsIHZI21Y1JwIw/LxXAw&#10;x0y7jg90PYZCRAj7DBWYEJpMSp8bsugnriGO3o9rLYYo20LqFrsIt7WcJslMWiw5LhhsaG0or46/&#10;VkH1afaHy279nY8kVUV3Ti7p7UOp56d+9Q4iUB8e4Xt7qxWkr2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IR8YAAADcAAAADwAAAAAAAAAAAAAAAACYAgAAZHJz&#10;L2Rvd25yZXYueG1sUEsFBgAAAAAEAAQA9QAAAIsDAAAAAA==&#10;" filled="f">
                  <v:textbox inset="0,0,0,0">
                    <w:txbxContent>
                      <w:p w14:paraId="4F5A278C" w14:textId="77777777" w:rsidR="00E661B7" w:rsidRDefault="00E661B7">
                        <w:pPr>
                          <w:spacing w:before="56"/>
                          <w:ind w:left="325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Slag</w:t>
                        </w:r>
                      </w:p>
                    </w:txbxContent>
                  </v:textbox>
                </v:shape>
                <v:shape id="Text Box 768" o:spid="_x0000_s1130" type="#_x0000_t202" style="position:absolute;left:2295;top:2592;width:22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rZ8MA&#10;AADcAAAADwAAAGRycy9kb3ducmV2LnhtbERPu2rDMBTdC/kHcQtdSiK3gzGOlVBCCh1KifPAHS/W&#10;rWVsXRlLjZ2/j4ZCx8N5F9vZ9uJKo28dK3hZJSCIa6dbbhScT+/LDIQPyBp7x6TgRh62m8VDgbl2&#10;E5d0PYZGxBD2OSowIQy5lL42ZNGv3EAcuR83WgwRjo3UI04x3PbyNUlSabHl2GBwoJ2hujv+WgXd&#10;lzmU1efuu36W1DXTJamy216pp8f5bQ0i0Bz+xX/uD60gS+P8eC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rZ8MAAADcAAAADwAAAAAAAAAAAAAAAACYAgAAZHJzL2Rv&#10;d25yZXYueG1sUEsFBgAAAAAEAAQA9QAAAIgDAAAAAA==&#10;" filled="f">
                  <v:textbox inset="0,0,0,0">
                    <w:txbxContent>
                      <w:p w14:paraId="75123E71" w14:textId="77777777" w:rsidR="00E661B7" w:rsidRDefault="00E661B7">
                        <w:pPr>
                          <w:spacing w:before="56"/>
                          <w:ind w:left="556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Tapping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&amp;</w:t>
                        </w:r>
                      </w:p>
                    </w:txbxContent>
                  </v:textbox>
                </v:shape>
                <v:shape id="Text Box 767" o:spid="_x0000_s1131" type="#_x0000_t202" style="position:absolute;left:5625;top:1690;width:148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O/MUA&#10;AADcAAAADwAAAGRycy9kb3ducmV2LnhtbESPT4vCMBTE7wt+h/CEvSyaugcp1SgiLuxBZP2HHh/N&#10;syltXkoTbf32ZmFhj8PM/IaZL3tbiwe1vnSsYDJOQBDnTpdcKDgdv0YpCB+QNdaOScGTPCwXg7c5&#10;Ztp1vKfHIRQiQthnqMCE0GRS+tyQRT92DXH0bq61GKJsC6lb7CLc1vIzSabSYslxwWBDa0N5dbhb&#10;BdXO/Owv2/U1/5BUFd05uaTPjVLvw341AxGoD//hv/a3VpBOJ/B7Jh4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Q78xQAAANwAAAAPAAAAAAAAAAAAAAAAAJgCAABkcnMv&#10;ZG93bnJldi54bWxQSwUGAAAAAAQABAD1AAAAigMAAAAA&#10;" filled="f">
                  <v:textbox inset="0,0,0,0">
                    <w:txbxContent>
                      <w:p w14:paraId="09EE02C8" w14:textId="77777777" w:rsidR="00E661B7" w:rsidRDefault="00E661B7">
                        <w:pPr>
                          <w:spacing w:before="56"/>
                          <w:ind w:left="21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Electricity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Ore,</w:t>
      </w:r>
      <w:r>
        <w:rPr>
          <w:spacing w:val="-4"/>
        </w:rPr>
        <w:t xml:space="preserve"> </w:t>
      </w:r>
      <w:r>
        <w:t>Coke,</w:t>
      </w:r>
      <w:r>
        <w:rPr>
          <w:spacing w:val="1"/>
        </w:rPr>
        <w:t xml:space="preserve"> </w:t>
      </w:r>
      <w:r>
        <w:t>Flux</w:t>
      </w:r>
    </w:p>
    <w:p w14:paraId="455E41F5" w14:textId="77777777" w:rsidR="00524ABB" w:rsidRDefault="000E4A7D">
      <w:pPr>
        <w:spacing w:before="59"/>
        <w:ind w:left="2032"/>
        <w:rPr>
          <w:b/>
          <w:sz w:val="24"/>
        </w:rPr>
      </w:pPr>
      <w:r>
        <w:rPr>
          <w:b/>
          <w:sz w:val="24"/>
        </w:rPr>
        <w:t>Ferro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Alloys</w:t>
      </w:r>
    </w:p>
    <w:p w14:paraId="4C151C29" w14:textId="77777777" w:rsidR="00524ABB" w:rsidRDefault="00524ABB">
      <w:pPr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60E627A9" w14:textId="6C4B7B1A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4144" behindDoc="1" locked="0" layoutInCell="1" allowOverlap="1" wp14:anchorId="6DD37CFE" wp14:editId="6392A475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41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42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763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46576" id="Group 762" o:spid="_x0000_s1026" style="position:absolute;margin-left:24pt;margin-top:0;width:547.6pt;height:841.8pt;z-index:-2478233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">
                <v:shape id="Picture 765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OHHFAAAA3AAAAA8AAABkcnMvZG93bnJldi54bWxEj0Frg0AUhO+F/IflFXpr1oZSxGQVCSlN&#10;6ElbWnJ7uC8qum/F3Rjz77uFQI7DzHzDbLLZ9GKi0bWWFbwsIxDEldUt1wq+v96fYxDOI2vsLZOC&#10;KznI0sXDBhNtL1zQVPpaBAi7BBU03g+JlK5qyKBb2oE4eCc7GvRBjrXUI14C3PRyFUVv0mDLYaHB&#10;gbYNVV15Ngp8IX90JafPj7YwO9sdjr+n/KjU0+Ocr0F4mv09fGvvtYL4dQX/Z8IR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6ThxxQAAANwAAAAPAAAAAAAAAAAAAAAA&#10;AJ8CAABkcnMvZG93bnJldi54bWxQSwUGAAAAAAQABAD3AAAAkQMAAAAA&#10;">
                  <v:imagedata r:id="rId10" o:title=""/>
                </v:shape>
                <v:line id="Line 764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kGsQAAADcAAAADwAAAGRycy9kb3ducmV2LnhtbESPQWvCQBSE7wX/w/IEb3XTKkZSVymF&#10;0l5Npfb4yL4kS7Jv091V03/vCkKPw8x8w2x2o+3FmXwwjhU8zTMQxJXThhsFh6/3xzWIEJE19o5J&#10;wR8F2G0nDxsstLvwns5lbESCcChQQRvjUEgZqpYshrkbiJNXO28xJukbqT1eEtz28jnLVtKi4bTQ&#10;4kBvLVVdebIK8u57+ZHVR9PpY/3rx58yX52MUrPp+PoCItIY/8P39qdWsF4u4HYmHQG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4aQaxAAAANwAAAAPAAAAAAAAAAAA&#10;AAAAAKECAABkcnMvZG93bnJldi54bWxQSwUGAAAAAAQABAD5AAAAkgMAAAAA&#10;" strokecolor="#f79546" strokeweight="1pt"/>
                <v:shape id="AutoShape 763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BPcQA&#10;AADcAAAADwAAAGRycy9kb3ducmV2LnhtbESPzYrCQBCE74LvMLTgTSeuukjWUZYFQY/+HPbYZNok&#10;a6Ynm2k1+vSOIHgsquorar5sXaUu1ITSs4HRMAFFnHlbcm7gsF8NZqCCIFusPJOBGwVYLrqdOabW&#10;X3lLl53kKkI4pGigEKlTrUNWkMMw9DVx9I6+cShRNrm2DV4j3FX6I0k+tcOS40KBNf0UlJ12Z2dA&#10;qtN9+jv+H9V/56msV5twbLeZMf1e+/0FSqiVd/jVXlsDs8kEnmfiEd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QT3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88C6545" w14:textId="77777777" w:rsidR="00524ABB" w:rsidRDefault="00524ABB">
      <w:pPr>
        <w:pStyle w:val="BodyText"/>
        <w:rPr>
          <w:b/>
          <w:sz w:val="20"/>
        </w:rPr>
      </w:pPr>
    </w:p>
    <w:p w14:paraId="3D15F0F7" w14:textId="77777777" w:rsidR="00524ABB" w:rsidRDefault="00524ABB">
      <w:pPr>
        <w:pStyle w:val="BodyText"/>
        <w:rPr>
          <w:b/>
          <w:sz w:val="20"/>
        </w:rPr>
      </w:pPr>
    </w:p>
    <w:p w14:paraId="0DCA18F6" w14:textId="77777777" w:rsidR="00524ABB" w:rsidRDefault="00524ABB">
      <w:pPr>
        <w:pStyle w:val="BodyText"/>
        <w:rPr>
          <w:b/>
          <w:sz w:val="20"/>
        </w:rPr>
      </w:pPr>
    </w:p>
    <w:p w14:paraId="1D2C580E" w14:textId="77777777" w:rsidR="00524ABB" w:rsidRDefault="00524ABB">
      <w:pPr>
        <w:pStyle w:val="BodyText"/>
        <w:rPr>
          <w:b/>
          <w:sz w:val="20"/>
        </w:rPr>
      </w:pPr>
    </w:p>
    <w:p w14:paraId="493ADDE3" w14:textId="77777777" w:rsidR="00524ABB" w:rsidRDefault="00524ABB">
      <w:pPr>
        <w:pStyle w:val="BodyText"/>
        <w:rPr>
          <w:b/>
          <w:sz w:val="20"/>
        </w:rPr>
      </w:pPr>
    </w:p>
    <w:p w14:paraId="725F2E45" w14:textId="77777777" w:rsidR="00524ABB" w:rsidRDefault="00524ABB">
      <w:pPr>
        <w:pStyle w:val="BodyText"/>
        <w:spacing w:before="8"/>
        <w:rPr>
          <w:b/>
          <w:sz w:val="22"/>
        </w:rPr>
      </w:pPr>
    </w:p>
    <w:p w14:paraId="487F00FB" w14:textId="2150CB3D" w:rsidR="00524ABB" w:rsidRDefault="000E4A7D">
      <w:pPr>
        <w:pStyle w:val="Heading3"/>
        <w:numPr>
          <w:ilvl w:val="0"/>
          <w:numId w:val="16"/>
        </w:numPr>
        <w:tabs>
          <w:tab w:val="left" w:pos="1480"/>
          <w:tab w:val="left" w:pos="1481"/>
        </w:tabs>
        <w:spacing w:before="100"/>
        <w:ind w:left="1480" w:hanging="721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4656" behindDoc="1" locked="0" layoutInCell="1" allowOverlap="1" wp14:anchorId="656F0ACA" wp14:editId="0BBC14EB">
                <wp:simplePos x="0" y="0"/>
                <wp:positionH relativeFrom="page">
                  <wp:posOffset>339725</wp:posOffset>
                </wp:positionH>
                <wp:positionV relativeFrom="paragraph">
                  <wp:posOffset>-913765</wp:posOffset>
                </wp:positionV>
                <wp:extent cx="6894830" cy="204470"/>
                <wp:effectExtent l="0" t="0" r="0" b="0"/>
                <wp:wrapNone/>
                <wp:docPr id="838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439"/>
                          <a:chExt cx="10858" cy="322"/>
                        </a:xfrm>
                      </wpg:grpSpPr>
                      <wps:wsp>
                        <wps:cNvPr id="839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434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80E0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434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CDE90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F0ACA" id="Group 759" o:spid="_x0000_s1132" style="position:absolute;left:0;text-align:left;margin-left:26.75pt;margin-top:-71.95pt;width:542.9pt;height:16.1pt;z-index:-24781824;mso-position-horizontal-relative:page;mso-position-vertical-relative:text" coordorigin="535,-1439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">
                <v:shape id="Text Box 761" o:spid="_x0000_s1133" type="#_x0000_t202" style="position:absolute;left:8114;top:-1434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xMUA&#10;AADcAAAADwAAAGRycy9kb3ducmV2LnhtbESP3WrCQBSE74W+w3IKvTObWtAYXaUIQilI8Q+8PGSP&#10;2WD2bMhuY+rTdwXBy2FmvmHmy97WoqPWV44VvCcpCOLC6YpLBYf9epiB8AFZY+2YFPyRh+XiZTDH&#10;XLsrb6nbhVJECPscFZgQmlxKXxiy6BPXEEfv7FqLIcq2lLrFa4TbWo7SdCwtVhwXDDa0MlRcdr9W&#10;wZkmphmfNsdbP1qnP6vvLtOhU+rttf+cgQjUh2f40f7SCrKP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FTE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27680E0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60" o:spid="_x0000_s1134" type="#_x0000_t202" style="position:absolute;left:540;top:-1434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n0r4A&#10;AADcAAAADwAAAGRycy9kb3ducmV2LnhtbERPTYvCMBC9C/6HMII3TRUR6RpFhIKwJ1097G1oxjbY&#10;TEozavvvNwdhj4/3vd33vlEv6qILbGAxz0ARl8E6rgxcf4rZBlQUZItNYDIwUIT9bjzaYm7Dm8/0&#10;ukilUgjHHA3UIm2udSxr8hjnoSVO3D10HiXBrtK2w3cK941eZtlae3ScGmps6VhT+bg8vYFiuf59&#10;yDdZ7WiQgxuKY5CbMdNJf/gCJdTLv/jjPlkDm1Wan86kI6B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6WZ9K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18FCDE90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ROLLING</w:t>
      </w:r>
      <w:r>
        <w:rPr>
          <w:spacing w:val="-3"/>
        </w:rPr>
        <w:t xml:space="preserve"> </w:t>
      </w:r>
      <w:r>
        <w:t>MILL</w:t>
      </w:r>
      <w:r>
        <w:rPr>
          <w:spacing w:val="-2"/>
        </w:rPr>
        <w:t xml:space="preserve"> </w:t>
      </w:r>
      <w:r>
        <w:t>(Structural/</w:t>
      </w:r>
      <w:r>
        <w:rPr>
          <w:spacing w:val="-2"/>
        </w:rPr>
        <w:t xml:space="preserve"> </w:t>
      </w:r>
      <w:r>
        <w:t>Wire</w:t>
      </w:r>
      <w:r>
        <w:rPr>
          <w:spacing w:val="-5"/>
        </w:rPr>
        <w:t xml:space="preserve"> </w:t>
      </w:r>
      <w:r>
        <w:t>Rod)</w:t>
      </w:r>
    </w:p>
    <w:p w14:paraId="4B557706" w14:textId="77777777" w:rsidR="00524ABB" w:rsidRDefault="000E4A7D">
      <w:pPr>
        <w:pStyle w:val="BodyText"/>
        <w:spacing w:before="143"/>
        <w:ind w:left="1480" w:right="934"/>
        <w:jc w:val="both"/>
      </w:pP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involves converting</w:t>
      </w:r>
      <w:r>
        <w:rPr>
          <w:spacing w:val="1"/>
        </w:rPr>
        <w:t xml:space="preserve"> </w:t>
      </w:r>
      <w:r>
        <w:t>billets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desired finished section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hot</w:t>
      </w:r>
      <w:r>
        <w:rPr>
          <w:spacing w:val="1"/>
        </w:rPr>
        <w:t xml:space="preserve"> </w:t>
      </w:r>
      <w:r>
        <w:t>condition by way of passing the material between a pair of grooved rolls and</w:t>
      </w:r>
      <w:r>
        <w:rPr>
          <w:spacing w:val="1"/>
        </w:rPr>
        <w:t xml:space="preserve"> </w:t>
      </w:r>
      <w:r>
        <w:t>providing</w:t>
      </w:r>
      <w:r>
        <w:rPr>
          <w:spacing w:val="22"/>
        </w:rPr>
        <w:t xml:space="preserve"> </w:t>
      </w:r>
      <w:r>
        <w:t>suitable</w:t>
      </w:r>
      <w:r>
        <w:rPr>
          <w:spacing w:val="26"/>
        </w:rPr>
        <w:t xml:space="preserve"> </w:t>
      </w:r>
      <w:r>
        <w:t>draft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various</w:t>
      </w:r>
      <w:r>
        <w:rPr>
          <w:spacing w:val="24"/>
        </w:rPr>
        <w:t xml:space="preserve"> </w:t>
      </w:r>
      <w:r>
        <w:t>stages.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whole</w:t>
      </w:r>
      <w:r>
        <w:rPr>
          <w:spacing w:val="24"/>
        </w:rPr>
        <w:t xml:space="preserve"> </w:t>
      </w:r>
      <w:r>
        <w:t>operation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conducted</w:t>
      </w:r>
      <w:r>
        <w:rPr>
          <w:spacing w:val="-72"/>
        </w:rPr>
        <w:t xml:space="preserve"> </w:t>
      </w:r>
      <w:r>
        <w:t>at a particular temperature range and within a limited time span. The stages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rolling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comprised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roll</w:t>
      </w:r>
      <w:r>
        <w:rPr>
          <w:spacing w:val="1"/>
        </w:rPr>
        <w:t xml:space="preserve"> </w:t>
      </w:r>
      <w:r>
        <w:t>able</w:t>
      </w:r>
      <w:r>
        <w:rPr>
          <w:spacing w:val="-72"/>
        </w:rPr>
        <w:t xml:space="preserve"> </w:t>
      </w:r>
      <w:r>
        <w:t>temperature, rolling the feed stock in different mill stands, cropping the Billets</w:t>
      </w:r>
      <w:r>
        <w:rPr>
          <w:spacing w:val="-72"/>
        </w:rPr>
        <w:t xml:space="preserve"> </w:t>
      </w:r>
      <w:r>
        <w:t>during process of rolling between stands</w:t>
      </w:r>
      <w:r>
        <w:rPr>
          <w:spacing w:val="1"/>
        </w:rPr>
        <w:t xml:space="preserve"> </w:t>
      </w:r>
      <w:r>
        <w:t>as applicable and</w:t>
      </w:r>
      <w:r>
        <w:rPr>
          <w:spacing w:val="1"/>
        </w:rPr>
        <w:t xml:space="preserve"> </w:t>
      </w:r>
      <w:r>
        <w:t>subsequently</w:t>
      </w:r>
      <w:r>
        <w:rPr>
          <w:spacing w:val="1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angles,</w:t>
      </w:r>
      <w:r>
        <w:rPr>
          <w:spacing w:val="-3"/>
        </w:rPr>
        <w:t xml:space="preserve"> </w:t>
      </w:r>
      <w:r>
        <w:t>channels,</w:t>
      </w:r>
      <w:r>
        <w:rPr>
          <w:spacing w:val="-3"/>
        </w:rPr>
        <w:t xml:space="preserve"> </w:t>
      </w:r>
      <w:r>
        <w:t>beams,</w:t>
      </w:r>
      <w:r>
        <w:rPr>
          <w:spacing w:val="-2"/>
        </w:rPr>
        <w:t xml:space="preserve"> </w:t>
      </w:r>
      <w:r>
        <w:t>TMT</w:t>
      </w:r>
      <w:r>
        <w:rPr>
          <w:spacing w:val="-2"/>
        </w:rPr>
        <w:t xml:space="preserve"> </w:t>
      </w:r>
      <w:r>
        <w:t>Bars &amp;</w:t>
      </w:r>
      <w:r>
        <w:rPr>
          <w:spacing w:val="-2"/>
        </w:rPr>
        <w:t xml:space="preserve"> </w:t>
      </w:r>
      <w:r>
        <w:t>Wire</w:t>
      </w:r>
      <w:r>
        <w:rPr>
          <w:spacing w:val="1"/>
        </w:rPr>
        <w:t xml:space="preserve"> </w:t>
      </w:r>
      <w:r>
        <w:t>Rods.</w:t>
      </w:r>
    </w:p>
    <w:p w14:paraId="28C3F2DA" w14:textId="77777777" w:rsidR="00524ABB" w:rsidRDefault="00524ABB">
      <w:pPr>
        <w:pStyle w:val="BodyText"/>
        <w:spacing w:before="11"/>
        <w:rPr>
          <w:sz w:val="33"/>
        </w:rPr>
      </w:pPr>
    </w:p>
    <w:p w14:paraId="00486E97" w14:textId="77777777" w:rsidR="00524ABB" w:rsidRDefault="000E4A7D">
      <w:pPr>
        <w:spacing w:before="1"/>
        <w:ind w:left="128"/>
        <w:rPr>
          <w:b/>
        </w:rPr>
      </w:pPr>
      <w:r>
        <w:rPr>
          <w:b/>
          <w:u w:val="thick"/>
        </w:rPr>
        <w:t>UTILITIES</w:t>
      </w:r>
    </w:p>
    <w:p w14:paraId="75C73EB7" w14:textId="77777777" w:rsidR="00524ABB" w:rsidRDefault="00524ABB">
      <w:pPr>
        <w:pStyle w:val="BodyText"/>
        <w:rPr>
          <w:b/>
          <w:sz w:val="20"/>
        </w:rPr>
      </w:pPr>
    </w:p>
    <w:p w14:paraId="77BDE498" w14:textId="77777777" w:rsidR="00524ABB" w:rsidRDefault="00524ABB">
      <w:pPr>
        <w:pStyle w:val="BodyText"/>
        <w:spacing w:before="10"/>
        <w:rPr>
          <w:b/>
          <w:sz w:val="17"/>
        </w:rPr>
      </w:pPr>
    </w:p>
    <w:p w14:paraId="4AF79C05" w14:textId="77777777" w:rsidR="00524ABB" w:rsidRDefault="000E4A7D">
      <w:pPr>
        <w:pStyle w:val="Heading3"/>
        <w:spacing w:before="100"/>
        <w:jc w:val="left"/>
      </w:pPr>
      <w:r>
        <w:t>WATER</w:t>
      </w:r>
    </w:p>
    <w:p w14:paraId="18294EF3" w14:textId="77777777" w:rsidR="00524ABB" w:rsidRDefault="000E4A7D">
      <w:pPr>
        <w:pStyle w:val="BodyText"/>
        <w:spacing w:before="142" w:line="276" w:lineRule="auto"/>
        <w:ind w:left="760" w:right="934"/>
        <w:jc w:val="both"/>
      </w:pPr>
      <w:r>
        <w:t>Water is required for equipment cooling, drinking, sanitation, horticulture, etc. The</w:t>
      </w:r>
      <w:r>
        <w:rPr>
          <w:spacing w:val="1"/>
        </w:rPr>
        <w:t xml:space="preserve"> </w:t>
      </w:r>
      <w:r>
        <w:t>water requirement for plant and colony has been estimated at about 2760 m</w:t>
      </w:r>
      <w:r>
        <w:rPr>
          <w:position w:val="8"/>
          <w:sz w:val="16"/>
        </w:rPr>
        <w:t>3</w:t>
      </w:r>
      <w:r>
        <w:t>/day. It</w:t>
      </w:r>
      <w:r>
        <w:rPr>
          <w:spacing w:val="-72"/>
        </w:rPr>
        <w:t xml:space="preserve"> </w:t>
      </w:r>
      <w:r>
        <w:t>can be met from ground water sources/ drawn from river. Water shall be tapped</w:t>
      </w:r>
      <w:r>
        <w:rPr>
          <w:spacing w:val="1"/>
        </w:rPr>
        <w:t xml:space="preserve"> </w:t>
      </w:r>
      <w:r>
        <w:t>from underground sources through bore wells. For plant equipment, water shall be</w:t>
      </w:r>
      <w:r>
        <w:rPr>
          <w:spacing w:val="1"/>
        </w:rPr>
        <w:t xml:space="preserve"> </w:t>
      </w:r>
      <w:r>
        <w:t>re-circulated after cooling to avoid any wastage and only losses shall be made up</w:t>
      </w:r>
      <w:r>
        <w:rPr>
          <w:spacing w:val="1"/>
        </w:rPr>
        <w:t xml:space="preserve"> </w:t>
      </w:r>
      <w:r>
        <w:t>from fresh water.</w:t>
      </w:r>
      <w:r>
        <w:rPr>
          <w:spacing w:val="1"/>
        </w:rPr>
        <w:t xml:space="preserve"> </w:t>
      </w:r>
      <w:r>
        <w:t>The water requirement is proposed to be met through deep tube</w:t>
      </w:r>
      <w:r>
        <w:rPr>
          <w:spacing w:val="1"/>
        </w:rPr>
        <w:t xml:space="preserve"> </w:t>
      </w:r>
      <w:r>
        <w:t>wells/</w:t>
      </w:r>
      <w:r>
        <w:rPr>
          <w:spacing w:val="-3"/>
        </w:rPr>
        <w:t xml:space="preserve"> </w:t>
      </w:r>
      <w:r>
        <w:t>bore wells</w:t>
      </w:r>
      <w:r>
        <w:rPr>
          <w:spacing w:val="1"/>
        </w:rPr>
        <w:t xml:space="preserve"> </w:t>
      </w:r>
      <w:r>
        <w:t>available 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site.</w:t>
      </w:r>
    </w:p>
    <w:p w14:paraId="03C67FAC" w14:textId="77777777" w:rsidR="00524ABB" w:rsidRDefault="00524ABB">
      <w:pPr>
        <w:pStyle w:val="BodyText"/>
        <w:spacing w:before="2"/>
      </w:pPr>
    </w:p>
    <w:p w14:paraId="711C9038" w14:textId="77777777" w:rsidR="00524ABB" w:rsidRDefault="000E4A7D">
      <w:pPr>
        <w:pStyle w:val="Heading3"/>
        <w:spacing w:line="289" w:lineRule="exact"/>
      </w:pPr>
      <w:r>
        <w:t>Emergency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Supply</w:t>
      </w:r>
    </w:p>
    <w:p w14:paraId="6FD5B106" w14:textId="77777777" w:rsidR="00524ABB" w:rsidRDefault="000E4A7D">
      <w:pPr>
        <w:pStyle w:val="BodyText"/>
        <w:spacing w:line="276" w:lineRule="auto"/>
        <w:ind w:left="760" w:right="933"/>
        <w:jc w:val="both"/>
      </w:pPr>
      <w:r>
        <w:t>During</w:t>
      </w:r>
      <w:r>
        <w:rPr>
          <w:spacing w:val="51"/>
        </w:rPr>
        <w:t xml:space="preserve"> </w:t>
      </w:r>
      <w:r>
        <w:t>electrical</w:t>
      </w:r>
      <w:r>
        <w:rPr>
          <w:spacing w:val="53"/>
        </w:rPr>
        <w:t xml:space="preserve"> </w:t>
      </w:r>
      <w:r>
        <w:t>power</w:t>
      </w:r>
      <w:r>
        <w:rPr>
          <w:spacing w:val="52"/>
        </w:rPr>
        <w:t xml:space="preserve"> </w:t>
      </w:r>
      <w:r>
        <w:t>failure,</w:t>
      </w:r>
      <w:r>
        <w:rPr>
          <w:spacing w:val="52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circulation</w:t>
      </w:r>
      <w:r>
        <w:rPr>
          <w:spacing w:val="53"/>
        </w:rPr>
        <w:t xml:space="preserve"> </w:t>
      </w:r>
      <w:r>
        <w:t>pumps</w:t>
      </w:r>
      <w:r>
        <w:rPr>
          <w:spacing w:val="53"/>
        </w:rPr>
        <w:t xml:space="preserve"> </w:t>
      </w:r>
      <w:r>
        <w:t>will</w:t>
      </w:r>
      <w:r>
        <w:rPr>
          <w:spacing w:val="49"/>
        </w:rPr>
        <w:t xml:space="preserve"> </w:t>
      </w:r>
      <w:r>
        <w:t>stop</w:t>
      </w:r>
      <w:r>
        <w:rPr>
          <w:spacing w:val="51"/>
        </w:rPr>
        <w:t xml:space="preserve"> </w:t>
      </w:r>
      <w:r>
        <w:t>functioning.</w:t>
      </w:r>
      <w:r>
        <w:rPr>
          <w:spacing w:val="51"/>
        </w:rPr>
        <w:t xml:space="preserve"> </w:t>
      </w:r>
      <w:r>
        <w:t>Under</w:t>
      </w:r>
      <w:r>
        <w:rPr>
          <w:spacing w:val="-72"/>
        </w:rPr>
        <w:t xml:space="preserve"> </w:t>
      </w:r>
      <w:r>
        <w:t>such circumstances it becomes imperative to maintain water circulation through key</w:t>
      </w:r>
      <w:r>
        <w:rPr>
          <w:spacing w:val="1"/>
        </w:rPr>
        <w:t xml:space="preserve"> </w:t>
      </w:r>
      <w:r>
        <w:t>equipment cooling circuits. To combat against such eventualities overhead tanks of</w:t>
      </w:r>
      <w:r>
        <w:rPr>
          <w:spacing w:val="1"/>
        </w:rPr>
        <w:t xml:space="preserve"> </w:t>
      </w:r>
      <w:r>
        <w:t>adequate capacity have been proposed. This will ensure immediate supply of cooling</w:t>
      </w:r>
      <w:r>
        <w:rPr>
          <w:spacing w:val="-72"/>
        </w:rPr>
        <w:t xml:space="preserve"> </w:t>
      </w:r>
      <w:r>
        <w:t>water with power failure at essential service terminal mentioned hereinbefore for</w:t>
      </w:r>
      <w:r>
        <w:rPr>
          <w:spacing w:val="1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 before</w:t>
      </w:r>
      <w:r>
        <w:rPr>
          <w:spacing w:val="-2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the emergency</w:t>
      </w:r>
      <w:r>
        <w:rPr>
          <w:spacing w:val="-2"/>
        </w:rPr>
        <w:t xml:space="preserve"> </w:t>
      </w:r>
      <w:r>
        <w:t>diesel</w:t>
      </w:r>
      <w:r>
        <w:rPr>
          <w:spacing w:val="-2"/>
        </w:rPr>
        <w:t xml:space="preserve"> </w:t>
      </w:r>
      <w:r>
        <w:t>generator set.</w:t>
      </w:r>
    </w:p>
    <w:p w14:paraId="73F5169B" w14:textId="77777777" w:rsidR="00524ABB" w:rsidRDefault="00524ABB">
      <w:pPr>
        <w:pStyle w:val="BodyText"/>
        <w:spacing w:before="1"/>
      </w:pPr>
    </w:p>
    <w:p w14:paraId="1C713A03" w14:textId="77777777" w:rsidR="00524ABB" w:rsidRDefault="000E4A7D">
      <w:pPr>
        <w:pStyle w:val="Heading3"/>
      </w:pPr>
      <w:r>
        <w:t>Source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make-up</w:t>
      </w:r>
      <w:r>
        <w:rPr>
          <w:spacing w:val="-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supply</w:t>
      </w:r>
    </w:p>
    <w:p w14:paraId="3ECB48C0" w14:textId="77777777" w:rsidR="00524ABB" w:rsidRDefault="000E4A7D">
      <w:pPr>
        <w:pStyle w:val="BodyText"/>
        <w:spacing w:before="1"/>
        <w:ind w:left="760" w:right="937"/>
        <w:jc w:val="both"/>
      </w:pPr>
      <w:r>
        <w:t>Make-up water required for the system will be made available from underground</w:t>
      </w:r>
      <w:r>
        <w:rPr>
          <w:spacing w:val="1"/>
        </w:rPr>
        <w:t xml:space="preserve"> </w:t>
      </w:r>
      <w:r>
        <w:t>reservoirs located within the Plant Boundary. The pipeline is already laid for drawing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river.</w:t>
      </w:r>
    </w:p>
    <w:p w14:paraId="17B2C86B" w14:textId="77777777" w:rsidR="00524ABB" w:rsidRDefault="00524ABB">
      <w:pPr>
        <w:pStyle w:val="BodyText"/>
        <w:spacing w:before="9"/>
        <w:rPr>
          <w:sz w:val="23"/>
        </w:rPr>
      </w:pPr>
    </w:p>
    <w:p w14:paraId="40BF5C1B" w14:textId="77777777" w:rsidR="00524ABB" w:rsidRDefault="000E4A7D">
      <w:pPr>
        <w:pStyle w:val="Heading3"/>
        <w:spacing w:before="1"/>
      </w:pPr>
      <w:r>
        <w:t>Water</w:t>
      </w:r>
      <w:r>
        <w:rPr>
          <w:spacing w:val="-6"/>
        </w:rPr>
        <w:t xml:space="preserve"> </w:t>
      </w:r>
      <w:r>
        <w:t>conservation</w:t>
      </w:r>
      <w:r>
        <w:rPr>
          <w:spacing w:val="-3"/>
        </w:rPr>
        <w:t xml:space="preserve"> </w:t>
      </w:r>
      <w:r>
        <w:t>measures</w:t>
      </w:r>
    </w:p>
    <w:p w14:paraId="083D4A3C" w14:textId="77777777" w:rsidR="00524ABB" w:rsidRDefault="000E4A7D">
      <w:pPr>
        <w:pStyle w:val="BodyText"/>
        <w:ind w:left="760" w:right="937"/>
        <w:jc w:val="both"/>
      </w:pPr>
      <w:r>
        <w:t>Extensive</w:t>
      </w:r>
      <w:r>
        <w:rPr>
          <w:spacing w:val="18"/>
        </w:rPr>
        <w:t xml:space="preserve"> </w:t>
      </w:r>
      <w:r>
        <w:t>recycling</w:t>
      </w:r>
      <w:r>
        <w:rPr>
          <w:spacing w:val="17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adopted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design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plant</w:t>
      </w:r>
      <w:r>
        <w:rPr>
          <w:spacing w:val="17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systems.</w:t>
      </w:r>
      <w:r>
        <w:rPr>
          <w:spacing w:val="18"/>
        </w:rPr>
        <w:t xml:space="preserve"> </w:t>
      </w:r>
      <w:r>
        <w:t>Quality</w:t>
      </w:r>
      <w:r>
        <w:rPr>
          <w:spacing w:val="-73"/>
        </w:rPr>
        <w:t xml:space="preserve"> </w:t>
      </w:r>
      <w:r>
        <w:t>of circulating water will be maintained through dosing of conditioning chemicals for</w:t>
      </w:r>
      <w:r>
        <w:rPr>
          <w:spacing w:val="1"/>
        </w:rPr>
        <w:t xml:space="preserve"> </w:t>
      </w:r>
      <w:r>
        <w:t>controlling</w:t>
      </w:r>
      <w:r>
        <w:rPr>
          <w:spacing w:val="-3"/>
        </w:rPr>
        <w:t xml:space="preserve"> </w:t>
      </w:r>
      <w:r>
        <w:t>corrosion,</w:t>
      </w:r>
      <w:r>
        <w:rPr>
          <w:spacing w:val="-2"/>
        </w:rPr>
        <w:t xml:space="preserve"> </w:t>
      </w:r>
      <w:r>
        <w:t>scale deposit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microbial growth.</w:t>
      </w:r>
    </w:p>
    <w:p w14:paraId="32558BC8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6E04309" w14:textId="6D7FE409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5168" behindDoc="1" locked="0" layoutInCell="1" allowOverlap="1" wp14:anchorId="6FFDE496" wp14:editId="497B2AE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34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35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AutoShape 75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9770F" id="Group 755" o:spid="_x0000_s1026" style="position:absolute;margin-left:24pt;margin-top:0;width:547.6pt;height:841.8pt;z-index:-2478131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">
                <v:shape id="Picture 75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03jFAAAA3AAAAA8AAABkcnMvZG93bnJldi54bWxEj0FrwkAUhO8F/8PyBG91Y6VFoqsEqWjp&#10;Kako3h7ZZxKSfRuya5L++26h0OMwM98wm91oGtFT5yrLChbzCARxbnXFhYLz1+F5BcJ5ZI2NZVLw&#10;TQ5228nTBmNtB06pz3whAoRdjApK79tYSpeXZNDNbUscvLvtDPogu0LqDocAN418iaI3abDisFBi&#10;S/uS8jp7GAU+lRedy/7zWKXm3dYft+s9uSk1m47JGoSn0f+H/9onrWC1fIXfM+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tN4xQAAANwAAAAPAAAAAAAAAAAAAAAA&#10;AJ8CAABkcnMvZG93bnJldi54bWxQSwUGAAAAAAQABAD3AAAAkQMAAAAA&#10;">
                  <v:imagedata r:id="rId10" o:title=""/>
                </v:shape>
                <v:line id="Line 75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B0/8QAAADcAAAADwAAAGRycy9kb3ducmV2LnhtbESPQWvCQBSE74X+h+UJvdWNrURJXaUU&#10;Sns1ivb4yL4kS7Jv091V03/fFQSPw8x8w6w2o+3FmXwwjhXMphkI4sppw42C/e7zeQkiRGSNvWNS&#10;8EcBNuvHhxUW2l14S+cyNiJBOBSooI1xKKQMVUsWw9QNxMmrnbcYk/SN1B4vCW57+ZJlubRoOC20&#10;ONBHS1VXnqyCRXeYf2X10XT6WP/68adc5Cej1NNkfH8DEWmM9/Ct/a0VLF9zuJ5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HT/xAAAANwAAAAPAAAAAAAAAAAA&#10;AAAAAKECAABkcnMvZG93bnJldi54bWxQSwUGAAAAAAQABAD5AAAAkgMAAAAA&#10;" strokecolor="#f79546" strokeweight="1pt"/>
                <v:shape id="AutoShape 75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sN8MA&#10;AADcAAAADwAAAGRycy9kb3ducmV2LnhtbESPwYrCQBBE7wv+w9CCt3Wi4irRUUQQ3KOuB49Npk2i&#10;mZ6YaTXu1zvCwh6LqnpFzZetq9SdmlB6NjDoJ6CIM29Lzg0cfjafU1BBkC1WnsnAkwIsF52POabW&#10;P3hH973kKkI4pGigEKlTrUNWkMPQ9zVx9E6+cShRNrm2DT4i3FV6mCRf2mHJcaHAmtYFZZf9zRmQ&#10;6vI7Po6ug/p8G8t28x1O7S4zptdtVzNQQq38h//aW2tgOprA+0w8Anr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+sN8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34787FC5" w14:textId="77777777" w:rsidR="00524ABB" w:rsidRDefault="00524ABB">
      <w:pPr>
        <w:pStyle w:val="BodyText"/>
        <w:rPr>
          <w:sz w:val="20"/>
        </w:rPr>
      </w:pPr>
    </w:p>
    <w:p w14:paraId="0DCA77B2" w14:textId="77777777" w:rsidR="00524ABB" w:rsidRDefault="00524ABB">
      <w:pPr>
        <w:pStyle w:val="BodyText"/>
        <w:rPr>
          <w:sz w:val="20"/>
        </w:rPr>
      </w:pPr>
    </w:p>
    <w:p w14:paraId="2B5E93F3" w14:textId="77777777" w:rsidR="00524ABB" w:rsidRDefault="00524ABB">
      <w:pPr>
        <w:pStyle w:val="BodyText"/>
        <w:rPr>
          <w:sz w:val="20"/>
        </w:rPr>
      </w:pPr>
    </w:p>
    <w:p w14:paraId="665E922A" w14:textId="77777777" w:rsidR="00524ABB" w:rsidRDefault="00524ABB">
      <w:pPr>
        <w:pStyle w:val="BodyText"/>
        <w:spacing w:before="6"/>
        <w:rPr>
          <w:sz w:val="26"/>
        </w:rPr>
      </w:pPr>
    </w:p>
    <w:p w14:paraId="551A3AA3" w14:textId="307A8CE4" w:rsidR="00524ABB" w:rsidRDefault="000E4A7D">
      <w:pPr>
        <w:pStyle w:val="BodyText"/>
        <w:spacing w:before="100"/>
        <w:ind w:left="760" w:right="948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5680" behindDoc="1" locked="0" layoutInCell="1" allowOverlap="1" wp14:anchorId="7A373C55" wp14:editId="1528B35C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3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32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142BB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3F56F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73C55" id="Group 752" o:spid="_x0000_s1135" style="position:absolute;left:0;text-align:left;margin-left:26.75pt;margin-top:-50.1pt;width:542.9pt;height:16.1pt;z-index:-24780800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">
                <v:shape id="Text Box 754" o:spid="_x0000_s1136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GtcUA&#10;AADcAAAADwAAAGRycy9kb3ducmV2LnhtbESPzWrDMBCE74W8g9hAb7UcF1LjRjYlECiFUJof6HGx&#10;NpaptTKW4jh5+qhQ6HGYmW+YVTXZTow0+NaxgkWSgiCunW65UXDYb55yED4ga+wck4IreajK2cMK&#10;C+0u/EXjLjQiQtgXqMCE0BdS+tqQRZ+4njh6JzdYDFEOjdQDXiLcdjJL06W02HJcMNjT2lD9sztb&#10;BSd6Mf3ye3u8Tdkm/Vx/jLkOo1KP8+ntFUSgKfyH/9rvWkH+nMHvmXg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Ma1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7EC142BB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53" o:spid="_x0000_s1137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K2MEA&#10;AADcAAAADwAAAGRycy9kb3ducmV2LnhtbESPQYvCMBSE7wv+h/AEb2uqgkjXKCIUBE+6u4e9PZpn&#10;G2xeSvPU9t8bQdjjMDPfMOtt7xt1py66wAZm0wwUcRms48rAz3fxuQIVBdliE5gMDBRhuxl9rDG3&#10;4cEnup+lUgnCMUcDtUibax3LmjzGaWiJk3cJnUdJsqu07fCR4L7R8yxbao+O00KNLe1rKq/nmzdQ&#10;zJd/VzmS1Y4G2bmh2Af5NWYy7ndfoIR6+Q+/2wdrYLVYwOtMOgJ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itjBAAAA3AAAAA8AAAAAAAAAAAAAAAAAmAIAAGRycy9kb3du&#10;cmV2LnhtbFBLBQYAAAAABAAEAPUAAACGAwAAAAA=&#10;" fillcolor="#a6a6a6" strokecolor="#1f487c" strokeweight=".48pt">
                  <v:textbox inset="0,0,0,0">
                    <w:txbxContent>
                      <w:p w14:paraId="00E3F56F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Blow-down water from clear water circuit will also be used for road sprinkling and</w:t>
      </w:r>
      <w:r>
        <w:rPr>
          <w:spacing w:val="1"/>
        </w:rPr>
        <w:t xml:space="preserve"> </w:t>
      </w:r>
      <w:r>
        <w:t>gardening</w:t>
      </w:r>
      <w:r>
        <w:rPr>
          <w:spacing w:val="-3"/>
        </w:rPr>
        <w:t xml:space="preserve"> </w:t>
      </w:r>
      <w:r>
        <w:t>purpose,</w:t>
      </w:r>
      <w:r>
        <w:rPr>
          <w:spacing w:val="-2"/>
        </w:rPr>
        <w:t xml:space="preserve"> </w:t>
      </w:r>
      <w:r>
        <w:t>etc.</w:t>
      </w:r>
    </w:p>
    <w:p w14:paraId="6A484FD6" w14:textId="77777777" w:rsidR="00524ABB" w:rsidRDefault="00524ABB">
      <w:pPr>
        <w:pStyle w:val="BodyText"/>
        <w:spacing w:before="12"/>
        <w:rPr>
          <w:sz w:val="23"/>
        </w:rPr>
      </w:pPr>
    </w:p>
    <w:p w14:paraId="732BAFA9" w14:textId="77777777" w:rsidR="00524ABB" w:rsidRDefault="000E4A7D">
      <w:pPr>
        <w:pStyle w:val="Heading3"/>
      </w:pPr>
      <w:r>
        <w:t>Rainwater</w:t>
      </w:r>
      <w:r>
        <w:rPr>
          <w:spacing w:val="-4"/>
        </w:rPr>
        <w:t xml:space="preserve"> </w:t>
      </w:r>
      <w:r>
        <w:t>drainage</w:t>
      </w:r>
    </w:p>
    <w:p w14:paraId="6DFEEE50" w14:textId="77777777" w:rsidR="00524ABB" w:rsidRDefault="000E4A7D">
      <w:pPr>
        <w:pStyle w:val="BodyText"/>
        <w:ind w:left="760" w:right="933"/>
        <w:jc w:val="both"/>
      </w:pPr>
      <w:r>
        <w:t>Adequate</w:t>
      </w:r>
      <w:r>
        <w:rPr>
          <w:spacing w:val="23"/>
        </w:rPr>
        <w:t xml:space="preserve"> </w:t>
      </w:r>
      <w:r>
        <w:t>rainwater</w:t>
      </w:r>
      <w:r>
        <w:rPr>
          <w:spacing w:val="23"/>
        </w:rPr>
        <w:t xml:space="preserve"> </w:t>
      </w:r>
      <w:r>
        <w:t>drainage</w:t>
      </w:r>
      <w:r>
        <w:rPr>
          <w:spacing w:val="24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consisting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open</w:t>
      </w:r>
      <w:r>
        <w:rPr>
          <w:spacing w:val="23"/>
        </w:rPr>
        <w:t xml:space="preserve"> </w:t>
      </w:r>
      <w:r>
        <w:t>drains</w:t>
      </w:r>
      <w:r>
        <w:rPr>
          <w:spacing w:val="25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envisaged</w:t>
      </w:r>
      <w:r>
        <w:rPr>
          <w:spacing w:val="-72"/>
        </w:rPr>
        <w:t xml:space="preserve"> </w:t>
      </w:r>
      <w:r>
        <w:t>to keep the entire plant fee from water logging.</w:t>
      </w:r>
      <w:r>
        <w:rPr>
          <w:spacing w:val="1"/>
        </w:rPr>
        <w:t xml:space="preserve"> </w:t>
      </w:r>
      <w:r>
        <w:t>Depending upon the available</w:t>
      </w:r>
      <w:r>
        <w:rPr>
          <w:spacing w:val="1"/>
        </w:rPr>
        <w:t xml:space="preserve"> </w:t>
      </w:r>
      <w:r>
        <w:t>contours at detailed engineering stage, the number of drainage out fall and extent of</w:t>
      </w:r>
      <w:r>
        <w:rPr>
          <w:spacing w:val="-72"/>
        </w:rPr>
        <w:t xml:space="preserve"> </w:t>
      </w:r>
      <w:r>
        <w:t>open drains etc. will be decided.</w:t>
      </w:r>
      <w:r>
        <w:rPr>
          <w:spacing w:val="75"/>
        </w:rPr>
        <w:t xml:space="preserve"> </w:t>
      </w:r>
      <w:r>
        <w:t>The drainage out falls will discharge the water to</w:t>
      </w:r>
      <w:r>
        <w:rPr>
          <w:spacing w:val="1"/>
        </w:rPr>
        <w:t xml:space="preserve"> </w:t>
      </w:r>
      <w:r>
        <w:t>the nearby natural</w:t>
      </w:r>
      <w:r>
        <w:rPr>
          <w:spacing w:val="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course.</w:t>
      </w:r>
    </w:p>
    <w:p w14:paraId="68096015" w14:textId="77777777" w:rsidR="00524ABB" w:rsidRDefault="00524ABB">
      <w:pPr>
        <w:pStyle w:val="BodyText"/>
      </w:pPr>
    </w:p>
    <w:p w14:paraId="4AB7EA8F" w14:textId="77777777" w:rsidR="00524ABB" w:rsidRDefault="000E4A7D">
      <w:pPr>
        <w:pStyle w:val="Heading3"/>
        <w:spacing w:before="1"/>
      </w:pPr>
      <w:r>
        <w:t>Sanitary</w:t>
      </w:r>
      <w:r>
        <w:rPr>
          <w:spacing w:val="-3"/>
        </w:rPr>
        <w:t xml:space="preserve"> </w:t>
      </w:r>
      <w:r>
        <w:t>sewerage</w:t>
      </w:r>
    </w:p>
    <w:p w14:paraId="0CAE3D21" w14:textId="77777777" w:rsidR="00524ABB" w:rsidRDefault="000E4A7D">
      <w:pPr>
        <w:pStyle w:val="BodyText"/>
        <w:ind w:left="760" w:right="941"/>
        <w:jc w:val="both"/>
      </w:pPr>
      <w:r>
        <w:t>Domestic waste water from the service units of plant premises will be collected in an</w:t>
      </w:r>
      <w:r>
        <w:rPr>
          <w:spacing w:val="-72"/>
        </w:rPr>
        <w:t xml:space="preserve"> </w:t>
      </w:r>
      <w:r>
        <w:t>individual soak pit, for which required pipelines &amp; necessary manholes shall be</w:t>
      </w:r>
      <w:r>
        <w:rPr>
          <w:spacing w:val="1"/>
        </w:rPr>
        <w:t xml:space="preserve"> </w:t>
      </w:r>
      <w:r>
        <w:t>provided.</w:t>
      </w:r>
    </w:p>
    <w:p w14:paraId="136BD1EA" w14:textId="77777777" w:rsidR="00524ABB" w:rsidRDefault="00524ABB">
      <w:pPr>
        <w:pStyle w:val="BodyText"/>
        <w:spacing w:before="1"/>
      </w:pPr>
    </w:p>
    <w:p w14:paraId="2A60B6F4" w14:textId="77777777" w:rsidR="00524ABB" w:rsidRDefault="000E4A7D">
      <w:pPr>
        <w:pStyle w:val="Heading3"/>
        <w:spacing w:line="289" w:lineRule="exact"/>
        <w:jc w:val="left"/>
      </w:pPr>
      <w:r>
        <w:t>Fuel</w:t>
      </w:r>
    </w:p>
    <w:p w14:paraId="5B578A47" w14:textId="77777777" w:rsidR="00524ABB" w:rsidRDefault="000E4A7D">
      <w:pPr>
        <w:pStyle w:val="BodyText"/>
        <w:ind w:left="760" w:right="937"/>
        <w:jc w:val="both"/>
      </w:pPr>
      <w:r>
        <w:t>For meeting the requirement of Furnace oil and Light Diesel Oil of various producing</w:t>
      </w:r>
      <w:r>
        <w:rPr>
          <w:spacing w:val="1"/>
        </w:rPr>
        <w:t xml:space="preserve"> </w:t>
      </w:r>
      <w:r>
        <w:t>modules of the plant, adequate infrastructure in terms of tanks, pumps, pipe lines</w:t>
      </w:r>
      <w:r>
        <w:rPr>
          <w:spacing w:val="1"/>
        </w:rPr>
        <w:t xml:space="preserve"> </w:t>
      </w:r>
      <w:r>
        <w:t>and dispensing units have been set up which shall be further augmented to meet the</w:t>
      </w:r>
      <w:r>
        <w:rPr>
          <w:spacing w:val="-72"/>
        </w:rPr>
        <w:t xml:space="preserve"> </w:t>
      </w:r>
      <w:r>
        <w:t>requirements of the proposed expansion. The required fuel is being sourced locally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Indian Oil Corporation.</w:t>
      </w:r>
    </w:p>
    <w:p w14:paraId="4860A540" w14:textId="77777777" w:rsidR="00524ABB" w:rsidRDefault="00524ABB">
      <w:pPr>
        <w:pStyle w:val="BodyText"/>
        <w:spacing w:before="11"/>
        <w:rPr>
          <w:sz w:val="23"/>
        </w:rPr>
      </w:pPr>
    </w:p>
    <w:p w14:paraId="3EB071D3" w14:textId="77777777" w:rsidR="00524ABB" w:rsidRDefault="000E4A7D">
      <w:pPr>
        <w:pStyle w:val="Heading3"/>
        <w:jc w:val="left"/>
      </w:pPr>
      <w:r>
        <w:t>Power</w:t>
      </w:r>
    </w:p>
    <w:p w14:paraId="120B82DF" w14:textId="77777777" w:rsidR="00524ABB" w:rsidRDefault="00524ABB">
      <w:pPr>
        <w:pStyle w:val="BodyText"/>
        <w:spacing w:before="4"/>
        <w:rPr>
          <w:b/>
          <w:sz w:val="23"/>
        </w:rPr>
      </w:pPr>
    </w:p>
    <w:p w14:paraId="5EA868F8" w14:textId="77777777" w:rsidR="00524ABB" w:rsidRDefault="000E4A7D">
      <w:pPr>
        <w:pStyle w:val="BodyText"/>
        <w:ind w:left="760"/>
      </w:pPr>
      <w:r>
        <w:t>The</w:t>
      </w:r>
      <w:r>
        <w:rPr>
          <w:spacing w:val="-1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wise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estimated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under:</w:t>
      </w:r>
    </w:p>
    <w:p w14:paraId="7DCFE8A0" w14:textId="77777777" w:rsidR="00524ABB" w:rsidRDefault="00524ABB">
      <w:pPr>
        <w:pStyle w:val="BodyText"/>
        <w:spacing w:before="4"/>
        <w:rPr>
          <w:sz w:val="23"/>
        </w:rPr>
      </w:pPr>
    </w:p>
    <w:tbl>
      <w:tblPr>
        <w:tblW w:w="0" w:type="auto"/>
        <w:tblInd w:w="1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3875"/>
      </w:tblGrid>
      <w:tr w:rsidR="00524ABB" w14:paraId="5BBACCCC" w14:textId="77777777">
        <w:trPr>
          <w:trHeight w:val="580"/>
        </w:trPr>
        <w:tc>
          <w:tcPr>
            <w:tcW w:w="4321" w:type="dxa"/>
            <w:shd w:val="clear" w:color="auto" w:fill="DAEDF3"/>
          </w:tcPr>
          <w:p w14:paraId="2C1C4FF7" w14:textId="77777777" w:rsidR="00524ABB" w:rsidRDefault="000E4A7D">
            <w:pPr>
              <w:pStyle w:val="TableParagraph"/>
              <w:spacing w:line="289" w:lineRule="exact"/>
              <w:ind w:left="1656" w:right="1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Division</w:t>
            </w:r>
          </w:p>
        </w:tc>
        <w:tc>
          <w:tcPr>
            <w:tcW w:w="3875" w:type="dxa"/>
            <w:shd w:val="clear" w:color="auto" w:fill="DAEDF3"/>
          </w:tcPr>
          <w:p w14:paraId="55348AB9" w14:textId="77777777" w:rsidR="00524ABB" w:rsidRDefault="000E4A7D">
            <w:pPr>
              <w:pStyle w:val="TableParagraph"/>
              <w:spacing w:line="288" w:lineRule="exact"/>
              <w:ind w:left="1012" w:right="180" w:hanging="819"/>
              <w:rPr>
                <w:b/>
                <w:sz w:val="24"/>
              </w:rPr>
            </w:pPr>
            <w:r>
              <w:rPr>
                <w:b/>
                <w:sz w:val="24"/>
              </w:rPr>
              <w:t>Power requirement at 100%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MW</w:t>
            </w:r>
          </w:p>
        </w:tc>
      </w:tr>
      <w:tr w:rsidR="00524ABB" w14:paraId="5CA7751C" w14:textId="77777777">
        <w:trPr>
          <w:trHeight w:val="289"/>
        </w:trPr>
        <w:tc>
          <w:tcPr>
            <w:tcW w:w="4321" w:type="dxa"/>
          </w:tcPr>
          <w:p w14:paraId="284F9609" w14:textId="77777777" w:rsidR="00524ABB" w:rsidRDefault="000E4A7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DRI</w:t>
            </w:r>
          </w:p>
        </w:tc>
        <w:tc>
          <w:tcPr>
            <w:tcW w:w="3875" w:type="dxa"/>
          </w:tcPr>
          <w:p w14:paraId="103BAEA4" w14:textId="77777777" w:rsidR="00524ABB" w:rsidRDefault="000E4A7D">
            <w:pPr>
              <w:pStyle w:val="TableParagraph"/>
              <w:spacing w:line="270" w:lineRule="exact"/>
              <w:ind w:left="1489" w:right="14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</w:tr>
      <w:tr w:rsidR="00524ABB" w14:paraId="5C166761" w14:textId="77777777">
        <w:trPr>
          <w:trHeight w:val="289"/>
        </w:trPr>
        <w:tc>
          <w:tcPr>
            <w:tcW w:w="4321" w:type="dxa"/>
          </w:tcPr>
          <w:p w14:paraId="1F44A178" w14:textId="77777777" w:rsidR="00524ABB" w:rsidRDefault="000E4A7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3875" w:type="dxa"/>
          </w:tcPr>
          <w:p w14:paraId="26F33A75" w14:textId="77777777" w:rsidR="00524ABB" w:rsidRDefault="000E4A7D">
            <w:pPr>
              <w:pStyle w:val="TableParagraph"/>
              <w:spacing w:line="270" w:lineRule="exact"/>
              <w:ind w:left="1489" w:right="14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</w:tr>
      <w:tr w:rsidR="00524ABB" w14:paraId="77780E3D" w14:textId="77777777">
        <w:trPr>
          <w:trHeight w:val="289"/>
        </w:trPr>
        <w:tc>
          <w:tcPr>
            <w:tcW w:w="4321" w:type="dxa"/>
          </w:tcPr>
          <w:p w14:paraId="6288DC03" w14:textId="77777777" w:rsidR="00524ABB" w:rsidRDefault="000E4A7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Manganese</w:t>
            </w:r>
          </w:p>
        </w:tc>
        <w:tc>
          <w:tcPr>
            <w:tcW w:w="3875" w:type="dxa"/>
          </w:tcPr>
          <w:p w14:paraId="376D4EE2" w14:textId="77777777" w:rsidR="00524ABB" w:rsidRDefault="000E4A7D">
            <w:pPr>
              <w:pStyle w:val="TableParagraph"/>
              <w:spacing w:line="270" w:lineRule="exact"/>
              <w:ind w:left="1489" w:right="14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</w:tr>
      <w:tr w:rsidR="00524ABB" w14:paraId="4D43C9DC" w14:textId="77777777">
        <w:trPr>
          <w:trHeight w:val="289"/>
        </w:trPr>
        <w:tc>
          <w:tcPr>
            <w:tcW w:w="4321" w:type="dxa"/>
          </w:tcPr>
          <w:p w14:paraId="53C727B4" w14:textId="77777777" w:rsidR="00524ABB" w:rsidRDefault="000E4A7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Silicon</w:t>
            </w:r>
          </w:p>
        </w:tc>
        <w:tc>
          <w:tcPr>
            <w:tcW w:w="3875" w:type="dxa"/>
          </w:tcPr>
          <w:p w14:paraId="1A4B13D0" w14:textId="77777777" w:rsidR="00524ABB" w:rsidRDefault="000E4A7D">
            <w:pPr>
              <w:pStyle w:val="TableParagraph"/>
              <w:spacing w:line="270" w:lineRule="exact"/>
              <w:ind w:left="1489" w:right="14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</w:tr>
      <w:tr w:rsidR="00524ABB" w14:paraId="25A9E423" w14:textId="77777777">
        <w:trPr>
          <w:trHeight w:val="290"/>
        </w:trPr>
        <w:tc>
          <w:tcPr>
            <w:tcW w:w="4321" w:type="dxa"/>
          </w:tcPr>
          <w:p w14:paraId="3CA3D8B6" w14:textId="77777777" w:rsidR="00524ABB" w:rsidRDefault="000E4A7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3875" w:type="dxa"/>
          </w:tcPr>
          <w:p w14:paraId="74BD8525" w14:textId="77777777" w:rsidR="00524ABB" w:rsidRDefault="000E4A7D">
            <w:pPr>
              <w:pStyle w:val="TableParagraph"/>
              <w:spacing w:line="270" w:lineRule="exact"/>
              <w:ind w:left="1489" w:right="14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</w:tr>
      <w:tr w:rsidR="00524ABB" w14:paraId="16F430FE" w14:textId="77777777">
        <w:trPr>
          <w:trHeight w:val="289"/>
        </w:trPr>
        <w:tc>
          <w:tcPr>
            <w:tcW w:w="4321" w:type="dxa"/>
          </w:tcPr>
          <w:p w14:paraId="01A1EAC2" w14:textId="77777777" w:rsidR="00524ABB" w:rsidRDefault="000E4A7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3875" w:type="dxa"/>
          </w:tcPr>
          <w:p w14:paraId="3BB7D85D" w14:textId="77777777" w:rsidR="00524ABB" w:rsidRDefault="000E4A7D">
            <w:pPr>
              <w:pStyle w:val="TableParagraph"/>
              <w:spacing w:line="270" w:lineRule="exact"/>
              <w:ind w:left="148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MW</w:t>
            </w:r>
          </w:p>
        </w:tc>
      </w:tr>
      <w:tr w:rsidR="00524ABB" w14:paraId="3EFF3FFC" w14:textId="77777777">
        <w:trPr>
          <w:trHeight w:val="289"/>
        </w:trPr>
        <w:tc>
          <w:tcPr>
            <w:tcW w:w="4321" w:type="dxa"/>
          </w:tcPr>
          <w:p w14:paraId="310850F9" w14:textId="77777777" w:rsidR="00524ABB" w:rsidRDefault="000E4A7D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Auxiliary</w:t>
            </w:r>
          </w:p>
        </w:tc>
        <w:tc>
          <w:tcPr>
            <w:tcW w:w="3875" w:type="dxa"/>
          </w:tcPr>
          <w:p w14:paraId="27172BFD" w14:textId="77777777" w:rsidR="00524ABB" w:rsidRDefault="000E4A7D">
            <w:pPr>
              <w:pStyle w:val="TableParagraph"/>
              <w:spacing w:line="270" w:lineRule="exact"/>
              <w:ind w:left="1489" w:right="14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</w:p>
        </w:tc>
      </w:tr>
      <w:tr w:rsidR="00524ABB" w14:paraId="003ECB45" w14:textId="77777777">
        <w:trPr>
          <w:trHeight w:val="291"/>
        </w:trPr>
        <w:tc>
          <w:tcPr>
            <w:tcW w:w="4321" w:type="dxa"/>
          </w:tcPr>
          <w:p w14:paraId="61466D6D" w14:textId="77777777" w:rsidR="00524ABB" w:rsidRDefault="000E4A7D">
            <w:pPr>
              <w:pStyle w:val="TableParagraph"/>
              <w:spacing w:line="272" w:lineRule="exact"/>
              <w:ind w:left="1656" w:right="164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875" w:type="dxa"/>
          </w:tcPr>
          <w:p w14:paraId="65E0E85B" w14:textId="77777777" w:rsidR="00524ABB" w:rsidRDefault="000E4A7D">
            <w:pPr>
              <w:pStyle w:val="TableParagraph"/>
              <w:spacing w:line="272" w:lineRule="exact"/>
              <w:ind w:left="148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MW</w:t>
            </w:r>
          </w:p>
        </w:tc>
      </w:tr>
    </w:tbl>
    <w:p w14:paraId="0408D23D" w14:textId="77777777" w:rsidR="00524ABB" w:rsidRDefault="00524ABB">
      <w:pPr>
        <w:pStyle w:val="BodyText"/>
        <w:rPr>
          <w:sz w:val="28"/>
        </w:rPr>
      </w:pPr>
    </w:p>
    <w:p w14:paraId="61761C2A" w14:textId="77777777" w:rsidR="00524ABB" w:rsidRDefault="00524ABB">
      <w:pPr>
        <w:pStyle w:val="BodyText"/>
        <w:spacing w:before="4"/>
        <w:rPr>
          <w:sz w:val="40"/>
        </w:rPr>
      </w:pPr>
    </w:p>
    <w:p w14:paraId="0B2373B4" w14:textId="77777777" w:rsidR="00524ABB" w:rsidRDefault="000E4A7D">
      <w:pPr>
        <w:pStyle w:val="Heading3"/>
        <w:jc w:val="left"/>
      </w:pPr>
      <w:r>
        <w:t>Manpower</w:t>
      </w:r>
    </w:p>
    <w:p w14:paraId="6A1A780F" w14:textId="77777777" w:rsidR="00524ABB" w:rsidRDefault="00524ABB">
      <w:pPr>
        <w:pStyle w:val="BodyText"/>
        <w:spacing w:before="2"/>
        <w:rPr>
          <w:b/>
          <w:sz w:val="23"/>
        </w:rPr>
      </w:pPr>
    </w:p>
    <w:p w14:paraId="147CD615" w14:textId="77777777" w:rsidR="00524ABB" w:rsidRDefault="000E4A7D">
      <w:pPr>
        <w:pStyle w:val="BodyText"/>
        <w:spacing w:line="276" w:lineRule="auto"/>
        <w:ind w:left="760" w:right="934"/>
        <w:jc w:val="both"/>
      </w:pPr>
      <w:r>
        <w:t>Efficient management of the unit requires judicious manpower planning, selection of</w:t>
      </w:r>
      <w:r>
        <w:rPr>
          <w:spacing w:val="1"/>
        </w:rPr>
        <w:t xml:space="preserve"> </w:t>
      </w:r>
      <w:r>
        <w:t>qualified and experienced personnel and appropriate organizational structure, clearly</w:t>
      </w:r>
      <w:r>
        <w:rPr>
          <w:spacing w:val="-72"/>
        </w:rPr>
        <w:t xml:space="preserve"> </w:t>
      </w:r>
      <w:r>
        <w:t>defining</w:t>
      </w:r>
      <w:r>
        <w:rPr>
          <w:spacing w:val="-3"/>
        </w:rPr>
        <w:t xml:space="preserve"> </w:t>
      </w:r>
      <w:r>
        <w:t>the functions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managerial and</w:t>
      </w:r>
      <w:r>
        <w:rPr>
          <w:spacing w:val="-2"/>
        </w:rPr>
        <w:t xml:space="preserve"> </w:t>
      </w:r>
      <w:r>
        <w:t>supervisory</w:t>
      </w:r>
      <w:r>
        <w:rPr>
          <w:spacing w:val="-2"/>
        </w:rPr>
        <w:t xml:space="preserve"> </w:t>
      </w:r>
      <w:r>
        <w:t>staff.</w:t>
      </w:r>
    </w:p>
    <w:p w14:paraId="142D960F" w14:textId="77777777" w:rsidR="00524ABB" w:rsidRDefault="00524ABB">
      <w:pPr>
        <w:spacing w:line="276" w:lineRule="auto"/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3E27A4B" w14:textId="46288C12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6192" behindDoc="1" locked="0" layoutInCell="1" allowOverlap="1" wp14:anchorId="3412942C" wp14:editId="55759E0C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27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2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AutoShape 749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F1541" id="Group 748" o:spid="_x0000_s1026" style="position:absolute;margin-left:24pt;margin-top:0;width:547.6pt;height:841.8pt;z-index:-2478028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">
                <v:shape id="Picture 751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6ju9AAAA3AAAAA8AAABkcnMvZG93bnJldi54bWxET70KwjAQ3gXfIZzgpqkOItUoIoqKU1UU&#10;t6M522JzKU2s9e3NIDh+fP/zZWtK0VDtCssKRsMIBHFqdcGZgst5O5iCcB5ZY2mZFHzIwXLR7cwx&#10;1vbNCTUnn4kQwi5GBbn3VSylS3My6Ia2Ig7cw9YGfYB1JnWN7xBuSjmOook0WHBoyLGidU7p8/Qy&#10;CnwirzqVzXFXJGZjn4f77bG6K9XvtasZCE+t/4t/7r1WMB2HteFMOAJy8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N7qO70AAADcAAAADwAAAAAAAAAAAAAAAACfAgAAZHJz&#10;L2Rvd25yZXYueG1sUEsFBgAAAAAEAAQA9wAAAIkDAAAAAA==&#10;">
                  <v:imagedata r:id="rId10" o:title=""/>
                </v:shape>
                <v:line id="Line 750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Z2UMQAAADcAAAADwAAAGRycy9kb3ducmV2LnhtbESPQWsCMRSE70L/Q3iCN80qonZrlCKU&#10;9tpVao+PzdvdsJuXNYm6/fdNoeBxmJlvmO1+sJ24kQ/GsYL5LANBXDptuFZwOr5NNyBCRNbYOSYF&#10;PxRgv3sabTHX7s6fdCtiLRKEQ44Kmhj7XMpQNmQxzFxPnLzKeYsxSV9L7fGe4LaTiyxbSYuG00KD&#10;PR0aKtviahWs26/le1adTavP1cUP38V6dTVKTcbD6wuISEN8hP/bH1rBZvEMf2fS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1nZQxAAAANwAAAAPAAAAAAAAAAAA&#10;AAAAAKECAABkcnMvZG93bnJldi54bWxQSwUGAAAAAAQABAD5AAAAkgMAAAAA&#10;" strokecolor="#f79546" strokeweight="1pt"/>
                <v:shape id="AutoShape 749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0Q78A&#10;AADcAAAADwAAAGRycy9kb3ducmV2LnhtbERPy6rCMBDdX/AfwgjurqmKF6lGEUHQpY+Fy6EZ22oz&#10;qc2o1a83C+EuD+c9W7SuUg9qQunZwKCfgCLOvC05N3A8rH8noIIgW6w8k4EXBVjMOz8zTK1/8o4e&#10;e8lVDOGQooFCpE61DllBDkPf18SRO/vGoUTY5No2+IzhrtLDJPnTDkuODQXWtCoou+7vzoBU1/f4&#10;NLoN6st9LJv1NpzbXWZMr9sup6CEWvkXf90ba2AyivPjmXgE9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jRDvwAAANwAAAAPAAAAAAAAAAAAAAAAAJgCAABkcnMvZG93bnJl&#10;di54bWxQSwUGAAAAAAQABAD1AAAAhA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127A559B" w14:textId="77777777" w:rsidR="00524ABB" w:rsidRDefault="00524ABB">
      <w:pPr>
        <w:pStyle w:val="BodyText"/>
        <w:rPr>
          <w:sz w:val="20"/>
        </w:rPr>
      </w:pPr>
    </w:p>
    <w:p w14:paraId="7A32E449" w14:textId="77777777" w:rsidR="00524ABB" w:rsidRDefault="00524ABB">
      <w:pPr>
        <w:pStyle w:val="BodyText"/>
        <w:rPr>
          <w:sz w:val="20"/>
        </w:rPr>
      </w:pPr>
    </w:p>
    <w:p w14:paraId="0D6CC194" w14:textId="77777777" w:rsidR="00524ABB" w:rsidRDefault="00524ABB">
      <w:pPr>
        <w:pStyle w:val="BodyText"/>
        <w:rPr>
          <w:sz w:val="20"/>
        </w:rPr>
      </w:pPr>
    </w:p>
    <w:p w14:paraId="204B0463" w14:textId="77777777" w:rsidR="00524ABB" w:rsidRDefault="00524ABB">
      <w:pPr>
        <w:pStyle w:val="BodyText"/>
        <w:rPr>
          <w:sz w:val="20"/>
        </w:rPr>
      </w:pPr>
    </w:p>
    <w:p w14:paraId="78F41796" w14:textId="77777777" w:rsidR="00524ABB" w:rsidRDefault="00524ABB">
      <w:pPr>
        <w:pStyle w:val="BodyText"/>
        <w:rPr>
          <w:sz w:val="20"/>
        </w:rPr>
      </w:pPr>
    </w:p>
    <w:p w14:paraId="4739DC96" w14:textId="77777777" w:rsidR="00524ABB" w:rsidRDefault="00524ABB">
      <w:pPr>
        <w:pStyle w:val="BodyText"/>
        <w:spacing w:before="5"/>
        <w:rPr>
          <w:sz w:val="22"/>
        </w:rPr>
      </w:pPr>
    </w:p>
    <w:p w14:paraId="11D05384" w14:textId="0E592047" w:rsidR="00524ABB" w:rsidRDefault="000E4A7D">
      <w:pPr>
        <w:pStyle w:val="BodyText"/>
        <w:spacing w:line="276" w:lineRule="auto"/>
        <w:ind w:left="760" w:right="942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6704" behindDoc="1" locked="0" layoutInCell="1" allowOverlap="1" wp14:anchorId="47CB293C" wp14:editId="1C3D1318">
                <wp:simplePos x="0" y="0"/>
                <wp:positionH relativeFrom="page">
                  <wp:posOffset>339725</wp:posOffset>
                </wp:positionH>
                <wp:positionV relativeFrom="paragraph">
                  <wp:posOffset>-911225</wp:posOffset>
                </wp:positionV>
                <wp:extent cx="6894830" cy="204470"/>
                <wp:effectExtent l="0" t="0" r="0" b="0"/>
                <wp:wrapNone/>
                <wp:docPr id="824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435"/>
                          <a:chExt cx="10858" cy="322"/>
                        </a:xfrm>
                      </wpg:grpSpPr>
                      <wps:wsp>
                        <wps:cNvPr id="825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431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35C61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431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56444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B293C" id="Group 745" o:spid="_x0000_s1138" style="position:absolute;left:0;text-align:left;margin-left:26.75pt;margin-top:-71.75pt;width:542.9pt;height:16.1pt;z-index:-24779776;mso-position-horizontal-relative:page;mso-position-vertical-relative:text" coordorigin="535,-1435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">
                <v:shape id="Text Box 747" o:spid="_x0000_s1139" type="#_x0000_t202" style="position:absolute;left:8114;top:-1431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IHMUA&#10;AADcAAAADwAAAGRycy9kb3ducmV2LnhtbESPzWrDMBCE74W8g9hAb7UcQ1PjRjYlECiFUJof6HGx&#10;NpaptTKW4jh5+qhQ6HGYmW+YVTXZTow0+NaxgkWSgiCunW65UXDYb55yED4ga+wck4IreajK2cMK&#10;C+0u/EXjLjQiQtgXqMCE0BdS+tqQRZ+4njh6JzdYDFEOjdQDXiLcdjJL06W02HJcMNjT2lD9sztb&#10;BSd6Mf3ye3u8Tdkm/Vx/jLkOo1KP8+ntFUSgKfyH/9rvWkGePcPvmXg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Mgc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1A535C61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46" o:spid="_x0000_s1140" type="#_x0000_t202" style="position:absolute;left:540;top:-1431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/ncIA&#10;AADcAAAADwAAAGRycy9kb3ducmV2LnhtbESPwWrDMBBE74X+g9hCb7VcH0xwo5gQMARyStoeelus&#10;rS1srYy1Tey/jwqFHoeZecNs68WP6kpzdIENvGY5KOI2WMedgY/35mUDKgqyxTEwGVgpQr17fNhi&#10;ZcONz3S9SKcShGOFBnqRqdI6tj15jFmYiJP3HWaPkuTcaTvjLcH9qIs8L7VHx2mhx4kOPbXD5ccb&#10;aIrya5ATWe1olb1bm0OQT2Oen5b9GyihRf7Df+2jNbApSvg9k46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L+d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5C456444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manpower requirement in accordance with the targeted production of plant</w:t>
      </w:r>
      <w:r>
        <w:rPr>
          <w:spacing w:val="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estimated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following</w:t>
      </w:r>
      <w:r>
        <w:rPr>
          <w:spacing w:val="-2"/>
        </w:rPr>
        <w:t xml:space="preserve"> </w:t>
      </w:r>
      <w:r w:rsidR="00E14434">
        <w:t>consideration: -</w:t>
      </w:r>
    </w:p>
    <w:p w14:paraId="0020AD73" w14:textId="77777777" w:rsidR="00524ABB" w:rsidRDefault="000E4A7D">
      <w:pPr>
        <w:pStyle w:val="ListParagraph"/>
        <w:numPr>
          <w:ilvl w:val="0"/>
          <w:numId w:val="14"/>
        </w:numPr>
        <w:tabs>
          <w:tab w:val="left" w:pos="2201"/>
        </w:tabs>
        <w:ind w:right="934"/>
        <w:jc w:val="both"/>
        <w:rPr>
          <w:sz w:val="24"/>
        </w:rPr>
      </w:pPr>
      <w:r>
        <w:rPr>
          <w:sz w:val="24"/>
        </w:rPr>
        <w:t>The estimated production and productivity level which is achievable in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-3"/>
          <w:sz w:val="24"/>
        </w:rPr>
        <w:t xml:space="preserve"> </w:t>
      </w:r>
      <w:r>
        <w:rPr>
          <w:sz w:val="24"/>
        </w:rPr>
        <w:t>sections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plant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proposed</w:t>
      </w:r>
      <w:r>
        <w:rPr>
          <w:spacing w:val="-4"/>
          <w:sz w:val="24"/>
        </w:rPr>
        <w:t xml:space="preserve"> </w:t>
      </w:r>
      <w:r>
        <w:rPr>
          <w:sz w:val="24"/>
        </w:rPr>
        <w:t>plant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machineries.</w:t>
      </w:r>
    </w:p>
    <w:p w14:paraId="00AAB4A0" w14:textId="77777777" w:rsidR="00524ABB" w:rsidRDefault="00524ABB">
      <w:pPr>
        <w:pStyle w:val="BodyText"/>
      </w:pPr>
    </w:p>
    <w:p w14:paraId="2FE0192C" w14:textId="77777777" w:rsidR="00524ABB" w:rsidRDefault="000E4A7D">
      <w:pPr>
        <w:pStyle w:val="ListParagraph"/>
        <w:numPr>
          <w:ilvl w:val="0"/>
          <w:numId w:val="14"/>
        </w:numPr>
        <w:tabs>
          <w:tab w:val="left" w:pos="2201"/>
        </w:tabs>
        <w:spacing w:before="1"/>
        <w:ind w:right="936"/>
        <w:jc w:val="both"/>
        <w:rPr>
          <w:sz w:val="24"/>
        </w:rPr>
      </w:pPr>
      <w:r>
        <w:rPr>
          <w:sz w:val="24"/>
        </w:rPr>
        <w:t>The</w:t>
      </w:r>
      <w:r>
        <w:rPr>
          <w:spacing w:val="72"/>
          <w:sz w:val="24"/>
        </w:rPr>
        <w:t xml:space="preserve"> </w:t>
      </w:r>
      <w:r>
        <w:rPr>
          <w:sz w:val="24"/>
        </w:rPr>
        <w:t>total</w:t>
      </w:r>
      <w:r>
        <w:rPr>
          <w:spacing w:val="72"/>
          <w:sz w:val="24"/>
        </w:rPr>
        <w:t xml:space="preserve"> </w:t>
      </w:r>
      <w:r>
        <w:rPr>
          <w:sz w:val="24"/>
        </w:rPr>
        <w:t>number</w:t>
      </w:r>
      <w:r>
        <w:rPr>
          <w:spacing w:val="71"/>
          <w:sz w:val="24"/>
        </w:rPr>
        <w:t xml:space="preserve"> </w:t>
      </w:r>
      <w:r>
        <w:rPr>
          <w:sz w:val="24"/>
        </w:rPr>
        <w:t>of</w:t>
      </w:r>
      <w:r>
        <w:rPr>
          <w:spacing w:val="71"/>
          <w:sz w:val="24"/>
        </w:rPr>
        <w:t xml:space="preserve"> </w:t>
      </w:r>
      <w:r>
        <w:rPr>
          <w:sz w:val="24"/>
        </w:rPr>
        <w:t>personnel</w:t>
      </w:r>
      <w:r>
        <w:rPr>
          <w:spacing w:val="72"/>
          <w:sz w:val="24"/>
        </w:rPr>
        <w:t xml:space="preserve"> </w:t>
      </w:r>
      <w:r>
        <w:rPr>
          <w:sz w:val="24"/>
        </w:rPr>
        <w:t>required</w:t>
      </w:r>
      <w:r>
        <w:rPr>
          <w:spacing w:val="70"/>
          <w:sz w:val="24"/>
        </w:rPr>
        <w:t xml:space="preserve"> </w:t>
      </w:r>
      <w:r>
        <w:rPr>
          <w:sz w:val="24"/>
        </w:rPr>
        <w:t>to</w:t>
      </w:r>
      <w:r>
        <w:rPr>
          <w:spacing w:val="71"/>
          <w:sz w:val="24"/>
        </w:rPr>
        <w:t xml:space="preserve"> </w:t>
      </w:r>
      <w:r>
        <w:rPr>
          <w:sz w:val="24"/>
        </w:rPr>
        <w:t>perform</w:t>
      </w:r>
      <w:r>
        <w:rPr>
          <w:spacing w:val="71"/>
          <w:sz w:val="24"/>
        </w:rPr>
        <w:t xml:space="preserve"> </w:t>
      </w:r>
      <w:r>
        <w:rPr>
          <w:sz w:val="24"/>
        </w:rPr>
        <w:t>various</w:t>
      </w:r>
      <w:r>
        <w:rPr>
          <w:spacing w:val="72"/>
          <w:sz w:val="24"/>
        </w:rPr>
        <w:t xml:space="preserve"> </w:t>
      </w:r>
      <w:r>
        <w:rPr>
          <w:sz w:val="24"/>
        </w:rPr>
        <w:t>duties</w:t>
      </w:r>
      <w:r>
        <w:rPr>
          <w:spacing w:val="-73"/>
          <w:sz w:val="24"/>
        </w:rPr>
        <w:t xml:space="preserve"> </w:t>
      </w:r>
      <w:r>
        <w:rPr>
          <w:sz w:val="24"/>
        </w:rPr>
        <w:t>associated with the different processing steps leading to production of</w:t>
      </w:r>
      <w:r>
        <w:rPr>
          <w:spacing w:val="1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products.</w:t>
      </w:r>
    </w:p>
    <w:p w14:paraId="433273EE" w14:textId="77777777" w:rsidR="00524ABB" w:rsidRDefault="00524ABB">
      <w:pPr>
        <w:pStyle w:val="BodyText"/>
        <w:rPr>
          <w:sz w:val="36"/>
        </w:rPr>
      </w:pPr>
    </w:p>
    <w:p w14:paraId="01964071" w14:textId="77777777" w:rsidR="00524ABB" w:rsidRDefault="000E4A7D">
      <w:pPr>
        <w:pStyle w:val="BodyText"/>
        <w:spacing w:line="276" w:lineRule="auto"/>
        <w:ind w:left="760" w:right="937"/>
        <w:jc w:val="both"/>
      </w:pPr>
      <w:r>
        <w:t>A</w:t>
      </w:r>
      <w:r>
        <w:rPr>
          <w:spacing w:val="1"/>
        </w:rPr>
        <w:t xml:space="preserve"> </w:t>
      </w:r>
      <w:r>
        <w:t>preliminary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manpower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for</w:t>
      </w:r>
      <w:r>
        <w:rPr>
          <w:spacing w:val="76"/>
        </w:rPr>
        <w:t xml:space="preserve"> </w:t>
      </w:r>
      <w:r>
        <w:t>leave,</w:t>
      </w:r>
      <w:r>
        <w:rPr>
          <w:spacing w:val="-72"/>
        </w:rPr>
        <w:t xml:space="preserve"> </w:t>
      </w:r>
      <w:r>
        <w:t>absenteeism, sickness and holidays for smooth and efficient operation of various</w:t>
      </w:r>
      <w:r>
        <w:rPr>
          <w:spacing w:val="1"/>
        </w:rPr>
        <w:t xml:space="preserve"> </w:t>
      </w:r>
      <w:r>
        <w:t>sectors of the plant has been prepared purely on technical and managerial grounds</w:t>
      </w:r>
      <w:r>
        <w:rPr>
          <w:spacing w:val="1"/>
        </w:rPr>
        <w:t xml:space="preserve"> </w:t>
      </w:r>
      <w:r>
        <w:t>primarily to indicate the order of manpower requirement. It would be emphasized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manpower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commissioning of the</w:t>
      </w:r>
      <w:r>
        <w:rPr>
          <w:spacing w:val="1"/>
        </w:rPr>
        <w:t xml:space="preserve"> </w:t>
      </w:r>
      <w:r>
        <w:t>plant. Further,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 of</w:t>
      </w:r>
      <w:r>
        <w:rPr>
          <w:spacing w:val="1"/>
        </w:rPr>
        <w:t xml:space="preserve"> </w:t>
      </w:r>
      <w:r>
        <w:t>industrial laws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location factors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labor</w:t>
      </w:r>
      <w:r>
        <w:rPr>
          <w:spacing w:val="-3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considered.</w:t>
      </w:r>
    </w:p>
    <w:p w14:paraId="7C32CD65" w14:textId="77777777" w:rsidR="00524ABB" w:rsidRDefault="00524ABB">
      <w:pPr>
        <w:pStyle w:val="BodyText"/>
        <w:spacing w:before="6"/>
        <w:rPr>
          <w:sz w:val="27"/>
        </w:rPr>
      </w:pPr>
    </w:p>
    <w:p w14:paraId="43FE8B30" w14:textId="2C64CADC" w:rsidR="00524ABB" w:rsidRDefault="000E4A7D">
      <w:pPr>
        <w:pStyle w:val="BodyText"/>
        <w:spacing w:line="276" w:lineRule="auto"/>
        <w:ind w:left="760" w:right="935"/>
        <w:jc w:val="both"/>
        <w:rPr>
          <w:b/>
        </w:rPr>
      </w:pPr>
      <w:r>
        <w:t>Total man power requirement for the proposed project is estimated at</w:t>
      </w:r>
      <w:r>
        <w:rPr>
          <w:spacing w:val="75"/>
        </w:rPr>
        <w:t xml:space="preserve"> </w:t>
      </w:r>
      <w:r>
        <w:t>418 Nos.</w:t>
      </w:r>
      <w:r>
        <w:rPr>
          <w:spacing w:val="1"/>
        </w:rPr>
        <w:t xml:space="preserve"> </w:t>
      </w:r>
      <w:r>
        <w:t>Least difficulty is expected in case of unskilled person as the same is available in</w:t>
      </w:r>
      <w:r>
        <w:rPr>
          <w:spacing w:val="1"/>
        </w:rPr>
        <w:t xml:space="preserve"> </w:t>
      </w:r>
      <w:r>
        <w:t xml:space="preserve">plenty in and around </w:t>
      </w:r>
      <w:proofErr w:type="spellStart"/>
      <w:r w:rsidR="004D5F48">
        <w:t>Haidergadh</w:t>
      </w:r>
      <w:proofErr w:type="spellEnd"/>
      <w:r>
        <w:t>. It may be mentioned that the company shall be</w:t>
      </w:r>
      <w:r>
        <w:rPr>
          <w:spacing w:val="1"/>
        </w:rPr>
        <w:t xml:space="preserve"> </w:t>
      </w:r>
      <w:r>
        <w:t>appointing skilled, experienced and semiskilled manpower requirement in connection</w:t>
      </w:r>
      <w:r>
        <w:rPr>
          <w:spacing w:val="-72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t>industry</w:t>
      </w:r>
      <w:r>
        <w:rPr>
          <w:spacing w:val="47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recruiting</w:t>
      </w:r>
      <w:r>
        <w:rPr>
          <w:spacing w:val="46"/>
        </w:rPr>
        <w:t xml:space="preserve"> </w:t>
      </w:r>
      <w:r>
        <w:t>people</w:t>
      </w:r>
      <w:r>
        <w:rPr>
          <w:spacing w:val="48"/>
        </w:rPr>
        <w:t xml:space="preserve"> </w:t>
      </w:r>
      <w:r>
        <w:t>from</w:t>
      </w:r>
      <w:r>
        <w:rPr>
          <w:spacing w:val="48"/>
        </w:rPr>
        <w:t xml:space="preserve"> </w:t>
      </w:r>
      <w:r w:rsidR="00A51AB8">
        <w:t>Uttar Pradesh</w:t>
      </w:r>
      <w:r>
        <w:t>,</w:t>
      </w:r>
      <w:r>
        <w:rPr>
          <w:spacing w:val="47"/>
        </w:rPr>
        <w:t xml:space="preserve"> </w:t>
      </w:r>
      <w:r>
        <w:t>Jharkhand,</w:t>
      </w:r>
      <w:r>
        <w:rPr>
          <w:spacing w:val="46"/>
        </w:rPr>
        <w:t xml:space="preserve"> </w:t>
      </w:r>
      <w:r>
        <w:t>Orissa</w:t>
      </w:r>
      <w:r>
        <w:rPr>
          <w:spacing w:val="45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parts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</w:t>
      </w:r>
      <w:r>
        <w:rPr>
          <w:b/>
        </w:rPr>
        <w:t>.</w:t>
      </w:r>
    </w:p>
    <w:p w14:paraId="172E7A3F" w14:textId="77777777" w:rsidR="00524ABB" w:rsidRDefault="00524ABB">
      <w:pPr>
        <w:pStyle w:val="BodyText"/>
        <w:spacing w:before="8"/>
        <w:rPr>
          <w:b/>
          <w:sz w:val="37"/>
        </w:rPr>
      </w:pPr>
    </w:p>
    <w:p w14:paraId="6D147323" w14:textId="77777777" w:rsidR="00524ABB" w:rsidRDefault="000E4A7D">
      <w:pPr>
        <w:spacing w:before="1"/>
        <w:ind w:left="128"/>
        <w:jc w:val="both"/>
        <w:rPr>
          <w:b/>
        </w:rPr>
      </w:pPr>
      <w:r>
        <w:rPr>
          <w:b/>
          <w:u w:val="thick"/>
        </w:rPr>
        <w:t>Fire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Fighting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Facilities</w:t>
      </w:r>
    </w:p>
    <w:p w14:paraId="44920505" w14:textId="77777777" w:rsidR="00524ABB" w:rsidRDefault="000E4A7D">
      <w:pPr>
        <w:pStyle w:val="BodyText"/>
        <w:spacing w:before="117"/>
        <w:ind w:left="760" w:right="938"/>
        <w:jc w:val="both"/>
      </w:pPr>
      <w:r>
        <w:t>Many working premises in a steel plant have hazardous and fire prone environment.</w:t>
      </w:r>
      <w:r>
        <w:rPr>
          <w:spacing w:val="1"/>
        </w:rPr>
        <w:t xml:space="preserve"> </w:t>
      </w:r>
      <w:r>
        <w:t>To protect the working personnel, equipment and machineries, adequate safety and</w:t>
      </w:r>
      <w:r>
        <w:rPr>
          <w:spacing w:val="1"/>
        </w:rPr>
        <w:t xml:space="preserve"> </w:t>
      </w:r>
      <w:proofErr w:type="spellStart"/>
      <w:r>
        <w:t>fire</w:t>
      </w:r>
      <w:r>
        <w:rPr>
          <w:spacing w:val="-1"/>
        </w:rPr>
        <w:t xml:space="preserve"> </w:t>
      </w:r>
      <w:r>
        <w:t>fighting</w:t>
      </w:r>
      <w:proofErr w:type="spellEnd"/>
      <w:r>
        <w:rPr>
          <w:spacing w:val="-1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planned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proposed</w:t>
      </w:r>
      <w:r>
        <w:rPr>
          <w:spacing w:val="3"/>
        </w:rPr>
        <w:t xml:space="preserve"> </w:t>
      </w:r>
      <w:r>
        <w:t>plant.</w:t>
      </w:r>
    </w:p>
    <w:p w14:paraId="30D75BAC" w14:textId="77777777" w:rsidR="00524ABB" w:rsidRDefault="00524ABB">
      <w:pPr>
        <w:pStyle w:val="BodyText"/>
        <w:spacing w:before="1"/>
      </w:pPr>
    </w:p>
    <w:p w14:paraId="50E49A91" w14:textId="77777777" w:rsidR="00524ABB" w:rsidRDefault="000E4A7D">
      <w:pPr>
        <w:pStyle w:val="Heading3"/>
      </w:pPr>
      <w:r>
        <w:t>Fire</w:t>
      </w:r>
      <w:r>
        <w:rPr>
          <w:spacing w:val="-5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facilities</w:t>
      </w:r>
    </w:p>
    <w:p w14:paraId="6D0A98A5" w14:textId="77777777" w:rsidR="00524ABB" w:rsidRDefault="000E4A7D">
      <w:pPr>
        <w:pStyle w:val="BodyText"/>
        <w:spacing w:before="1"/>
        <w:ind w:left="760" w:right="941"/>
        <w:jc w:val="both"/>
      </w:pPr>
      <w:r>
        <w:t>In order to combat any occurrence of fire in plant premises the following fire</w:t>
      </w:r>
      <w:r>
        <w:rPr>
          <w:spacing w:val="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envisaged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various</w:t>
      </w:r>
      <w:r>
        <w:rPr>
          <w:spacing w:val="-2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plant:</w:t>
      </w:r>
    </w:p>
    <w:p w14:paraId="4A8EE854" w14:textId="77777777" w:rsidR="00524ABB" w:rsidRDefault="00524ABB">
      <w:pPr>
        <w:pStyle w:val="BodyText"/>
        <w:spacing w:before="12"/>
        <w:rPr>
          <w:sz w:val="23"/>
        </w:rPr>
      </w:pPr>
    </w:p>
    <w:p w14:paraId="6773B80E" w14:textId="77777777" w:rsidR="00524ABB" w:rsidRDefault="000E4A7D">
      <w:pPr>
        <w:pStyle w:val="Heading3"/>
      </w:pPr>
      <w:r>
        <w:t>Portable</w:t>
      </w:r>
      <w:r>
        <w:rPr>
          <w:spacing w:val="-6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extinguishers</w:t>
      </w:r>
    </w:p>
    <w:p w14:paraId="5D68CD3F" w14:textId="77777777" w:rsidR="00524ABB" w:rsidRDefault="000E4A7D">
      <w:pPr>
        <w:pStyle w:val="BodyText"/>
        <w:ind w:left="760" w:right="941"/>
        <w:jc w:val="both"/>
      </w:pPr>
      <w:r>
        <w:t>All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units,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buildings,</w:t>
      </w:r>
      <w:r>
        <w:rPr>
          <w:spacing w:val="1"/>
        </w:rPr>
        <w:t xml:space="preserve"> </w:t>
      </w:r>
      <w:r>
        <w:t>stores,</w:t>
      </w:r>
      <w:r>
        <w:rPr>
          <w:spacing w:val="1"/>
        </w:rPr>
        <w:t xml:space="preserve"> </w:t>
      </w:r>
      <w:r>
        <w:t>laboratories,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portable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extinguishers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aid</w:t>
      </w:r>
      <w:r>
        <w:rPr>
          <w:spacing w:val="75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appliances. The distribution and selection of extinguishers will be done in accordance</w:t>
      </w:r>
      <w:r>
        <w:rPr>
          <w:spacing w:val="-7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IS:</w:t>
      </w:r>
      <w:r>
        <w:rPr>
          <w:spacing w:val="-1"/>
        </w:rPr>
        <w:t xml:space="preserve"> </w:t>
      </w:r>
      <w:r>
        <w:t>2190-92.</w:t>
      </w:r>
    </w:p>
    <w:p w14:paraId="1896D3C3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6D46AC90" w14:textId="67FFA9D6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7216" behindDoc="1" locked="0" layoutInCell="1" allowOverlap="1" wp14:anchorId="57F9C70D" wp14:editId="6E12464C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20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21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AutoShape 742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E1B39" id="Group 741" o:spid="_x0000_s1026" style="position:absolute;margin-left:24pt;margin-top:0;width:547.6pt;height:841.8pt;z-index:-2477926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">
                <v:shape id="Picture 744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kQ6bDAAAA3AAAAA8AAABkcnMvZG93bnJldi54bWxEj0+LwjAUxO8LfofwBG9rqgeRaioiioqn&#10;6rLi7dG8/sHmpTSx1m9vFhY8DjPzG2a56k0tOmpdZVnBZByBIM6srrhQ8HPZfc9BOI+ssbZMCl7k&#10;YJUMvpYYa/vklLqzL0SAsItRQel9E0vpspIMurFtiIOX29agD7ItpG7xGeCmltMomkmDFYeFEhva&#10;lJTdzw+jwKfyV2eyO+2r1Gzt/Xi75uubUqNhv16A8NT7T/i/fdAK5tMJ/J0JR0A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RDpsMAAADcAAAADwAAAAAAAAAAAAAAAACf&#10;AgAAZHJzL2Rvd25yZXYueG1sUEsFBgAAAAAEAAQA9wAAAI8DAAAAAA==&#10;">
                  <v:imagedata r:id="rId10" o:title=""/>
                </v:shape>
                <v:line id="Line 743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kIcMAAADcAAAADwAAAGRycy9kb3ducmV2LnhtbESPQWvCQBSE70L/w/KE3nRjKCqpqxRB&#10;2mtTqT0+si/JkuzbdHfV9N+7QsHjMDPfMJvdaHtxIR+MYwWLeQaCuHLacKPg+HWYrUGEiKyxd0wK&#10;/ijAbvs02WCh3ZU/6VLGRiQIhwIVtDEOhZShaslimLuBOHm18xZjkr6R2uM1wW0v8yxbSouG00KL&#10;A+1bqrrybBWsuu+X96w+mU6f6l8//pSr5dko9Twd315BRBrjI/zf/tAK1nkO9zPpCMjt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y5CHDAAAA3AAAAA8AAAAAAAAAAAAA&#10;AAAAoQIAAGRycy9kb3ducmV2LnhtbFBLBQYAAAAABAAEAPkAAACRAwAAAAA=&#10;" strokecolor="#f79546" strokeweight="1pt"/>
                <v:shape id="AutoShape 742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86cIA&#10;AADcAAAADwAAAGRycy9kb3ducmV2LnhtbESPwYrCQBBE7wv+w9CCt3Wiokh0FFkQ3KOuB49Npk2i&#10;mZ6YaTX69Y4g7LGoqlfUfNm6St2oCaVnA4N+Aoo487bk3MD+b/09BRUE2WLlmQw8KMBy0fmaY2r9&#10;nbd020muIoRDigYKkTrVOmQFOQx9XxNH7+gbhxJlk2vb4D3CXaWHSTLRDkuOCwXW9FNQdt5dnQGp&#10;zs/xYXQZ1KfrWDbr33Bst5kxvW67moESauU//GlvrIHpcATvM/EI6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TzpwgAAANw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4B571084" w14:textId="77777777" w:rsidR="00524ABB" w:rsidRDefault="00524ABB">
      <w:pPr>
        <w:pStyle w:val="BodyText"/>
        <w:rPr>
          <w:sz w:val="20"/>
        </w:rPr>
      </w:pPr>
    </w:p>
    <w:p w14:paraId="662169B3" w14:textId="77777777" w:rsidR="00524ABB" w:rsidRDefault="00524ABB">
      <w:pPr>
        <w:pStyle w:val="BodyText"/>
        <w:rPr>
          <w:sz w:val="20"/>
        </w:rPr>
      </w:pPr>
    </w:p>
    <w:p w14:paraId="2AE0D863" w14:textId="77777777" w:rsidR="00524ABB" w:rsidRDefault="00524ABB">
      <w:pPr>
        <w:pStyle w:val="BodyText"/>
        <w:rPr>
          <w:sz w:val="20"/>
        </w:rPr>
      </w:pPr>
    </w:p>
    <w:p w14:paraId="0EDA1812" w14:textId="77777777" w:rsidR="00524ABB" w:rsidRDefault="00524ABB">
      <w:pPr>
        <w:pStyle w:val="BodyText"/>
        <w:spacing w:before="6"/>
        <w:rPr>
          <w:sz w:val="26"/>
        </w:rPr>
      </w:pPr>
    </w:p>
    <w:p w14:paraId="5FDA36AA" w14:textId="3D2A3825" w:rsidR="00524ABB" w:rsidRDefault="000E4A7D">
      <w:pPr>
        <w:pStyle w:val="Heading3"/>
        <w:spacing w:before="100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7728" behindDoc="1" locked="0" layoutInCell="1" allowOverlap="1" wp14:anchorId="245618EA" wp14:editId="4E1FD5DB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1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18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5944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DC3A6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618EA" id="Group 738" o:spid="_x0000_s1141" style="position:absolute;left:0;text-align:left;margin-left:26.75pt;margin-top:-50.1pt;width:542.9pt;height:16.1pt;z-index:-24778752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">
                <v:shape id="Text Box 740" o:spid="_x0000_s1142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tP8EA&#10;AADcAAAADwAAAGRycy9kb3ducmV2LnhtbERPTYvCMBC9L/gfwgh7W9N6cEs1FhEEEUTUXfA4NGNT&#10;bCalibXrrzeHBY+P970oBtuInjpfO1aQThIQxKXTNVcKfs6brwyED8gaG8ek4I88FMvRxwJz7R58&#10;pP4UKhFD2OeowITQ5lL60pBFP3EtceSurrMYIuwqqTt8xHDbyGmSzKTFmmODwZbWhsrb6W4VXOnb&#10;tLPL/vc5TDfJYb3rMx16pT7Hw2oOItAQ3uJ/91YryNK4Np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NrT/BAAAA3AAAAA8AAAAAAAAAAAAAAAAAmAIAAGRycy9kb3du&#10;cmV2LnhtbFBLBQYAAAAABAAEAPUAAACGAwAAAAA=&#10;" fillcolor="#006fc0" strokecolor="#1f487c" strokeweight=".48pt">
                  <v:textbox inset="0,0,0,0">
                    <w:txbxContent>
                      <w:p w14:paraId="2C25944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39" o:spid="_x0000_s1143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hUsEA&#10;AADcAAAADwAAAGRycy9kb3ducmV2LnhtbESPQYvCMBSE74L/ITxhb5rqQdxqFBEKC3tSdw/eHs2z&#10;DTYvpXlq++/NwoLHYWa+YTa73jfqQV10gQ3MZxko4jJYx5WBn3MxXYGKgmyxCUwGBoqw245HG8xt&#10;ePKRHiepVIJwzNFALdLmWseyJo9xFlri5F1D51GS7CptO3wmuG/0IsuW2qPjtFBjS4eaytvp7g0U&#10;i+XlJt9ktaNB9m4oDkF+jfmY9Ps1KKFe3uH/9pc1sJp/wt+ZdAT0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4VLBAAAA3AAAAA8AAAAAAAAAAAAAAAAAmAIAAGRycy9kb3du&#10;cmV2LnhtbFBLBQYAAAAABAAEAPUAAACGAwAAAAA=&#10;" fillcolor="#a6a6a6" strokecolor="#1f487c" strokeweight=".48pt">
                  <v:textbox inset="0,0,0,0">
                    <w:txbxContent>
                      <w:p w14:paraId="631DC3A6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Hydrant</w:t>
      </w:r>
      <w:r>
        <w:rPr>
          <w:spacing w:val="-4"/>
        </w:rPr>
        <w:t xml:space="preserve"> </w:t>
      </w:r>
      <w:r>
        <w:t>system</w:t>
      </w:r>
    </w:p>
    <w:p w14:paraId="51700693" w14:textId="77777777" w:rsidR="00524ABB" w:rsidRDefault="000E4A7D">
      <w:pPr>
        <w:pStyle w:val="BodyText"/>
        <w:spacing w:before="1"/>
        <w:ind w:left="760" w:right="937"/>
        <w:jc w:val="both"/>
      </w:pPr>
      <w:r>
        <w:t>A fire hydrant network system has been envisaged for the plant. Internal hydrants</w:t>
      </w:r>
      <w:r>
        <w:rPr>
          <w:spacing w:val="1"/>
        </w:rPr>
        <w:t xml:space="preserve"> </w:t>
      </w:r>
      <w:r>
        <w:t>will be provided at suitable locations and at different levels inside the major plant</w:t>
      </w:r>
      <w:r>
        <w:rPr>
          <w:spacing w:val="1"/>
        </w:rPr>
        <w:t xml:space="preserve"> </w:t>
      </w:r>
      <w:r>
        <w:t>units. Yard hydrants</w:t>
      </w:r>
      <w:r>
        <w:rPr>
          <w:spacing w:val="1"/>
        </w:rPr>
        <w:t xml:space="preserve"> </w:t>
      </w:r>
      <w:r>
        <w:t>will be provided normally</w:t>
      </w:r>
      <w:r>
        <w:rPr>
          <w:spacing w:val="1"/>
        </w:rPr>
        <w:t xml:space="preserve"> </w:t>
      </w:r>
      <w:r>
        <w:t>along the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and in</w:t>
      </w:r>
      <w:r>
        <w:rPr>
          <w:spacing w:val="1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vicinity of the units. To meet the requirement of water for extinguishing fire, a fire</w:t>
      </w:r>
      <w:r>
        <w:rPr>
          <w:spacing w:val="1"/>
        </w:rPr>
        <w:t xml:space="preserve"> </w:t>
      </w:r>
      <w:r>
        <w:t>water-storage tank of adequate capacity has been envisaged.   For pumping the</w:t>
      </w:r>
      <w:r>
        <w:rPr>
          <w:spacing w:val="1"/>
        </w:rPr>
        <w:t xml:space="preserve"> </w:t>
      </w:r>
      <w:r>
        <w:t>water to the network an electric driven pump along with a stand by diesel operated</w:t>
      </w:r>
      <w:r>
        <w:rPr>
          <w:spacing w:val="1"/>
        </w:rPr>
        <w:t xml:space="preserve"> </w:t>
      </w:r>
      <w:r>
        <w:t>pump</w:t>
      </w:r>
      <w:r>
        <w:rPr>
          <w:spacing w:val="-2"/>
        </w:rPr>
        <w:t xml:space="preserve"> </w:t>
      </w:r>
      <w:r>
        <w:t>shall be provided.</w:t>
      </w:r>
    </w:p>
    <w:p w14:paraId="51B9280B" w14:textId="77777777" w:rsidR="00524ABB" w:rsidRDefault="00524ABB">
      <w:pPr>
        <w:pStyle w:val="BodyText"/>
        <w:rPr>
          <w:sz w:val="28"/>
        </w:rPr>
      </w:pPr>
    </w:p>
    <w:p w14:paraId="47420463" w14:textId="77777777" w:rsidR="00524ABB" w:rsidRDefault="00524ABB">
      <w:pPr>
        <w:pStyle w:val="BodyText"/>
        <w:rPr>
          <w:sz w:val="28"/>
        </w:rPr>
      </w:pPr>
    </w:p>
    <w:p w14:paraId="4AAF345D" w14:textId="77777777" w:rsidR="00524ABB" w:rsidRDefault="00524ABB">
      <w:pPr>
        <w:pStyle w:val="BodyText"/>
        <w:rPr>
          <w:sz w:val="26"/>
        </w:rPr>
      </w:pPr>
    </w:p>
    <w:p w14:paraId="3E78AAED" w14:textId="77777777" w:rsidR="00524ABB" w:rsidRDefault="000E4A7D">
      <w:pPr>
        <w:ind w:left="128"/>
        <w:rPr>
          <w:b/>
        </w:rPr>
      </w:pPr>
      <w:r>
        <w:rPr>
          <w:b/>
          <w:u w:val="thick"/>
        </w:rPr>
        <w:t>QUALITY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CONTROL</w:t>
      </w:r>
    </w:p>
    <w:p w14:paraId="36422974" w14:textId="77777777" w:rsidR="00524ABB" w:rsidRDefault="000E4A7D">
      <w:pPr>
        <w:pStyle w:val="BodyText"/>
        <w:spacing w:before="118"/>
        <w:ind w:left="760" w:right="938"/>
        <w:jc w:val="both"/>
      </w:pPr>
      <w:r>
        <w:t>A chemical laboratory and quality control department is being planned to meet the</w:t>
      </w:r>
      <w:r>
        <w:rPr>
          <w:spacing w:val="1"/>
        </w:rPr>
        <w:t xml:space="preserve"> </w:t>
      </w:r>
      <w:r>
        <w:t>routine necessities of the operative units of the plant for maintaining product quality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targeted productivity.</w:t>
      </w:r>
    </w:p>
    <w:p w14:paraId="233D1B70" w14:textId="77777777" w:rsidR="00524ABB" w:rsidRDefault="00524ABB">
      <w:pPr>
        <w:pStyle w:val="BodyText"/>
      </w:pPr>
    </w:p>
    <w:p w14:paraId="7A52586C" w14:textId="77777777" w:rsidR="00524ABB" w:rsidRDefault="000E4A7D">
      <w:pPr>
        <w:pStyle w:val="BodyText"/>
        <w:ind w:left="760"/>
        <w:jc w:val="both"/>
      </w:pPr>
      <w:r>
        <w:t>The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comprise:</w:t>
      </w:r>
    </w:p>
    <w:p w14:paraId="4417250A" w14:textId="77777777" w:rsidR="00524ABB" w:rsidRDefault="00524ABB">
      <w:pPr>
        <w:pStyle w:val="BodyText"/>
        <w:spacing w:before="2"/>
      </w:pPr>
    </w:p>
    <w:p w14:paraId="46F4C993" w14:textId="77777777" w:rsidR="00524ABB" w:rsidRDefault="000E4A7D">
      <w:pPr>
        <w:pStyle w:val="ListParagraph"/>
        <w:numPr>
          <w:ilvl w:val="0"/>
          <w:numId w:val="1"/>
        </w:numPr>
        <w:tabs>
          <w:tab w:val="left" w:pos="1697"/>
        </w:tabs>
        <w:spacing w:line="289" w:lineRule="exact"/>
        <w:ind w:hanging="361"/>
        <w:rPr>
          <w:sz w:val="24"/>
        </w:rPr>
      </w:pPr>
      <w:r>
        <w:rPr>
          <w:sz w:val="24"/>
        </w:rPr>
        <w:t>Collection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samples.</w:t>
      </w:r>
    </w:p>
    <w:p w14:paraId="37E5D72E" w14:textId="77777777" w:rsidR="00524ABB" w:rsidRDefault="000E4A7D">
      <w:pPr>
        <w:pStyle w:val="ListParagraph"/>
        <w:numPr>
          <w:ilvl w:val="0"/>
          <w:numId w:val="1"/>
        </w:numPr>
        <w:tabs>
          <w:tab w:val="left" w:pos="1697"/>
        </w:tabs>
        <w:spacing w:line="289" w:lineRule="exact"/>
        <w:ind w:hanging="361"/>
        <w:rPr>
          <w:sz w:val="24"/>
        </w:rPr>
      </w:pPr>
      <w:r>
        <w:rPr>
          <w:sz w:val="24"/>
        </w:rPr>
        <w:t>Testing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raw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inputs.</w:t>
      </w:r>
    </w:p>
    <w:p w14:paraId="077CE432" w14:textId="77777777" w:rsidR="00524ABB" w:rsidRDefault="000E4A7D">
      <w:pPr>
        <w:pStyle w:val="ListParagraph"/>
        <w:numPr>
          <w:ilvl w:val="0"/>
          <w:numId w:val="1"/>
        </w:numPr>
        <w:tabs>
          <w:tab w:val="left" w:pos="1697"/>
        </w:tabs>
        <w:spacing w:before="1"/>
        <w:ind w:hanging="361"/>
        <w:rPr>
          <w:sz w:val="24"/>
        </w:rPr>
      </w:pPr>
      <w:r>
        <w:rPr>
          <w:sz w:val="24"/>
        </w:rPr>
        <w:t>Inspection,</w:t>
      </w:r>
      <w:r>
        <w:rPr>
          <w:spacing w:val="-5"/>
          <w:sz w:val="24"/>
        </w:rPr>
        <w:t xml:space="preserve"> </w:t>
      </w:r>
      <w:r>
        <w:rPr>
          <w:sz w:val="24"/>
        </w:rPr>
        <w:t>testing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certification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finished</w:t>
      </w:r>
      <w:r>
        <w:rPr>
          <w:spacing w:val="-4"/>
          <w:sz w:val="24"/>
        </w:rPr>
        <w:t xml:space="preserve"> </w:t>
      </w:r>
      <w:r>
        <w:rPr>
          <w:sz w:val="24"/>
        </w:rPr>
        <w:t>products.</w:t>
      </w:r>
    </w:p>
    <w:p w14:paraId="5D4AF587" w14:textId="77777777" w:rsidR="00524ABB" w:rsidRDefault="000E4A7D">
      <w:pPr>
        <w:pStyle w:val="ListParagraph"/>
        <w:numPr>
          <w:ilvl w:val="0"/>
          <w:numId w:val="1"/>
        </w:numPr>
        <w:tabs>
          <w:tab w:val="left" w:pos="1697"/>
        </w:tabs>
        <w:spacing w:before="1" w:line="289" w:lineRule="exact"/>
        <w:ind w:hanging="361"/>
        <w:rPr>
          <w:sz w:val="24"/>
        </w:rPr>
      </w:pPr>
      <w:r>
        <w:rPr>
          <w:sz w:val="24"/>
        </w:rPr>
        <w:t>Feed-back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units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14:paraId="1FBA320F" w14:textId="77777777" w:rsidR="00524ABB" w:rsidRDefault="000E4A7D">
      <w:pPr>
        <w:pStyle w:val="ListParagraph"/>
        <w:numPr>
          <w:ilvl w:val="0"/>
          <w:numId w:val="1"/>
        </w:numPr>
        <w:tabs>
          <w:tab w:val="left" w:pos="1697"/>
        </w:tabs>
        <w:spacing w:line="289" w:lineRule="exact"/>
        <w:ind w:hanging="361"/>
        <w:rPr>
          <w:sz w:val="24"/>
        </w:rPr>
      </w:pPr>
      <w:r>
        <w:rPr>
          <w:sz w:val="24"/>
        </w:rPr>
        <w:t>Parameters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timely</w:t>
      </w:r>
      <w:r>
        <w:rPr>
          <w:spacing w:val="-4"/>
          <w:sz w:val="24"/>
        </w:rPr>
        <w:t xml:space="preserve"> </w:t>
      </w:r>
      <w:r>
        <w:rPr>
          <w:sz w:val="24"/>
        </w:rPr>
        <w:t>corrective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measures.</w:t>
      </w:r>
    </w:p>
    <w:p w14:paraId="451F2026" w14:textId="77777777" w:rsidR="00524ABB" w:rsidRDefault="000E4A7D">
      <w:pPr>
        <w:pStyle w:val="ListParagraph"/>
        <w:numPr>
          <w:ilvl w:val="0"/>
          <w:numId w:val="1"/>
        </w:numPr>
        <w:tabs>
          <w:tab w:val="left" w:pos="1697"/>
        </w:tabs>
        <w:ind w:right="940"/>
        <w:rPr>
          <w:sz w:val="24"/>
        </w:rPr>
      </w:pPr>
      <w:r>
        <w:rPr>
          <w:sz w:val="24"/>
        </w:rPr>
        <w:t>Assessment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process</w:t>
      </w:r>
      <w:r>
        <w:rPr>
          <w:spacing w:val="13"/>
          <w:sz w:val="24"/>
        </w:rPr>
        <w:t xml:space="preserve"> </w:t>
      </w:r>
      <w:r>
        <w:rPr>
          <w:sz w:val="24"/>
        </w:rPr>
        <w:t>irregularities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in-plant</w:t>
      </w:r>
      <w:r>
        <w:rPr>
          <w:spacing w:val="15"/>
          <w:sz w:val="24"/>
        </w:rPr>
        <w:t xml:space="preserve"> </w:t>
      </w:r>
      <w:r>
        <w:rPr>
          <w:sz w:val="24"/>
        </w:rPr>
        <w:t>failures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standardisation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-7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norms.</w:t>
      </w:r>
    </w:p>
    <w:p w14:paraId="56211C35" w14:textId="77777777" w:rsidR="00524ABB" w:rsidRDefault="00524ABB">
      <w:pPr>
        <w:pStyle w:val="BodyText"/>
      </w:pPr>
    </w:p>
    <w:p w14:paraId="4F440541" w14:textId="77777777" w:rsidR="00524ABB" w:rsidRDefault="000E4A7D">
      <w:pPr>
        <w:pStyle w:val="Heading3"/>
      </w:pPr>
      <w:r>
        <w:t>Chemical</w:t>
      </w:r>
      <w:r>
        <w:rPr>
          <w:spacing w:val="-5"/>
        </w:rPr>
        <w:t xml:space="preserve"> </w:t>
      </w:r>
      <w:r>
        <w:t>Laboratory</w:t>
      </w:r>
    </w:p>
    <w:p w14:paraId="7F8A6CF2" w14:textId="77777777" w:rsidR="00524ABB" w:rsidRDefault="000E4A7D">
      <w:pPr>
        <w:pStyle w:val="BodyText"/>
        <w:spacing w:before="1"/>
        <w:ind w:left="760" w:right="935"/>
        <w:jc w:val="both"/>
      </w:pPr>
      <w:r>
        <w:t>Keeping in view the above</w:t>
      </w:r>
      <w:r>
        <w:rPr>
          <w:spacing w:val="1"/>
        </w:rPr>
        <w:t xml:space="preserve"> </w:t>
      </w:r>
      <w:r>
        <w:t>perspective, it has</w:t>
      </w:r>
      <w:r>
        <w:rPr>
          <w:spacing w:val="1"/>
        </w:rPr>
        <w:t xml:space="preserve"> </w:t>
      </w:r>
      <w:r>
        <w:t>been envisaged that the</w:t>
      </w:r>
      <w:r>
        <w:rPr>
          <w:spacing w:val="75"/>
        </w:rPr>
        <w:t xml:space="preserve"> </w:t>
      </w:r>
      <w:r>
        <w:t>plant will</w:t>
      </w:r>
      <w:r>
        <w:rPr>
          <w:spacing w:val="1"/>
        </w:rPr>
        <w:t xml:space="preserve"> </w:t>
      </w:r>
      <w:r>
        <w:t>have one laboratory that will cater the requirement of raw material, slag and special</w:t>
      </w:r>
      <w:r>
        <w:rPr>
          <w:spacing w:val="1"/>
        </w:rPr>
        <w:t xml:space="preserve"> </w:t>
      </w:r>
      <w:r>
        <w:t>iron</w:t>
      </w:r>
      <w:r>
        <w:rPr>
          <w:spacing w:val="73"/>
        </w:rPr>
        <w:t xml:space="preserve"> </w:t>
      </w:r>
      <w:r>
        <w:t>analysis.</w:t>
      </w:r>
    </w:p>
    <w:p w14:paraId="7C82740D" w14:textId="77777777" w:rsidR="00524ABB" w:rsidRDefault="00524ABB">
      <w:pPr>
        <w:pStyle w:val="BodyText"/>
      </w:pPr>
    </w:p>
    <w:p w14:paraId="33AB058B" w14:textId="77777777" w:rsidR="00524ABB" w:rsidRDefault="000E4A7D">
      <w:pPr>
        <w:pStyle w:val="Heading3"/>
        <w:spacing w:line="289" w:lineRule="exact"/>
        <w:jc w:val="left"/>
      </w:pPr>
      <w:r>
        <w:t>Sampling</w:t>
      </w:r>
    </w:p>
    <w:p w14:paraId="430071D9" w14:textId="77777777" w:rsidR="00524ABB" w:rsidRDefault="000E4A7D">
      <w:pPr>
        <w:pStyle w:val="BodyText"/>
        <w:ind w:left="760" w:right="936"/>
        <w:jc w:val="both"/>
      </w:pPr>
      <w:r>
        <w:t>All</w:t>
      </w:r>
      <w:r>
        <w:rPr>
          <w:spacing w:val="23"/>
        </w:rPr>
        <w:t xml:space="preserve"> </w:t>
      </w:r>
      <w:r>
        <w:t>samplings</w:t>
      </w:r>
      <w:r>
        <w:rPr>
          <w:spacing w:val="23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done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manual</w:t>
      </w:r>
      <w:r>
        <w:rPr>
          <w:spacing w:val="23"/>
        </w:rPr>
        <w:t xml:space="preserve"> </w:t>
      </w:r>
      <w:r>
        <w:t>method.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raw</w:t>
      </w:r>
      <w:r>
        <w:rPr>
          <w:spacing w:val="21"/>
        </w:rPr>
        <w:t xml:space="preserve"> </w:t>
      </w:r>
      <w:r>
        <w:t>material</w:t>
      </w:r>
      <w:r>
        <w:rPr>
          <w:spacing w:val="24"/>
        </w:rPr>
        <w:t xml:space="preserve"> </w:t>
      </w:r>
      <w:r>
        <w:t>testing</w:t>
      </w:r>
      <w:r>
        <w:rPr>
          <w:spacing w:val="22"/>
        </w:rPr>
        <w:t xml:space="preserve"> </w:t>
      </w:r>
      <w:r>
        <w:t>sample</w:t>
      </w:r>
      <w:r>
        <w:rPr>
          <w:spacing w:val="23"/>
        </w:rPr>
        <w:t xml:space="preserve"> </w:t>
      </w:r>
      <w:r>
        <w:t>will</w:t>
      </w:r>
      <w:r>
        <w:rPr>
          <w:spacing w:val="-73"/>
        </w:rPr>
        <w:t xml:space="preserve"> </w:t>
      </w:r>
      <w:r>
        <w:t>be collected from stockyard and belt conveyor carrying raw materials. Sampled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transported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laboratory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preparation and tests.</w:t>
      </w:r>
    </w:p>
    <w:p w14:paraId="031C6F32" w14:textId="77777777" w:rsidR="00524ABB" w:rsidRDefault="00524ABB">
      <w:pPr>
        <w:pStyle w:val="BodyText"/>
      </w:pPr>
    </w:p>
    <w:p w14:paraId="74E29113" w14:textId="77777777" w:rsidR="00524ABB" w:rsidRDefault="000E4A7D">
      <w:pPr>
        <w:pStyle w:val="Heading3"/>
      </w:pPr>
      <w:r>
        <w:t>Sample</w:t>
      </w:r>
      <w:r>
        <w:rPr>
          <w:spacing w:val="-4"/>
        </w:rPr>
        <w:t xml:space="preserve"> </w:t>
      </w:r>
      <w:r>
        <w:t>Transportation</w:t>
      </w:r>
    </w:p>
    <w:p w14:paraId="32E483C9" w14:textId="77777777" w:rsidR="00524ABB" w:rsidRDefault="000E4A7D">
      <w:pPr>
        <w:pStyle w:val="BodyText"/>
        <w:spacing w:before="1"/>
        <w:ind w:left="760" w:right="943"/>
        <w:jc w:val="both"/>
      </w:pPr>
      <w:r>
        <w:t>Transportation of samples from sampling sites to the laboratory for preparation and</w:t>
      </w:r>
      <w:r>
        <w:rPr>
          <w:spacing w:val="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will be done manually.</w:t>
      </w:r>
    </w:p>
    <w:p w14:paraId="03A08692" w14:textId="77777777" w:rsidR="00524ABB" w:rsidRDefault="00524ABB">
      <w:pPr>
        <w:pStyle w:val="BodyText"/>
        <w:spacing w:before="11"/>
        <w:rPr>
          <w:sz w:val="23"/>
        </w:rPr>
      </w:pPr>
    </w:p>
    <w:p w14:paraId="40574CA1" w14:textId="77777777" w:rsidR="00524ABB" w:rsidRDefault="000E4A7D">
      <w:pPr>
        <w:pStyle w:val="Heading3"/>
        <w:spacing w:before="1"/>
      </w:pPr>
      <w:r>
        <w:t>Manning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Laboratory</w:t>
      </w:r>
    </w:p>
    <w:p w14:paraId="7023A22A" w14:textId="77777777" w:rsidR="00524ABB" w:rsidRDefault="000E4A7D">
      <w:pPr>
        <w:pStyle w:val="BodyText"/>
        <w:ind w:left="760" w:right="946"/>
        <w:jc w:val="both"/>
      </w:pPr>
      <w:r>
        <w:t>The laboratory will function in two shifts except the express analysis section catering</w:t>
      </w:r>
      <w:r>
        <w:rPr>
          <w:spacing w:val="-7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SMS and</w:t>
      </w:r>
      <w:r>
        <w:rPr>
          <w:spacing w:val="1"/>
        </w:rPr>
        <w:t xml:space="preserve"> </w:t>
      </w:r>
      <w:r>
        <w:t>DRI,</w:t>
      </w:r>
      <w:r>
        <w:rPr>
          <w:spacing w:val="-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the three shifts.</w:t>
      </w:r>
    </w:p>
    <w:p w14:paraId="221111C2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3E2F38E" w14:textId="12037702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8240" behindDoc="1" locked="0" layoutInCell="1" allowOverlap="1" wp14:anchorId="16067EA9" wp14:editId="365C2354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13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14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35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C41DE" id="Group 734" o:spid="_x0000_s1026" style="position:absolute;margin-left:24pt;margin-top:0;width:547.6pt;height:841.8pt;z-index:-2477824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">
                <v:shape id="Picture 737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/KoPDAAAA3AAAAA8AAABkcnMvZG93bnJldi54bWxEj0GLwjAUhO8L/ofwBG9rqsgi1bSIKLp4&#10;qori7dE822LzUppYu//eLCzscZiZb5hl2ptadNS6yrKCyTgCQZxbXXGh4Hzafs5BOI+ssbZMCn7I&#10;QZoMPpYYa/vijLqjL0SAsItRQel9E0vp8pIMurFtiIN3t61BH2RbSN3iK8BNLadR9CUNVhwWSmxo&#10;XVL+OD6NAp/Ji85ld9hVmdnYx/ftel/dlBoN+9UChKfe/4f/2nutYD6Zwe+ZcAR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8qg8MAAADcAAAADwAAAAAAAAAAAAAAAACf&#10;AgAAZHJzL2Rvd25yZXYueG1sUEsFBgAAAAAEAAQA9wAAAI8DAAAAAA==&#10;">
                  <v:imagedata r:id="rId10" o:title=""/>
                </v:shape>
                <v:line id="Line 736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26MQAAADcAAAADwAAAGRycy9kb3ducmV2LnhtbESPQWvCQBSE74L/YXmF3nRjaY2kriJC&#10;aa+NUnt8ZF+SJdm3cXfV9N93CwWPw8x8w6y3o+3FlXwwjhUs5hkI4sppw42C4+FttgIRIrLG3jEp&#10;+KEA2810ssZCuxt/0rWMjUgQDgUqaGMcCilD1ZLFMHcDcfJq5y3GJH0jtcdbgttePmXZUlo0nBZa&#10;HGjfUtWVF6sg776e37P6ZDp9qs9+/C7z5cUo9fgw7l5BRBrjPfzf/tAKVosX+DuTj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7boxAAAANwAAAAPAAAAAAAAAAAA&#10;AAAAAKECAABkcnMvZG93bnJldi54bWxQSwUGAAAAAAQABAD5AAAAkgMAAAAA&#10;" strokecolor="#f79546" strokeweight="1pt"/>
                <v:shape id="AutoShape 735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ZVzMMA&#10;AADcAAAADwAAAGRycy9kb3ducmV2LnhtbESPwYrCQBBE74L/MLSwN53ERZHoKCIIelT34LHJtEk0&#10;0xMzrWb363cWhD0WVfWKWqw6V6sntaHybCAdJaCIc28rLgx8nbbDGaggyBZrz2TgmwKslv3eAjPr&#10;X3yg51EKFSEcMjRQijSZ1iEvyWEY+YY4ehffOpQo20LbFl8R7mo9TpKpdlhxXCixoU1J+e34cAak&#10;vv1Mzp/3tLk+JrLb7sOlO+TGfAy69RyUUCf/4Xd7Zw3M0in8nY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ZVzM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34A64B47" w14:textId="77777777" w:rsidR="00524ABB" w:rsidRDefault="00524ABB">
      <w:pPr>
        <w:pStyle w:val="BodyText"/>
        <w:rPr>
          <w:sz w:val="20"/>
        </w:rPr>
      </w:pPr>
    </w:p>
    <w:p w14:paraId="6AA2C193" w14:textId="77777777" w:rsidR="00524ABB" w:rsidRDefault="00524ABB">
      <w:pPr>
        <w:pStyle w:val="BodyText"/>
        <w:rPr>
          <w:sz w:val="20"/>
        </w:rPr>
      </w:pPr>
    </w:p>
    <w:p w14:paraId="00E91BFE" w14:textId="77777777" w:rsidR="00524ABB" w:rsidRDefault="00524ABB">
      <w:pPr>
        <w:pStyle w:val="BodyText"/>
        <w:rPr>
          <w:sz w:val="20"/>
        </w:rPr>
      </w:pPr>
    </w:p>
    <w:p w14:paraId="09E38EDB" w14:textId="77777777" w:rsidR="00524ABB" w:rsidRDefault="00524ABB">
      <w:pPr>
        <w:pStyle w:val="BodyText"/>
        <w:spacing w:before="6"/>
        <w:rPr>
          <w:sz w:val="26"/>
        </w:rPr>
      </w:pPr>
    </w:p>
    <w:p w14:paraId="79EC2825" w14:textId="48B49EF4" w:rsidR="00524ABB" w:rsidRDefault="000E4A7D">
      <w:pPr>
        <w:pStyle w:val="Heading3"/>
        <w:spacing w:before="100"/>
        <w:jc w:val="left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8752" behindDoc="1" locked="0" layoutInCell="1" allowOverlap="1" wp14:anchorId="1235CEF9" wp14:editId="07C40F28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810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811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917A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92867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5CEF9" id="Group 731" o:spid="_x0000_s1144" style="position:absolute;left:0;text-align:left;margin-left:26.75pt;margin-top:-50.1pt;width:542.9pt;height:16.1pt;z-index:-24777728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">
                <v:shape id="Text Box 733" o:spid="_x0000_s1145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EosUA&#10;AADcAAAADwAAAGRycy9kb3ducmV2LnhtbESPwWrDMBBE74X8g9hCbo3sHFLjRDbFEAiFUJomkONi&#10;rS0Ta2Us1XH79VWh0OMwM2+YXTnbXkw0+s6xgnSVgCCune64VXD+2D9lIHxA1tg7JgVf5KEsFg87&#10;zLW78ztNp9CKCGGfowITwpBL6WtDFv3KDcTRa9xoMUQ5tlKPeI9w28t1kmykxY7jgsGBKkP17fRp&#10;FTT0bIbN9Xj5ntf75K16nTIdJqWWj/PLFkSgOfyH/9oHrSBLU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wSi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E1917A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32" o:spid="_x0000_s1146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zI8EA&#10;AADcAAAADwAAAGRycy9kb3ducmV2LnhtbESPQYvCMBSE74L/IbyFvWlqDyLVKCIUBE/r6sHbo3nb&#10;BpuX0jy1/febBWGPw8x8w2x2g2/Vk/roAhtYzDNQxFWwjmsDl+9ytgIVBdliG5gMjBRht51ONljY&#10;8OIvep6lVgnCsUADjUhXaB2rhjzGeeiIk/cTeo+SZF9r2+MrwX2r8yxbao+O00KDHR0aqu7nhzdQ&#10;5svbXU5ktaNR9m4sD0Guxnx+DPs1KKFB/sPv9tEaWC1y+DuTj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7cyPBAAAA3AAAAA8AAAAAAAAAAAAAAAAAmAIAAGRycy9kb3du&#10;cmV2LnhtbFBLBQYAAAAABAAEAPUAAACGAwAAAAA=&#10;" fillcolor="#a6a6a6" strokecolor="#1f487c" strokeweight=".48pt">
                  <v:textbox inset="0,0,0,0">
                    <w:txbxContent>
                      <w:p w14:paraId="4AD92867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_TOC_250008"/>
      <w:r>
        <w:t>Pollution</w:t>
      </w:r>
      <w:r>
        <w:rPr>
          <w:spacing w:val="-3"/>
        </w:rPr>
        <w:t xml:space="preserve"> </w:t>
      </w:r>
      <w:r>
        <w:t>Control</w:t>
      </w:r>
      <w:r>
        <w:rPr>
          <w:spacing w:val="-5"/>
        </w:rPr>
        <w:t xml:space="preserve"> </w:t>
      </w:r>
      <w:bookmarkEnd w:id="3"/>
      <w:r>
        <w:t>Measures:</w:t>
      </w:r>
    </w:p>
    <w:p w14:paraId="73CD0ECF" w14:textId="77777777" w:rsidR="00524ABB" w:rsidRDefault="000E4A7D">
      <w:pPr>
        <w:pStyle w:val="BodyText"/>
        <w:spacing w:before="121" w:line="289" w:lineRule="exact"/>
        <w:ind w:left="760"/>
      </w:pPr>
      <w:r>
        <w:t>This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covers:</w:t>
      </w:r>
    </w:p>
    <w:p w14:paraId="1CBE0B12" w14:textId="77777777" w:rsidR="00524ABB" w:rsidRDefault="000E4A7D">
      <w:pPr>
        <w:pStyle w:val="BodyText"/>
        <w:spacing w:line="289" w:lineRule="exact"/>
        <w:ind w:left="2056"/>
      </w:pPr>
      <w:r>
        <w:rPr>
          <w:rFonts w:ascii="Wingdings" w:hAnsi="Wingdings"/>
          <w:sz w:val="18"/>
        </w:rPr>
        <w:t></w:t>
      </w:r>
      <w:r>
        <w:rPr>
          <w:rFonts w:ascii="Times New Roman" w:hAnsi="Times New Roman"/>
          <w:sz w:val="18"/>
        </w:rPr>
        <w:t xml:space="preserve">  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genesis of</w:t>
      </w:r>
      <w:r>
        <w:rPr>
          <w:spacing w:val="-2"/>
        </w:rPr>
        <w:t xml:space="preserve"> </w:t>
      </w:r>
      <w:r>
        <w:t>pollution,</w:t>
      </w:r>
    </w:p>
    <w:p w14:paraId="41BB6C5C" w14:textId="77777777" w:rsidR="00524ABB" w:rsidRDefault="000E4A7D">
      <w:pPr>
        <w:pStyle w:val="BodyText"/>
        <w:ind w:left="2056"/>
      </w:pPr>
      <w:r>
        <w:rPr>
          <w:rFonts w:ascii="Wingdings" w:hAnsi="Wingdings"/>
          <w:sz w:val="18"/>
        </w:rPr>
        <w:t></w:t>
      </w:r>
      <w:r>
        <w:rPr>
          <w:rFonts w:ascii="Times New Roman" w:hAnsi="Times New Roman"/>
          <w:sz w:val="18"/>
        </w:rPr>
        <w:t xml:space="preserve">  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pollution,</w:t>
      </w:r>
    </w:p>
    <w:p w14:paraId="4E38CF73" w14:textId="77777777" w:rsidR="00524ABB" w:rsidRDefault="000E4A7D">
      <w:pPr>
        <w:pStyle w:val="BodyText"/>
        <w:spacing w:before="1"/>
        <w:ind w:left="2056"/>
      </w:pPr>
      <w:r>
        <w:rPr>
          <w:rFonts w:ascii="Wingdings" w:hAnsi="Wingdings"/>
          <w:sz w:val="18"/>
        </w:rPr>
        <w:t></w:t>
      </w:r>
      <w:r>
        <w:rPr>
          <w:rFonts w:ascii="Times New Roman" w:hAnsi="Times New Roman"/>
          <w:sz w:val="18"/>
        </w:rPr>
        <w:t xml:space="preserve">  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nature of</w:t>
      </w:r>
      <w:r>
        <w:rPr>
          <w:spacing w:val="-2"/>
        </w:rPr>
        <w:t xml:space="preserve"> </w:t>
      </w:r>
      <w:r>
        <w:t>pollution</w:t>
      </w:r>
    </w:p>
    <w:p w14:paraId="747B5A4C" w14:textId="77777777" w:rsidR="00524ABB" w:rsidRDefault="000E4A7D">
      <w:pPr>
        <w:pStyle w:val="BodyText"/>
        <w:spacing w:before="1"/>
        <w:ind w:left="2416" w:right="939" w:hanging="360"/>
        <w:jc w:val="both"/>
      </w:pPr>
      <w:r>
        <w:rPr>
          <w:rFonts w:ascii="Wingdings" w:hAnsi="Wingdings"/>
          <w:sz w:val="18"/>
        </w:rPr>
        <w:t></w:t>
      </w:r>
      <w:r>
        <w:rPr>
          <w:rFonts w:ascii="Times New Roman" w:hAnsi="Times New Roman"/>
          <w:spacing w:val="1"/>
          <w:sz w:val="18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prevailing</w:t>
      </w:r>
      <w:r>
        <w:rPr>
          <w:spacing w:val="1"/>
        </w:rPr>
        <w:t xml:space="preserve"> </w:t>
      </w:r>
      <w:r>
        <w:t>statutory</w:t>
      </w:r>
      <w:r>
        <w:rPr>
          <w:spacing w:val="-72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gaseous</w:t>
      </w:r>
      <w:r>
        <w:rPr>
          <w:spacing w:val="1"/>
        </w:rPr>
        <w:t xml:space="preserve"> </w:t>
      </w:r>
      <w:r>
        <w:t>emissions,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discharge</w:t>
      </w:r>
      <w:r>
        <w:rPr>
          <w:spacing w:val="1"/>
        </w:rPr>
        <w:t xml:space="preserve"> </w:t>
      </w:r>
      <w:r>
        <w:t>characteristics,</w:t>
      </w:r>
      <w:r>
        <w:rPr>
          <w:spacing w:val="-3"/>
        </w:rPr>
        <w:t xml:space="preserve"> </w:t>
      </w:r>
      <w:r>
        <w:t>noise level etc.</w:t>
      </w:r>
    </w:p>
    <w:p w14:paraId="3B44088D" w14:textId="77777777" w:rsidR="00524ABB" w:rsidRDefault="000E4A7D">
      <w:pPr>
        <w:pStyle w:val="BodyText"/>
        <w:ind w:left="2416" w:right="939" w:hanging="360"/>
        <w:jc w:val="both"/>
      </w:pPr>
      <w:r>
        <w:rPr>
          <w:rFonts w:ascii="Wingdings" w:hAnsi="Wingdings"/>
          <w:sz w:val="18"/>
        </w:rPr>
        <w:t></w:t>
      </w:r>
      <w:r>
        <w:rPr>
          <w:rFonts w:ascii="Times New Roman" w:hAnsi="Times New Roman"/>
          <w:spacing w:val="1"/>
          <w:sz w:val="1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steel plant.</w:t>
      </w:r>
    </w:p>
    <w:p w14:paraId="3C08D547" w14:textId="77777777" w:rsidR="00524ABB" w:rsidRDefault="00524ABB">
      <w:pPr>
        <w:pStyle w:val="BodyText"/>
      </w:pPr>
    </w:p>
    <w:p w14:paraId="39EAC648" w14:textId="77777777" w:rsidR="00524ABB" w:rsidRDefault="000E4A7D">
      <w:pPr>
        <w:pStyle w:val="BodyText"/>
        <w:ind w:left="760" w:right="743"/>
      </w:pPr>
      <w:r>
        <w:t>Pollution</w:t>
      </w:r>
      <w:r>
        <w:rPr>
          <w:spacing w:val="44"/>
        </w:rPr>
        <w:t xml:space="preserve"> </w:t>
      </w:r>
      <w:r>
        <w:t>prevention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control</w:t>
      </w:r>
      <w:r>
        <w:rPr>
          <w:spacing w:val="44"/>
        </w:rPr>
        <w:t xml:space="preserve"> </w:t>
      </w:r>
      <w:r>
        <w:t>measures</w:t>
      </w:r>
      <w:r>
        <w:rPr>
          <w:spacing w:val="44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each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section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enumerated</w:t>
      </w:r>
      <w:r>
        <w:rPr>
          <w:spacing w:val="-72"/>
        </w:rPr>
        <w:t xml:space="preserve"> </w:t>
      </w:r>
      <w:proofErr w:type="gramStart"/>
      <w:r>
        <w:t>below</w:t>
      </w:r>
      <w:r>
        <w:rPr>
          <w:spacing w:val="-1"/>
        </w:rPr>
        <w:t xml:space="preserve"> </w:t>
      </w:r>
      <w:r>
        <w:t>:</w:t>
      </w:r>
      <w:proofErr w:type="gramEnd"/>
    </w:p>
    <w:p w14:paraId="7EC5888D" w14:textId="77777777" w:rsidR="00524ABB" w:rsidRDefault="00524ABB">
      <w:pPr>
        <w:pStyle w:val="BodyText"/>
        <w:spacing w:before="11"/>
        <w:rPr>
          <w:sz w:val="23"/>
        </w:rPr>
      </w:pPr>
    </w:p>
    <w:p w14:paraId="7B14859A" w14:textId="77777777" w:rsidR="00524ABB" w:rsidRDefault="000E4A7D">
      <w:pPr>
        <w:pStyle w:val="Heading3"/>
        <w:numPr>
          <w:ilvl w:val="0"/>
          <w:numId w:val="13"/>
        </w:numPr>
        <w:tabs>
          <w:tab w:val="left" w:pos="1392"/>
        </w:tabs>
        <w:spacing w:before="1" w:line="291" w:lineRule="exact"/>
        <w:ind w:hanging="361"/>
      </w:pPr>
      <w:r>
        <w:t>Pollution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DRI</w:t>
      </w:r>
      <w:r>
        <w:rPr>
          <w:spacing w:val="-1"/>
        </w:rPr>
        <w:t xml:space="preserve"> </w:t>
      </w:r>
      <w:r>
        <w:t>Plant</w:t>
      </w:r>
    </w:p>
    <w:p w14:paraId="5D5652DD" w14:textId="77777777" w:rsidR="00524ABB" w:rsidRDefault="000E4A7D">
      <w:pPr>
        <w:pStyle w:val="BodyText"/>
        <w:ind w:left="1300" w:right="935"/>
        <w:jc w:val="both"/>
      </w:pPr>
      <w:r>
        <w:t>The DR Plant unit is the principal pollution source. It creates air and work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pollution.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reduction of iron ore with coal is carried out. The fuel required for raising the</w:t>
      </w:r>
      <w:r>
        <w:rPr>
          <w:spacing w:val="1"/>
        </w:rPr>
        <w:t xml:space="preserve"> </w:t>
      </w:r>
      <w:r>
        <w:t>reaction temperature to around 1200</w:t>
      </w:r>
      <w:r>
        <w:rPr>
          <w:position w:val="8"/>
          <w:sz w:val="16"/>
        </w:rPr>
        <w:t>o</w:t>
      </w:r>
      <w:r>
        <w:t>C is the reluctant coal itself. In addition to</w:t>
      </w:r>
      <w:r>
        <w:rPr>
          <w:spacing w:val="-72"/>
        </w:rPr>
        <w:t xml:space="preserve"> </w:t>
      </w:r>
      <w:r>
        <w:t>this coal powder is also injected into the kiln which causes dust pollution in the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areas.</w:t>
      </w:r>
    </w:p>
    <w:p w14:paraId="53B5D41B" w14:textId="77777777" w:rsidR="00524ABB" w:rsidRDefault="00524ABB">
      <w:pPr>
        <w:pStyle w:val="BodyText"/>
        <w:spacing w:before="10"/>
        <w:rPr>
          <w:sz w:val="23"/>
        </w:rPr>
      </w:pPr>
    </w:p>
    <w:p w14:paraId="0196F843" w14:textId="77777777" w:rsidR="00524ABB" w:rsidRDefault="000E4A7D">
      <w:pPr>
        <w:pStyle w:val="BodyText"/>
        <w:ind w:left="1300" w:right="935"/>
        <w:jc w:val="both"/>
      </w:pPr>
      <w:r>
        <w:t>The reaction gases leave the kiln at a temperature of around 800</w:t>
      </w:r>
      <w:r>
        <w:rPr>
          <w:position w:val="8"/>
          <w:sz w:val="16"/>
        </w:rPr>
        <w:t>o</w:t>
      </w:r>
      <w:r>
        <w:t>C at the kiln</w:t>
      </w:r>
      <w:r>
        <w:rPr>
          <w:spacing w:val="1"/>
        </w:rPr>
        <w:t xml:space="preserve"> </w:t>
      </w:r>
      <w:r>
        <w:t>exhaust.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necessarily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kiln</w:t>
      </w:r>
      <w:r>
        <w:rPr>
          <w:spacing w:val="1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thereby</w:t>
      </w:r>
      <w:r>
        <w:rPr>
          <w:spacing w:val="26"/>
        </w:rPr>
        <w:t xml:space="preserve"> </w:t>
      </w:r>
      <w:r>
        <w:t>creating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natural</w:t>
      </w:r>
      <w:r>
        <w:rPr>
          <w:spacing w:val="27"/>
        </w:rPr>
        <w:t xml:space="preserve"> </w:t>
      </w:r>
      <w:r>
        <w:t>exhaust</w:t>
      </w:r>
      <w:r>
        <w:rPr>
          <w:spacing w:val="25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outlet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Kiln</w:t>
      </w:r>
      <w:r>
        <w:rPr>
          <w:spacing w:val="28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aided</w:t>
      </w:r>
      <w:r>
        <w:rPr>
          <w:spacing w:val="26"/>
        </w:rPr>
        <w:t xml:space="preserve"> </w:t>
      </w:r>
      <w:r>
        <w:t>by</w:t>
      </w:r>
      <w:r>
        <w:rPr>
          <w:spacing w:val="-73"/>
        </w:rPr>
        <w:t xml:space="preserve"> </w:t>
      </w:r>
      <w:r>
        <w:t>the thermal buoyancy created by the kiln temperature. This exhaust waste gas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particulate</w:t>
      </w:r>
      <w:r>
        <w:rPr>
          <w:spacing w:val="1"/>
        </w:rPr>
        <w:t xml:space="preserve"> </w:t>
      </w:r>
      <w:r>
        <w:t>matters,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monoxide,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dioxide,</w:t>
      </w:r>
      <w:r>
        <w:rPr>
          <w:spacing w:val="1"/>
        </w:rPr>
        <w:t xml:space="preserve"> </w:t>
      </w:r>
      <w:proofErr w:type="spellStart"/>
      <w:r>
        <w:t>sulphur</w:t>
      </w:r>
      <w:proofErr w:type="spellEnd"/>
      <w:r>
        <w:rPr>
          <w:spacing w:val="1"/>
        </w:rPr>
        <w:t xml:space="preserve"> </w:t>
      </w:r>
      <w:r>
        <w:t>dioxide and nitrogen oxides. The quantity of dust load in this kiln waste gas is</w:t>
      </w:r>
      <w:r>
        <w:rPr>
          <w:spacing w:val="1"/>
        </w:rPr>
        <w:t xml:space="preserve"> </w:t>
      </w:r>
      <w:r>
        <w:t>heavy.</w:t>
      </w:r>
    </w:p>
    <w:p w14:paraId="17BEDDC3" w14:textId="77777777" w:rsidR="00524ABB" w:rsidRDefault="00524ABB">
      <w:pPr>
        <w:pStyle w:val="BodyText"/>
        <w:rPr>
          <w:sz w:val="28"/>
        </w:rPr>
      </w:pPr>
    </w:p>
    <w:p w14:paraId="104E36E5" w14:textId="77777777" w:rsidR="00524ABB" w:rsidRDefault="000E4A7D">
      <w:pPr>
        <w:pStyle w:val="BodyText"/>
        <w:spacing w:before="243"/>
        <w:ind w:left="760"/>
      </w:pPr>
      <w:r>
        <w:t>The</w:t>
      </w:r>
      <w:r>
        <w:rPr>
          <w:spacing w:val="-1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pollution</w:t>
      </w:r>
      <w:r>
        <w:rPr>
          <w:spacing w:val="-2"/>
        </w:rPr>
        <w:t xml:space="preserve"> </w:t>
      </w:r>
      <w:r>
        <w:t>are as</w:t>
      </w:r>
      <w:r>
        <w:rPr>
          <w:spacing w:val="-2"/>
        </w:rPr>
        <w:t xml:space="preserve"> </w:t>
      </w:r>
      <w:r>
        <w:t>under:</w:t>
      </w:r>
    </w:p>
    <w:p w14:paraId="239C9EE3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7" w:line="235" w:lineRule="auto"/>
        <w:ind w:right="940"/>
        <w:rPr>
          <w:sz w:val="24"/>
        </w:rPr>
      </w:pPr>
      <w:r>
        <w:rPr>
          <w:sz w:val="24"/>
        </w:rPr>
        <w:t>Raw</w:t>
      </w:r>
      <w:r>
        <w:rPr>
          <w:spacing w:val="31"/>
          <w:sz w:val="24"/>
        </w:rPr>
        <w:t xml:space="preserve"> </w:t>
      </w:r>
      <w:r>
        <w:rPr>
          <w:sz w:val="24"/>
        </w:rPr>
        <w:t>material</w:t>
      </w:r>
      <w:r>
        <w:rPr>
          <w:spacing w:val="33"/>
          <w:sz w:val="24"/>
        </w:rPr>
        <w:t xml:space="preserve"> </w:t>
      </w:r>
      <w:r>
        <w:rPr>
          <w:sz w:val="24"/>
        </w:rPr>
        <w:t>storage</w:t>
      </w:r>
      <w:r>
        <w:rPr>
          <w:spacing w:val="33"/>
          <w:sz w:val="24"/>
        </w:rPr>
        <w:t xml:space="preserve"> </w:t>
      </w:r>
      <w:r>
        <w:rPr>
          <w:sz w:val="24"/>
        </w:rPr>
        <w:t>yard: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emission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controlled</w:t>
      </w:r>
      <w:r>
        <w:rPr>
          <w:spacing w:val="32"/>
          <w:sz w:val="24"/>
        </w:rPr>
        <w:t xml:space="preserve"> </w:t>
      </w:r>
      <w:r>
        <w:rPr>
          <w:sz w:val="24"/>
        </w:rPr>
        <w:t>by</w:t>
      </w:r>
      <w:r>
        <w:rPr>
          <w:spacing w:val="32"/>
          <w:sz w:val="24"/>
        </w:rPr>
        <w:t xml:space="preserve"> </w:t>
      </w:r>
      <w:r>
        <w:rPr>
          <w:sz w:val="24"/>
        </w:rPr>
        <w:t>sprinkling</w:t>
      </w:r>
      <w:r>
        <w:rPr>
          <w:spacing w:val="32"/>
          <w:sz w:val="24"/>
        </w:rPr>
        <w:t xml:space="preserve"> </w:t>
      </w:r>
      <w:r>
        <w:rPr>
          <w:sz w:val="24"/>
        </w:rPr>
        <w:t>water</w:t>
      </w:r>
      <w:r>
        <w:rPr>
          <w:spacing w:val="-72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sprinklers.</w:t>
      </w:r>
    </w:p>
    <w:p w14:paraId="4A882253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4" w:line="237" w:lineRule="auto"/>
        <w:ind w:right="940"/>
        <w:rPr>
          <w:sz w:val="24"/>
        </w:rPr>
      </w:pPr>
      <w:r>
        <w:rPr>
          <w:sz w:val="24"/>
        </w:rPr>
        <w:t>Conveying</w:t>
      </w:r>
      <w:r>
        <w:rPr>
          <w:spacing w:val="22"/>
          <w:sz w:val="24"/>
        </w:rPr>
        <w:t xml:space="preserve"> </w:t>
      </w:r>
      <w:r>
        <w:rPr>
          <w:sz w:val="24"/>
        </w:rPr>
        <w:t>system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transfer</w:t>
      </w:r>
      <w:r>
        <w:rPr>
          <w:spacing w:val="23"/>
          <w:sz w:val="24"/>
        </w:rPr>
        <w:t xml:space="preserve"> </w:t>
      </w:r>
      <w:r>
        <w:rPr>
          <w:sz w:val="24"/>
        </w:rPr>
        <w:t>points: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emission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being</w:t>
      </w:r>
      <w:r>
        <w:rPr>
          <w:spacing w:val="23"/>
          <w:sz w:val="24"/>
        </w:rPr>
        <w:t xml:space="preserve"> </w:t>
      </w:r>
      <w:r>
        <w:rPr>
          <w:sz w:val="24"/>
        </w:rPr>
        <w:t>controlled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-72"/>
          <w:sz w:val="24"/>
        </w:rPr>
        <w:t xml:space="preserve"> </w:t>
      </w:r>
      <w:r>
        <w:rPr>
          <w:sz w:val="24"/>
        </w:rPr>
        <w:t>chemical</w:t>
      </w:r>
      <w:r>
        <w:rPr>
          <w:spacing w:val="-1"/>
          <w:sz w:val="24"/>
        </w:rPr>
        <w:t xml:space="preserve"> </w:t>
      </w:r>
      <w:r>
        <w:rPr>
          <w:sz w:val="24"/>
        </w:rPr>
        <w:t>dust</w:t>
      </w:r>
      <w:r>
        <w:rPr>
          <w:spacing w:val="-2"/>
          <w:sz w:val="24"/>
        </w:rPr>
        <w:t xml:space="preserve"> </w:t>
      </w:r>
      <w:r>
        <w:rPr>
          <w:sz w:val="24"/>
        </w:rPr>
        <w:t>suppression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covered</w:t>
      </w:r>
      <w:r>
        <w:rPr>
          <w:spacing w:val="-3"/>
          <w:sz w:val="24"/>
        </w:rPr>
        <w:t xml:space="preserve"> </w:t>
      </w:r>
      <w:r>
        <w:rPr>
          <w:sz w:val="24"/>
        </w:rPr>
        <w:t>conveyers.</w:t>
      </w:r>
    </w:p>
    <w:p w14:paraId="6399A0A8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5" w:line="235" w:lineRule="auto"/>
        <w:ind w:right="940"/>
        <w:rPr>
          <w:sz w:val="24"/>
        </w:rPr>
      </w:pPr>
      <w:r>
        <w:rPr>
          <w:sz w:val="24"/>
        </w:rPr>
        <w:t>Discharge</w:t>
      </w:r>
      <w:r>
        <w:rPr>
          <w:spacing w:val="68"/>
          <w:sz w:val="24"/>
        </w:rPr>
        <w:t xml:space="preserve"> </w:t>
      </w:r>
      <w:r>
        <w:rPr>
          <w:sz w:val="24"/>
        </w:rPr>
        <w:t>to</w:t>
      </w:r>
      <w:r>
        <w:rPr>
          <w:spacing w:val="68"/>
          <w:sz w:val="24"/>
        </w:rPr>
        <w:t xml:space="preserve"> </w:t>
      </w:r>
      <w:r>
        <w:rPr>
          <w:sz w:val="24"/>
        </w:rPr>
        <w:t>day</w:t>
      </w:r>
      <w:r>
        <w:rPr>
          <w:spacing w:val="69"/>
          <w:sz w:val="24"/>
        </w:rPr>
        <w:t xml:space="preserve"> </w:t>
      </w:r>
      <w:r>
        <w:rPr>
          <w:sz w:val="24"/>
        </w:rPr>
        <w:t>bin:</w:t>
      </w:r>
      <w:r>
        <w:rPr>
          <w:spacing w:val="68"/>
          <w:sz w:val="24"/>
        </w:rPr>
        <w:t xml:space="preserve"> </w:t>
      </w:r>
      <w:r>
        <w:rPr>
          <w:sz w:val="24"/>
        </w:rPr>
        <w:t>The</w:t>
      </w:r>
      <w:r>
        <w:rPr>
          <w:spacing w:val="70"/>
          <w:sz w:val="24"/>
        </w:rPr>
        <w:t xml:space="preserve"> </w:t>
      </w:r>
      <w:r>
        <w:rPr>
          <w:sz w:val="24"/>
        </w:rPr>
        <w:t>emission</w:t>
      </w:r>
      <w:r>
        <w:rPr>
          <w:spacing w:val="69"/>
          <w:sz w:val="24"/>
        </w:rPr>
        <w:t xml:space="preserve"> </w:t>
      </w:r>
      <w:r>
        <w:rPr>
          <w:sz w:val="24"/>
        </w:rPr>
        <w:t>is</w:t>
      </w:r>
      <w:r>
        <w:rPr>
          <w:spacing w:val="69"/>
          <w:sz w:val="24"/>
        </w:rPr>
        <w:t xml:space="preserve"> </w:t>
      </w:r>
      <w:r>
        <w:rPr>
          <w:sz w:val="24"/>
        </w:rPr>
        <w:t>being</w:t>
      </w:r>
      <w:r>
        <w:rPr>
          <w:spacing w:val="68"/>
          <w:sz w:val="24"/>
        </w:rPr>
        <w:t xml:space="preserve"> </w:t>
      </w:r>
      <w:r>
        <w:rPr>
          <w:sz w:val="24"/>
        </w:rPr>
        <w:t>controlled</w:t>
      </w:r>
      <w:r>
        <w:rPr>
          <w:spacing w:val="68"/>
          <w:sz w:val="24"/>
        </w:rPr>
        <w:t xml:space="preserve"> </w:t>
      </w:r>
      <w:r>
        <w:rPr>
          <w:sz w:val="24"/>
        </w:rPr>
        <w:t>by</w:t>
      </w:r>
      <w:r>
        <w:rPr>
          <w:spacing w:val="69"/>
          <w:sz w:val="24"/>
        </w:rPr>
        <w:t xml:space="preserve"> </w:t>
      </w:r>
      <w:r>
        <w:rPr>
          <w:sz w:val="24"/>
        </w:rPr>
        <w:t>dry</w:t>
      </w:r>
      <w:r>
        <w:rPr>
          <w:spacing w:val="71"/>
          <w:sz w:val="24"/>
        </w:rPr>
        <w:t xml:space="preserve"> </w:t>
      </w:r>
      <w:r>
        <w:rPr>
          <w:sz w:val="24"/>
        </w:rPr>
        <w:t>fogging</w:t>
      </w:r>
      <w:r>
        <w:rPr>
          <w:spacing w:val="-72"/>
          <w:sz w:val="24"/>
        </w:rPr>
        <w:t xml:space="preserve"> </w:t>
      </w:r>
      <w:r>
        <w:rPr>
          <w:sz w:val="24"/>
        </w:rPr>
        <w:t>system.</w:t>
      </w:r>
    </w:p>
    <w:p w14:paraId="17B52EBE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9" w:line="235" w:lineRule="auto"/>
        <w:ind w:right="943"/>
        <w:rPr>
          <w:sz w:val="24"/>
        </w:rPr>
      </w:pPr>
      <w:r>
        <w:rPr>
          <w:sz w:val="24"/>
        </w:rPr>
        <w:t>Batching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conveying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raw</w:t>
      </w:r>
      <w:r>
        <w:rPr>
          <w:spacing w:val="40"/>
          <w:sz w:val="24"/>
        </w:rPr>
        <w:t xml:space="preserve"> </w:t>
      </w:r>
      <w:r>
        <w:rPr>
          <w:sz w:val="24"/>
        </w:rPr>
        <w:t>materials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kilns:</w:t>
      </w:r>
      <w:r>
        <w:rPr>
          <w:spacing w:val="40"/>
          <w:sz w:val="24"/>
        </w:rPr>
        <w:t xml:space="preserve"> </w:t>
      </w:r>
      <w:r>
        <w:rPr>
          <w:sz w:val="24"/>
        </w:rPr>
        <w:t>Sufficient</w:t>
      </w:r>
      <w:r>
        <w:rPr>
          <w:spacing w:val="40"/>
          <w:sz w:val="24"/>
        </w:rPr>
        <w:t xml:space="preserve"> </w:t>
      </w:r>
      <w:r>
        <w:rPr>
          <w:sz w:val="24"/>
        </w:rPr>
        <w:t>capacity</w:t>
      </w:r>
      <w:r>
        <w:rPr>
          <w:spacing w:val="42"/>
          <w:sz w:val="24"/>
        </w:rPr>
        <w:t xml:space="preserve"> </w:t>
      </w:r>
      <w:r>
        <w:rPr>
          <w:sz w:val="24"/>
        </w:rPr>
        <w:t>bag</w:t>
      </w:r>
      <w:r>
        <w:rPr>
          <w:spacing w:val="-72"/>
          <w:sz w:val="24"/>
        </w:rPr>
        <w:t xml:space="preserve"> </w:t>
      </w:r>
      <w:r>
        <w:rPr>
          <w:sz w:val="24"/>
        </w:rPr>
        <w:t>filter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installed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2"/>
          <w:sz w:val="24"/>
        </w:rPr>
        <w:t xml:space="preserve"> </w:t>
      </w:r>
      <w:r>
        <w:rPr>
          <w:sz w:val="24"/>
        </w:rPr>
        <w:t>the emission.</w:t>
      </w:r>
    </w:p>
    <w:p w14:paraId="1CCEDD1B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9" w:line="235" w:lineRule="auto"/>
        <w:ind w:right="938"/>
        <w:rPr>
          <w:sz w:val="24"/>
        </w:rPr>
      </w:pPr>
      <w:r>
        <w:rPr>
          <w:sz w:val="24"/>
        </w:rPr>
        <w:t>Coal</w:t>
      </w:r>
      <w:r>
        <w:rPr>
          <w:spacing w:val="68"/>
          <w:sz w:val="24"/>
        </w:rPr>
        <w:t xml:space="preserve"> </w:t>
      </w:r>
      <w:r>
        <w:rPr>
          <w:sz w:val="24"/>
        </w:rPr>
        <w:t>injection</w:t>
      </w:r>
      <w:r>
        <w:rPr>
          <w:spacing w:val="68"/>
          <w:sz w:val="24"/>
        </w:rPr>
        <w:t xml:space="preserve"> </w:t>
      </w:r>
      <w:r>
        <w:rPr>
          <w:sz w:val="24"/>
        </w:rPr>
        <w:t>point:</w:t>
      </w:r>
      <w:r>
        <w:rPr>
          <w:spacing w:val="69"/>
          <w:sz w:val="24"/>
        </w:rPr>
        <w:t xml:space="preserve"> </w:t>
      </w:r>
      <w:r>
        <w:rPr>
          <w:sz w:val="24"/>
        </w:rPr>
        <w:t>Sufficient</w:t>
      </w:r>
      <w:r>
        <w:rPr>
          <w:spacing w:val="67"/>
          <w:sz w:val="24"/>
        </w:rPr>
        <w:t xml:space="preserve"> </w:t>
      </w:r>
      <w:r>
        <w:rPr>
          <w:sz w:val="24"/>
        </w:rPr>
        <w:t>capacity</w:t>
      </w:r>
      <w:r>
        <w:rPr>
          <w:spacing w:val="68"/>
          <w:sz w:val="24"/>
        </w:rPr>
        <w:t xml:space="preserve"> </w:t>
      </w:r>
      <w:r>
        <w:rPr>
          <w:sz w:val="24"/>
        </w:rPr>
        <w:t>bag</w:t>
      </w:r>
      <w:r>
        <w:rPr>
          <w:spacing w:val="67"/>
          <w:sz w:val="24"/>
        </w:rPr>
        <w:t xml:space="preserve"> </w:t>
      </w:r>
      <w:r>
        <w:rPr>
          <w:sz w:val="24"/>
        </w:rPr>
        <w:t>filter</w:t>
      </w:r>
      <w:r>
        <w:rPr>
          <w:spacing w:val="69"/>
          <w:sz w:val="24"/>
        </w:rPr>
        <w:t xml:space="preserve"> </w:t>
      </w:r>
      <w:r>
        <w:rPr>
          <w:sz w:val="24"/>
        </w:rPr>
        <w:t>have</w:t>
      </w:r>
      <w:r>
        <w:rPr>
          <w:spacing w:val="69"/>
          <w:sz w:val="24"/>
        </w:rPr>
        <w:t xml:space="preserve"> </w:t>
      </w:r>
      <w:r>
        <w:rPr>
          <w:sz w:val="24"/>
        </w:rPr>
        <w:t>been</w:t>
      </w:r>
      <w:r>
        <w:rPr>
          <w:spacing w:val="68"/>
          <w:sz w:val="24"/>
        </w:rPr>
        <w:t xml:space="preserve"> </w:t>
      </w:r>
      <w:r>
        <w:rPr>
          <w:sz w:val="24"/>
        </w:rPr>
        <w:t>put</w:t>
      </w:r>
      <w:r>
        <w:rPr>
          <w:spacing w:val="67"/>
          <w:sz w:val="24"/>
        </w:rPr>
        <w:t xml:space="preserve"> </w:t>
      </w:r>
      <w:r>
        <w:rPr>
          <w:sz w:val="24"/>
        </w:rPr>
        <w:t>up</w:t>
      </w:r>
      <w:r>
        <w:rPr>
          <w:spacing w:val="68"/>
          <w:sz w:val="24"/>
        </w:rPr>
        <w:t xml:space="preserve"> </w:t>
      </w:r>
      <w:r>
        <w:rPr>
          <w:sz w:val="24"/>
        </w:rPr>
        <w:t>to</w:t>
      </w:r>
      <w:r>
        <w:rPr>
          <w:spacing w:val="-7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emission.</w:t>
      </w:r>
    </w:p>
    <w:p w14:paraId="4705237C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9" w:line="235" w:lineRule="auto"/>
        <w:ind w:right="941"/>
        <w:rPr>
          <w:sz w:val="24"/>
        </w:rPr>
      </w:pPr>
      <w:r>
        <w:rPr>
          <w:sz w:val="24"/>
        </w:rPr>
        <w:t>ESP</w:t>
      </w:r>
      <w:r>
        <w:rPr>
          <w:spacing w:val="64"/>
          <w:sz w:val="24"/>
        </w:rPr>
        <w:t xml:space="preserve"> </w:t>
      </w:r>
      <w:r>
        <w:rPr>
          <w:sz w:val="24"/>
        </w:rPr>
        <w:t>dust:</w:t>
      </w:r>
      <w:r>
        <w:rPr>
          <w:spacing w:val="64"/>
          <w:sz w:val="24"/>
        </w:rPr>
        <w:t xml:space="preserve"> </w:t>
      </w:r>
      <w:r>
        <w:rPr>
          <w:sz w:val="24"/>
        </w:rPr>
        <w:t>ESP</w:t>
      </w:r>
      <w:r>
        <w:rPr>
          <w:spacing w:val="64"/>
          <w:sz w:val="24"/>
        </w:rPr>
        <w:t xml:space="preserve"> </w:t>
      </w:r>
      <w:r>
        <w:rPr>
          <w:sz w:val="24"/>
        </w:rPr>
        <w:t>dust</w:t>
      </w:r>
      <w:r>
        <w:rPr>
          <w:spacing w:val="64"/>
          <w:sz w:val="24"/>
        </w:rPr>
        <w:t xml:space="preserve"> </w:t>
      </w:r>
      <w:r>
        <w:rPr>
          <w:sz w:val="24"/>
        </w:rPr>
        <w:t>is</w:t>
      </w:r>
      <w:r>
        <w:rPr>
          <w:spacing w:val="66"/>
          <w:sz w:val="24"/>
        </w:rPr>
        <w:t xml:space="preserve"> </w:t>
      </w:r>
      <w:r>
        <w:rPr>
          <w:sz w:val="24"/>
        </w:rPr>
        <w:t>pneumatically</w:t>
      </w:r>
      <w:r>
        <w:rPr>
          <w:spacing w:val="65"/>
          <w:sz w:val="24"/>
        </w:rPr>
        <w:t xml:space="preserve"> </w:t>
      </w:r>
      <w:r>
        <w:rPr>
          <w:sz w:val="24"/>
        </w:rPr>
        <w:t>conveyed</w:t>
      </w:r>
      <w:r>
        <w:rPr>
          <w:spacing w:val="64"/>
          <w:sz w:val="24"/>
        </w:rPr>
        <w:t xml:space="preserve"> </w:t>
      </w:r>
      <w:r>
        <w:rPr>
          <w:sz w:val="24"/>
        </w:rPr>
        <w:t>to</w:t>
      </w:r>
      <w:r>
        <w:rPr>
          <w:spacing w:val="64"/>
          <w:sz w:val="24"/>
        </w:rPr>
        <w:t xml:space="preserve"> </w:t>
      </w:r>
      <w:r>
        <w:rPr>
          <w:sz w:val="24"/>
        </w:rPr>
        <w:t>silo</w:t>
      </w:r>
      <w:r>
        <w:rPr>
          <w:spacing w:val="64"/>
          <w:sz w:val="24"/>
        </w:rPr>
        <w:t xml:space="preserve"> </w:t>
      </w:r>
      <w:r>
        <w:rPr>
          <w:sz w:val="24"/>
        </w:rPr>
        <w:t>and</w:t>
      </w:r>
      <w:r>
        <w:rPr>
          <w:spacing w:val="65"/>
          <w:sz w:val="24"/>
        </w:rPr>
        <w:t xml:space="preserve"> </w:t>
      </w:r>
      <w:r>
        <w:rPr>
          <w:sz w:val="24"/>
        </w:rPr>
        <w:t>disposed</w:t>
      </w:r>
      <w:r>
        <w:rPr>
          <w:spacing w:val="64"/>
          <w:sz w:val="24"/>
        </w:rPr>
        <w:t xml:space="preserve"> </w:t>
      </w:r>
      <w:proofErr w:type="spellStart"/>
      <w:r>
        <w:rPr>
          <w:sz w:val="24"/>
        </w:rPr>
        <w:t>off</w:t>
      </w:r>
      <w:proofErr w:type="spellEnd"/>
      <w:r>
        <w:rPr>
          <w:spacing w:val="-72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pug</w:t>
      </w:r>
      <w:r>
        <w:rPr>
          <w:spacing w:val="-1"/>
          <w:sz w:val="24"/>
        </w:rPr>
        <w:t xml:space="preserve"> </w:t>
      </w:r>
      <w:r>
        <w:rPr>
          <w:sz w:val="24"/>
        </w:rPr>
        <w:t>mill.</w:t>
      </w:r>
    </w:p>
    <w:p w14:paraId="2B2F1B3F" w14:textId="77777777" w:rsidR="00524ABB" w:rsidRDefault="00524ABB">
      <w:pPr>
        <w:spacing w:line="235" w:lineRule="auto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49351980" w14:textId="7ABDF8BD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39264" behindDoc="1" locked="0" layoutInCell="1" allowOverlap="1" wp14:anchorId="3551D510" wp14:editId="07862982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806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07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AutoShape 728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94E11" id="Group 727" o:spid="_x0000_s1026" style="position:absolute;margin-left:24pt;margin-top:0;width:547.6pt;height:841.8pt;z-index:-2477721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">
                <v:shape id="Picture 730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IinEAAAA3AAAAA8AAABkcnMvZG93bnJldi54bWxEj0FrwkAUhO+F/oflFbw1Gz2opK4SRLHS&#10;U1QsuT2yzyQk+zZktzH++65Q6HGYmW+Y1WY0rRiod7VlBdMoBkFcWF1zqeBy3r8vQTiPrLG1TAoe&#10;5GCzfn1ZYaLtnTMaTr4UAcIuQQWV910ipSsqMugi2xEH72Z7gz7IvpS6x3uAm1bO4nguDdYcFirs&#10;aFtR0Zx+jAKfyasu5PB1qDOzs80x/76luVKTtzH9AOFp9P/hv/anVrCMF/A8E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0IinEAAAA3AAAAA8AAAAAAAAAAAAAAAAA&#10;nwIAAGRycy9kb3ducmV2LnhtbFBLBQYAAAAABAAEAPcAAACQAwAAAAA=&#10;">
                  <v:imagedata r:id="rId10" o:title=""/>
                </v:shape>
                <v:line id="Line 729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Pq8AAAADcAAAADwAAAGRycy9kb3ducmV2LnhtbERPz2vCMBS+D/Y/hCd4m4lDVDqjjMGY&#10;11WZOz6a1za0eemSqPW/Xw6Cx4/v92Y3ul5cKETrWcN8pkAQV95YbjQcD58vaxAxIRvsPZOGG0XY&#10;bZ+fNlgYf+VvupSpETmEY4Ea2pSGQspYteQwzvxAnLnaB4cpw9BIE/Caw10vX5VaSoeWc0OLA320&#10;VHXl2WlYdT+LL1WfbGdO9V8Yf8vV8my1nk7G9zcQicb0EN/de6NhrfLafCYfAb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vj6vAAAAA3AAAAA8AAAAAAAAAAAAAAAAA&#10;oQIAAGRycy9kb3ducmV2LnhtbFBLBQYAAAAABAAEAPkAAACOAwAAAAA=&#10;" strokecolor="#f79546" strokeweight="1pt"/>
                <v:shape id="AutoShape 728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XY8MA&#10;AADcAAAADwAAAGRycy9kb3ducmV2LnhtbESPzYrCQBCE78K+w9AL3nSiorhZRxFBcI/+HDw2mTbJ&#10;munJZlqN+/SOIHgsquorarZoXaWu1ITSs4FBPwFFnHlbcm7gsF/3pqCCIFusPJOBOwVYzD86M0yt&#10;v/GWrjvJVYRwSNFAIVKnWoesIIeh72vi6J1841CibHJtG7xFuKv0MEkm2mHJcaHAmlYFZefdxRmQ&#10;6vw/Po7+BvXvZSyb9U84tdvMmO5nu/wGJdTKO/xqb6yBafIFzzPxCO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XY8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152026A2" w14:textId="77777777" w:rsidR="00524ABB" w:rsidRDefault="00524ABB">
      <w:pPr>
        <w:pStyle w:val="BodyText"/>
        <w:rPr>
          <w:sz w:val="20"/>
        </w:rPr>
      </w:pPr>
    </w:p>
    <w:p w14:paraId="0D76D43F" w14:textId="77777777" w:rsidR="00524ABB" w:rsidRDefault="00524ABB">
      <w:pPr>
        <w:pStyle w:val="BodyText"/>
        <w:rPr>
          <w:sz w:val="20"/>
        </w:rPr>
      </w:pPr>
    </w:p>
    <w:p w14:paraId="22B91BA0" w14:textId="77777777" w:rsidR="00524ABB" w:rsidRDefault="00524ABB">
      <w:pPr>
        <w:pStyle w:val="BodyText"/>
        <w:rPr>
          <w:sz w:val="20"/>
        </w:rPr>
      </w:pPr>
    </w:p>
    <w:p w14:paraId="32659F72" w14:textId="77777777" w:rsidR="00524ABB" w:rsidRDefault="00524ABB">
      <w:pPr>
        <w:pStyle w:val="BodyText"/>
        <w:spacing w:before="7"/>
        <w:rPr>
          <w:sz w:val="26"/>
        </w:rPr>
      </w:pPr>
    </w:p>
    <w:p w14:paraId="7FA2957A" w14:textId="444D65B0" w:rsidR="00524ABB" w:rsidRDefault="000E4A7D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105" w:line="235" w:lineRule="auto"/>
        <w:ind w:right="939"/>
        <w:rPr>
          <w:sz w:val="2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39776" behindDoc="1" locked="0" layoutInCell="1" allowOverlap="1" wp14:anchorId="1F679FE8" wp14:editId="40F307A4">
                <wp:simplePos x="0" y="0"/>
                <wp:positionH relativeFrom="page">
                  <wp:posOffset>339725</wp:posOffset>
                </wp:positionH>
                <wp:positionV relativeFrom="paragraph">
                  <wp:posOffset>-636905</wp:posOffset>
                </wp:positionV>
                <wp:extent cx="6894830" cy="204470"/>
                <wp:effectExtent l="0" t="0" r="0" b="0"/>
                <wp:wrapNone/>
                <wp:docPr id="803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3"/>
                          <a:chExt cx="10858" cy="322"/>
                        </a:xfrm>
                      </wpg:grpSpPr>
                      <wps:wsp>
                        <wps:cNvPr id="804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9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46DC6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9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AF073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79FE8" id="Group 724" o:spid="_x0000_s1147" style="position:absolute;left:0;text-align:left;margin-left:26.75pt;margin-top:-50.15pt;width:542.9pt;height:16.1pt;z-index:-24776704;mso-position-horizontal-relative:page;mso-position-vertical-relative:text" coordorigin="535,-1003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">
                <v:shape id="Text Box 726" o:spid="_x0000_s1148" type="#_x0000_t202" style="position:absolute;left:8114;top:-999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x58QA&#10;AADcAAAADwAAAGRycy9kb3ducmV2LnhtbESPQWsCMRSE7wX/Q3hCbzVRii5bo4gglEIRtYUeH5vn&#10;ZnHzsmziuvXXG0HwOMzMN8x82btadNSGyrOG8UiBIC68qbjU8HPYvGUgQkQ2WHsmDf8UYLkYvMwx&#10;N/7CO+r2sRQJwiFHDTbGJpcyFJYchpFviJN39K3DmGRbStPiJcFdLSdKTaXDitOCxYbWlorT/uw0&#10;HGlmm+nf9++1n2zUdv3VZSZ2Wr8O+9UHiEh9fIYf7U+jIVPv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Mef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15446DC6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25" o:spid="_x0000_s1149" type="#_x0000_t202" style="position:absolute;left:540;top:-999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9isEA&#10;AADcAAAADwAAAGRycy9kb3ducmV2LnhtbESPQYvCMBSE74L/IbwFb5quoEg1igiFhT2tqwdvj+bZ&#10;BpuX0jy1/fcbQdjjMDPfMJtd7xv1oC66wAY+Zxko4jJYx5WB028xXYGKgmyxCUwGBoqw245HG8xt&#10;ePIPPY5SqQThmKOBWqTNtY5lTR7jLLTEybuGzqMk2VXadvhMcN/oeZYttUfHaaHGlg41lbfj3Rso&#10;5svLTb7JakeD7N1QHIKcjZl89Ps1KKFe/sPv9pc1sMoW8DqTj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LfYrBAAAA3AAAAA8AAAAAAAAAAAAAAAAAmAIAAGRycy9kb3du&#10;cmV2LnhtbFBLBQYAAAAABAAEAPUAAACGAwAAAAA=&#10;" fillcolor="#a6a6a6" strokecolor="#1f487c" strokeweight=".48pt">
                  <v:textbox inset="0,0,0,0">
                    <w:txbxContent>
                      <w:p w14:paraId="4F1AF073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Magnetic</w:t>
      </w:r>
      <w:r>
        <w:rPr>
          <w:spacing w:val="51"/>
          <w:sz w:val="24"/>
        </w:rPr>
        <w:t xml:space="preserve"> </w:t>
      </w:r>
      <w:r>
        <w:rPr>
          <w:sz w:val="24"/>
        </w:rPr>
        <w:t>separation:</w:t>
      </w:r>
      <w:r>
        <w:rPr>
          <w:spacing w:val="55"/>
          <w:sz w:val="24"/>
        </w:rPr>
        <w:t xml:space="preserve"> </w:t>
      </w:r>
      <w:r>
        <w:rPr>
          <w:sz w:val="24"/>
        </w:rPr>
        <w:t>Sufficient</w:t>
      </w:r>
      <w:r>
        <w:rPr>
          <w:spacing w:val="52"/>
          <w:sz w:val="24"/>
        </w:rPr>
        <w:t xml:space="preserve"> </w:t>
      </w:r>
      <w:r>
        <w:rPr>
          <w:sz w:val="24"/>
        </w:rPr>
        <w:t>capacity</w:t>
      </w:r>
      <w:r>
        <w:rPr>
          <w:spacing w:val="52"/>
          <w:sz w:val="24"/>
        </w:rPr>
        <w:t xml:space="preserve"> </w:t>
      </w:r>
      <w:r>
        <w:rPr>
          <w:sz w:val="24"/>
        </w:rPr>
        <w:t>bag</w:t>
      </w:r>
      <w:r>
        <w:rPr>
          <w:spacing w:val="50"/>
          <w:sz w:val="24"/>
        </w:rPr>
        <w:t xml:space="preserve"> </w:t>
      </w:r>
      <w:r>
        <w:rPr>
          <w:sz w:val="24"/>
        </w:rPr>
        <w:t>filter</w:t>
      </w:r>
      <w:r>
        <w:rPr>
          <w:spacing w:val="52"/>
          <w:sz w:val="24"/>
        </w:rPr>
        <w:t xml:space="preserve"> </w:t>
      </w:r>
      <w:r>
        <w:rPr>
          <w:sz w:val="24"/>
        </w:rPr>
        <w:t>have</w:t>
      </w:r>
      <w:r>
        <w:rPr>
          <w:spacing w:val="52"/>
          <w:sz w:val="24"/>
        </w:rPr>
        <w:t xml:space="preserve"> </w:t>
      </w:r>
      <w:r>
        <w:rPr>
          <w:sz w:val="24"/>
        </w:rPr>
        <w:t>been</w:t>
      </w:r>
      <w:r>
        <w:rPr>
          <w:spacing w:val="53"/>
          <w:sz w:val="24"/>
        </w:rPr>
        <w:t xml:space="preserve"> </w:t>
      </w:r>
      <w:r>
        <w:rPr>
          <w:sz w:val="24"/>
        </w:rPr>
        <w:t>installed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-72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emission.</w:t>
      </w:r>
    </w:p>
    <w:p w14:paraId="1B4D6AF3" w14:textId="77777777" w:rsidR="00524ABB" w:rsidRDefault="00524ABB">
      <w:pPr>
        <w:pStyle w:val="BodyText"/>
        <w:spacing w:before="3"/>
      </w:pPr>
    </w:p>
    <w:p w14:paraId="040CA90C" w14:textId="77777777" w:rsidR="00524ABB" w:rsidRDefault="000E4A7D">
      <w:pPr>
        <w:pStyle w:val="BodyText"/>
        <w:ind w:left="1300" w:right="938"/>
        <w:jc w:val="both"/>
      </w:pPr>
      <w:r>
        <w:t>Vehicle movement: RCC roads have been constructed to control the emission.</w:t>
      </w:r>
      <w:r>
        <w:rPr>
          <w:spacing w:val="1"/>
        </w:rPr>
        <w:t xml:space="preserve"> </w:t>
      </w:r>
      <w:r>
        <w:t>Sprinklers on solid waste dump and sides of the road have been put up to</w:t>
      </w:r>
      <w:r>
        <w:rPr>
          <w:spacing w:val="1"/>
        </w:rPr>
        <w:t xml:space="preserve"> </w:t>
      </w:r>
      <w:r>
        <w:t>control emission. Water tankers have been deployed to control emission on the</w:t>
      </w:r>
      <w:r>
        <w:rPr>
          <w:spacing w:val="1"/>
        </w:rPr>
        <w:t xml:space="preserve"> </w:t>
      </w:r>
      <w:r>
        <w:t>roads.</w:t>
      </w:r>
      <w:r>
        <w:rPr>
          <w:spacing w:val="-2"/>
        </w:rPr>
        <w:t xml:space="preserve"> </w:t>
      </w:r>
      <w:r>
        <w:t>Road sweeping</w:t>
      </w:r>
      <w:r>
        <w:rPr>
          <w:spacing w:val="-3"/>
        </w:rPr>
        <w:t xml:space="preserve"> </w:t>
      </w:r>
      <w:r>
        <w:t>machines are</w:t>
      </w:r>
      <w:r>
        <w:rPr>
          <w:spacing w:val="-1"/>
        </w:rPr>
        <w:t xml:space="preserve"> </w:t>
      </w:r>
      <w:r>
        <w:t>deployed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basis.</w:t>
      </w:r>
    </w:p>
    <w:p w14:paraId="74BDF0BF" w14:textId="77777777" w:rsidR="00524ABB" w:rsidRDefault="00524ABB">
      <w:pPr>
        <w:pStyle w:val="BodyText"/>
        <w:spacing w:before="11"/>
        <w:rPr>
          <w:sz w:val="23"/>
        </w:rPr>
      </w:pPr>
    </w:p>
    <w:p w14:paraId="35C9C2DA" w14:textId="77777777" w:rsidR="00524ABB" w:rsidRDefault="000E4A7D">
      <w:pPr>
        <w:pStyle w:val="Heading3"/>
        <w:ind w:left="1300"/>
      </w:pPr>
      <w:r>
        <w:t>Rolling</w:t>
      </w:r>
      <w:r>
        <w:rPr>
          <w:spacing w:val="-3"/>
        </w:rPr>
        <w:t xml:space="preserve"> </w:t>
      </w:r>
      <w:r>
        <w:t>Mill</w:t>
      </w:r>
    </w:p>
    <w:p w14:paraId="1844FB97" w14:textId="77777777" w:rsidR="00524ABB" w:rsidRDefault="000E4A7D">
      <w:pPr>
        <w:pStyle w:val="BodyText"/>
        <w:spacing w:before="1"/>
        <w:ind w:left="1300" w:right="942"/>
        <w:jc w:val="both"/>
      </w:pPr>
      <w:r>
        <w:t>In rolling mill, hot flue gas after combustion of fuel oil shall be discharged to</w:t>
      </w:r>
      <w:r>
        <w:rPr>
          <w:spacing w:val="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atmosphere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36 M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recuperator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chimney.</w:t>
      </w:r>
    </w:p>
    <w:p w14:paraId="297493E4" w14:textId="77777777" w:rsidR="00524ABB" w:rsidRDefault="00524ABB">
      <w:pPr>
        <w:pStyle w:val="BodyText"/>
      </w:pPr>
    </w:p>
    <w:p w14:paraId="785A68F7" w14:textId="77777777" w:rsidR="00524ABB" w:rsidRDefault="000E4A7D">
      <w:pPr>
        <w:pStyle w:val="Heading3"/>
        <w:ind w:left="1300"/>
      </w:pPr>
      <w:r>
        <w:t>Pollution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SMS</w:t>
      </w:r>
    </w:p>
    <w:p w14:paraId="3F79D573" w14:textId="77777777" w:rsidR="00524ABB" w:rsidRDefault="000E4A7D">
      <w:pPr>
        <w:pStyle w:val="BodyText"/>
        <w:spacing w:before="1"/>
        <w:ind w:left="1300" w:right="933"/>
        <w:jc w:val="both"/>
      </w:pPr>
      <w:r>
        <w:t>Steel</w:t>
      </w:r>
      <w:r>
        <w:rPr>
          <w:spacing w:val="1"/>
        </w:rPr>
        <w:t xml:space="preserve"> </w:t>
      </w:r>
      <w:r>
        <w:t>melting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Furnace/</w:t>
      </w:r>
      <w:r>
        <w:rPr>
          <w:spacing w:val="1"/>
        </w:rPr>
        <w:t xml:space="preserve"> </w:t>
      </w:r>
      <w:r>
        <w:t>Arc</w:t>
      </w:r>
      <w:r>
        <w:rPr>
          <w:spacing w:val="1"/>
        </w:rPr>
        <w:t xml:space="preserve"> </w:t>
      </w:r>
      <w:r>
        <w:t>Furnace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significant effluents and hence question of discharging the same does not arise.</w:t>
      </w:r>
      <w:r>
        <w:rPr>
          <w:spacing w:val="-72"/>
        </w:rPr>
        <w:t xml:space="preserve"> </w:t>
      </w:r>
      <w:r>
        <w:t>Melting of selected clean steel scrap by induction furnace also does not create</w:t>
      </w:r>
      <w:r>
        <w:rPr>
          <w:spacing w:val="1"/>
        </w:rPr>
        <w:t xml:space="preserve"> </w:t>
      </w:r>
      <w:r>
        <w:t>atmospheric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fly</w:t>
      </w:r>
      <w:r>
        <w:rPr>
          <w:spacing w:val="1"/>
        </w:rPr>
        <w:t xml:space="preserve"> </w:t>
      </w:r>
      <w:r>
        <w:t>ash,</w:t>
      </w:r>
      <w:r>
        <w:rPr>
          <w:spacing w:val="1"/>
        </w:rPr>
        <w:t xml:space="preserve"> </w:t>
      </w:r>
      <w:r>
        <w:t>smoke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injurious</w:t>
      </w:r>
      <w:r>
        <w:rPr>
          <w:spacing w:val="75"/>
        </w:rPr>
        <w:t xml:space="preserve"> </w:t>
      </w:r>
      <w:r>
        <w:t>smoke.</w:t>
      </w:r>
      <w:r>
        <w:rPr>
          <w:spacing w:val="1"/>
        </w:rPr>
        <w:t xml:space="preserve"> </w:t>
      </w:r>
      <w:r>
        <w:t>However, necessary N.O.C. from Pollution Control Department will be obtained.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 and secondary fugitive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from SMS will be extracted</w:t>
      </w:r>
      <w:r>
        <w:rPr>
          <w:spacing w:val="1"/>
        </w:rPr>
        <w:t xml:space="preserve"> </w:t>
      </w:r>
      <w:r>
        <w:t xml:space="preserve">through </w:t>
      </w:r>
      <w:proofErr w:type="spellStart"/>
      <w:r>
        <w:t>Swivling</w:t>
      </w:r>
      <w:proofErr w:type="spellEnd"/>
      <w:r>
        <w:t xml:space="preserve"> type of hoods and the gases will be treated in Bag filters and</w:t>
      </w:r>
      <w:r>
        <w:rPr>
          <w:spacing w:val="1"/>
        </w:rPr>
        <w:t xml:space="preserve"> </w:t>
      </w:r>
      <w:r>
        <w:t>discharged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stack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30</w:t>
      </w:r>
      <w:r>
        <w:rPr>
          <w:spacing w:val="1"/>
        </w:rPr>
        <w:t xml:space="preserve"> </w:t>
      </w:r>
      <w:proofErr w:type="spellStart"/>
      <w:r>
        <w:t>Mtrs</w:t>
      </w:r>
      <w:proofErr w:type="spellEnd"/>
      <w:r>
        <w:t>.</w:t>
      </w:r>
      <w:r>
        <w:rPr>
          <w:spacing w:val="-3"/>
        </w:rPr>
        <w:t xml:space="preserve"> </w:t>
      </w:r>
      <w:r>
        <w:t>Height.</w:t>
      </w:r>
    </w:p>
    <w:p w14:paraId="3FFE7139" w14:textId="77777777" w:rsidR="00524ABB" w:rsidRDefault="000E4A7D">
      <w:pPr>
        <w:pStyle w:val="Heading3"/>
        <w:spacing w:line="580" w:lineRule="atLeast"/>
        <w:ind w:left="1300" w:right="6157"/>
        <w:jc w:val="left"/>
      </w:pPr>
      <w:r>
        <w:t>Pollution Control Measures</w:t>
      </w:r>
      <w:r>
        <w:rPr>
          <w:spacing w:val="-68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control</w:t>
      </w:r>
    </w:p>
    <w:p w14:paraId="1F4A6662" w14:textId="77777777" w:rsidR="00524ABB" w:rsidRDefault="000E4A7D">
      <w:pPr>
        <w:pStyle w:val="BodyText"/>
        <w:ind w:left="1300" w:right="938"/>
        <w:jc w:val="both"/>
      </w:pPr>
      <w:r>
        <w:t>The measures to control the air pollution will ensure the ambient air quality</w:t>
      </w:r>
      <w:r>
        <w:rPr>
          <w:spacing w:val="1"/>
        </w:rPr>
        <w:t xml:space="preserve"> </w:t>
      </w:r>
      <w:r>
        <w:t>standards as laid down by Central Pollution Control Board for industrial and</w:t>
      </w:r>
      <w:r>
        <w:rPr>
          <w:spacing w:val="1"/>
        </w:rPr>
        <w:t xml:space="preserve"> </w:t>
      </w:r>
      <w:r>
        <w:t>mixed-use</w:t>
      </w:r>
      <w:r>
        <w:rPr>
          <w:spacing w:val="57"/>
        </w:rPr>
        <w:t xml:space="preserve"> </w:t>
      </w:r>
      <w:r>
        <w:t>areas.</w:t>
      </w:r>
      <w:r>
        <w:rPr>
          <w:spacing w:val="56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addition,</w:t>
      </w:r>
      <w:r>
        <w:rPr>
          <w:spacing w:val="5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emission</w:t>
      </w:r>
      <w:r>
        <w:rPr>
          <w:spacing w:val="54"/>
        </w:rPr>
        <w:t xml:space="preserve"> </w:t>
      </w:r>
      <w:r>
        <w:t>from</w:t>
      </w:r>
      <w:r>
        <w:rPr>
          <w:spacing w:val="5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chimneys</w:t>
      </w:r>
      <w:r>
        <w:rPr>
          <w:spacing w:val="55"/>
        </w:rPr>
        <w:t xml:space="preserve"> </w:t>
      </w:r>
      <w:r>
        <w:t>will</w:t>
      </w:r>
      <w:r>
        <w:rPr>
          <w:spacing w:val="57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t>kept</w:t>
      </w:r>
      <w:r>
        <w:rPr>
          <w:spacing w:val="-73"/>
        </w:rPr>
        <w:t xml:space="preserve"> </w:t>
      </w:r>
      <w:r>
        <w:t>below the permissible limits of statutory norms for dust. Gaseous emissions will</w:t>
      </w:r>
      <w:r>
        <w:rPr>
          <w:spacing w:val="1"/>
        </w:rPr>
        <w:t xml:space="preserve"> </w:t>
      </w:r>
      <w:r>
        <w:t>be released through stacks of required height so as not to exceed ambient air</w:t>
      </w:r>
      <w:r>
        <w:rPr>
          <w:spacing w:val="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norms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entire plant.</w:t>
      </w:r>
    </w:p>
    <w:p w14:paraId="04468CCE" w14:textId="77777777" w:rsidR="00524ABB" w:rsidRDefault="00524ABB">
      <w:pPr>
        <w:pStyle w:val="BodyText"/>
        <w:spacing w:before="10"/>
        <w:rPr>
          <w:sz w:val="23"/>
        </w:rPr>
      </w:pPr>
    </w:p>
    <w:p w14:paraId="21946E17" w14:textId="77777777" w:rsidR="00524ABB" w:rsidRDefault="000E4A7D">
      <w:pPr>
        <w:pStyle w:val="Heading3"/>
        <w:ind w:left="1300"/>
        <w:jc w:val="left"/>
      </w:pPr>
      <w:r>
        <w:t>Water</w:t>
      </w:r>
      <w:r>
        <w:rPr>
          <w:spacing w:val="-5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Control</w:t>
      </w:r>
    </w:p>
    <w:p w14:paraId="5650251F" w14:textId="77777777" w:rsidR="00524ABB" w:rsidRDefault="000E4A7D">
      <w:pPr>
        <w:pStyle w:val="BodyText"/>
        <w:spacing w:before="2"/>
        <w:ind w:left="1300" w:right="743"/>
      </w:pPr>
      <w:r>
        <w:t>The</w:t>
      </w:r>
      <w:r>
        <w:rPr>
          <w:spacing w:val="18"/>
        </w:rPr>
        <w:t xml:space="preserve"> </w:t>
      </w:r>
      <w:r>
        <w:t>pollutants</w:t>
      </w:r>
      <w:r>
        <w:rPr>
          <w:spacing w:val="18"/>
        </w:rPr>
        <w:t xml:space="preserve"> </w:t>
      </w:r>
      <w:r>
        <w:t>present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waste</w:t>
      </w:r>
      <w:r>
        <w:rPr>
          <w:spacing w:val="18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reduced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acceptable</w:t>
      </w:r>
      <w:r>
        <w:rPr>
          <w:spacing w:val="18"/>
        </w:rPr>
        <w:t xml:space="preserve"> </w:t>
      </w:r>
      <w:r>
        <w:t>levels</w:t>
      </w:r>
      <w:r>
        <w:rPr>
          <w:spacing w:val="-7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adoption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schemes:</w:t>
      </w:r>
    </w:p>
    <w:p w14:paraId="5BACFC03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751"/>
          <w:tab w:val="left" w:pos="1752"/>
        </w:tabs>
        <w:spacing w:before="5" w:line="235" w:lineRule="auto"/>
        <w:ind w:left="1751" w:right="940" w:hanging="452"/>
        <w:rPr>
          <w:sz w:val="24"/>
        </w:rPr>
      </w:pPr>
      <w:r>
        <w:rPr>
          <w:sz w:val="24"/>
        </w:rPr>
        <w:t>Re-circulating</w:t>
      </w:r>
      <w:r>
        <w:rPr>
          <w:spacing w:val="63"/>
          <w:sz w:val="24"/>
        </w:rPr>
        <w:t xml:space="preserve"> </w:t>
      </w:r>
      <w:r>
        <w:rPr>
          <w:sz w:val="24"/>
        </w:rPr>
        <w:t>water</w:t>
      </w:r>
      <w:r>
        <w:rPr>
          <w:spacing w:val="64"/>
          <w:sz w:val="24"/>
        </w:rPr>
        <w:t xml:space="preserve"> </w:t>
      </w:r>
      <w:r>
        <w:rPr>
          <w:sz w:val="24"/>
        </w:rPr>
        <w:t>in</w:t>
      </w:r>
      <w:r>
        <w:rPr>
          <w:spacing w:val="65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process</w:t>
      </w:r>
      <w:r>
        <w:rPr>
          <w:spacing w:val="65"/>
          <w:sz w:val="24"/>
        </w:rPr>
        <w:t xml:space="preserve"> </w:t>
      </w:r>
      <w:r>
        <w:rPr>
          <w:sz w:val="24"/>
        </w:rPr>
        <w:t>and</w:t>
      </w:r>
      <w:r>
        <w:rPr>
          <w:spacing w:val="64"/>
          <w:sz w:val="24"/>
        </w:rPr>
        <w:t xml:space="preserve"> </w:t>
      </w:r>
      <w:r>
        <w:rPr>
          <w:sz w:val="24"/>
        </w:rPr>
        <w:t>blow</w:t>
      </w:r>
      <w:r>
        <w:rPr>
          <w:spacing w:val="62"/>
          <w:sz w:val="24"/>
        </w:rPr>
        <w:t xml:space="preserve"> </w:t>
      </w:r>
      <w:r>
        <w:rPr>
          <w:sz w:val="24"/>
        </w:rPr>
        <w:t>down</w:t>
      </w:r>
      <w:r>
        <w:rPr>
          <w:spacing w:val="64"/>
          <w:sz w:val="24"/>
        </w:rPr>
        <w:t xml:space="preserve"> </w:t>
      </w:r>
      <w:r>
        <w:rPr>
          <w:sz w:val="24"/>
        </w:rPr>
        <w:t>to</w:t>
      </w:r>
      <w:r>
        <w:rPr>
          <w:spacing w:val="65"/>
          <w:sz w:val="24"/>
        </w:rPr>
        <w:t xml:space="preserve"> </w:t>
      </w:r>
      <w:r>
        <w:rPr>
          <w:sz w:val="24"/>
        </w:rPr>
        <w:t>specific</w:t>
      </w:r>
      <w:r>
        <w:rPr>
          <w:spacing w:val="64"/>
          <w:sz w:val="24"/>
        </w:rPr>
        <w:t xml:space="preserve"> </w:t>
      </w:r>
      <w:r>
        <w:rPr>
          <w:sz w:val="24"/>
        </w:rPr>
        <w:t>process</w:t>
      </w:r>
      <w:r>
        <w:rPr>
          <w:spacing w:val="-72"/>
          <w:sz w:val="24"/>
        </w:rPr>
        <w:t xml:space="preserve"> </w:t>
      </w:r>
      <w:r>
        <w:rPr>
          <w:sz w:val="24"/>
        </w:rPr>
        <w:t>whereby</w:t>
      </w:r>
      <w:r>
        <w:rPr>
          <w:spacing w:val="-2"/>
          <w:sz w:val="24"/>
        </w:rPr>
        <w:t xml:space="preserve"> </w:t>
      </w:r>
      <w:r>
        <w:rPr>
          <w:sz w:val="24"/>
        </w:rPr>
        <w:t>discharged</w:t>
      </w:r>
      <w:r>
        <w:rPr>
          <w:spacing w:val="-2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is negligible.</w:t>
      </w:r>
    </w:p>
    <w:p w14:paraId="164CF28F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751"/>
          <w:tab w:val="left" w:pos="1752"/>
        </w:tabs>
        <w:spacing w:before="4" w:line="292" w:lineRule="exact"/>
        <w:ind w:left="1751" w:hanging="452"/>
        <w:rPr>
          <w:sz w:val="24"/>
        </w:rPr>
      </w:pPr>
      <w:r>
        <w:rPr>
          <w:sz w:val="24"/>
        </w:rPr>
        <w:t>Close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3"/>
          <w:sz w:val="24"/>
        </w:rPr>
        <w:t xml:space="preserve"> </w:t>
      </w:r>
      <w:r>
        <w:rPr>
          <w:sz w:val="24"/>
        </w:rPr>
        <w:t>cooling</w:t>
      </w:r>
      <w:r>
        <w:rPr>
          <w:spacing w:val="-3"/>
          <w:sz w:val="24"/>
        </w:rPr>
        <w:t xml:space="preserve"> </w:t>
      </w:r>
      <w:r>
        <w:rPr>
          <w:sz w:val="24"/>
        </w:rPr>
        <w:t>wherever</w:t>
      </w:r>
      <w:r>
        <w:rPr>
          <w:spacing w:val="-3"/>
          <w:sz w:val="24"/>
        </w:rPr>
        <w:t xml:space="preserve"> </w:t>
      </w:r>
      <w:r>
        <w:rPr>
          <w:sz w:val="24"/>
        </w:rPr>
        <w:t>feasible.</w:t>
      </w:r>
    </w:p>
    <w:p w14:paraId="210207E8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751"/>
          <w:tab w:val="left" w:pos="1752"/>
        </w:tabs>
        <w:spacing w:line="290" w:lineRule="exact"/>
        <w:ind w:left="1751" w:hanging="452"/>
        <w:rPr>
          <w:sz w:val="24"/>
        </w:rPr>
      </w:pPr>
      <w:r>
        <w:rPr>
          <w:sz w:val="24"/>
        </w:rPr>
        <w:t>Clarifier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sludge</w:t>
      </w:r>
      <w:r>
        <w:rPr>
          <w:spacing w:val="-1"/>
          <w:sz w:val="24"/>
        </w:rPr>
        <w:t xml:space="preserve"> </w:t>
      </w:r>
      <w:r>
        <w:rPr>
          <w:sz w:val="24"/>
        </w:rPr>
        <w:t>pond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removal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suspended</w:t>
      </w:r>
      <w:r>
        <w:rPr>
          <w:spacing w:val="-2"/>
          <w:sz w:val="24"/>
        </w:rPr>
        <w:t xml:space="preserve"> </w:t>
      </w:r>
      <w:r>
        <w:rPr>
          <w:sz w:val="24"/>
        </w:rPr>
        <w:t>solids.</w:t>
      </w:r>
    </w:p>
    <w:p w14:paraId="65F60C59" w14:textId="77777777" w:rsidR="00524ABB" w:rsidRDefault="000E4A7D">
      <w:pPr>
        <w:pStyle w:val="ListParagraph"/>
        <w:numPr>
          <w:ilvl w:val="1"/>
          <w:numId w:val="13"/>
        </w:numPr>
        <w:tabs>
          <w:tab w:val="left" w:pos="1751"/>
          <w:tab w:val="left" w:pos="1752"/>
        </w:tabs>
        <w:spacing w:line="237" w:lineRule="auto"/>
        <w:ind w:left="1751" w:right="939" w:hanging="452"/>
        <w:rPr>
          <w:sz w:val="24"/>
        </w:rPr>
      </w:pPr>
      <w:r>
        <w:rPr>
          <w:sz w:val="24"/>
        </w:rPr>
        <w:t>Removal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oil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grease</w:t>
      </w:r>
      <w:r>
        <w:rPr>
          <w:spacing w:val="33"/>
          <w:sz w:val="24"/>
        </w:rPr>
        <w:t xml:space="preserve"> </w:t>
      </w:r>
      <w:r>
        <w:rPr>
          <w:sz w:val="24"/>
        </w:rPr>
        <w:t>from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contaminated</w:t>
      </w:r>
      <w:r>
        <w:rPr>
          <w:spacing w:val="32"/>
          <w:sz w:val="24"/>
        </w:rPr>
        <w:t xml:space="preserve"> </w:t>
      </w:r>
      <w:r>
        <w:rPr>
          <w:sz w:val="24"/>
        </w:rPr>
        <w:t>water</w:t>
      </w:r>
      <w:r>
        <w:rPr>
          <w:spacing w:val="34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means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oil</w:t>
      </w:r>
      <w:r>
        <w:rPr>
          <w:spacing w:val="-72"/>
          <w:sz w:val="24"/>
        </w:rPr>
        <w:t xml:space="preserve"> </w:t>
      </w:r>
      <w:r>
        <w:rPr>
          <w:sz w:val="24"/>
        </w:rPr>
        <w:t>traps and</w:t>
      </w:r>
      <w:r>
        <w:rPr>
          <w:spacing w:val="-1"/>
          <w:sz w:val="24"/>
        </w:rPr>
        <w:t xml:space="preserve"> </w:t>
      </w:r>
      <w:r>
        <w:rPr>
          <w:sz w:val="24"/>
        </w:rPr>
        <w:t>skimming</w:t>
      </w:r>
      <w:r>
        <w:rPr>
          <w:spacing w:val="-2"/>
          <w:sz w:val="24"/>
        </w:rPr>
        <w:t xml:space="preserve"> </w:t>
      </w:r>
      <w:r>
        <w:rPr>
          <w:sz w:val="24"/>
        </w:rPr>
        <w:t>devices.</w:t>
      </w:r>
    </w:p>
    <w:p w14:paraId="2B448D99" w14:textId="77777777" w:rsidR="00524ABB" w:rsidRDefault="000E4A7D">
      <w:pPr>
        <w:pStyle w:val="ListParagraph"/>
        <w:numPr>
          <w:ilvl w:val="2"/>
          <w:numId w:val="13"/>
        </w:numPr>
        <w:tabs>
          <w:tab w:val="left" w:pos="2201"/>
        </w:tabs>
        <w:ind w:right="936"/>
        <w:jc w:val="both"/>
        <w:rPr>
          <w:sz w:val="24"/>
        </w:rPr>
      </w:pPr>
      <w:r>
        <w:rPr>
          <w:sz w:val="24"/>
        </w:rPr>
        <w:t>Storm Water Drainage – Storm water drainage system shall consists of</w:t>
      </w:r>
      <w:r>
        <w:rPr>
          <w:spacing w:val="1"/>
          <w:sz w:val="24"/>
        </w:rPr>
        <w:t xml:space="preserve"> </w:t>
      </w:r>
      <w:r>
        <w:rPr>
          <w:sz w:val="24"/>
        </w:rPr>
        <w:t>well-designed</w:t>
      </w:r>
      <w:r>
        <w:rPr>
          <w:spacing w:val="12"/>
          <w:sz w:val="24"/>
        </w:rPr>
        <w:t xml:space="preserve"> </w:t>
      </w:r>
      <w:r>
        <w:rPr>
          <w:sz w:val="24"/>
        </w:rPr>
        <w:t>open</w:t>
      </w:r>
      <w:r>
        <w:rPr>
          <w:spacing w:val="14"/>
          <w:sz w:val="24"/>
        </w:rPr>
        <w:t xml:space="preserve"> </w:t>
      </w:r>
      <w:r>
        <w:rPr>
          <w:sz w:val="24"/>
        </w:rPr>
        <w:t>surface</w:t>
      </w:r>
      <w:r>
        <w:rPr>
          <w:spacing w:val="13"/>
          <w:sz w:val="24"/>
        </w:rPr>
        <w:t xml:space="preserve"> </w:t>
      </w:r>
      <w:r>
        <w:rPr>
          <w:sz w:val="24"/>
        </w:rPr>
        <w:t>drains</w:t>
      </w:r>
      <w:r>
        <w:rPr>
          <w:spacing w:val="15"/>
          <w:sz w:val="24"/>
        </w:rPr>
        <w:t xml:space="preserve"> </w:t>
      </w:r>
      <w:r>
        <w:rPr>
          <w:sz w:val="24"/>
        </w:rPr>
        <w:t>network</w:t>
      </w:r>
      <w:r>
        <w:rPr>
          <w:spacing w:val="13"/>
          <w:sz w:val="24"/>
        </w:rPr>
        <w:t xml:space="preserve"> </w:t>
      </w:r>
      <w:r>
        <w:rPr>
          <w:sz w:val="24"/>
        </w:rPr>
        <w:t>so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storm</w:t>
      </w:r>
      <w:r>
        <w:rPr>
          <w:spacing w:val="16"/>
          <w:sz w:val="24"/>
        </w:rPr>
        <w:t xml:space="preserve"> </w:t>
      </w:r>
      <w:r>
        <w:rPr>
          <w:sz w:val="24"/>
        </w:rPr>
        <w:t>water</w:t>
      </w:r>
      <w:r>
        <w:rPr>
          <w:spacing w:val="-73"/>
          <w:sz w:val="24"/>
        </w:rPr>
        <w:t xml:space="preserve"> </w:t>
      </w:r>
      <w:r>
        <w:rPr>
          <w:sz w:val="24"/>
        </w:rPr>
        <w:t>is efficiently</w:t>
      </w:r>
      <w:r>
        <w:rPr>
          <w:spacing w:val="-1"/>
          <w:sz w:val="24"/>
        </w:rPr>
        <w:t xml:space="preserve"> </w:t>
      </w:r>
      <w:r>
        <w:rPr>
          <w:sz w:val="24"/>
        </w:rPr>
        <w:t>drained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logging.</w:t>
      </w:r>
    </w:p>
    <w:p w14:paraId="7FF8E332" w14:textId="77777777" w:rsidR="00524ABB" w:rsidRDefault="00524ABB">
      <w:pPr>
        <w:jc w:val="both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A30F359" w14:textId="4B8C6F73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0288" behindDoc="1" locked="0" layoutInCell="1" allowOverlap="1" wp14:anchorId="656E39A2" wp14:editId="4678E6E2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9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80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1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721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77693" id="Group 720" o:spid="_x0000_s1026" style="position:absolute;margin-left:24pt;margin-top:0;width:547.6pt;height:841.8pt;z-index:-2477619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">
                <v:shape id="Picture 723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dul29AAAA3AAAAA8AAABkcnMvZG93bnJldi54bWxET70KwjAQ3gXfIZzgpqkOItUoIoqKU1UU&#10;t6M522JzKU2s9e3NIDh+fP/zZWtK0VDtCssKRsMIBHFqdcGZgst5O5iCcB5ZY2mZFHzIwXLR7cwx&#10;1vbNCTUnn4kQwi5GBbn3VSylS3My6Ia2Ig7cw9YGfYB1JnWN7xBuSjmOook0WHBoyLGidU7p8/Qy&#10;CnwirzqVzXFXJGZjn4f77bG6K9XvtasZCE+t/4t/7r1WMI3C/HAmHAG5+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R26Xb0AAADcAAAADwAAAAAAAAAAAAAAAACfAgAAZHJz&#10;L2Rvd25yZXYueG1sUEsFBgAAAAAEAAQA9wAAAIkDAAAAAA==&#10;">
                  <v:imagedata r:id="rId10" o:title=""/>
                </v:shape>
                <v:line id="Line 722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UmNsMAAADcAAAADwAAAGRycy9kb3ducmV2LnhtbESPQWsCMRSE70L/Q3iF3jRRisrWKKUg&#10;7bWr1B4fm7e7YTcv2yTq9t83BcHjMDPfMJvd6HpxoRCtZw3zmQJBXHljudFwPOynaxAxIRvsPZOG&#10;X4qw2z5MNlgYf+VPupSpERnCsUANbUpDIWWsWnIYZ34gzl7tg8OUZWikCXjNcNfLhVJL6dByXmhx&#10;oLeWqq48Ow2r7uv5XdUn25lT/RPG73K1PFutnx7H1xcQicZ0D9/aH0bDWs3h/0w+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VJjbDAAAA3AAAAA8AAAAAAAAAAAAA&#10;AAAAoQIAAGRycy9kb3ducmV2LnhtbFBLBQYAAAAABAAEAPkAAACRAwAAAAA=&#10;" strokecolor="#f79546" strokeweight="1pt"/>
                <v:shape id="AutoShape 721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FEsQA&#10;AADcAAAADwAAAGRycy9kb3ducmV2LnhtbESPQWvCQBSE7wX/w/KE3uomikVSVxFB0GNsDz0+ss8k&#10;mn0bsy8m7a/vFgo9DjPzDbPejq5RD+pC7dlAOktAERfe1lwa+Hg/vKxABUG22HgmA18UYLuZPK0x&#10;s37gnB5nKVWEcMjQQCXSZlqHoiKHYeZb4uhdfOdQouxKbTscItw1ep4kr9phzXGhwpb2FRW3c+8M&#10;SHP7Xn4u7ml77ZdyPJzCZcwLY56n4+4NlNAo/+G/9tEaWCVz+D0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0xRL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12F44C51" w14:textId="77777777" w:rsidR="00524ABB" w:rsidRDefault="00524ABB">
      <w:pPr>
        <w:pStyle w:val="BodyText"/>
        <w:rPr>
          <w:sz w:val="20"/>
        </w:rPr>
      </w:pPr>
    </w:p>
    <w:p w14:paraId="41206EA2" w14:textId="77777777" w:rsidR="00524ABB" w:rsidRDefault="00524ABB">
      <w:pPr>
        <w:pStyle w:val="BodyText"/>
        <w:rPr>
          <w:sz w:val="20"/>
        </w:rPr>
      </w:pPr>
    </w:p>
    <w:p w14:paraId="144100F7" w14:textId="77777777" w:rsidR="00524ABB" w:rsidRDefault="00524ABB">
      <w:pPr>
        <w:pStyle w:val="BodyText"/>
        <w:rPr>
          <w:sz w:val="20"/>
        </w:rPr>
      </w:pPr>
    </w:p>
    <w:p w14:paraId="1CCEBB7B" w14:textId="77777777" w:rsidR="00524ABB" w:rsidRDefault="00524ABB">
      <w:pPr>
        <w:pStyle w:val="BodyText"/>
        <w:spacing w:before="6"/>
        <w:rPr>
          <w:sz w:val="26"/>
        </w:rPr>
      </w:pPr>
    </w:p>
    <w:p w14:paraId="41FB168E" w14:textId="5EB3D814" w:rsidR="00524ABB" w:rsidRDefault="000E4A7D">
      <w:pPr>
        <w:pStyle w:val="ListParagraph"/>
        <w:numPr>
          <w:ilvl w:val="2"/>
          <w:numId w:val="13"/>
        </w:numPr>
        <w:tabs>
          <w:tab w:val="left" w:pos="2201"/>
        </w:tabs>
        <w:spacing w:before="100"/>
        <w:ind w:right="938"/>
        <w:jc w:val="both"/>
        <w:rPr>
          <w:sz w:val="2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0800" behindDoc="1" locked="0" layoutInCell="1" allowOverlap="1" wp14:anchorId="50A5D816" wp14:editId="273E50CF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796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797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46CE4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43EE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5D816" id="Group 717" o:spid="_x0000_s1150" style="position:absolute;left:0;text-align:left;margin-left:26.75pt;margin-top:-50.1pt;width:542.9pt;height:16.1pt;z-index:-24775680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">
                <v:shape id="Text Box 719" o:spid="_x0000_s1151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uQcQA&#10;AADcAAAADwAAAGRycy9kb3ducmV2LnhtbESPT4vCMBTE78J+h/AWvGm6HqzbNYoIgggi/lnY46N5&#10;NsXmpTTZWv30RhA8DjPzG2Y672wlWmp86VjB1zABQZw7XXKh4HRcDSYgfEDWWDkmBTfyMJ999KaY&#10;aXflPbWHUIgIYZ+hAhNCnUnpc0MW/dDVxNE7u8ZiiLIppG7wGuG2kqMkGUuLJccFgzUtDeWXw79V&#10;cKbU1OO/7e+9G62S3XLTTnRolep/dosfEIG68A6/2mutIP1O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1rkH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7E946CE4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18" o:spid="_x0000_s1152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Txb8A&#10;AADcAAAADwAAAGRycy9kb3ducmV2LnhtbERPTYvCMBC9L/gfwgje1lQP7lqNIkJB8KS7HrwNzdgG&#10;m0lpRm3/vTks7PHxvtfb3jfqSV10gQ3Mphko4jJYx5WB35/i8xtUFGSLTWAyMFCE7Wb0scbchhef&#10;6HmWSqUQjjkaqEXaXOtY1uQxTkNLnLhb6DxKgl2lbYevFO4bPc+yhfboODXU2NK+pvJ+fngDxXxx&#10;vcuRrHY0yM4NxT7IxZjJuN+tQAn18i/+cx+sga9lWpvOpCO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NNPFvwAAANwAAAAPAAAAAAAAAAAAAAAAAJgCAABkcnMvZG93bnJl&#10;di54bWxQSwUGAAAAAAQABAD1AAAAhAMAAAAA&#10;" fillcolor="#a6a6a6" strokecolor="#1f487c" strokeweight=".48pt">
                  <v:textbox inset="0,0,0,0">
                    <w:txbxContent>
                      <w:p w14:paraId="04843EE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Based on the rainfall intensity of the proposed area drainage system</w:t>
      </w:r>
      <w:r>
        <w:rPr>
          <w:spacing w:val="1"/>
          <w:sz w:val="24"/>
        </w:rPr>
        <w:t xml:space="preserve"> </w:t>
      </w:r>
      <w:r>
        <w:rPr>
          <w:sz w:val="24"/>
        </w:rPr>
        <w:t>shall be designed on the basis of the storm water flow and the depth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 out</w:t>
      </w:r>
      <w:r>
        <w:rPr>
          <w:spacing w:val="-2"/>
          <w:sz w:val="24"/>
        </w:rPr>
        <w:t xml:space="preserve"> </w:t>
      </w:r>
      <w:r>
        <w:rPr>
          <w:sz w:val="24"/>
        </w:rPr>
        <w:t>fall point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to ensure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flow.</w:t>
      </w:r>
    </w:p>
    <w:p w14:paraId="589D1A41" w14:textId="77777777" w:rsidR="00524ABB" w:rsidRDefault="000E4A7D">
      <w:pPr>
        <w:pStyle w:val="ListParagraph"/>
        <w:numPr>
          <w:ilvl w:val="2"/>
          <w:numId w:val="13"/>
        </w:numPr>
        <w:tabs>
          <w:tab w:val="left" w:pos="2201"/>
        </w:tabs>
        <w:ind w:right="940"/>
        <w:jc w:val="both"/>
        <w:rPr>
          <w:sz w:val="24"/>
        </w:rPr>
      </w:pPr>
      <w:r>
        <w:rPr>
          <w:sz w:val="24"/>
        </w:rPr>
        <w:t>Storm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drains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sides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roads.</w:t>
      </w:r>
      <w:r>
        <w:rPr>
          <w:spacing w:val="1"/>
          <w:sz w:val="24"/>
        </w:rPr>
        <w:t xml:space="preserve"> </w:t>
      </w:r>
      <w:r>
        <w:rPr>
          <w:sz w:val="24"/>
        </w:rPr>
        <w:t>Rectangular drains shall be provided based on the quantity of storm</w:t>
      </w:r>
      <w:r>
        <w:rPr>
          <w:spacing w:val="1"/>
          <w:sz w:val="24"/>
        </w:rPr>
        <w:t xml:space="preserve"> </w:t>
      </w:r>
      <w:r>
        <w:rPr>
          <w:sz w:val="24"/>
        </w:rPr>
        <w:t>water to</w:t>
      </w:r>
      <w:r>
        <w:rPr>
          <w:spacing w:val="-2"/>
          <w:sz w:val="24"/>
        </w:rPr>
        <w:t xml:space="preserve"> </w:t>
      </w:r>
      <w:r>
        <w:rPr>
          <w:sz w:val="24"/>
        </w:rPr>
        <w:t>be conveyed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depth limitations.</w:t>
      </w:r>
    </w:p>
    <w:p w14:paraId="1E051332" w14:textId="77777777" w:rsidR="00524ABB" w:rsidRDefault="000E4A7D">
      <w:pPr>
        <w:pStyle w:val="ListParagraph"/>
        <w:numPr>
          <w:ilvl w:val="2"/>
          <w:numId w:val="13"/>
        </w:numPr>
        <w:tabs>
          <w:tab w:val="left" w:pos="2201"/>
        </w:tabs>
        <w:spacing w:line="289" w:lineRule="exact"/>
        <w:ind w:hanging="361"/>
        <w:jc w:val="both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crossing</w:t>
      </w:r>
      <w:r>
        <w:rPr>
          <w:spacing w:val="-3"/>
          <w:sz w:val="24"/>
        </w:rPr>
        <w:t xml:space="preserve"> </w:t>
      </w:r>
      <w:r>
        <w:rPr>
          <w:sz w:val="24"/>
        </w:rPr>
        <w:t>roads,</w:t>
      </w:r>
      <w:r>
        <w:rPr>
          <w:spacing w:val="-4"/>
          <w:sz w:val="24"/>
        </w:rPr>
        <w:t xml:space="preserve"> </w:t>
      </w:r>
      <w:r>
        <w:rPr>
          <w:sz w:val="24"/>
        </w:rPr>
        <w:t>culverts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provided.</w:t>
      </w:r>
    </w:p>
    <w:p w14:paraId="43BE2800" w14:textId="77777777" w:rsidR="00524ABB" w:rsidRDefault="00524ABB">
      <w:pPr>
        <w:pStyle w:val="BodyText"/>
        <w:spacing w:before="5"/>
      </w:pPr>
    </w:p>
    <w:p w14:paraId="711162BC" w14:textId="77777777" w:rsidR="00524ABB" w:rsidRDefault="000E4A7D">
      <w:pPr>
        <w:pStyle w:val="ListParagraph"/>
        <w:numPr>
          <w:ilvl w:val="0"/>
          <w:numId w:val="12"/>
        </w:numPr>
        <w:tabs>
          <w:tab w:val="left" w:pos="1481"/>
        </w:tabs>
        <w:spacing w:line="235" w:lineRule="auto"/>
        <w:ind w:right="938"/>
        <w:jc w:val="both"/>
        <w:rPr>
          <w:sz w:val="24"/>
        </w:rPr>
      </w:pPr>
      <w:r>
        <w:rPr>
          <w:sz w:val="24"/>
        </w:rPr>
        <w:t>Sanitary sewerage system - The sanitary sewerage system shall be designed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cater</w:t>
      </w:r>
      <w:r>
        <w:rPr>
          <w:spacing w:val="-1"/>
          <w:sz w:val="24"/>
        </w:rPr>
        <w:t xml:space="preserve"> </w:t>
      </w:r>
      <w:r>
        <w:rPr>
          <w:sz w:val="24"/>
        </w:rPr>
        <w:t>the sanitary</w:t>
      </w:r>
      <w:r>
        <w:rPr>
          <w:spacing w:val="-1"/>
          <w:sz w:val="24"/>
        </w:rPr>
        <w:t xml:space="preserve"> </w:t>
      </w:r>
      <w:r>
        <w:rPr>
          <w:sz w:val="24"/>
        </w:rPr>
        <w:t>sewerage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r>
        <w:rPr>
          <w:sz w:val="24"/>
        </w:rPr>
        <w:t>premises:</w:t>
      </w:r>
    </w:p>
    <w:p w14:paraId="4305C53A" w14:textId="77777777" w:rsidR="00524ABB" w:rsidRDefault="000E4A7D">
      <w:pPr>
        <w:pStyle w:val="ListParagraph"/>
        <w:numPr>
          <w:ilvl w:val="1"/>
          <w:numId w:val="12"/>
        </w:numPr>
        <w:tabs>
          <w:tab w:val="left" w:pos="2201"/>
        </w:tabs>
        <w:spacing w:before="21" w:line="220" w:lineRule="auto"/>
        <w:ind w:right="942"/>
        <w:jc w:val="both"/>
        <w:rPr>
          <w:sz w:val="24"/>
        </w:rPr>
      </w:pPr>
      <w:r>
        <w:rPr>
          <w:sz w:val="24"/>
        </w:rPr>
        <w:t>The</w:t>
      </w:r>
      <w:r>
        <w:rPr>
          <w:spacing w:val="75"/>
          <w:sz w:val="24"/>
        </w:rPr>
        <w:t xml:space="preserve"> </w:t>
      </w:r>
      <w:r>
        <w:rPr>
          <w:sz w:val="24"/>
        </w:rPr>
        <w:t>design of facial sewerage system shall be designed based on no.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persons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served</w:t>
      </w:r>
      <w:r>
        <w:rPr>
          <w:spacing w:val="-3"/>
          <w:sz w:val="24"/>
        </w:rPr>
        <w:t xml:space="preserve"> </w:t>
      </w:r>
      <w:r>
        <w:rPr>
          <w:sz w:val="24"/>
        </w:rPr>
        <w:t>and average</w:t>
      </w:r>
      <w:r>
        <w:rPr>
          <w:spacing w:val="-1"/>
          <w:sz w:val="24"/>
        </w:rPr>
        <w:t xml:space="preserve"> </w:t>
      </w:r>
      <w:r>
        <w:rPr>
          <w:sz w:val="24"/>
        </w:rPr>
        <w:t>daily</w:t>
      </w:r>
      <w:r>
        <w:rPr>
          <w:spacing w:val="-1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water.</w:t>
      </w:r>
    </w:p>
    <w:p w14:paraId="4F6C1085" w14:textId="77777777" w:rsidR="00524ABB" w:rsidRDefault="000E4A7D">
      <w:pPr>
        <w:pStyle w:val="ListParagraph"/>
        <w:numPr>
          <w:ilvl w:val="1"/>
          <w:numId w:val="12"/>
        </w:numPr>
        <w:tabs>
          <w:tab w:val="left" w:pos="2201"/>
        </w:tabs>
        <w:spacing w:before="12" w:line="232" w:lineRule="auto"/>
        <w:ind w:right="937"/>
        <w:jc w:val="both"/>
        <w:rPr>
          <w:sz w:val="24"/>
        </w:rPr>
      </w:pPr>
      <w:r>
        <w:rPr>
          <w:sz w:val="24"/>
        </w:rPr>
        <w:t>For inspection, cleaning and maintenance of sewer lines, manholes of</w:t>
      </w:r>
      <w:r>
        <w:rPr>
          <w:spacing w:val="1"/>
          <w:sz w:val="24"/>
        </w:rPr>
        <w:t xml:space="preserve"> </w:t>
      </w:r>
      <w:r>
        <w:rPr>
          <w:sz w:val="24"/>
        </w:rPr>
        <w:t>reinforced</w:t>
      </w:r>
      <w:r>
        <w:rPr>
          <w:spacing w:val="1"/>
          <w:sz w:val="24"/>
        </w:rPr>
        <w:t xml:space="preserve"> </w:t>
      </w:r>
      <w:r>
        <w:rPr>
          <w:sz w:val="24"/>
        </w:rPr>
        <w:t>concrete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1"/>
          <w:sz w:val="24"/>
        </w:rPr>
        <w:t xml:space="preserve"> </w:t>
      </w:r>
      <w:r>
        <w:rPr>
          <w:sz w:val="24"/>
        </w:rPr>
        <w:t>bend,</w:t>
      </w:r>
      <w:r>
        <w:rPr>
          <w:spacing w:val="1"/>
          <w:sz w:val="24"/>
        </w:rPr>
        <w:t xml:space="preserve"> </w:t>
      </w:r>
      <w:r>
        <w:rPr>
          <w:sz w:val="24"/>
        </w:rPr>
        <w:t>junction</w:t>
      </w:r>
      <w:r>
        <w:rPr>
          <w:spacing w:val="17"/>
          <w:sz w:val="24"/>
        </w:rPr>
        <w:t xml:space="preserve"> </w:t>
      </w:r>
      <w:r>
        <w:rPr>
          <w:sz w:val="24"/>
        </w:rPr>
        <w:t>point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change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slope</w:t>
      </w:r>
      <w:r>
        <w:rPr>
          <w:spacing w:val="18"/>
          <w:sz w:val="24"/>
        </w:rPr>
        <w:t xml:space="preserve"> </w:t>
      </w:r>
      <w:r>
        <w:rPr>
          <w:sz w:val="24"/>
        </w:rPr>
        <w:t>or</w:t>
      </w:r>
      <w:r>
        <w:rPr>
          <w:spacing w:val="19"/>
          <w:sz w:val="24"/>
        </w:rPr>
        <w:t xml:space="preserve"> </w:t>
      </w:r>
      <w:r>
        <w:rPr>
          <w:sz w:val="24"/>
        </w:rPr>
        <w:t>diameter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17"/>
          <w:sz w:val="24"/>
        </w:rPr>
        <w:t xml:space="preserve"> </w:t>
      </w:r>
      <w:r>
        <w:rPr>
          <w:sz w:val="24"/>
        </w:rPr>
        <w:t>straight</w:t>
      </w:r>
      <w:r>
        <w:rPr>
          <w:spacing w:val="16"/>
          <w:sz w:val="24"/>
        </w:rPr>
        <w:t xml:space="preserve"> </w:t>
      </w:r>
      <w:r>
        <w:rPr>
          <w:sz w:val="24"/>
        </w:rPr>
        <w:t>sections</w:t>
      </w:r>
      <w:r>
        <w:rPr>
          <w:spacing w:val="-7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pipes at</w:t>
      </w:r>
      <w:r>
        <w:rPr>
          <w:spacing w:val="1"/>
          <w:sz w:val="24"/>
        </w:rPr>
        <w:t xml:space="preserve"> </w:t>
      </w:r>
      <w:r>
        <w:rPr>
          <w:sz w:val="24"/>
        </w:rPr>
        <w:t>intervals not</w:t>
      </w:r>
      <w:r>
        <w:rPr>
          <w:spacing w:val="-1"/>
          <w:sz w:val="24"/>
        </w:rPr>
        <w:t xml:space="preserve"> </w:t>
      </w:r>
      <w:r>
        <w:rPr>
          <w:sz w:val="24"/>
        </w:rPr>
        <w:t>exceeding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meters.</w:t>
      </w:r>
    </w:p>
    <w:p w14:paraId="7FC29EF8" w14:textId="77777777" w:rsidR="00524ABB" w:rsidRDefault="00524ABB">
      <w:pPr>
        <w:pStyle w:val="BodyText"/>
        <w:spacing w:before="4"/>
      </w:pPr>
    </w:p>
    <w:p w14:paraId="68599C6F" w14:textId="77777777" w:rsidR="00524ABB" w:rsidRDefault="000E4A7D">
      <w:pPr>
        <w:pStyle w:val="Heading3"/>
        <w:ind w:left="1120"/>
      </w:pPr>
      <w:r>
        <w:t>Noise</w:t>
      </w:r>
      <w:r>
        <w:rPr>
          <w:spacing w:val="-5"/>
        </w:rPr>
        <w:t xml:space="preserve"> </w:t>
      </w:r>
      <w:r>
        <w:t>Pollution</w:t>
      </w:r>
      <w:r>
        <w:rPr>
          <w:spacing w:val="-2"/>
        </w:rPr>
        <w:t xml:space="preserve"> </w:t>
      </w:r>
      <w:r>
        <w:t>Control</w:t>
      </w:r>
    </w:p>
    <w:p w14:paraId="50D33068" w14:textId="77777777" w:rsidR="00524ABB" w:rsidRDefault="000E4A7D">
      <w:pPr>
        <w:pStyle w:val="BodyText"/>
        <w:spacing w:before="1"/>
        <w:ind w:left="1120" w:right="935"/>
        <w:jc w:val="both"/>
      </w:pPr>
      <w:r>
        <w:t>Various</w:t>
      </w:r>
      <w:r>
        <w:rPr>
          <w:spacing w:val="24"/>
        </w:rPr>
        <w:t xml:space="preserve"> </w:t>
      </w:r>
      <w:r>
        <w:t>measures</w:t>
      </w:r>
      <w:r>
        <w:rPr>
          <w:spacing w:val="24"/>
        </w:rPr>
        <w:t xml:space="preserve"> </w:t>
      </w:r>
      <w:r>
        <w:t>proposed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reduce</w:t>
      </w:r>
      <w:r>
        <w:rPr>
          <w:spacing w:val="24"/>
        </w:rPr>
        <w:t xml:space="preserve"> </w:t>
      </w:r>
      <w:r>
        <w:t>noise</w:t>
      </w:r>
      <w:r>
        <w:rPr>
          <w:spacing w:val="24"/>
        </w:rPr>
        <w:t xml:space="preserve"> </w:t>
      </w:r>
      <w:r>
        <w:t>pollution</w:t>
      </w:r>
      <w:r>
        <w:rPr>
          <w:spacing w:val="23"/>
        </w:rPr>
        <w:t xml:space="preserve"> </w:t>
      </w:r>
      <w:r>
        <w:t>include</w:t>
      </w:r>
      <w:r>
        <w:rPr>
          <w:spacing w:val="24"/>
        </w:rPr>
        <w:t xml:space="preserve"> </w:t>
      </w:r>
      <w:r>
        <w:t>reduction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noise</w:t>
      </w:r>
      <w:r>
        <w:rPr>
          <w:spacing w:val="-72"/>
        </w:rPr>
        <w:t xml:space="preserve"> </w:t>
      </w:r>
      <w:r>
        <w:t>at source, provision of acoustic lagging for the</w:t>
      </w:r>
      <w:r>
        <w:rPr>
          <w:spacing w:val="1"/>
        </w:rPr>
        <w:t xml:space="preserve"> </w:t>
      </w:r>
      <w:r>
        <w:t>equipment and suction side</w:t>
      </w:r>
      <w:r>
        <w:rPr>
          <w:spacing w:val="1"/>
        </w:rPr>
        <w:t xml:space="preserve"> </w:t>
      </w:r>
      <w:r>
        <w:t>silencers, selection of low noise equipment, isolation of noisy equipment from</w:t>
      </w:r>
      <w:r>
        <w:rPr>
          <w:spacing w:val="1"/>
        </w:rPr>
        <w:t xml:space="preserve"> </w:t>
      </w:r>
      <w:r>
        <w:t>working personnel. In some areas where due to technological process, it is not</w:t>
      </w:r>
      <w:r>
        <w:rPr>
          <w:spacing w:val="1"/>
        </w:rPr>
        <w:t xml:space="preserve"> </w:t>
      </w:r>
      <w:r>
        <w:t>feasible to bring down the noise level within acceptable limits, personnel working</w:t>
      </w:r>
      <w:r>
        <w:rPr>
          <w:spacing w:val="1"/>
        </w:rPr>
        <w:t xml:space="preserve"> </w:t>
      </w:r>
      <w:r>
        <w:t>in these areas will be provided with noise reduction aid such as ear muffler and</w:t>
      </w:r>
      <w:r>
        <w:rPr>
          <w:spacing w:val="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exposure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norms.</w:t>
      </w:r>
    </w:p>
    <w:p w14:paraId="50F4D6B4" w14:textId="77777777" w:rsidR="00524ABB" w:rsidRDefault="00524ABB">
      <w:pPr>
        <w:pStyle w:val="BodyText"/>
        <w:spacing w:before="1"/>
      </w:pPr>
    </w:p>
    <w:p w14:paraId="5BDD97D2" w14:textId="77777777" w:rsidR="00524ABB" w:rsidRDefault="000E4A7D">
      <w:pPr>
        <w:pStyle w:val="Heading3"/>
        <w:spacing w:line="289" w:lineRule="exact"/>
        <w:ind w:left="1120"/>
      </w:pPr>
      <w:r>
        <w:t>Pollution</w:t>
      </w:r>
      <w:r>
        <w:rPr>
          <w:spacing w:val="-4"/>
        </w:rPr>
        <w:t xml:space="preserve"> </w:t>
      </w:r>
      <w:r>
        <w:t>monitoring</w:t>
      </w:r>
    </w:p>
    <w:p w14:paraId="5F164AB9" w14:textId="77777777" w:rsidR="00524ABB" w:rsidRDefault="000E4A7D">
      <w:pPr>
        <w:pStyle w:val="BodyText"/>
        <w:ind w:left="1120" w:right="942"/>
        <w:jc w:val="both"/>
      </w:pPr>
      <w:r>
        <w:t>Recognized external agencies will be employed to monitor the level of various</w:t>
      </w:r>
      <w:r>
        <w:rPr>
          <w:spacing w:val="1"/>
        </w:rPr>
        <w:t xml:space="preserve"> </w:t>
      </w:r>
      <w:r>
        <w:t>pollutants</w:t>
      </w:r>
      <w:r>
        <w:rPr>
          <w:spacing w:val="-1"/>
        </w:rPr>
        <w:t xml:space="preserve"> </w:t>
      </w:r>
      <w:r>
        <w:t>in the plant</w:t>
      </w:r>
      <w:r>
        <w:rPr>
          <w:spacing w:val="1"/>
        </w:rPr>
        <w:t xml:space="preserve"> </w:t>
      </w:r>
      <w:r>
        <w:t>namely air,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noise.</w:t>
      </w:r>
    </w:p>
    <w:p w14:paraId="753D8993" w14:textId="77777777" w:rsidR="00524ABB" w:rsidRDefault="00524ABB">
      <w:pPr>
        <w:pStyle w:val="BodyText"/>
        <w:spacing w:before="1"/>
      </w:pPr>
    </w:p>
    <w:p w14:paraId="54D3BB98" w14:textId="77777777" w:rsidR="00524ABB" w:rsidRDefault="000E4A7D">
      <w:pPr>
        <w:pStyle w:val="Heading3"/>
        <w:spacing w:before="1" w:line="289" w:lineRule="exact"/>
        <w:ind w:left="1120"/>
      </w:pPr>
      <w:r>
        <w:t>Green</w:t>
      </w:r>
      <w:r>
        <w:rPr>
          <w:spacing w:val="-3"/>
        </w:rPr>
        <w:t xml:space="preserve"> </w:t>
      </w:r>
      <w:r>
        <w:t>belt</w:t>
      </w:r>
    </w:p>
    <w:p w14:paraId="59D0A556" w14:textId="77777777" w:rsidR="00524ABB" w:rsidRDefault="000E4A7D">
      <w:pPr>
        <w:pStyle w:val="BodyText"/>
        <w:ind w:left="1120" w:right="939"/>
        <w:jc w:val="both"/>
      </w:pPr>
      <w:r>
        <w:t>Adequate green belt is being provided all around the plant and inside the plant</w:t>
      </w:r>
      <w:r>
        <w:rPr>
          <w:spacing w:val="1"/>
        </w:rPr>
        <w:t xml:space="preserve"> </w:t>
      </w:r>
      <w:r>
        <w:t>premises. Locally available types of trees, which are resistant to pollutants is</w:t>
      </w:r>
      <w:r>
        <w:rPr>
          <w:spacing w:val="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planned.</w:t>
      </w:r>
    </w:p>
    <w:p w14:paraId="3463BC65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13F3499" w14:textId="085B1A10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1312" behindDoc="1" locked="0" layoutInCell="1" allowOverlap="1" wp14:anchorId="055FB4D7" wp14:editId="1CAECD79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92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93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AutoShape 714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53A72" id="Group 713" o:spid="_x0000_s1026" style="position:absolute;margin-left:24pt;margin-top:0;width:547.6pt;height:841.8pt;z-index:-2477516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">
                <v:shape id="Picture 716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JfvEAAAA3AAAAA8AAABkcnMvZG93bnJldi54bWxEj0+LwjAUxO+C3yG8BW+argv+6RpFxGVX&#10;PFXFxdujebbF5qU0sdZvbwTB4zAzv2Fmi9aUoqHaFZYVfA4iEMSp1QVnCg77n/4EhPPIGkvLpOBO&#10;DhbzbmeGsbY3TqjZ+UwECLsYFeTeV7GULs3JoBvYijh4Z1sb9EHWmdQ13gLclHIYRSNpsOCwkGNF&#10;q5zSy+5qFPhEHnUqm+1vkZi1vWxO/+flSaneR7v8BuGp9e/wq/2nFYynX/A8E4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xJfvEAAAA3AAAAA8AAAAAAAAAAAAAAAAA&#10;nwIAAGRycy9kb3ducmV2LnhtbFBLBQYAAAAABAAEAPcAAACQAwAAAAA=&#10;">
                  <v:imagedata r:id="rId10" o:title=""/>
                </v:shape>
                <v:line id="Line 715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Ef8QAAADcAAAADwAAAGRycy9kb3ducmV2LnhtbESPQWvCQBSE74L/YXmF3nTTItqmriKF&#10;Uq+mYnp8ZF+SJdm36e6q8d+7hUKPw8w3w6y3o+3FhXwwjhU8zTMQxJXThhsFx6+P2QuIEJE19o5J&#10;wY0CbDfTyRpz7a58oEsRG5FKOOSooI1xyKUMVUsWw9wNxMmrnbcYk/SN1B6vqdz28jnLltKi4bTQ&#10;4kDvLVVdcbYKVt1p8ZnVpel0Wf/48btYLc9GqceHcfcGItIY/8N/9F4n7nUBv2fSEZ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3IR/xAAAANwAAAAPAAAAAAAAAAAA&#10;AAAAAKECAABkcnMvZG93bnJldi54bWxQSwUGAAAAAAQABAD5AAAAkgMAAAAA&#10;" strokecolor="#f79546" strokeweight="1pt"/>
                <v:shape id="AutoShape 714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ct8QA&#10;AADcAAAADwAAAGRycy9kb3ducmV2LnhtbESPQWvCQBSE7wX/w/KE3upGS6pGVxFBsEdtDx4f2WcS&#10;zb6N2adGf323UOhxmJlvmPmyc7W6URsqzwaGgwQUce5txYWB76/N2wRUEGSLtWcy8KAAy0XvZY6Z&#10;9Xfe0W0vhYoQDhkaKEWaTOuQl+QwDHxDHL2jbx1KlG2hbYv3CHe1HiXJh3ZYcVwosaF1Sfl5f3UG&#10;pD4/08P7ZdicrqlsN5/h2O1yY1773WoGSqiT//Bfe2sNjKcp/J6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XLf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0D1BD7B" w14:textId="77777777" w:rsidR="00524ABB" w:rsidRDefault="00524ABB">
      <w:pPr>
        <w:pStyle w:val="BodyText"/>
        <w:rPr>
          <w:sz w:val="20"/>
        </w:rPr>
      </w:pPr>
    </w:p>
    <w:p w14:paraId="295EE0BE" w14:textId="77777777" w:rsidR="00524ABB" w:rsidRDefault="00524ABB">
      <w:pPr>
        <w:pStyle w:val="BodyText"/>
        <w:rPr>
          <w:sz w:val="20"/>
        </w:rPr>
      </w:pPr>
    </w:p>
    <w:p w14:paraId="37E09052" w14:textId="77777777" w:rsidR="00524ABB" w:rsidRDefault="00524ABB">
      <w:pPr>
        <w:pStyle w:val="BodyText"/>
        <w:rPr>
          <w:sz w:val="20"/>
        </w:rPr>
      </w:pPr>
    </w:p>
    <w:p w14:paraId="3D0D7594" w14:textId="77777777" w:rsidR="00524ABB" w:rsidRDefault="00524ABB">
      <w:pPr>
        <w:pStyle w:val="BodyText"/>
        <w:rPr>
          <w:sz w:val="20"/>
        </w:rPr>
      </w:pPr>
    </w:p>
    <w:p w14:paraId="486475CC" w14:textId="77777777" w:rsidR="00524ABB" w:rsidRDefault="00524ABB">
      <w:pPr>
        <w:pStyle w:val="BodyText"/>
        <w:spacing w:before="8"/>
        <w:rPr>
          <w:sz w:val="27"/>
        </w:rPr>
      </w:pPr>
    </w:p>
    <w:p w14:paraId="5107F471" w14:textId="626313C2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ind w:hanging="433"/>
        <w:jc w:val="both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1824" behindDoc="1" locked="0" layoutInCell="1" allowOverlap="1" wp14:anchorId="43A93E59" wp14:editId="790D5E3D">
                <wp:simplePos x="0" y="0"/>
                <wp:positionH relativeFrom="page">
                  <wp:posOffset>339725</wp:posOffset>
                </wp:positionH>
                <wp:positionV relativeFrom="paragraph">
                  <wp:posOffset>-798195</wp:posOffset>
                </wp:positionV>
                <wp:extent cx="6894830" cy="204470"/>
                <wp:effectExtent l="0" t="0" r="0" b="0"/>
                <wp:wrapNone/>
                <wp:docPr id="789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7"/>
                          <a:chExt cx="10858" cy="322"/>
                        </a:xfrm>
                      </wpg:grpSpPr>
                      <wps:wsp>
                        <wps:cNvPr id="790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3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8F0B9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3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D37D2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93E59" id="Group 710" o:spid="_x0000_s1153" style="position:absolute;left:0;text-align:left;margin-left:26.75pt;margin-top:-62.85pt;width:542.9pt;height:16.1pt;z-index:-24774656;mso-position-horizontal-relative:page;mso-position-vertical-relative:text" coordorigin="535,-1257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">
                <v:shape id="Text Box 712" o:spid="_x0000_s1154" type="#_x0000_t202" style="position:absolute;left:8114;top:-1253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2NcMA&#10;AADcAAAADwAAAGRycy9kb3ducmV2LnhtbERPz2vCMBS+C/4P4Qm7aToP1nWmZRQEGYyxusGOj+a1&#10;KWteShNr519vDoMdP77fh2K2vZho9J1jBY+bBARx7XTHrYLP83G9B+EDssbeMSn4JQ9FvlwcMNPu&#10;yh80VaEVMYR9hgpMCEMmpa8NWfQbNxBHrnGjxRDh2Eo94jWG215uk2QnLXYcGwwOVBqqf6qLVdBQ&#10;aobd99vXbd4ek/fyddrrMCn1sJpfnkEEmsO/+M990grSpzg/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2NcMAAADcAAAADwAAAAAAAAAAAAAAAACYAgAAZHJzL2Rv&#10;d25yZXYueG1sUEsFBgAAAAAEAAQA9QAAAIgDAAAAAA==&#10;" fillcolor="#006fc0" strokecolor="#1f487c" strokeweight=".48pt">
                  <v:textbox inset="0,0,0,0">
                    <w:txbxContent>
                      <w:p w14:paraId="0708F0B9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11" o:spid="_x0000_s1155" type="#_x0000_t202" style="position:absolute;left:540;top:-1253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6WMIA&#10;AADcAAAADwAAAGRycy9kb3ducmV2LnhtbESPQWvCQBSE7wX/w/IEb3WjB1ujq4gQKPSkrQdvj+wz&#10;Wcy+DdmnJv/eFQo9DjPzDbPe9r5Rd+qiC2xgNs1AEZfBOq4M/P4U75+goiBbbAKTgYEibDejtzXm&#10;Njz4QPejVCpBOOZooBZpc61jWZPHOA0tcfIuofMoSXaVth0+Etw3ep5lC+3RcVqosaV9TeX1ePMG&#10;ivnifJVvstrRIDs3FPsgJ2Mm4363AiXUy3/4r/1lDXwsZ/A6k46A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npY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2ACD37D2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" w:name="_TOC_250007"/>
      <w:r>
        <w:rPr>
          <w:w w:val="115"/>
          <w:u w:val="double" w:color="FFC000"/>
        </w:rPr>
        <w:t>PROJECT</w:t>
      </w:r>
      <w:r>
        <w:rPr>
          <w:spacing w:val="-21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COST</w:t>
      </w:r>
      <w:bookmarkEnd w:id="4"/>
      <w:r>
        <w:rPr>
          <w:u w:val="double" w:color="FFC000"/>
        </w:rPr>
        <w:tab/>
      </w:r>
    </w:p>
    <w:p w14:paraId="39396B04" w14:textId="77777777" w:rsidR="00524ABB" w:rsidRDefault="000E4A7D">
      <w:pPr>
        <w:pStyle w:val="BodyText"/>
        <w:spacing w:before="303" w:line="276" w:lineRule="auto"/>
        <w:ind w:left="760" w:right="937"/>
        <w:jc w:val="both"/>
      </w:pPr>
      <w:r>
        <w:t>The</w:t>
      </w:r>
      <w:r>
        <w:rPr>
          <w:spacing w:val="1"/>
        </w:rPr>
        <w:t xml:space="preserve"> </w:t>
      </w:r>
      <w:r>
        <w:t>costs of the</w:t>
      </w:r>
      <w:r>
        <w:rPr>
          <w:spacing w:val="1"/>
        </w:rPr>
        <w:t xml:space="preserve"> </w:t>
      </w:r>
      <w:r>
        <w:t>different modules of the project</w:t>
      </w:r>
      <w:r>
        <w:rPr>
          <w:spacing w:val="1"/>
        </w:rPr>
        <w:t xml:space="preserve"> </w:t>
      </w:r>
      <w:r>
        <w:t>are based on</w:t>
      </w:r>
      <w:r>
        <w:rPr>
          <w:spacing w:val="1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provided by respective technical consultants, addition to the cost as informed by the</w:t>
      </w:r>
      <w:r>
        <w:rPr>
          <w:spacing w:val="1"/>
        </w:rPr>
        <w:t xml:space="preserve"> </w:t>
      </w:r>
      <w:r>
        <w:t>company and also after considering suitable contingency provision on these costs.</w:t>
      </w:r>
      <w:r>
        <w:rPr>
          <w:spacing w:val="1"/>
        </w:rPr>
        <w:t xml:space="preserve"> </w:t>
      </w:r>
      <w:r>
        <w:t>The different</w:t>
      </w:r>
      <w:r>
        <w:rPr>
          <w:spacing w:val="-1"/>
        </w:rPr>
        <w:t xml:space="preserve"> </w:t>
      </w:r>
      <w:r>
        <w:t>heads of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 below:</w:t>
      </w:r>
    </w:p>
    <w:p w14:paraId="6ACB5BBB" w14:textId="77777777" w:rsidR="00524ABB" w:rsidRDefault="000E4A7D">
      <w:pPr>
        <w:pStyle w:val="Heading3"/>
        <w:spacing w:after="9"/>
        <w:ind w:left="0" w:right="1904"/>
        <w:jc w:val="right"/>
        <w:rPr>
          <w:rFonts w:ascii="Cambria"/>
        </w:rPr>
      </w:pPr>
      <w:r>
        <w:rPr>
          <w:rFonts w:ascii="Cambria"/>
        </w:rPr>
        <w:t>(</w:t>
      </w:r>
      <w:proofErr w:type="spellStart"/>
      <w:r>
        <w:rPr>
          <w:rFonts w:ascii="Cambria"/>
        </w:rPr>
        <w:t>Rs</w:t>
      </w:r>
      <w:proofErr w:type="spellEnd"/>
      <w:r>
        <w:rPr>
          <w:rFonts w:ascii="Cambria"/>
          <w:spacing w:val="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4"/>
        </w:rPr>
        <w:t xml:space="preserve"> </w:t>
      </w:r>
      <w:proofErr w:type="spellStart"/>
      <w:r>
        <w:rPr>
          <w:rFonts w:ascii="Cambria"/>
        </w:rPr>
        <w:t>Crs</w:t>
      </w:r>
      <w:proofErr w:type="spellEnd"/>
      <w:r>
        <w:rPr>
          <w:rFonts w:ascii="Cambria"/>
        </w:rPr>
        <w:t>)</w:t>
      </w: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4953"/>
        <w:gridCol w:w="1440"/>
        <w:gridCol w:w="1529"/>
      </w:tblGrid>
      <w:tr w:rsidR="00524ABB" w14:paraId="285AE665" w14:textId="77777777">
        <w:trPr>
          <w:trHeight w:val="330"/>
        </w:trPr>
        <w:tc>
          <w:tcPr>
            <w:tcW w:w="1080" w:type="dxa"/>
          </w:tcPr>
          <w:p w14:paraId="168B08A0" w14:textId="77777777" w:rsidR="00524ABB" w:rsidRDefault="000E4A7D">
            <w:pPr>
              <w:pStyle w:val="TableParagraph"/>
              <w:spacing w:before="38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SL</w:t>
            </w:r>
          </w:p>
        </w:tc>
        <w:tc>
          <w:tcPr>
            <w:tcW w:w="4953" w:type="dxa"/>
          </w:tcPr>
          <w:p w14:paraId="6ED6A6FB" w14:textId="77777777" w:rsidR="00524ABB" w:rsidRDefault="000E4A7D">
            <w:pPr>
              <w:pStyle w:val="TableParagraph"/>
              <w:spacing w:before="38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1440" w:type="dxa"/>
          </w:tcPr>
          <w:p w14:paraId="3BD0E89D" w14:textId="77777777" w:rsidR="00524ABB" w:rsidRDefault="000E4A7D">
            <w:pPr>
              <w:pStyle w:val="TableParagraph"/>
              <w:spacing w:before="38" w:line="273" w:lineRule="exact"/>
              <w:ind w:left="245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9" w:type="dxa"/>
          </w:tcPr>
          <w:p w14:paraId="5878AB92" w14:textId="77777777" w:rsidR="00524ABB" w:rsidRDefault="000E4A7D">
            <w:pPr>
              <w:pStyle w:val="TableParagraph"/>
              <w:spacing w:before="38" w:line="273" w:lineRule="exact"/>
              <w:ind w:left="148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</w:tr>
      <w:tr w:rsidR="00524ABB" w14:paraId="641F6B8D" w14:textId="77777777">
        <w:trPr>
          <w:trHeight w:val="345"/>
        </w:trPr>
        <w:tc>
          <w:tcPr>
            <w:tcW w:w="1080" w:type="dxa"/>
          </w:tcPr>
          <w:p w14:paraId="424568D0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7BD2CF45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16696DB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37B63516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68E30B4D" w14:textId="77777777">
        <w:trPr>
          <w:trHeight w:val="330"/>
        </w:trPr>
        <w:tc>
          <w:tcPr>
            <w:tcW w:w="1080" w:type="dxa"/>
          </w:tcPr>
          <w:p w14:paraId="246DE2E8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4953" w:type="dxa"/>
          </w:tcPr>
          <w:p w14:paraId="26A69A3A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440" w:type="dxa"/>
          </w:tcPr>
          <w:p w14:paraId="60776288" w14:textId="77777777" w:rsidR="00524ABB" w:rsidRDefault="000E4A7D">
            <w:pPr>
              <w:pStyle w:val="TableParagraph"/>
              <w:spacing w:line="287" w:lineRule="exact"/>
              <w:ind w:left="244" w:right="27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29" w:type="dxa"/>
          </w:tcPr>
          <w:p w14:paraId="5F0BF5D6" w14:textId="77777777" w:rsidR="00524ABB" w:rsidRDefault="000E4A7D">
            <w:pPr>
              <w:pStyle w:val="TableParagraph"/>
              <w:spacing w:line="287" w:lineRule="exact"/>
              <w:ind w:left="149" w:right="172"/>
              <w:jc w:val="center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</w:tr>
      <w:tr w:rsidR="00524ABB" w14:paraId="333B8EAA" w14:textId="77777777">
        <w:trPr>
          <w:trHeight w:val="328"/>
        </w:trPr>
        <w:tc>
          <w:tcPr>
            <w:tcW w:w="1080" w:type="dxa"/>
          </w:tcPr>
          <w:p w14:paraId="69356CC6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419AE60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E77B5A4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018054A2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0EA33991" w14:textId="77777777">
        <w:trPr>
          <w:trHeight w:val="330"/>
        </w:trPr>
        <w:tc>
          <w:tcPr>
            <w:tcW w:w="1080" w:type="dxa"/>
          </w:tcPr>
          <w:p w14:paraId="0EDCD200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4953" w:type="dxa"/>
          </w:tcPr>
          <w:p w14:paraId="4870F87E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Factory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1440" w:type="dxa"/>
          </w:tcPr>
          <w:p w14:paraId="30F9DB98" w14:textId="77777777" w:rsidR="00524ABB" w:rsidRDefault="000E4A7D">
            <w:pPr>
              <w:pStyle w:val="TableParagraph"/>
              <w:spacing w:line="289" w:lineRule="exact"/>
              <w:ind w:left="246" w:right="270"/>
              <w:jc w:val="center"/>
              <w:rPr>
                <w:sz w:val="24"/>
              </w:rPr>
            </w:pPr>
            <w:r>
              <w:rPr>
                <w:sz w:val="24"/>
              </w:rPr>
              <w:t>66.48</w:t>
            </w:r>
          </w:p>
        </w:tc>
        <w:tc>
          <w:tcPr>
            <w:tcW w:w="1529" w:type="dxa"/>
          </w:tcPr>
          <w:p w14:paraId="7C6A21E5" w14:textId="77777777" w:rsidR="00524ABB" w:rsidRDefault="000E4A7D">
            <w:pPr>
              <w:pStyle w:val="TableParagraph"/>
              <w:spacing w:line="289" w:lineRule="exact"/>
              <w:ind w:left="149" w:right="172"/>
              <w:jc w:val="center"/>
              <w:rPr>
                <w:sz w:val="24"/>
              </w:rPr>
            </w:pPr>
            <w:r>
              <w:rPr>
                <w:sz w:val="24"/>
              </w:rPr>
              <w:t>14.45%</w:t>
            </w:r>
          </w:p>
        </w:tc>
      </w:tr>
      <w:tr w:rsidR="00524ABB" w14:paraId="2D57E3E3" w14:textId="77777777">
        <w:trPr>
          <w:trHeight w:val="330"/>
        </w:trPr>
        <w:tc>
          <w:tcPr>
            <w:tcW w:w="1080" w:type="dxa"/>
          </w:tcPr>
          <w:p w14:paraId="26E42E65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1AD48D72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742FD18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0FF461C8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32197608" w14:textId="77777777">
        <w:trPr>
          <w:trHeight w:val="433"/>
        </w:trPr>
        <w:tc>
          <w:tcPr>
            <w:tcW w:w="1080" w:type="dxa"/>
          </w:tcPr>
          <w:p w14:paraId="1FCE5814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4953" w:type="dxa"/>
          </w:tcPr>
          <w:p w14:paraId="4A15BE39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</w:p>
        </w:tc>
        <w:tc>
          <w:tcPr>
            <w:tcW w:w="1440" w:type="dxa"/>
          </w:tcPr>
          <w:p w14:paraId="3F2F6B12" w14:textId="77777777" w:rsidR="00524ABB" w:rsidRDefault="000E4A7D">
            <w:pPr>
              <w:pStyle w:val="TableParagraph"/>
              <w:spacing w:line="289" w:lineRule="exact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262.06</w:t>
            </w:r>
          </w:p>
        </w:tc>
        <w:tc>
          <w:tcPr>
            <w:tcW w:w="1529" w:type="dxa"/>
          </w:tcPr>
          <w:p w14:paraId="192B6DA1" w14:textId="77777777" w:rsidR="00524ABB" w:rsidRDefault="000E4A7D">
            <w:pPr>
              <w:pStyle w:val="TableParagraph"/>
              <w:spacing w:line="289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56.97%</w:t>
            </w:r>
          </w:p>
        </w:tc>
      </w:tr>
      <w:tr w:rsidR="00524ABB" w14:paraId="6A22D95A" w14:textId="77777777">
        <w:trPr>
          <w:trHeight w:val="330"/>
        </w:trPr>
        <w:tc>
          <w:tcPr>
            <w:tcW w:w="1080" w:type="dxa"/>
          </w:tcPr>
          <w:p w14:paraId="15D1E1C2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2FCE8294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20743CF6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26537100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566C82E3" w14:textId="77777777">
        <w:trPr>
          <w:trHeight w:val="434"/>
        </w:trPr>
        <w:tc>
          <w:tcPr>
            <w:tcW w:w="1080" w:type="dxa"/>
          </w:tcPr>
          <w:p w14:paraId="55F92F0E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4953" w:type="dxa"/>
          </w:tcPr>
          <w:p w14:paraId="538F125D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Miscellaneous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</w:p>
        </w:tc>
        <w:tc>
          <w:tcPr>
            <w:tcW w:w="1440" w:type="dxa"/>
          </w:tcPr>
          <w:p w14:paraId="32C0514D" w14:textId="77777777" w:rsidR="00524ABB" w:rsidRDefault="000E4A7D">
            <w:pPr>
              <w:pStyle w:val="TableParagraph"/>
              <w:spacing w:line="289" w:lineRule="exact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44.07</w:t>
            </w:r>
          </w:p>
        </w:tc>
        <w:tc>
          <w:tcPr>
            <w:tcW w:w="1529" w:type="dxa"/>
          </w:tcPr>
          <w:p w14:paraId="16FBD6CF" w14:textId="77777777" w:rsidR="00524ABB" w:rsidRDefault="000E4A7D">
            <w:pPr>
              <w:pStyle w:val="TableParagraph"/>
              <w:spacing w:line="289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9.58%</w:t>
            </w:r>
          </w:p>
        </w:tc>
      </w:tr>
      <w:tr w:rsidR="00524ABB" w14:paraId="369F78EA" w14:textId="77777777">
        <w:trPr>
          <w:trHeight w:val="328"/>
        </w:trPr>
        <w:tc>
          <w:tcPr>
            <w:tcW w:w="1080" w:type="dxa"/>
          </w:tcPr>
          <w:p w14:paraId="1BE62771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6783DFE2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930C608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6F29EE14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61D0B250" w14:textId="77777777">
        <w:trPr>
          <w:trHeight w:val="436"/>
        </w:trPr>
        <w:tc>
          <w:tcPr>
            <w:tcW w:w="1080" w:type="dxa"/>
          </w:tcPr>
          <w:p w14:paraId="1EEE8865" w14:textId="77777777" w:rsidR="00524ABB" w:rsidRDefault="000E4A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4953" w:type="dxa"/>
          </w:tcPr>
          <w:p w14:paraId="3FF346EF" w14:textId="77777777" w:rsidR="00524ABB" w:rsidRDefault="000E4A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  <w:tc>
          <w:tcPr>
            <w:tcW w:w="1440" w:type="dxa"/>
          </w:tcPr>
          <w:p w14:paraId="72F51A29" w14:textId="77777777" w:rsidR="00524ABB" w:rsidRDefault="000E4A7D">
            <w:pPr>
              <w:pStyle w:val="TableParagraph"/>
              <w:spacing w:before="2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39.42</w:t>
            </w:r>
          </w:p>
        </w:tc>
        <w:tc>
          <w:tcPr>
            <w:tcW w:w="1529" w:type="dxa"/>
          </w:tcPr>
          <w:p w14:paraId="3FF980D8" w14:textId="77777777" w:rsidR="00524ABB" w:rsidRDefault="000E4A7D">
            <w:pPr>
              <w:pStyle w:val="TableParagraph"/>
              <w:spacing w:before="2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8.57%</w:t>
            </w:r>
          </w:p>
        </w:tc>
      </w:tr>
      <w:tr w:rsidR="00524ABB" w14:paraId="67ADB1A0" w14:textId="77777777">
        <w:trPr>
          <w:trHeight w:val="328"/>
        </w:trPr>
        <w:tc>
          <w:tcPr>
            <w:tcW w:w="1080" w:type="dxa"/>
          </w:tcPr>
          <w:p w14:paraId="1E558AB8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52B77EA6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4827CEB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7CFF42AC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4F4FBE7C" w14:textId="77777777">
        <w:trPr>
          <w:trHeight w:val="436"/>
        </w:trPr>
        <w:tc>
          <w:tcPr>
            <w:tcW w:w="1080" w:type="dxa"/>
          </w:tcPr>
          <w:p w14:paraId="0D842BC2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7)</w:t>
            </w:r>
          </w:p>
        </w:tc>
        <w:tc>
          <w:tcPr>
            <w:tcW w:w="4953" w:type="dxa"/>
          </w:tcPr>
          <w:p w14:paraId="228F62C8" w14:textId="77777777" w:rsidR="00524ABB" w:rsidRDefault="000E4A7D">
            <w:pPr>
              <w:pStyle w:val="TableParagraph"/>
              <w:spacing w:line="28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Preliminary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</w:p>
        </w:tc>
        <w:tc>
          <w:tcPr>
            <w:tcW w:w="1440" w:type="dxa"/>
          </w:tcPr>
          <w:p w14:paraId="71CD5A0F" w14:textId="77777777" w:rsidR="00524ABB" w:rsidRDefault="000E4A7D">
            <w:pPr>
              <w:pStyle w:val="TableParagraph"/>
              <w:spacing w:before="2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10.82</w:t>
            </w:r>
          </w:p>
        </w:tc>
        <w:tc>
          <w:tcPr>
            <w:tcW w:w="1529" w:type="dxa"/>
          </w:tcPr>
          <w:p w14:paraId="6E04F59F" w14:textId="77777777" w:rsidR="00524ABB" w:rsidRDefault="000E4A7D">
            <w:pPr>
              <w:pStyle w:val="TableParagraph"/>
              <w:spacing w:before="2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2.35%</w:t>
            </w:r>
          </w:p>
        </w:tc>
      </w:tr>
      <w:tr w:rsidR="00524ABB" w14:paraId="1055F11D" w14:textId="77777777">
        <w:trPr>
          <w:trHeight w:val="328"/>
        </w:trPr>
        <w:tc>
          <w:tcPr>
            <w:tcW w:w="1080" w:type="dxa"/>
          </w:tcPr>
          <w:p w14:paraId="414B8046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0884E67C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6D8AC97C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00607ADC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56DA4521" w14:textId="77777777">
        <w:trPr>
          <w:trHeight w:val="433"/>
        </w:trPr>
        <w:tc>
          <w:tcPr>
            <w:tcW w:w="1080" w:type="dxa"/>
          </w:tcPr>
          <w:p w14:paraId="4C0F98F0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8)</w:t>
            </w:r>
          </w:p>
        </w:tc>
        <w:tc>
          <w:tcPr>
            <w:tcW w:w="4953" w:type="dxa"/>
          </w:tcPr>
          <w:p w14:paraId="0D6B0843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Contingencies</w:t>
            </w:r>
          </w:p>
        </w:tc>
        <w:tc>
          <w:tcPr>
            <w:tcW w:w="1440" w:type="dxa"/>
          </w:tcPr>
          <w:p w14:paraId="5E28AC8F" w14:textId="77777777" w:rsidR="00524ABB" w:rsidRDefault="000E4A7D">
            <w:pPr>
              <w:pStyle w:val="TableParagraph"/>
              <w:spacing w:line="289" w:lineRule="exact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17.96</w:t>
            </w:r>
          </w:p>
        </w:tc>
        <w:tc>
          <w:tcPr>
            <w:tcW w:w="1529" w:type="dxa"/>
          </w:tcPr>
          <w:p w14:paraId="5970C8F5" w14:textId="77777777" w:rsidR="00524ABB" w:rsidRDefault="000E4A7D">
            <w:pPr>
              <w:pStyle w:val="TableParagraph"/>
              <w:spacing w:line="289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3.90%</w:t>
            </w:r>
          </w:p>
        </w:tc>
      </w:tr>
      <w:tr w:rsidR="00524ABB" w14:paraId="637411A1" w14:textId="77777777">
        <w:trPr>
          <w:trHeight w:val="330"/>
        </w:trPr>
        <w:tc>
          <w:tcPr>
            <w:tcW w:w="1080" w:type="dxa"/>
          </w:tcPr>
          <w:p w14:paraId="0E9AF2EF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69667C8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1BC47913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5B65978E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6541884E" w14:textId="77777777">
        <w:trPr>
          <w:trHeight w:val="434"/>
        </w:trPr>
        <w:tc>
          <w:tcPr>
            <w:tcW w:w="1080" w:type="dxa"/>
          </w:tcPr>
          <w:p w14:paraId="76D52EAB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9)</w:t>
            </w:r>
          </w:p>
        </w:tc>
        <w:tc>
          <w:tcPr>
            <w:tcW w:w="4953" w:type="dxa"/>
          </w:tcPr>
          <w:p w14:paraId="6B6C4683" w14:textId="77777777" w:rsidR="00524ABB" w:rsidRDefault="000E4A7D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WC</w:t>
            </w:r>
          </w:p>
        </w:tc>
        <w:tc>
          <w:tcPr>
            <w:tcW w:w="1440" w:type="dxa"/>
          </w:tcPr>
          <w:p w14:paraId="33D9FB1D" w14:textId="77777777" w:rsidR="00524ABB" w:rsidRDefault="000E4A7D">
            <w:pPr>
              <w:pStyle w:val="TableParagraph"/>
              <w:spacing w:line="289" w:lineRule="exact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19.19</w:t>
            </w:r>
          </w:p>
        </w:tc>
        <w:tc>
          <w:tcPr>
            <w:tcW w:w="1529" w:type="dxa"/>
          </w:tcPr>
          <w:p w14:paraId="4C835430" w14:textId="77777777" w:rsidR="00524ABB" w:rsidRDefault="000E4A7D">
            <w:pPr>
              <w:pStyle w:val="TableParagraph"/>
              <w:spacing w:line="289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4.17%</w:t>
            </w:r>
          </w:p>
        </w:tc>
      </w:tr>
      <w:tr w:rsidR="00524ABB" w14:paraId="5C644F4E" w14:textId="77777777">
        <w:trPr>
          <w:trHeight w:val="330"/>
        </w:trPr>
        <w:tc>
          <w:tcPr>
            <w:tcW w:w="1080" w:type="dxa"/>
          </w:tcPr>
          <w:p w14:paraId="1E17147F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7679FEC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14:paraId="41305D21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</w:tcPr>
          <w:p w14:paraId="77719B6B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3D5E8D48" w14:textId="77777777">
        <w:trPr>
          <w:trHeight w:val="434"/>
        </w:trPr>
        <w:tc>
          <w:tcPr>
            <w:tcW w:w="1080" w:type="dxa"/>
          </w:tcPr>
          <w:p w14:paraId="0F4351DC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3" w:type="dxa"/>
          </w:tcPr>
          <w:p w14:paraId="24A81554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440" w:type="dxa"/>
          </w:tcPr>
          <w:p w14:paraId="5F46F807" w14:textId="77777777" w:rsidR="00524ABB" w:rsidRDefault="000E4A7D">
            <w:pPr>
              <w:pStyle w:val="TableParagraph"/>
              <w:ind w:left="280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460.00</w:t>
            </w:r>
          </w:p>
        </w:tc>
        <w:tc>
          <w:tcPr>
            <w:tcW w:w="1529" w:type="dxa"/>
          </w:tcPr>
          <w:p w14:paraId="40A60D71" w14:textId="77777777" w:rsidR="00524ABB" w:rsidRDefault="000E4A7D">
            <w:pPr>
              <w:pStyle w:val="TableParagraph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100.00%</w:t>
            </w:r>
          </w:p>
        </w:tc>
      </w:tr>
    </w:tbl>
    <w:p w14:paraId="6F5EC5D7" w14:textId="77777777" w:rsidR="00524ABB" w:rsidRDefault="00524ABB">
      <w:pPr>
        <w:pStyle w:val="BodyText"/>
        <w:spacing w:before="9"/>
        <w:rPr>
          <w:rFonts w:ascii="Cambria"/>
          <w:b/>
          <w:sz w:val="34"/>
        </w:rPr>
      </w:pPr>
    </w:p>
    <w:p w14:paraId="21D8BC46" w14:textId="77777777" w:rsidR="00524ABB" w:rsidRDefault="000E4A7D">
      <w:pPr>
        <w:ind w:left="760"/>
        <w:jc w:val="both"/>
        <w:rPr>
          <w:b/>
          <w:sz w:val="24"/>
        </w:rPr>
      </w:pPr>
      <w:r>
        <w:rPr>
          <w:b/>
          <w:sz w:val="24"/>
        </w:rPr>
        <w:t>Land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Development</w:t>
      </w:r>
    </w:p>
    <w:p w14:paraId="12BB83F4" w14:textId="41BAB5C8" w:rsidR="00524ABB" w:rsidRDefault="000E4A7D">
      <w:pPr>
        <w:pStyle w:val="BodyText"/>
        <w:spacing w:before="1" w:line="276" w:lineRule="auto"/>
        <w:ind w:left="760" w:right="932"/>
        <w:jc w:val="both"/>
      </w:pPr>
      <w:r>
        <w:t xml:space="preserve">The project is coming up at its existing land at </w:t>
      </w:r>
      <w:proofErr w:type="spellStart"/>
      <w:r w:rsidR="004D5F48">
        <w:t>Haidergadh</w:t>
      </w:r>
      <w:proofErr w:type="spellEnd"/>
      <w:r>
        <w:t xml:space="preserve">, </w:t>
      </w:r>
      <w:r w:rsidR="00A51AB8">
        <w:t>Uttar Pradesh</w:t>
      </w:r>
      <w:r>
        <w:t>. The proposed</w:t>
      </w:r>
      <w:r>
        <w:rPr>
          <w:spacing w:val="1"/>
        </w:rPr>
        <w:t xml:space="preserve"> </w:t>
      </w:r>
      <w:r>
        <w:t>project will be set up on around 70 acres of land. Company already has sufficient</w:t>
      </w:r>
      <w:r>
        <w:rPr>
          <w:spacing w:val="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project. Hence no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is envisaged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head.</w:t>
      </w:r>
    </w:p>
    <w:p w14:paraId="3EC1D5CC" w14:textId="77777777" w:rsidR="00524ABB" w:rsidRDefault="00524ABB">
      <w:pPr>
        <w:pStyle w:val="BodyText"/>
        <w:spacing w:before="11"/>
        <w:rPr>
          <w:sz w:val="33"/>
        </w:rPr>
      </w:pPr>
    </w:p>
    <w:p w14:paraId="2D33C8C1" w14:textId="77777777" w:rsidR="00524ABB" w:rsidRDefault="000E4A7D">
      <w:pPr>
        <w:pStyle w:val="Heading3"/>
      </w:pPr>
      <w:r>
        <w:t>Building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construction</w:t>
      </w:r>
    </w:p>
    <w:p w14:paraId="36A95F31" w14:textId="77777777" w:rsidR="00524ABB" w:rsidRDefault="000E4A7D">
      <w:pPr>
        <w:pStyle w:val="BodyText"/>
        <w:ind w:left="760" w:right="939"/>
        <w:jc w:val="both"/>
      </w:pPr>
      <w:r>
        <w:t>The estimated cost of civil and structural works has been worked out on the basis of</w:t>
      </w:r>
      <w:r>
        <w:rPr>
          <w:spacing w:val="1"/>
        </w:rPr>
        <w:t xml:space="preserve"> </w:t>
      </w:r>
      <w:r>
        <w:t>the estimates provided by the technical consultant. The cost under this head is</w:t>
      </w:r>
      <w:r>
        <w:rPr>
          <w:spacing w:val="1"/>
        </w:rPr>
        <w:t xml:space="preserve"> </w:t>
      </w:r>
      <w:r>
        <w:t>Rs.66.48</w:t>
      </w:r>
      <w:r>
        <w:rPr>
          <w:spacing w:val="-1"/>
        </w:rPr>
        <w:t xml:space="preserve"> </w:t>
      </w:r>
      <w:proofErr w:type="spellStart"/>
      <w:r>
        <w:t>Crs</w:t>
      </w:r>
      <w:proofErr w:type="spellEnd"/>
      <w:r>
        <w:t>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14.45%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 cost.</w:t>
      </w:r>
    </w:p>
    <w:p w14:paraId="1AB5B4CB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47E588FE" w14:textId="0BCD27B5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2336" behindDoc="1" locked="0" layoutInCell="1" allowOverlap="1" wp14:anchorId="4EC9B68C" wp14:editId="10E54EB6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85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86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AutoShape 707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3BA14" id="Group 706" o:spid="_x0000_s1026" style="position:absolute;margin-left:24pt;margin-top:0;width:547.6pt;height:841.8pt;z-index:-2477414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">
                <v:shape id="Picture 709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EL7EAAAA3AAAAA8AAABkcnMvZG93bnJldi54bWxEj0FrwkAUhO+C/2F5BW+6qQcboqsEUWrx&#10;lCgt3h7ZZxKSfRuy25j+e7dQ6HGYmW+YzW40rRiod7VlBa+LCARxYXXNpYLr5TiPQTiPrLG1TAp+&#10;yMFuO51sMNH2wRkNuS9FgLBLUEHlfZdI6YqKDLqF7YiDd7e9QR9kX0rd4yPATSuXUbSSBmsOCxV2&#10;tK+oaPJvo8Bn8lMXcji/15k52Obj9nVPb0rNXsZ0DcLT6P/Df+2TVvAWr+D3TDgCc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fEL7EAAAA3AAAAA8AAAAAAAAAAAAAAAAA&#10;nwIAAGRycy9kb3ducmV2LnhtbFBLBQYAAAAABAAEAPcAAACQAwAAAAA=&#10;">
                  <v:imagedata r:id="rId10" o:title=""/>
                </v:shape>
                <v:line id="Line 708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eM1cMAAADcAAAADwAAAGRycy9kb3ducmV2LnhtbESPwWrDMBBE74X+g9hCb42cUGLjRgmh&#10;ENprnZD0uFhrW9hauZKSuH9fFQI5DjNvhlltJjuIC/lgHCuYzzIQxLXThlsFh/3upQARIrLGwTEp&#10;+KUAm/XjwwpL7a78RZcqtiKVcChRQRfjWEoZ6o4shpkbiZPXOG8xJulbqT1eU7kd5CLLltKi4bTQ&#10;4UjvHdV9dbYK8v74+pE1J9PrU/Pjp+8qX56NUs9P0/YNRKQp3sM3+lMnrsjh/0w6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XjNXDAAAA3AAAAA8AAAAAAAAAAAAA&#10;AAAAoQIAAGRycy9kb3ducmV2LnhtbFBLBQYAAAAABAAEAPkAAACRAwAAAAA=&#10;" strokecolor="#f79546" strokeweight="1pt"/>
                <v:shape id="AutoShape 707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l9MIA&#10;AADcAAAADwAAAGRycy9kb3ducmV2LnhtbERPTWvCQBC9F/oflin01mxssQ2pq5RCQI9aDz0O2TFJ&#10;zc6m2UmM/nr3IHh8vO/FanKtGqkPjWcDsyQFRVx623BlYP9TvGSggiBbbD2TgTMFWC0fHxaYW3/i&#10;LY07qVQM4ZCjgVqky7UOZU0OQ+I74sgdfO9QIuwrbXs8xXDX6tc0fdcOG44NNXb0XVN53A3OgLTH&#10;y/z37X/W/Q1zWRebcJi2pTHPT9PXJyihSe7im3ttDXxkcW08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2X0wgAAANw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4BC5496C" w14:textId="77777777" w:rsidR="00524ABB" w:rsidRDefault="00524ABB">
      <w:pPr>
        <w:pStyle w:val="BodyText"/>
        <w:rPr>
          <w:sz w:val="20"/>
        </w:rPr>
      </w:pPr>
    </w:p>
    <w:p w14:paraId="6A9E8335" w14:textId="77777777" w:rsidR="00524ABB" w:rsidRDefault="00524ABB">
      <w:pPr>
        <w:pStyle w:val="BodyText"/>
        <w:rPr>
          <w:sz w:val="20"/>
        </w:rPr>
      </w:pPr>
    </w:p>
    <w:p w14:paraId="5E1C7353" w14:textId="77777777" w:rsidR="00524ABB" w:rsidRDefault="00524ABB">
      <w:pPr>
        <w:pStyle w:val="BodyText"/>
        <w:rPr>
          <w:sz w:val="20"/>
        </w:rPr>
      </w:pPr>
    </w:p>
    <w:p w14:paraId="048126A6" w14:textId="77777777" w:rsidR="00524ABB" w:rsidRDefault="00524ABB">
      <w:pPr>
        <w:pStyle w:val="BodyText"/>
        <w:rPr>
          <w:sz w:val="20"/>
        </w:rPr>
      </w:pPr>
    </w:p>
    <w:p w14:paraId="69B46C91" w14:textId="77777777" w:rsidR="00524ABB" w:rsidRDefault="00524ABB">
      <w:pPr>
        <w:pStyle w:val="BodyText"/>
        <w:rPr>
          <w:sz w:val="20"/>
        </w:rPr>
      </w:pPr>
    </w:p>
    <w:p w14:paraId="49B5F4B4" w14:textId="77777777" w:rsidR="00524ABB" w:rsidRDefault="00524ABB">
      <w:pPr>
        <w:pStyle w:val="BodyText"/>
        <w:spacing w:before="5"/>
        <w:rPr>
          <w:sz w:val="22"/>
        </w:rPr>
      </w:pPr>
    </w:p>
    <w:p w14:paraId="64798B29" w14:textId="10573F74" w:rsidR="00524ABB" w:rsidRDefault="000E4A7D">
      <w:pPr>
        <w:pStyle w:val="Heading3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2848" behindDoc="1" locked="0" layoutInCell="1" allowOverlap="1" wp14:anchorId="2B6CE703" wp14:editId="48095C08">
                <wp:simplePos x="0" y="0"/>
                <wp:positionH relativeFrom="page">
                  <wp:posOffset>339725</wp:posOffset>
                </wp:positionH>
                <wp:positionV relativeFrom="paragraph">
                  <wp:posOffset>-911225</wp:posOffset>
                </wp:positionV>
                <wp:extent cx="6894830" cy="204470"/>
                <wp:effectExtent l="0" t="0" r="0" b="0"/>
                <wp:wrapNone/>
                <wp:docPr id="78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435"/>
                          <a:chExt cx="10858" cy="322"/>
                        </a:xfrm>
                      </wpg:grpSpPr>
                      <wps:wsp>
                        <wps:cNvPr id="783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431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C042A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431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8597C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CE703" id="Group 703" o:spid="_x0000_s1156" style="position:absolute;left:0;text-align:left;margin-left:26.75pt;margin-top:-71.75pt;width:542.9pt;height:16.1pt;z-index:-24773632;mso-position-horizontal-relative:page;mso-position-vertical-relative:text" coordorigin="535,-1435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">
                <v:shape id="Text Box 705" o:spid="_x0000_s1157" type="#_x0000_t202" style="position:absolute;left:8114;top:-1431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+n8UA&#10;AADcAAAADwAAAGRycy9kb3ducmV2LnhtbESPQWvCQBSE7wX/w/IEb3VTC0lIXaUIghRKaVrB4yP7&#10;zIZm34bsmsT++m5B8DjMzDfMejvZVgzU+8axgqdlAoK4crrhWsH31/4xB+EDssbWMSm4koftZvaw&#10;xkK7kT9pKEMtIoR9gQpMCF0hpa8MWfRL1xFH7+x6iyHKvpa6xzHCbStXSZJKiw3HBYMd7QxVP+XF&#10;KjhTZrr09H78nVb75GP3NuQ6DEot5tPrC4hAU7iHb+2DVpDlz/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z6f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336C042A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704" o:spid="_x0000_s1158" type="#_x0000_t202" style="position:absolute;left:540;top:-1431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PHcIA&#10;AADcAAAADwAAAGRycy9kb3ducmV2LnhtbESPQWvCQBSE7wX/w/IEb3WjiJXoKiIEBE9Ve+jtkX0m&#10;i9m3IfvU5N93C4Ueh5n5htnset+oJ3XRBTYwm2agiMtgHVcGrpfifQUqCrLFJjAZGCjCbjt622Bu&#10;w4s/6XmWSiUIxxwN1CJtrnUsa/IYp6ElTt4tdB4lya7StsNXgvtGz7NsqT06Tgs1tnSoqbyfH95A&#10;MV9+3+VEVjsaZO+G4hDky5jJuN+vQQn18h/+ax+tgY/VAn7PpCO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E8d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5EC8597C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Plant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Machinery</w:t>
      </w:r>
    </w:p>
    <w:p w14:paraId="25DC81B5" w14:textId="77777777" w:rsidR="00524ABB" w:rsidRDefault="000E4A7D">
      <w:pPr>
        <w:pStyle w:val="BodyText"/>
        <w:spacing w:before="1"/>
        <w:ind w:left="760" w:right="934"/>
        <w:jc w:val="both"/>
      </w:pPr>
      <w:r>
        <w:t xml:space="preserve">The total estimate under this head would be approximately Rs. 262.06 </w:t>
      </w:r>
      <w:proofErr w:type="spellStart"/>
      <w:r>
        <w:t>Crs</w:t>
      </w:r>
      <w:proofErr w:type="spellEnd"/>
      <w:r>
        <w:t xml:space="preserve"> which is</w:t>
      </w:r>
      <w:r>
        <w:rPr>
          <w:spacing w:val="1"/>
        </w:rPr>
        <w:t xml:space="preserve"> </w:t>
      </w:r>
      <w:r>
        <w:t>56.97% of the project cost. The cost is based on the estimates provided by the</w:t>
      </w:r>
      <w:r>
        <w:rPr>
          <w:spacing w:val="1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consultant 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quotations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company</w:t>
      </w:r>
      <w:r>
        <w:rPr>
          <w:spacing w:val="-2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suppliers.</w:t>
      </w:r>
    </w:p>
    <w:p w14:paraId="1768C01E" w14:textId="77777777" w:rsidR="00524ABB" w:rsidRDefault="00524ABB">
      <w:pPr>
        <w:pStyle w:val="BodyText"/>
        <w:spacing w:before="10"/>
        <w:rPr>
          <w:sz w:val="23"/>
        </w:rPr>
      </w:pPr>
    </w:p>
    <w:p w14:paraId="289EFDB1" w14:textId="77777777" w:rsidR="00524ABB" w:rsidRDefault="000E4A7D">
      <w:pPr>
        <w:pStyle w:val="Heading3"/>
      </w:pPr>
      <w:r>
        <w:t>Misc.</w:t>
      </w:r>
      <w:r>
        <w:rPr>
          <w:spacing w:val="-5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Assets</w:t>
      </w:r>
    </w:p>
    <w:p w14:paraId="76772B04" w14:textId="77777777" w:rsidR="00524ABB" w:rsidRDefault="000E4A7D">
      <w:pPr>
        <w:pStyle w:val="BodyText"/>
        <w:spacing w:before="1"/>
        <w:ind w:left="760" w:right="938"/>
        <w:jc w:val="both"/>
      </w:pPr>
      <w:r>
        <w:t xml:space="preserve">The total estimated cost for the same is envisaged at Rs. 44.07 </w:t>
      </w:r>
      <w:proofErr w:type="spellStart"/>
      <w:r>
        <w:t>Crs</w:t>
      </w:r>
      <w:proofErr w:type="spellEnd"/>
      <w:r>
        <w:t>. The above cost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9.58%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 project</w:t>
      </w:r>
      <w:r>
        <w:rPr>
          <w:spacing w:val="-1"/>
        </w:rPr>
        <w:t xml:space="preserve"> </w:t>
      </w:r>
      <w:r>
        <w:t>cost.</w:t>
      </w:r>
    </w:p>
    <w:p w14:paraId="54BA2FBD" w14:textId="77777777" w:rsidR="00524ABB" w:rsidRDefault="00524ABB">
      <w:pPr>
        <w:pStyle w:val="BodyText"/>
      </w:pPr>
    </w:p>
    <w:p w14:paraId="05C64619" w14:textId="77777777" w:rsidR="00524ABB" w:rsidRDefault="000E4A7D">
      <w:pPr>
        <w:pStyle w:val="Heading3"/>
      </w:pPr>
      <w:r>
        <w:t>Interest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Cons.</w:t>
      </w:r>
      <w:r>
        <w:rPr>
          <w:spacing w:val="-4"/>
        </w:rPr>
        <w:t xml:space="preserve"> </w:t>
      </w:r>
      <w:r>
        <w:t>Period</w:t>
      </w:r>
    </w:p>
    <w:p w14:paraId="227BD7CB" w14:textId="77777777" w:rsidR="00524ABB" w:rsidRDefault="000E4A7D">
      <w:pPr>
        <w:pStyle w:val="BodyText"/>
        <w:spacing w:before="1"/>
        <w:ind w:left="760" w:right="933"/>
        <w:jc w:val="both"/>
      </w:pPr>
      <w:r>
        <w:t xml:space="preserve">Interest during construction of Rs. 39.42 </w:t>
      </w:r>
      <w:proofErr w:type="spellStart"/>
      <w:r>
        <w:t>Crs</w:t>
      </w:r>
      <w:proofErr w:type="spellEnd"/>
      <w:r>
        <w:t xml:space="preserve"> has been estimated which is 8.57% of</w:t>
      </w:r>
      <w:r>
        <w:rPr>
          <w:spacing w:val="1"/>
        </w:rPr>
        <w:t xml:space="preserve"> </w:t>
      </w:r>
      <w:r>
        <w:t>the total estimated project cost. The IDC is being capitalized with the fixed assets</w:t>
      </w:r>
      <w:r>
        <w:rPr>
          <w:spacing w:val="1"/>
        </w:rPr>
        <w:t xml:space="preserve"> </w:t>
      </w:r>
      <w:r>
        <w:t xml:space="preserve">block. IDC has been computed at 10% ROI on Term Loan of Rs. 300 </w:t>
      </w:r>
      <w:proofErr w:type="spellStart"/>
      <w:r>
        <w:t>Crs</w:t>
      </w:r>
      <w:proofErr w:type="spellEnd"/>
      <w:r>
        <w:t xml:space="preserve"> considering</w:t>
      </w:r>
      <w:r>
        <w:rPr>
          <w:spacing w:val="-7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3 years.</w:t>
      </w:r>
    </w:p>
    <w:p w14:paraId="04124EC2" w14:textId="77777777" w:rsidR="00524ABB" w:rsidRDefault="00524ABB">
      <w:pPr>
        <w:pStyle w:val="BodyText"/>
        <w:spacing w:before="10"/>
        <w:rPr>
          <w:sz w:val="23"/>
        </w:rPr>
      </w:pPr>
    </w:p>
    <w:p w14:paraId="4D640AF1" w14:textId="77777777" w:rsidR="00524ABB" w:rsidRDefault="000E4A7D">
      <w:pPr>
        <w:pStyle w:val="Heading3"/>
      </w:pPr>
      <w:r>
        <w:rPr>
          <w:u w:val="thick"/>
        </w:rPr>
        <w:t>Preliminary</w:t>
      </w:r>
      <w:r>
        <w:rPr>
          <w:spacing w:val="-2"/>
          <w:u w:val="thick"/>
        </w:rPr>
        <w:t xml:space="preserve"> </w:t>
      </w:r>
      <w:r>
        <w:rPr>
          <w:u w:val="thick"/>
        </w:rPr>
        <w:t>&amp;</w:t>
      </w:r>
      <w:r>
        <w:rPr>
          <w:spacing w:val="-3"/>
          <w:u w:val="thick"/>
        </w:rPr>
        <w:t xml:space="preserve"> </w:t>
      </w:r>
      <w:r>
        <w:rPr>
          <w:u w:val="thick"/>
        </w:rPr>
        <w:t>Preoperative</w:t>
      </w:r>
    </w:p>
    <w:p w14:paraId="1204AEAC" w14:textId="77777777" w:rsidR="00524ABB" w:rsidRDefault="000E4A7D">
      <w:pPr>
        <w:pStyle w:val="BodyText"/>
        <w:spacing w:before="1"/>
        <w:ind w:left="760" w:right="932"/>
        <w:jc w:val="both"/>
      </w:pPr>
      <w:r>
        <w:t xml:space="preserve">The preliminary &amp; preoperative expenses of Rs. 10.82 </w:t>
      </w:r>
      <w:proofErr w:type="spellStart"/>
      <w:r>
        <w:t>Crs</w:t>
      </w:r>
      <w:proofErr w:type="spellEnd"/>
      <w:r>
        <w:t xml:space="preserve"> have been considered,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establishment</w:t>
      </w:r>
      <w:r>
        <w:rPr>
          <w:spacing w:val="1"/>
        </w:rPr>
        <w:t xml:space="preserve"> </w:t>
      </w:r>
      <w:r>
        <w:t>expenses,</w:t>
      </w:r>
      <w:r>
        <w:rPr>
          <w:spacing w:val="1"/>
        </w:rPr>
        <w:t xml:space="preserve"> </w:t>
      </w:r>
      <w:r>
        <w:t>upfront</w:t>
      </w:r>
      <w:r>
        <w:rPr>
          <w:spacing w:val="1"/>
        </w:rPr>
        <w:t xml:space="preserve"> </w:t>
      </w:r>
      <w:r>
        <w:t>fees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lenders,</w:t>
      </w:r>
      <w:r>
        <w:rPr>
          <w:spacing w:val="-72"/>
        </w:rPr>
        <w:t xml:space="preserve"> </w:t>
      </w:r>
      <w:r>
        <w:t>Consultancy fess, traveling expenses, wages and other miscellaneous expenses etc.</w:t>
      </w:r>
      <w:r>
        <w:rPr>
          <w:spacing w:val="1"/>
        </w:rPr>
        <w:t xml:space="preserve"> </w:t>
      </w:r>
      <w:r>
        <w:t>The above cost is 2.35%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cost.</w:t>
      </w:r>
    </w:p>
    <w:p w14:paraId="58ADBE45" w14:textId="77777777" w:rsidR="00524ABB" w:rsidRDefault="00524ABB">
      <w:pPr>
        <w:pStyle w:val="BodyText"/>
        <w:spacing w:before="2"/>
      </w:pPr>
    </w:p>
    <w:p w14:paraId="1C694957" w14:textId="77777777" w:rsidR="00524ABB" w:rsidRDefault="000E4A7D">
      <w:pPr>
        <w:pStyle w:val="Heading3"/>
        <w:spacing w:line="289" w:lineRule="exact"/>
      </w:pPr>
      <w:r>
        <w:rPr>
          <w:u w:val="thick"/>
        </w:rPr>
        <w:t>Provision</w:t>
      </w:r>
      <w:r>
        <w:rPr>
          <w:spacing w:val="-4"/>
          <w:u w:val="thick"/>
        </w:rPr>
        <w:t xml:space="preserve"> </w:t>
      </w:r>
      <w:r>
        <w:rPr>
          <w:u w:val="thick"/>
        </w:rPr>
        <w:t>for</w:t>
      </w:r>
      <w:r>
        <w:rPr>
          <w:spacing w:val="-5"/>
          <w:u w:val="thick"/>
        </w:rPr>
        <w:t xml:space="preserve"> </w:t>
      </w:r>
      <w:r>
        <w:rPr>
          <w:u w:val="thick"/>
        </w:rPr>
        <w:t>Contingencies</w:t>
      </w:r>
    </w:p>
    <w:p w14:paraId="0E2F5424" w14:textId="77777777" w:rsidR="00524ABB" w:rsidRDefault="000E4A7D">
      <w:pPr>
        <w:pStyle w:val="BodyText"/>
        <w:ind w:left="760" w:right="938"/>
        <w:jc w:val="both"/>
      </w:pPr>
      <w:r>
        <w:t>A provision for contingencies of 5% has been made over hard cost of tangible assets</w:t>
      </w:r>
      <w:r>
        <w:rPr>
          <w:spacing w:val="-72"/>
        </w:rPr>
        <w:t xml:space="preserve"> </w:t>
      </w:r>
      <w:r>
        <w:t>to take care of future price fluctuation of the assets. The total estimated cost for the</w:t>
      </w:r>
      <w:r>
        <w:rPr>
          <w:spacing w:val="1"/>
        </w:rPr>
        <w:t xml:space="preserve"> </w:t>
      </w:r>
      <w:r>
        <w:t xml:space="preserve">same is envisaged at Rs. 17.96 </w:t>
      </w:r>
      <w:proofErr w:type="spellStart"/>
      <w:r>
        <w:t>Crs</w:t>
      </w:r>
      <w:proofErr w:type="spellEnd"/>
      <w:r>
        <w:t>. The above cost is</w:t>
      </w:r>
      <w:r>
        <w:rPr>
          <w:spacing w:val="75"/>
        </w:rPr>
        <w:t xml:space="preserve"> </w:t>
      </w:r>
      <w:r>
        <w:t>3.90% of the total project</w:t>
      </w:r>
      <w:r>
        <w:rPr>
          <w:spacing w:val="1"/>
        </w:rPr>
        <w:t xml:space="preserve"> </w:t>
      </w:r>
      <w:r>
        <w:t>cost.</w:t>
      </w:r>
    </w:p>
    <w:p w14:paraId="48BBB222" w14:textId="77777777" w:rsidR="00524ABB" w:rsidRDefault="00524ABB">
      <w:pPr>
        <w:pStyle w:val="BodyText"/>
      </w:pPr>
    </w:p>
    <w:p w14:paraId="63ADA003" w14:textId="77777777" w:rsidR="00524ABB" w:rsidRDefault="000E4A7D">
      <w:pPr>
        <w:pStyle w:val="Heading3"/>
        <w:spacing w:line="289" w:lineRule="exact"/>
      </w:pPr>
      <w:r>
        <w:rPr>
          <w:u w:val="thick"/>
        </w:rPr>
        <w:t>Working</w:t>
      </w:r>
      <w:r>
        <w:rPr>
          <w:spacing w:val="-4"/>
          <w:u w:val="thick"/>
        </w:rPr>
        <w:t xml:space="preserve"> </w:t>
      </w:r>
      <w:r>
        <w:rPr>
          <w:u w:val="thick"/>
        </w:rPr>
        <w:t>capital</w:t>
      </w:r>
      <w:r>
        <w:rPr>
          <w:spacing w:val="-5"/>
          <w:u w:val="thick"/>
        </w:rPr>
        <w:t xml:space="preserve"> </w:t>
      </w:r>
      <w:r>
        <w:rPr>
          <w:u w:val="thick"/>
        </w:rPr>
        <w:t>margin</w:t>
      </w:r>
    </w:p>
    <w:p w14:paraId="16E06EE1" w14:textId="77777777" w:rsidR="00524ABB" w:rsidRDefault="000E4A7D">
      <w:pPr>
        <w:pStyle w:val="BodyText"/>
        <w:spacing w:line="276" w:lineRule="auto"/>
        <w:ind w:left="760" w:right="935"/>
        <w:jc w:val="both"/>
      </w:pPr>
      <w:r>
        <w:t xml:space="preserve">The working capital margin requirement of the project is estimated at Rs. 19.19 </w:t>
      </w:r>
      <w:proofErr w:type="spellStart"/>
      <w:r>
        <w:t>Crs</w:t>
      </w:r>
      <w:proofErr w:type="spellEnd"/>
      <w:r>
        <w:rPr>
          <w:spacing w:val="1"/>
        </w:rPr>
        <w:t xml:space="preserve"> </w:t>
      </w:r>
      <w:r>
        <w:t>based on the calculations for the first year of operations for the project, which is the</w:t>
      </w:r>
      <w:r>
        <w:rPr>
          <w:spacing w:val="1"/>
        </w:rPr>
        <w:t xml:space="preserve"> </w:t>
      </w:r>
      <w:r>
        <w:t>4.17%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cost.</w:t>
      </w:r>
    </w:p>
    <w:p w14:paraId="3B0A74C5" w14:textId="77777777" w:rsidR="00524ABB" w:rsidRDefault="00524ABB">
      <w:pPr>
        <w:spacing w:line="276" w:lineRule="auto"/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B2E8AE7" w14:textId="2DC4EABF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3360" behindDoc="1" locked="0" layoutInCell="1" allowOverlap="1" wp14:anchorId="0BE722E1" wp14:editId="2A1C766D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78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79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700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655B1" id="Group 699" o:spid="_x0000_s1026" style="position:absolute;margin-left:24pt;margin-top:0;width:547.6pt;height:841.8pt;z-index:-2477312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">
                <v:shape id="Picture 702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V9OvDAAAA3AAAAA8AAABkcnMvZG93bnJldi54bWxEj0GLwjAUhO8L/ofwBG9rqgddq1FEFF08&#10;VUXx9miebbF5KU2s9d9vhAWPw8x8w8wWrSlFQ7UrLCsY9CMQxKnVBWcKTsfN9w8I55E1lpZJwYsc&#10;LOadrxnG2j45oebgMxEg7GJUkHtfxVK6NCeDrm8r4uDdbG3QB1lnUtf4DHBTymEUjaTBgsNCjhWt&#10;ckrvh4dR4BN51qls9tsiMWt7/71ebsurUr1uu5yC8NT6T/i/vdMKxuMJvM+EI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X068MAAADcAAAADwAAAAAAAAAAAAAAAACf&#10;AgAAZHJzL2Rvd25yZXYueG1sUEsFBgAAAAAEAAQA9wAAAI8DAAAAAA==&#10;">
                  <v:imagedata r:id="rId10" o:title=""/>
                </v:shape>
                <v:line id="Line 701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4UocAAAADcAAAADwAAAGRycy9kb3ducmV2LnhtbERPTUvDQBC9C/6HZQre7KZF2hK7LSJI&#10;vTaK9ThkJ8mS7Gzc3bbx33cOgsfH+97uJz+oC8XkAhtYzAtQxHWwjlsDnx9vjxtQKSNbHAKTgV9K&#10;sN/d322xtOHKR7pUuVUSwqlEA13OY6l1qjvymOZhJBauCdFjFhhbbSNeJdwPelkUK+3RsTR0ONJr&#10;R3Vfnb2Bdf/1dCiak+vtqfmJ03e1Xp2dMQ+z6eUZVKYp/4v/3O9WfBuZL2fkCOjd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+FKHAAAAA3AAAAA8AAAAAAAAAAAAAAAAA&#10;oQIAAGRycy9kb3ducmV2LnhtbFBLBQYAAAAABAAEAPkAAACOAwAAAAA=&#10;" strokecolor="#f79546" strokeweight="1pt"/>
                <v:shape id="AutoShape 700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MacMA&#10;AADcAAAADwAAAGRycy9kb3ducmV2LnhtbESPQWvCQBSE74X+h+UJvdVNFKtEVxFB0KO2hx4f2WcS&#10;zb5Ns09N/fWuIHgcZuYbZrboXK0u1IbKs4G0n4Aizr2tuDDw873+nIAKgmyx9kwG/inAYv7+NsPM&#10;+ivv6LKXQkUIhwwNlCJNpnXIS3IY+r4hjt7Btw4lyrbQtsVrhLtaD5LkSzusOC6U2NCqpPy0PzsD&#10;Up9uo9/hX9oczyPZrLfh0O1yYz563XIKSqiTV/jZ3lgD40kKjzPx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HMac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63937185" w14:textId="77777777" w:rsidR="00524ABB" w:rsidRDefault="00524ABB">
      <w:pPr>
        <w:pStyle w:val="BodyText"/>
        <w:rPr>
          <w:sz w:val="20"/>
        </w:rPr>
      </w:pPr>
    </w:p>
    <w:p w14:paraId="2A76DE99" w14:textId="77777777" w:rsidR="00524ABB" w:rsidRDefault="00524ABB">
      <w:pPr>
        <w:pStyle w:val="BodyText"/>
        <w:rPr>
          <w:sz w:val="20"/>
        </w:rPr>
      </w:pPr>
    </w:p>
    <w:p w14:paraId="2D4660E9" w14:textId="77777777" w:rsidR="00524ABB" w:rsidRDefault="00524ABB">
      <w:pPr>
        <w:pStyle w:val="BodyText"/>
        <w:rPr>
          <w:sz w:val="20"/>
        </w:rPr>
      </w:pPr>
    </w:p>
    <w:p w14:paraId="00008F82" w14:textId="77777777" w:rsidR="00524ABB" w:rsidRDefault="00524ABB">
      <w:pPr>
        <w:pStyle w:val="BodyText"/>
        <w:rPr>
          <w:sz w:val="20"/>
        </w:rPr>
      </w:pPr>
    </w:p>
    <w:p w14:paraId="308E1EEE" w14:textId="77777777" w:rsidR="00524ABB" w:rsidRDefault="00524ABB">
      <w:pPr>
        <w:pStyle w:val="BodyText"/>
        <w:spacing w:before="8"/>
        <w:rPr>
          <w:sz w:val="27"/>
        </w:rPr>
      </w:pPr>
    </w:p>
    <w:p w14:paraId="57456CD9" w14:textId="3F852DCC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ind w:hanging="433"/>
        <w:jc w:val="both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3872" behindDoc="1" locked="0" layoutInCell="1" allowOverlap="1" wp14:anchorId="3D31BB79" wp14:editId="20F7ED12">
                <wp:simplePos x="0" y="0"/>
                <wp:positionH relativeFrom="page">
                  <wp:posOffset>339725</wp:posOffset>
                </wp:positionH>
                <wp:positionV relativeFrom="paragraph">
                  <wp:posOffset>-798195</wp:posOffset>
                </wp:positionV>
                <wp:extent cx="6894830" cy="204470"/>
                <wp:effectExtent l="0" t="0" r="0" b="0"/>
                <wp:wrapNone/>
                <wp:docPr id="77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7"/>
                          <a:chExt cx="10858" cy="322"/>
                        </a:xfrm>
                      </wpg:grpSpPr>
                      <wps:wsp>
                        <wps:cNvPr id="776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3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16FFB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3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58293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BB79" id="Group 696" o:spid="_x0000_s1159" style="position:absolute;left:0;text-align:left;margin-left:26.75pt;margin-top:-62.85pt;width:542.9pt;height:16.1pt;z-index:-24772608;mso-position-horizontal-relative:page;mso-position-vertical-relative:text" coordorigin="535,-1257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">
                <v:shape id="Text Box 698" o:spid="_x0000_s1160" type="#_x0000_t202" style="position:absolute;left:8114;top:-1253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tIMUA&#10;AADcAAAADwAAAGRycy9kb3ducmV2LnhtbESPwWrDMBBE74X8g9hAb41cH+zgRgklYAiFEuomkONi&#10;bSxTa2UsxXbz9VWh0OMwM2+YzW62nRhp8K1jBc+rBARx7XTLjYLTZ/m0BuEDssbOMSn4Jg+77eJh&#10;g4V2E3/QWIVGRAj7AhWYEPpCSl8bsuhXrieO3tUNFkOUQyP1gFOE206mSZJJiy3HBYM97Q3VX9XN&#10;KrhSbvrs8n6+z2mZHPdv41qHUanH5fz6AiLQHP7Df+2DVpDnG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e0g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BB16FFB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97" o:spid="_x0000_s1161" type="#_x0000_t202" style="position:absolute;left:540;top:-1253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hTcIA&#10;AADcAAAADwAAAGRycy9kb3ducmV2LnhtbESPQWvCQBSE70L/w/KE3sxGD0ZSVxEhIHiqbQ/eHtnX&#10;ZDH7NmRfNfn33YLQ4zAz3zDb/eg7dachusAGllkOirgO1nFj4POjWmxARUG22AUmAxNF2O9eZlss&#10;bXjwO90v0qgE4ViigVakL7WOdUseYxZ64uR9h8GjJDk02g74SHDf6VWer7VHx2mhxZ6OLdW3y483&#10;UK3W15ucyWpHkxzcVB2DfBnzOh8Pb6CERvkPP9sna6AoCvg7k46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6FN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4A558293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_TOC_250006"/>
      <w:r>
        <w:rPr>
          <w:w w:val="115"/>
          <w:u w:val="double" w:color="FFC000"/>
        </w:rPr>
        <w:t>MEANS</w:t>
      </w:r>
      <w:r>
        <w:rPr>
          <w:spacing w:val="6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OF</w:t>
      </w:r>
      <w:r>
        <w:rPr>
          <w:spacing w:val="6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FINANCE</w:t>
      </w:r>
      <w:bookmarkEnd w:id="5"/>
      <w:r>
        <w:rPr>
          <w:u w:val="double" w:color="FFC000"/>
        </w:rPr>
        <w:tab/>
      </w:r>
    </w:p>
    <w:p w14:paraId="1D6DA709" w14:textId="77777777" w:rsidR="00524ABB" w:rsidRDefault="000E4A7D">
      <w:pPr>
        <w:pStyle w:val="BodyText"/>
        <w:spacing w:before="303"/>
        <w:ind w:right="1390"/>
        <w:jc w:val="right"/>
      </w:pPr>
      <w:r>
        <w:t>(</w:t>
      </w:r>
      <w:proofErr w:type="spellStart"/>
      <w:r>
        <w:t>Rs</w:t>
      </w:r>
      <w:proofErr w:type="spellEnd"/>
      <w:r>
        <w:rPr>
          <w:spacing w:val="-1"/>
        </w:rPr>
        <w:t xml:space="preserve"> </w:t>
      </w:r>
      <w:r>
        <w:t xml:space="preserve">in </w:t>
      </w:r>
      <w:proofErr w:type="spellStart"/>
      <w:r>
        <w:t>Crs</w:t>
      </w:r>
      <w:proofErr w:type="spellEnd"/>
      <w:r>
        <w:t>)</w:t>
      </w:r>
    </w:p>
    <w:tbl>
      <w:tblPr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4547"/>
        <w:gridCol w:w="1799"/>
        <w:gridCol w:w="1835"/>
      </w:tblGrid>
      <w:tr w:rsidR="00524ABB" w14:paraId="103B95CE" w14:textId="77777777">
        <w:trPr>
          <w:trHeight w:val="458"/>
        </w:trPr>
        <w:tc>
          <w:tcPr>
            <w:tcW w:w="862" w:type="dxa"/>
            <w:shd w:val="clear" w:color="auto" w:fill="DAEDF3"/>
          </w:tcPr>
          <w:p w14:paraId="12ADD4D2" w14:textId="77777777" w:rsidR="00524ABB" w:rsidRDefault="000E4A7D">
            <w:pPr>
              <w:pStyle w:val="TableParagraph"/>
              <w:spacing w:before="49"/>
              <w:ind w:right="2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SL</w:t>
            </w:r>
          </w:p>
        </w:tc>
        <w:tc>
          <w:tcPr>
            <w:tcW w:w="4547" w:type="dxa"/>
            <w:shd w:val="clear" w:color="auto" w:fill="DAEDF3"/>
          </w:tcPr>
          <w:p w14:paraId="31CA39E2" w14:textId="77777777" w:rsidR="00524ABB" w:rsidRDefault="000E4A7D">
            <w:pPr>
              <w:pStyle w:val="TableParagraph"/>
              <w:spacing w:before="49"/>
              <w:ind w:left="1902" w:right="18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Details</w:t>
            </w:r>
          </w:p>
        </w:tc>
        <w:tc>
          <w:tcPr>
            <w:tcW w:w="1799" w:type="dxa"/>
            <w:shd w:val="clear" w:color="auto" w:fill="DAEDF3"/>
          </w:tcPr>
          <w:p w14:paraId="361B526B" w14:textId="77777777" w:rsidR="00524ABB" w:rsidRDefault="000E4A7D">
            <w:pPr>
              <w:pStyle w:val="TableParagraph"/>
              <w:spacing w:before="49"/>
              <w:ind w:left="197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Amount</w:t>
            </w:r>
          </w:p>
        </w:tc>
        <w:tc>
          <w:tcPr>
            <w:tcW w:w="1835" w:type="dxa"/>
            <w:shd w:val="clear" w:color="auto" w:fill="DAEDF3"/>
          </w:tcPr>
          <w:p w14:paraId="51359901" w14:textId="77777777" w:rsidR="00524ABB" w:rsidRDefault="000E4A7D">
            <w:pPr>
              <w:pStyle w:val="TableParagraph"/>
              <w:spacing w:before="49"/>
              <w:ind w:left="331" w:right="3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%age</w:t>
            </w:r>
          </w:p>
        </w:tc>
      </w:tr>
      <w:tr w:rsidR="00524ABB" w14:paraId="06A15D67" w14:textId="77777777">
        <w:trPr>
          <w:trHeight w:val="580"/>
        </w:trPr>
        <w:tc>
          <w:tcPr>
            <w:tcW w:w="862" w:type="dxa"/>
          </w:tcPr>
          <w:p w14:paraId="58EEBC87" w14:textId="77777777" w:rsidR="00524ABB" w:rsidRDefault="000E4A7D">
            <w:pPr>
              <w:pStyle w:val="TableParagraph"/>
              <w:spacing w:line="289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7" w:type="dxa"/>
          </w:tcPr>
          <w:p w14:paraId="59C365D3" w14:textId="77777777" w:rsidR="00524ABB" w:rsidRDefault="000E4A7D">
            <w:pPr>
              <w:pStyle w:val="TableParagraph"/>
              <w:spacing w:line="288" w:lineRule="exact"/>
              <w:ind w:left="136" w:right="1939"/>
              <w:rPr>
                <w:sz w:val="24"/>
              </w:rPr>
            </w:pPr>
            <w:r>
              <w:rPr>
                <w:sz w:val="24"/>
              </w:rPr>
              <w:t>Promoters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Accruals</w:t>
            </w:r>
          </w:p>
        </w:tc>
        <w:tc>
          <w:tcPr>
            <w:tcW w:w="1799" w:type="dxa"/>
          </w:tcPr>
          <w:p w14:paraId="3826473D" w14:textId="77777777" w:rsidR="00524ABB" w:rsidRDefault="000E4A7D">
            <w:pPr>
              <w:pStyle w:val="TableParagraph"/>
              <w:spacing w:line="289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160.00</w:t>
            </w:r>
          </w:p>
        </w:tc>
        <w:tc>
          <w:tcPr>
            <w:tcW w:w="1835" w:type="dxa"/>
          </w:tcPr>
          <w:p w14:paraId="2F87C51B" w14:textId="77777777" w:rsidR="00524ABB" w:rsidRDefault="000E4A7D">
            <w:pPr>
              <w:pStyle w:val="TableParagraph"/>
              <w:spacing w:line="289" w:lineRule="exact"/>
              <w:ind w:left="334" w:right="323"/>
              <w:jc w:val="center"/>
              <w:rPr>
                <w:sz w:val="24"/>
              </w:rPr>
            </w:pPr>
            <w:r>
              <w:rPr>
                <w:sz w:val="24"/>
              </w:rPr>
              <w:t>34.78%</w:t>
            </w:r>
          </w:p>
        </w:tc>
      </w:tr>
      <w:tr w:rsidR="00524ABB" w14:paraId="102EA138" w14:textId="77777777">
        <w:trPr>
          <w:trHeight w:val="354"/>
        </w:trPr>
        <w:tc>
          <w:tcPr>
            <w:tcW w:w="862" w:type="dxa"/>
          </w:tcPr>
          <w:p w14:paraId="7788DB8E" w14:textId="77777777" w:rsidR="00524ABB" w:rsidRDefault="000E4A7D">
            <w:pPr>
              <w:pStyle w:val="TableParagraph"/>
              <w:spacing w:line="287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7" w:type="dxa"/>
          </w:tcPr>
          <w:p w14:paraId="585BDE0E" w14:textId="77777777" w:rsidR="00524ABB" w:rsidRDefault="000E4A7D">
            <w:pPr>
              <w:pStyle w:val="TableParagraph"/>
              <w:spacing w:before="62"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</w:p>
        </w:tc>
        <w:tc>
          <w:tcPr>
            <w:tcW w:w="1799" w:type="dxa"/>
          </w:tcPr>
          <w:p w14:paraId="5762A882" w14:textId="77777777" w:rsidR="00524ABB" w:rsidRDefault="000E4A7D">
            <w:pPr>
              <w:pStyle w:val="TableParagraph"/>
              <w:spacing w:line="287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300.00</w:t>
            </w:r>
          </w:p>
        </w:tc>
        <w:tc>
          <w:tcPr>
            <w:tcW w:w="1835" w:type="dxa"/>
          </w:tcPr>
          <w:p w14:paraId="7EE772DE" w14:textId="77777777" w:rsidR="00524ABB" w:rsidRDefault="000E4A7D">
            <w:pPr>
              <w:pStyle w:val="TableParagraph"/>
              <w:spacing w:line="287" w:lineRule="exact"/>
              <w:ind w:left="334" w:right="323"/>
              <w:jc w:val="center"/>
              <w:rPr>
                <w:sz w:val="24"/>
              </w:rPr>
            </w:pPr>
            <w:r>
              <w:rPr>
                <w:sz w:val="24"/>
              </w:rPr>
              <w:t>65.22%</w:t>
            </w:r>
          </w:p>
        </w:tc>
      </w:tr>
      <w:tr w:rsidR="00524ABB" w14:paraId="61153338" w14:textId="77777777">
        <w:trPr>
          <w:trHeight w:val="353"/>
        </w:trPr>
        <w:tc>
          <w:tcPr>
            <w:tcW w:w="862" w:type="dxa"/>
          </w:tcPr>
          <w:p w14:paraId="67EB8A7A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47" w:type="dxa"/>
          </w:tcPr>
          <w:p w14:paraId="522C5FCF" w14:textId="77777777" w:rsidR="00524ABB" w:rsidRDefault="000E4A7D">
            <w:pPr>
              <w:pStyle w:val="TableParagraph"/>
              <w:spacing w:before="62" w:line="270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99" w:type="dxa"/>
          </w:tcPr>
          <w:p w14:paraId="0B645AD9" w14:textId="77777777" w:rsidR="00524ABB" w:rsidRDefault="000E4A7D">
            <w:pPr>
              <w:pStyle w:val="TableParagraph"/>
              <w:spacing w:line="287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460.00</w:t>
            </w:r>
          </w:p>
        </w:tc>
        <w:tc>
          <w:tcPr>
            <w:tcW w:w="1835" w:type="dxa"/>
          </w:tcPr>
          <w:p w14:paraId="23FDF7B9" w14:textId="77777777" w:rsidR="00524ABB" w:rsidRDefault="000E4A7D">
            <w:pPr>
              <w:pStyle w:val="TableParagraph"/>
              <w:spacing w:line="287" w:lineRule="exact"/>
              <w:ind w:left="334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100.00%</w:t>
            </w:r>
          </w:p>
        </w:tc>
      </w:tr>
    </w:tbl>
    <w:p w14:paraId="055AE255" w14:textId="77777777" w:rsidR="00524ABB" w:rsidRDefault="00524ABB">
      <w:pPr>
        <w:pStyle w:val="BodyText"/>
        <w:rPr>
          <w:sz w:val="28"/>
        </w:rPr>
      </w:pPr>
    </w:p>
    <w:p w14:paraId="0AA99B71" w14:textId="77777777" w:rsidR="00524ABB" w:rsidRDefault="000E4A7D">
      <w:pPr>
        <w:pStyle w:val="Heading3"/>
        <w:numPr>
          <w:ilvl w:val="1"/>
          <w:numId w:val="11"/>
        </w:numPr>
        <w:tabs>
          <w:tab w:val="left" w:pos="1286"/>
        </w:tabs>
        <w:spacing w:before="216"/>
        <w:jc w:val="both"/>
      </w:pPr>
      <w:bookmarkStart w:id="6" w:name="_TOC_250005"/>
      <w:r>
        <w:t>Promoters</w:t>
      </w:r>
      <w:r>
        <w:rPr>
          <w:spacing w:val="-6"/>
        </w:rPr>
        <w:t xml:space="preserve"> </w:t>
      </w:r>
      <w:bookmarkEnd w:id="6"/>
      <w:r>
        <w:t>Contribution</w:t>
      </w:r>
    </w:p>
    <w:p w14:paraId="27BCF93F" w14:textId="77777777" w:rsidR="00524ABB" w:rsidRDefault="000E4A7D">
      <w:pPr>
        <w:pStyle w:val="BodyText"/>
        <w:spacing w:before="118"/>
        <w:ind w:left="760" w:right="938"/>
        <w:jc w:val="both"/>
      </w:pPr>
      <w:r>
        <w:t xml:space="preserve">The total Promoters contribution for the project is Rs. 160.00 </w:t>
      </w:r>
      <w:proofErr w:type="spellStart"/>
      <w:r>
        <w:t>Crs</w:t>
      </w:r>
      <w:proofErr w:type="spellEnd"/>
      <w:r>
        <w:t>. The promoter</w:t>
      </w:r>
      <w:r>
        <w:rPr>
          <w:spacing w:val="1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fresh</w:t>
      </w:r>
      <w:r>
        <w:rPr>
          <w:spacing w:val="-1"/>
        </w:rPr>
        <w:t xml:space="preserve"> </w:t>
      </w:r>
      <w:r>
        <w:t>capital/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Accrual/</w:t>
      </w:r>
      <w:r>
        <w:rPr>
          <w:spacing w:val="-3"/>
        </w:rPr>
        <w:t xml:space="preserve"> </w:t>
      </w:r>
      <w:r>
        <w:t>unsecured</w:t>
      </w:r>
      <w:r>
        <w:rPr>
          <w:spacing w:val="-3"/>
        </w:rPr>
        <w:t xml:space="preserve"> </w:t>
      </w:r>
      <w:r>
        <w:t>loans.</w:t>
      </w:r>
    </w:p>
    <w:p w14:paraId="17B2AC66" w14:textId="77777777" w:rsidR="00524ABB" w:rsidRDefault="00524ABB">
      <w:pPr>
        <w:pStyle w:val="BodyText"/>
        <w:rPr>
          <w:sz w:val="28"/>
        </w:rPr>
      </w:pPr>
    </w:p>
    <w:p w14:paraId="3C8C759C" w14:textId="77777777" w:rsidR="00524ABB" w:rsidRDefault="000E4A7D">
      <w:pPr>
        <w:pStyle w:val="Heading3"/>
        <w:numPr>
          <w:ilvl w:val="1"/>
          <w:numId w:val="11"/>
        </w:numPr>
        <w:tabs>
          <w:tab w:val="left" w:pos="1286"/>
        </w:tabs>
        <w:spacing w:before="192"/>
        <w:jc w:val="both"/>
      </w:pPr>
      <w:bookmarkStart w:id="7" w:name="_TOC_250004"/>
      <w:r>
        <w:t>Term</w:t>
      </w:r>
      <w:r>
        <w:rPr>
          <w:spacing w:val="-5"/>
        </w:rPr>
        <w:t xml:space="preserve"> </w:t>
      </w:r>
      <w:bookmarkEnd w:id="7"/>
      <w:r>
        <w:t>Loan</w:t>
      </w:r>
    </w:p>
    <w:p w14:paraId="7388B01E" w14:textId="77777777" w:rsidR="00524ABB" w:rsidRDefault="000E4A7D">
      <w:pPr>
        <w:pStyle w:val="BodyText"/>
        <w:spacing w:before="120"/>
        <w:ind w:left="760" w:right="936"/>
        <w:jc w:val="both"/>
        <w:rPr>
          <w:rFonts w:ascii="Trebuchet MS"/>
        </w:rPr>
      </w:pPr>
      <w:r>
        <w:t>The company required Rupee Term Loans to the extent of Rs. 300.00 Crores from</w:t>
      </w:r>
      <w:r>
        <w:rPr>
          <w:spacing w:val="1"/>
        </w:rPr>
        <w:t xml:space="preserve"> </w:t>
      </w:r>
      <w:r>
        <w:t>Banks &amp; Financial Institutions to part finance the project. Company proposes to raise</w:t>
      </w:r>
      <w:r>
        <w:rPr>
          <w:spacing w:val="-7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debt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Lenders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Working</w:t>
      </w:r>
      <w:r>
        <w:rPr>
          <w:spacing w:val="75"/>
        </w:rPr>
        <w:t xml:space="preserve"> </w:t>
      </w:r>
      <w:r>
        <w:t>capital</w:t>
      </w:r>
      <w:r>
        <w:rPr>
          <w:spacing w:val="-72"/>
        </w:rPr>
        <w:t xml:space="preserve"> </w:t>
      </w:r>
      <w:r>
        <w:t>Lenders 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bankers</w:t>
      </w:r>
      <w:r>
        <w:rPr>
          <w:rFonts w:ascii="Trebuchet MS"/>
        </w:rPr>
        <w:t>.</w:t>
      </w:r>
    </w:p>
    <w:p w14:paraId="5DD975EB" w14:textId="77777777" w:rsidR="00524ABB" w:rsidRDefault="00524ABB">
      <w:pPr>
        <w:jc w:val="both"/>
        <w:rPr>
          <w:rFonts w:ascii="Trebuchet MS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A8D9E7F" w14:textId="2B62FE08" w:rsidR="00524ABB" w:rsidRDefault="000E4A7D">
      <w:pPr>
        <w:pStyle w:val="BodyText"/>
        <w:ind w:left="3818"/>
        <w:rPr>
          <w:rFonts w:ascii="Trebuchet MS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4384" behindDoc="1" locked="0" layoutInCell="1" allowOverlap="1" wp14:anchorId="37F1F177" wp14:editId="624E8B3A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7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72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AutoShape 693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FF7C1" id="Group 692" o:spid="_x0000_s1026" style="position:absolute;margin-left:24pt;margin-top:0;width:547.6pt;height:841.8pt;z-index:-2477209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">
                <v:shape id="Picture 695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ZprEAAAA3AAAAA8AAABkcnMvZG93bnJldi54bWxEj0FrwkAUhO+C/2F5hd50Uw+NRFcJYqnF&#10;U6K0eHtkn0lI9m3IrjH9926h4HGYmW+Y9XY0rRiod7VlBW/zCARxYXXNpYLz6WO2BOE8ssbWMin4&#10;JQfbzXSyxkTbO2c05L4UAcIuQQWV910ipSsqMujmtiMO3tX2Bn2QfSl1j/cAN61cRNG7NFhzWKiw&#10;o11FRZPfjAKfyW9dyOH4WWdmb5uvy881vSj1+jKmKxCeRv8M/7cPWkEcL+DvTDg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xZprEAAAA3AAAAA8AAAAAAAAAAAAAAAAA&#10;nwIAAGRycy9kb3ducmV2LnhtbFBLBQYAAAAABAAEAPcAAACQAwAAAAA=&#10;">
                  <v:imagedata r:id="rId10" o:title=""/>
                </v:shape>
                <v:line id="Line 694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68cMAAADcAAAADwAAAGRycy9kb3ducmV2LnhtbESPQWvCQBSE74X+h+UJvdWNWkxJXaUI&#10;Yq9Npfb4yL4kS7Jv4+6q6b/vCkKPw8w3w6w2o+3FhXwwjhXMphkI4sppw42Cw9fu+RVEiMgae8ek&#10;4JcCbNaPDysstLvyJ13K2IhUwqFABW2MQyFlqFqyGKZuIE5e7bzFmKRvpPZ4TeW2l/MsW0qLhtNC&#10;iwNtW6q68mwV5N33yz6rj6bTx/rkx58yX56NUk+T8f0NRKQx/ofv9IdOXL6A25l0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5+vHDAAAA3AAAAA8AAAAAAAAAAAAA&#10;AAAAoQIAAGRycy9kb3ducmV2LnhtbFBLBQYAAAAABAAEAPkAAACRAwAAAAA=&#10;" strokecolor="#f79546" strokeweight="1pt"/>
                <v:shape id="AutoShape 693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f1sQA&#10;AADcAAAADwAAAGRycy9kb3ducmV2LnhtbESPT2vCQBTE74LfYXmCN91Yq5boKqUg2KN/Dj0+ss8k&#10;mn2bZp+a9tO7guBxmJnfMItV6yp1pSaUng2Mhgko4szbknMDh/168AEqCLLFyjMZ+KMAq2W3s8DU&#10;+htv6bqTXEUIhxQNFCJ1qnXICnIYhr4mjt7RNw4lyibXtsFbhLtKvyXJVDssOS4UWNNXQdl5d3EG&#10;pDr/T37Gv6P6dJnIZv0dju02M6bfaz/noIRaeYWf7Y01MJu9w+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H9b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6065E15" w14:textId="77777777" w:rsidR="00524ABB" w:rsidRDefault="00524ABB">
      <w:pPr>
        <w:pStyle w:val="BodyText"/>
        <w:rPr>
          <w:rFonts w:ascii="Trebuchet MS"/>
          <w:sz w:val="20"/>
        </w:rPr>
      </w:pPr>
    </w:p>
    <w:p w14:paraId="5D540D7D" w14:textId="77777777" w:rsidR="00524ABB" w:rsidRDefault="00524ABB">
      <w:pPr>
        <w:pStyle w:val="BodyText"/>
        <w:rPr>
          <w:rFonts w:ascii="Trebuchet MS"/>
          <w:sz w:val="20"/>
        </w:rPr>
      </w:pPr>
    </w:p>
    <w:p w14:paraId="7C9667A6" w14:textId="77777777" w:rsidR="00524ABB" w:rsidRDefault="00524ABB">
      <w:pPr>
        <w:pStyle w:val="BodyText"/>
        <w:rPr>
          <w:rFonts w:ascii="Trebuchet MS"/>
          <w:sz w:val="20"/>
        </w:rPr>
      </w:pPr>
    </w:p>
    <w:p w14:paraId="31133315" w14:textId="77777777" w:rsidR="00524ABB" w:rsidRDefault="00524ABB">
      <w:pPr>
        <w:pStyle w:val="BodyText"/>
        <w:rPr>
          <w:rFonts w:ascii="Trebuchet MS"/>
          <w:sz w:val="20"/>
        </w:rPr>
      </w:pPr>
    </w:p>
    <w:p w14:paraId="489B7622" w14:textId="77777777" w:rsidR="00524ABB" w:rsidRDefault="00524ABB">
      <w:pPr>
        <w:pStyle w:val="BodyText"/>
        <w:rPr>
          <w:rFonts w:ascii="Trebuchet MS"/>
          <w:sz w:val="20"/>
        </w:rPr>
      </w:pPr>
    </w:p>
    <w:p w14:paraId="0F0FD776" w14:textId="4540C152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spacing w:before="229"/>
        <w:ind w:hanging="433"/>
        <w:jc w:val="both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4896" behindDoc="1" locked="0" layoutInCell="1" allowOverlap="1" wp14:anchorId="57C93A45" wp14:editId="7A40190B">
                <wp:simplePos x="0" y="0"/>
                <wp:positionH relativeFrom="page">
                  <wp:posOffset>339725</wp:posOffset>
                </wp:positionH>
                <wp:positionV relativeFrom="paragraph">
                  <wp:posOffset>-710565</wp:posOffset>
                </wp:positionV>
                <wp:extent cx="6894830" cy="204470"/>
                <wp:effectExtent l="0" t="0" r="0" b="0"/>
                <wp:wrapNone/>
                <wp:docPr id="768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119"/>
                          <a:chExt cx="10858" cy="322"/>
                        </a:xfrm>
                      </wpg:grpSpPr>
                      <wps:wsp>
                        <wps:cNvPr id="769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115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54238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115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B6FB8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93A45" id="Group 689" o:spid="_x0000_s1162" style="position:absolute;left:0;text-align:left;margin-left:26.75pt;margin-top:-55.95pt;width:542.9pt;height:16.1pt;z-index:-24771584;mso-position-horizontal-relative:page;mso-position-vertical-relative:text" coordorigin="535,-1119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">
                <v:shape id="Text Box 691" o:spid="_x0000_s1163" type="#_x0000_t202" style="position:absolute;left:8114;top:-1115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vj8UA&#10;AADcAAAADwAAAGRycy9kb3ducmV2LnhtbESPQWvCQBSE7wX/w/KE3upGD0lMXaUIQilIaVqhx0f2&#10;mQ3Nvg3ZNUn99d2C4HGYmW+YzW6yrRio941jBctFAoK4crrhWsHX5+EpB+EDssbWMSn4JQ+77exh&#10;g4V2I3/QUIZaRAj7AhWYELpCSl8ZsugXriOO3tn1FkOUfS11j2OE21aukiSVFhuOCwY72huqfsqL&#10;VXCmzHTp9/F0nVaH5H3/NuQ6DEo9zqeXZxCBpnAP39qvWkGWruH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++P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1E454238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90" o:spid="_x0000_s1164" type="#_x0000_t202" style="position:absolute;left:540;top:-1115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5Ob8A&#10;AADcAAAADwAAAGRycy9kb3ducmV2LnhtbERPTYvCMBC9C/6HMMLebLoedKlGEaEgeFp1D96GZrYN&#10;NpPSjNr+e3NY2OPjfW92g2/Vk/roAhv4zHJQxFWwjmsD10s5/wIVBdliG5gMjBRht51ONljY8OJv&#10;ep6lVimEY4EGGpGu0DpWDXmMWeiIE/cbeo+SYF9r2+MrhftWL/J8qT06Tg0NdnRoqLqfH95AuVje&#10;7nIiqx2NsndjeQjyY8zHbNivQQkN8i/+cx+tgdUqzU9n0hH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Tjk5vwAAANwAAAAPAAAAAAAAAAAAAAAAAJgCAABkcnMvZG93bnJl&#10;di54bWxQSwUGAAAAAAQABAD1AAAAhAMAAAAA&#10;" fillcolor="#a6a6a6" strokecolor="#1f487c" strokeweight=".48pt">
                  <v:textbox inset="0,0,0,0">
                    <w:txbxContent>
                      <w:p w14:paraId="37FB6FB8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_TOC_250003"/>
      <w:r>
        <w:rPr>
          <w:w w:val="110"/>
          <w:u w:val="double" w:color="FFC000"/>
        </w:rPr>
        <w:t>IMPLEMENTATION</w:t>
      </w:r>
      <w:r>
        <w:rPr>
          <w:spacing w:val="76"/>
          <w:w w:val="110"/>
          <w:u w:val="double" w:color="FFC000"/>
        </w:rPr>
        <w:t xml:space="preserve"> </w:t>
      </w:r>
      <w:r>
        <w:rPr>
          <w:w w:val="110"/>
          <w:u w:val="double" w:color="FFC000"/>
        </w:rPr>
        <w:t>SCHEDULE</w:t>
      </w:r>
      <w:bookmarkEnd w:id="8"/>
      <w:r>
        <w:rPr>
          <w:u w:val="double" w:color="FFC000"/>
        </w:rPr>
        <w:tab/>
      </w:r>
    </w:p>
    <w:p w14:paraId="6DC98CED" w14:textId="77777777" w:rsidR="00524ABB" w:rsidRDefault="000E4A7D">
      <w:pPr>
        <w:pStyle w:val="BodyText"/>
        <w:spacing w:before="304" w:line="276" w:lineRule="auto"/>
        <w:ind w:left="760" w:right="935"/>
        <w:jc w:val="both"/>
      </w:pPr>
      <w:r>
        <w:t>The installation of several production units along with utilities and services require</w:t>
      </w:r>
      <w:r>
        <w:rPr>
          <w:spacing w:val="1"/>
        </w:rPr>
        <w:t xml:space="preserve"> </w:t>
      </w:r>
      <w:r>
        <w:t>co-operation for procurement of equipment, equipment foundations, award of all</w:t>
      </w:r>
      <w:r>
        <w:rPr>
          <w:spacing w:val="1"/>
        </w:rPr>
        <w:t xml:space="preserve"> </w:t>
      </w:r>
      <w:r>
        <w:t>contracts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jobs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site.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implementation schedule has been drawn up to maintain a strict time schedule.</w:t>
      </w:r>
      <w:r>
        <w:rPr>
          <w:spacing w:val="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project</w:t>
      </w:r>
      <w:r>
        <w:rPr>
          <w:spacing w:val="-3"/>
        </w:rPr>
        <w:t xml:space="preserve"> </w:t>
      </w:r>
      <w:r>
        <w:t>are:-</w:t>
      </w:r>
    </w:p>
    <w:p w14:paraId="68304FBD" w14:textId="77777777" w:rsidR="00524ABB" w:rsidRDefault="00524ABB">
      <w:pPr>
        <w:pStyle w:val="BodyText"/>
        <w:spacing w:before="8"/>
        <w:rPr>
          <w:sz w:val="27"/>
        </w:rPr>
      </w:pPr>
    </w:p>
    <w:p w14:paraId="206FF861" w14:textId="77777777" w:rsidR="00524ABB" w:rsidRDefault="000E4A7D">
      <w:pPr>
        <w:pStyle w:val="ListParagraph"/>
        <w:numPr>
          <w:ilvl w:val="0"/>
          <w:numId w:val="10"/>
        </w:numPr>
        <w:tabs>
          <w:tab w:val="left" w:pos="1480"/>
          <w:tab w:val="left" w:pos="1481"/>
        </w:tabs>
        <w:ind w:hanging="721"/>
        <w:rPr>
          <w:sz w:val="24"/>
        </w:rPr>
      </w:pPr>
      <w:r>
        <w:rPr>
          <w:sz w:val="24"/>
        </w:rPr>
        <w:t>Arrangement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finance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project.</w:t>
      </w:r>
    </w:p>
    <w:p w14:paraId="0298583D" w14:textId="77777777" w:rsidR="00524ABB" w:rsidRDefault="000E4A7D">
      <w:pPr>
        <w:pStyle w:val="ListParagraph"/>
        <w:numPr>
          <w:ilvl w:val="0"/>
          <w:numId w:val="10"/>
        </w:numPr>
        <w:tabs>
          <w:tab w:val="left" w:pos="1480"/>
          <w:tab w:val="left" w:pos="1481"/>
        </w:tabs>
        <w:spacing w:before="42"/>
        <w:ind w:hanging="721"/>
        <w:rPr>
          <w:sz w:val="24"/>
        </w:rPr>
      </w:pPr>
      <w:proofErr w:type="spellStart"/>
      <w:r>
        <w:rPr>
          <w:sz w:val="24"/>
        </w:rPr>
        <w:t>Finalisation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layout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4"/>
          <w:sz w:val="24"/>
        </w:rPr>
        <w:t xml:space="preserve"> </w:t>
      </w:r>
      <w:r>
        <w:rPr>
          <w:sz w:val="24"/>
        </w:rPr>
        <w:t>plant.</w:t>
      </w:r>
    </w:p>
    <w:p w14:paraId="297DDC13" w14:textId="77777777" w:rsidR="00524ABB" w:rsidRDefault="000E4A7D">
      <w:pPr>
        <w:pStyle w:val="ListParagraph"/>
        <w:numPr>
          <w:ilvl w:val="0"/>
          <w:numId w:val="10"/>
        </w:numPr>
        <w:tabs>
          <w:tab w:val="left" w:pos="1480"/>
          <w:tab w:val="left" w:pos="1481"/>
        </w:tabs>
        <w:spacing w:before="43"/>
        <w:ind w:hanging="721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utilities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services.</w:t>
      </w:r>
    </w:p>
    <w:p w14:paraId="5C709C6B" w14:textId="77777777" w:rsidR="00524ABB" w:rsidRDefault="000E4A7D">
      <w:pPr>
        <w:pStyle w:val="ListParagraph"/>
        <w:numPr>
          <w:ilvl w:val="0"/>
          <w:numId w:val="10"/>
        </w:numPr>
        <w:tabs>
          <w:tab w:val="left" w:pos="1480"/>
          <w:tab w:val="left" w:pos="1481"/>
        </w:tabs>
        <w:spacing w:before="44"/>
        <w:ind w:hanging="721"/>
        <w:rPr>
          <w:sz w:val="24"/>
        </w:rPr>
      </w:pPr>
      <w:r>
        <w:rPr>
          <w:sz w:val="24"/>
        </w:rPr>
        <w:t>Placement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orders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machinery.</w:t>
      </w:r>
    </w:p>
    <w:p w14:paraId="672DABB5" w14:textId="77777777" w:rsidR="00524ABB" w:rsidRDefault="000E4A7D">
      <w:pPr>
        <w:pStyle w:val="ListParagraph"/>
        <w:numPr>
          <w:ilvl w:val="0"/>
          <w:numId w:val="10"/>
        </w:numPr>
        <w:tabs>
          <w:tab w:val="left" w:pos="1480"/>
          <w:tab w:val="left" w:pos="1481"/>
        </w:tabs>
        <w:spacing w:before="44"/>
        <w:ind w:hanging="721"/>
        <w:rPr>
          <w:sz w:val="24"/>
        </w:rPr>
      </w:pPr>
      <w:r>
        <w:rPr>
          <w:sz w:val="24"/>
        </w:rPr>
        <w:t>Arrangements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Govt.</w:t>
      </w:r>
      <w:r>
        <w:rPr>
          <w:spacing w:val="-5"/>
          <w:sz w:val="24"/>
        </w:rPr>
        <w:t xml:space="preserve"> </w:t>
      </w:r>
      <w:r>
        <w:rPr>
          <w:sz w:val="24"/>
        </w:rPr>
        <w:t>sanctions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power.</w:t>
      </w:r>
    </w:p>
    <w:p w14:paraId="5E211BBD" w14:textId="77777777" w:rsidR="00524ABB" w:rsidRDefault="000E4A7D">
      <w:pPr>
        <w:pStyle w:val="ListParagraph"/>
        <w:numPr>
          <w:ilvl w:val="0"/>
          <w:numId w:val="10"/>
        </w:numPr>
        <w:tabs>
          <w:tab w:val="left" w:pos="1480"/>
          <w:tab w:val="left" w:pos="1481"/>
        </w:tabs>
        <w:spacing w:before="44"/>
        <w:ind w:hanging="721"/>
        <w:rPr>
          <w:sz w:val="24"/>
        </w:rPr>
      </w:pPr>
      <w:r>
        <w:rPr>
          <w:sz w:val="24"/>
        </w:rPr>
        <w:t>Recruitment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personnel.</w:t>
      </w:r>
    </w:p>
    <w:p w14:paraId="37320B76" w14:textId="77777777" w:rsidR="00524ABB" w:rsidRDefault="000E4A7D">
      <w:pPr>
        <w:pStyle w:val="ListParagraph"/>
        <w:numPr>
          <w:ilvl w:val="0"/>
          <w:numId w:val="10"/>
        </w:numPr>
        <w:tabs>
          <w:tab w:val="left" w:pos="1480"/>
          <w:tab w:val="left" w:pos="1481"/>
        </w:tabs>
        <w:spacing w:before="42"/>
        <w:ind w:hanging="721"/>
        <w:rPr>
          <w:sz w:val="24"/>
        </w:rPr>
      </w:pPr>
      <w:r>
        <w:rPr>
          <w:sz w:val="24"/>
        </w:rPr>
        <w:t>Construction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</w:p>
    <w:p w14:paraId="15EE73A1" w14:textId="77777777" w:rsidR="00524ABB" w:rsidRDefault="00524ABB">
      <w:pPr>
        <w:pStyle w:val="BodyText"/>
        <w:spacing w:before="3"/>
        <w:rPr>
          <w:sz w:val="31"/>
        </w:rPr>
      </w:pPr>
    </w:p>
    <w:p w14:paraId="77D69F15" w14:textId="77777777" w:rsidR="00524ABB" w:rsidRDefault="000E4A7D">
      <w:pPr>
        <w:pStyle w:val="BodyText"/>
        <w:ind w:left="760"/>
        <w:jc w:val="both"/>
      </w:pP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estimated</w:t>
      </w:r>
      <w:r>
        <w:rPr>
          <w:spacing w:val="-4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implemented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months.</w:t>
      </w:r>
    </w:p>
    <w:p w14:paraId="7FA1E049" w14:textId="77777777" w:rsidR="00524ABB" w:rsidRDefault="00524ABB">
      <w:pPr>
        <w:pStyle w:val="BodyText"/>
        <w:spacing w:before="6"/>
        <w:rPr>
          <w:sz w:val="31"/>
        </w:rPr>
      </w:pPr>
    </w:p>
    <w:p w14:paraId="002653E0" w14:textId="77777777" w:rsidR="00524ABB" w:rsidRDefault="000E4A7D">
      <w:pPr>
        <w:ind w:left="760"/>
        <w:jc w:val="both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tentative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implementation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schedule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under:</w:t>
      </w:r>
    </w:p>
    <w:p w14:paraId="596C5585" w14:textId="77777777" w:rsidR="00524ABB" w:rsidRDefault="00524ABB">
      <w:pPr>
        <w:pStyle w:val="BodyText"/>
        <w:rPr>
          <w:b/>
          <w:sz w:val="12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789"/>
        <w:gridCol w:w="2251"/>
        <w:gridCol w:w="1709"/>
        <w:gridCol w:w="1620"/>
      </w:tblGrid>
      <w:tr w:rsidR="00524ABB" w14:paraId="4E535D22" w14:textId="77777777">
        <w:trPr>
          <w:trHeight w:val="433"/>
        </w:trPr>
        <w:tc>
          <w:tcPr>
            <w:tcW w:w="631" w:type="dxa"/>
            <w:shd w:val="clear" w:color="auto" w:fill="8B8B8B"/>
          </w:tcPr>
          <w:p w14:paraId="2C19C26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  <w:shd w:val="clear" w:color="auto" w:fill="8B8B8B"/>
          </w:tcPr>
          <w:p w14:paraId="7343F801" w14:textId="77777777" w:rsidR="00524ABB" w:rsidRDefault="000E4A7D">
            <w:pPr>
              <w:pStyle w:val="TableParagraph"/>
              <w:spacing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251" w:type="dxa"/>
            <w:shd w:val="clear" w:color="auto" w:fill="8B8B8B"/>
          </w:tcPr>
          <w:p w14:paraId="118E319B" w14:textId="77777777" w:rsidR="00524ABB" w:rsidRDefault="000E4A7D">
            <w:pPr>
              <w:pStyle w:val="TableParagraph"/>
              <w:spacing w:line="289" w:lineRule="exact"/>
              <w:ind w:left="124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Commencement</w:t>
            </w:r>
          </w:p>
        </w:tc>
        <w:tc>
          <w:tcPr>
            <w:tcW w:w="1709" w:type="dxa"/>
            <w:shd w:val="clear" w:color="auto" w:fill="8B8B8B"/>
          </w:tcPr>
          <w:p w14:paraId="1711C8E0" w14:textId="77777777" w:rsidR="00524ABB" w:rsidRDefault="000E4A7D">
            <w:pPr>
              <w:pStyle w:val="TableParagraph"/>
              <w:spacing w:line="289" w:lineRule="exact"/>
              <w:ind w:left="143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Completion</w:t>
            </w:r>
          </w:p>
        </w:tc>
        <w:tc>
          <w:tcPr>
            <w:tcW w:w="1620" w:type="dxa"/>
            <w:shd w:val="clear" w:color="auto" w:fill="8B8B8B"/>
          </w:tcPr>
          <w:p w14:paraId="2053EA61" w14:textId="77777777" w:rsidR="00524ABB" w:rsidRDefault="000E4A7D">
            <w:pPr>
              <w:pStyle w:val="TableParagraph"/>
              <w:spacing w:line="289" w:lineRule="exact"/>
              <w:ind w:left="403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</w:t>
            </w:r>
          </w:p>
        </w:tc>
      </w:tr>
      <w:tr w:rsidR="00524ABB" w14:paraId="5A51EE54" w14:textId="77777777">
        <w:trPr>
          <w:trHeight w:val="434"/>
        </w:trPr>
        <w:tc>
          <w:tcPr>
            <w:tcW w:w="631" w:type="dxa"/>
          </w:tcPr>
          <w:p w14:paraId="6F28CFA5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0BB2D52C" w14:textId="77777777" w:rsidR="00524ABB" w:rsidRDefault="000E4A7D">
            <w:pPr>
              <w:pStyle w:val="TableParagraph"/>
              <w:spacing w:line="289" w:lineRule="exact"/>
              <w:ind w:left="105"/>
              <w:rPr>
                <w:sz w:val="24"/>
              </w:rPr>
            </w:pPr>
            <w:r>
              <w:rPr>
                <w:sz w:val="24"/>
              </w:rPr>
              <w:t>Acquisition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</w:p>
        </w:tc>
        <w:tc>
          <w:tcPr>
            <w:tcW w:w="3960" w:type="dxa"/>
            <w:gridSpan w:val="2"/>
          </w:tcPr>
          <w:p w14:paraId="66A89F92" w14:textId="77777777" w:rsidR="00524ABB" w:rsidRDefault="000E4A7D">
            <w:pPr>
              <w:pStyle w:val="TableParagraph"/>
              <w:spacing w:line="289" w:lineRule="exact"/>
              <w:ind w:left="1095"/>
              <w:rPr>
                <w:sz w:val="24"/>
              </w:rPr>
            </w:pPr>
            <w:r>
              <w:rPr>
                <w:sz w:val="24"/>
              </w:rPr>
              <w:t>Already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acquired</w:t>
            </w:r>
          </w:p>
        </w:tc>
        <w:tc>
          <w:tcPr>
            <w:tcW w:w="1620" w:type="dxa"/>
          </w:tcPr>
          <w:p w14:paraId="6DFE92C8" w14:textId="77777777" w:rsidR="00524ABB" w:rsidRDefault="000E4A7D">
            <w:pPr>
              <w:pStyle w:val="TableParagraph"/>
              <w:spacing w:line="28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24ABB" w14:paraId="0C1765AF" w14:textId="77777777">
        <w:trPr>
          <w:trHeight w:val="433"/>
        </w:trPr>
        <w:tc>
          <w:tcPr>
            <w:tcW w:w="631" w:type="dxa"/>
          </w:tcPr>
          <w:p w14:paraId="1430E71B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331EC170" w14:textId="77777777" w:rsidR="00524ABB" w:rsidRDefault="000E4A7D">
            <w:pPr>
              <w:pStyle w:val="TableParagraph"/>
              <w:spacing w:line="289" w:lineRule="exact"/>
              <w:ind w:left="105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</w:p>
        </w:tc>
        <w:tc>
          <w:tcPr>
            <w:tcW w:w="3960" w:type="dxa"/>
            <w:gridSpan w:val="2"/>
          </w:tcPr>
          <w:p w14:paraId="3DEFBC3B" w14:textId="77777777" w:rsidR="00524ABB" w:rsidRDefault="000E4A7D">
            <w:pPr>
              <w:pStyle w:val="TableParagraph"/>
              <w:spacing w:line="289" w:lineRule="exact"/>
              <w:ind w:left="1006"/>
              <w:rPr>
                <w:sz w:val="24"/>
              </w:rPr>
            </w:pPr>
            <w:r>
              <w:rPr>
                <w:sz w:val="24"/>
              </w:rPr>
              <w:t>Already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</w:p>
        </w:tc>
        <w:tc>
          <w:tcPr>
            <w:tcW w:w="1620" w:type="dxa"/>
          </w:tcPr>
          <w:p w14:paraId="3114F568" w14:textId="77777777" w:rsidR="00524ABB" w:rsidRDefault="000E4A7D">
            <w:pPr>
              <w:pStyle w:val="TableParagraph"/>
              <w:spacing w:line="28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24ABB" w14:paraId="6DAFF17F" w14:textId="77777777">
        <w:trPr>
          <w:trHeight w:val="436"/>
        </w:trPr>
        <w:tc>
          <w:tcPr>
            <w:tcW w:w="631" w:type="dxa"/>
          </w:tcPr>
          <w:p w14:paraId="78A4A850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5FD9F8AD" w14:textId="77777777" w:rsidR="00524ABB" w:rsidRDefault="000E4A7D">
            <w:pPr>
              <w:pStyle w:val="TableParagraph"/>
              <w:spacing w:line="289" w:lineRule="exact"/>
              <w:ind w:left="105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  <w:tc>
          <w:tcPr>
            <w:tcW w:w="2251" w:type="dxa"/>
          </w:tcPr>
          <w:p w14:paraId="4825E92D" w14:textId="77777777" w:rsidR="00524ABB" w:rsidRDefault="000E4A7D">
            <w:pPr>
              <w:pStyle w:val="TableParagraph"/>
              <w:spacing w:line="289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April’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1709" w:type="dxa"/>
          </w:tcPr>
          <w:p w14:paraId="716F4580" w14:textId="77777777" w:rsidR="00524ABB" w:rsidRDefault="000E4A7D">
            <w:pPr>
              <w:pStyle w:val="TableParagraph"/>
              <w:spacing w:line="289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Sept’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620" w:type="dxa"/>
          </w:tcPr>
          <w:p w14:paraId="54CA3DC1" w14:textId="77777777" w:rsidR="00524ABB" w:rsidRDefault="000E4A7D">
            <w:pPr>
              <w:pStyle w:val="TableParagraph"/>
              <w:spacing w:line="289" w:lineRule="exact"/>
              <w:ind w:left="402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mts</w:t>
            </w:r>
          </w:p>
        </w:tc>
      </w:tr>
      <w:tr w:rsidR="00524ABB" w14:paraId="41AD2353" w14:textId="77777777">
        <w:trPr>
          <w:trHeight w:val="434"/>
        </w:trPr>
        <w:tc>
          <w:tcPr>
            <w:tcW w:w="631" w:type="dxa"/>
          </w:tcPr>
          <w:p w14:paraId="11D093EB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09C75EBD" w14:textId="77777777" w:rsidR="00524ABB" w:rsidRDefault="000E4A7D">
            <w:pPr>
              <w:pStyle w:val="TableParagraph"/>
              <w:spacing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Plant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Machinery</w:t>
            </w:r>
          </w:p>
        </w:tc>
        <w:tc>
          <w:tcPr>
            <w:tcW w:w="2251" w:type="dxa"/>
          </w:tcPr>
          <w:p w14:paraId="408A2D43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9" w:type="dxa"/>
          </w:tcPr>
          <w:p w14:paraId="0FF72A73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0" w:type="dxa"/>
          </w:tcPr>
          <w:p w14:paraId="18243FB8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4ABB" w14:paraId="206CA4E6" w14:textId="77777777">
        <w:trPr>
          <w:trHeight w:val="433"/>
        </w:trPr>
        <w:tc>
          <w:tcPr>
            <w:tcW w:w="631" w:type="dxa"/>
          </w:tcPr>
          <w:p w14:paraId="2A310ACF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36787101" w14:textId="77777777" w:rsidR="00524ABB" w:rsidRDefault="000E4A7D">
            <w:pPr>
              <w:pStyle w:val="TableParagraph"/>
              <w:spacing w:line="289" w:lineRule="exact"/>
              <w:ind w:left="105"/>
              <w:rPr>
                <w:sz w:val="24"/>
              </w:rPr>
            </w:pPr>
            <w:r>
              <w:rPr>
                <w:sz w:val="24"/>
              </w:rPr>
              <w:t>Placement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</w:tc>
        <w:tc>
          <w:tcPr>
            <w:tcW w:w="2251" w:type="dxa"/>
          </w:tcPr>
          <w:p w14:paraId="459409FB" w14:textId="77777777" w:rsidR="00524ABB" w:rsidRDefault="000E4A7D">
            <w:pPr>
              <w:pStyle w:val="TableParagraph"/>
              <w:spacing w:line="289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June’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1709" w:type="dxa"/>
          </w:tcPr>
          <w:p w14:paraId="5B4FBB1F" w14:textId="77777777" w:rsidR="00524ABB" w:rsidRDefault="000E4A7D">
            <w:pPr>
              <w:pStyle w:val="TableParagraph"/>
              <w:spacing w:line="289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Feb’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620" w:type="dxa"/>
          </w:tcPr>
          <w:p w14:paraId="1CCA8568" w14:textId="77777777" w:rsidR="00524ABB" w:rsidRDefault="000E4A7D">
            <w:pPr>
              <w:pStyle w:val="TableParagraph"/>
              <w:spacing w:line="289" w:lineRule="exact"/>
              <w:ind w:left="400" w:right="39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mts</w:t>
            </w:r>
          </w:p>
        </w:tc>
      </w:tr>
      <w:tr w:rsidR="00524ABB" w14:paraId="463769DF" w14:textId="77777777">
        <w:trPr>
          <w:trHeight w:val="434"/>
        </w:trPr>
        <w:tc>
          <w:tcPr>
            <w:tcW w:w="631" w:type="dxa"/>
          </w:tcPr>
          <w:p w14:paraId="02FED54A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0549212C" w14:textId="77777777" w:rsidR="00524ABB" w:rsidRDefault="000E4A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</w:p>
        </w:tc>
        <w:tc>
          <w:tcPr>
            <w:tcW w:w="2251" w:type="dxa"/>
          </w:tcPr>
          <w:p w14:paraId="618A4BAF" w14:textId="77777777" w:rsidR="00524ABB" w:rsidRDefault="000E4A7D">
            <w:pPr>
              <w:pStyle w:val="TableParagraph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Dec’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1709" w:type="dxa"/>
          </w:tcPr>
          <w:p w14:paraId="118659FA" w14:textId="77777777" w:rsidR="00524ABB" w:rsidRDefault="000E4A7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Sept’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620" w:type="dxa"/>
          </w:tcPr>
          <w:p w14:paraId="6A36751B" w14:textId="77777777" w:rsidR="00524ABB" w:rsidRDefault="000E4A7D">
            <w:pPr>
              <w:pStyle w:val="TableParagraph"/>
              <w:ind w:left="402" w:right="3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mts</w:t>
            </w:r>
          </w:p>
        </w:tc>
      </w:tr>
      <w:tr w:rsidR="00524ABB" w14:paraId="1657B280" w14:textId="77777777">
        <w:trPr>
          <w:trHeight w:val="1305"/>
        </w:trPr>
        <w:tc>
          <w:tcPr>
            <w:tcW w:w="631" w:type="dxa"/>
          </w:tcPr>
          <w:p w14:paraId="56E55A6A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37CA7C82" w14:textId="77777777" w:rsidR="00524ABB" w:rsidRDefault="000E4A7D">
            <w:pPr>
              <w:pStyle w:val="TableParagraph"/>
              <w:spacing w:line="360" w:lineRule="auto"/>
              <w:ind w:left="105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Erection &amp;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Commissioning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6E17658F" w14:textId="77777777" w:rsidR="00524ABB" w:rsidRDefault="000E4A7D">
            <w:pPr>
              <w:pStyle w:val="TableParagraph"/>
              <w:spacing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equipment</w:t>
            </w:r>
          </w:p>
        </w:tc>
        <w:tc>
          <w:tcPr>
            <w:tcW w:w="2251" w:type="dxa"/>
          </w:tcPr>
          <w:p w14:paraId="12A01317" w14:textId="77777777" w:rsidR="00524ABB" w:rsidRDefault="000E4A7D">
            <w:pPr>
              <w:pStyle w:val="TableParagraph"/>
              <w:spacing w:line="289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July’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709" w:type="dxa"/>
          </w:tcPr>
          <w:p w14:paraId="220921D0" w14:textId="77777777" w:rsidR="00524ABB" w:rsidRDefault="000E4A7D">
            <w:pPr>
              <w:pStyle w:val="TableParagraph"/>
              <w:spacing w:line="289" w:lineRule="exact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Dec’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620" w:type="dxa"/>
          </w:tcPr>
          <w:p w14:paraId="5362F4D7" w14:textId="77777777" w:rsidR="00524ABB" w:rsidRDefault="000E4A7D">
            <w:pPr>
              <w:pStyle w:val="TableParagraph"/>
              <w:spacing w:line="289" w:lineRule="exact"/>
              <w:ind w:left="402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mts</w:t>
            </w:r>
          </w:p>
        </w:tc>
      </w:tr>
      <w:tr w:rsidR="00524ABB" w14:paraId="5F37FCC6" w14:textId="77777777">
        <w:trPr>
          <w:trHeight w:val="433"/>
        </w:trPr>
        <w:tc>
          <w:tcPr>
            <w:tcW w:w="631" w:type="dxa"/>
          </w:tcPr>
          <w:p w14:paraId="3D679C8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4AED0AE9" w14:textId="77777777" w:rsidR="00524ABB" w:rsidRDefault="000E4A7D">
            <w:pPr>
              <w:pStyle w:val="TableParagraph"/>
              <w:spacing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Runs</w:t>
            </w:r>
          </w:p>
        </w:tc>
        <w:tc>
          <w:tcPr>
            <w:tcW w:w="2251" w:type="dxa"/>
          </w:tcPr>
          <w:p w14:paraId="02C87001" w14:textId="77777777" w:rsidR="00524ABB" w:rsidRDefault="000E4A7D">
            <w:pPr>
              <w:pStyle w:val="TableParagraph"/>
              <w:spacing w:line="289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Jan’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709" w:type="dxa"/>
          </w:tcPr>
          <w:p w14:paraId="5E7D844B" w14:textId="77777777" w:rsidR="00524ABB" w:rsidRDefault="000E4A7D">
            <w:pPr>
              <w:pStyle w:val="TableParagraph"/>
              <w:spacing w:line="289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March’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620" w:type="dxa"/>
          </w:tcPr>
          <w:p w14:paraId="1049185A" w14:textId="77777777" w:rsidR="00524ABB" w:rsidRDefault="000E4A7D">
            <w:pPr>
              <w:pStyle w:val="TableParagraph"/>
              <w:spacing w:line="289" w:lineRule="exact"/>
              <w:ind w:left="400" w:right="3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mts</w:t>
            </w:r>
          </w:p>
        </w:tc>
      </w:tr>
      <w:tr w:rsidR="00524ABB" w14:paraId="2286BD1F" w14:textId="77777777">
        <w:trPr>
          <w:trHeight w:val="868"/>
        </w:trPr>
        <w:tc>
          <w:tcPr>
            <w:tcW w:w="631" w:type="dxa"/>
          </w:tcPr>
          <w:p w14:paraId="01E92E1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9" w:type="dxa"/>
          </w:tcPr>
          <w:p w14:paraId="699A135A" w14:textId="77777777" w:rsidR="00524ABB" w:rsidRDefault="000E4A7D">
            <w:pPr>
              <w:pStyle w:val="TableParagraph"/>
              <w:spacing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</w:p>
          <w:p w14:paraId="56E54C39" w14:textId="77777777" w:rsidR="00524ABB" w:rsidRDefault="000E4A7D">
            <w:pPr>
              <w:pStyle w:val="TableParagraph"/>
              <w:spacing w:before="14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</w:p>
        </w:tc>
        <w:tc>
          <w:tcPr>
            <w:tcW w:w="2251" w:type="dxa"/>
          </w:tcPr>
          <w:p w14:paraId="35AA0019" w14:textId="77777777" w:rsidR="00524ABB" w:rsidRDefault="000E4A7D">
            <w:pPr>
              <w:pStyle w:val="TableParagraph"/>
              <w:spacing w:line="289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April’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709" w:type="dxa"/>
          </w:tcPr>
          <w:p w14:paraId="55D28D4E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0" w:type="dxa"/>
          </w:tcPr>
          <w:p w14:paraId="0983DB75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61208C8" w14:textId="77777777" w:rsidR="00524ABB" w:rsidRDefault="00524ABB">
      <w:pPr>
        <w:rPr>
          <w:rFonts w:ascii="Times New Roman"/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CE7B52E" w14:textId="7CD42C9A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5408" behindDoc="1" locked="0" layoutInCell="1" allowOverlap="1" wp14:anchorId="5DCD5350" wp14:editId="080DA732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64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65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68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0058C" id="Group 685" o:spid="_x0000_s1026" style="position:absolute;margin-left:24pt;margin-top:0;width:547.6pt;height:841.8pt;z-index:-2477107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">
                <v:shape id="Picture 68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aDPDAAAA3AAAAA8AAABkcnMvZG93bnJldi54bWxEj0GLwjAUhO8L/ofwBG9rqqAr1Sgiii6e&#10;qqJ4ezTPtti8lCbW+u83woLHYWa+YWaL1pSiodoVlhUM+hEI4tTqgjMFp+PmewLCeWSNpWVS8CIH&#10;i3nna4axtk9OqDn4TAQIuxgV5N5XsZQuzcmg69uKOHg3Wxv0QdaZ1DU+A9yUchhFY2mw4LCQY0Wr&#10;nNL74WEU+ESedSqb/bZIzNref6+X2/KqVK/bLqcgPLX+E/5v77SCn/EI3mfC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FoM8MAAADcAAAADwAAAAAAAAAAAAAAAACf&#10;AgAAZHJzL2Rvd25yZXYueG1sUEsFBgAAAAAEAAQA9wAAAI8DAAAAAA==&#10;">
                  <v:imagedata r:id="rId10" o:title=""/>
                </v:shape>
                <v:line id="Line 68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fPtMMAAADcAAAADwAAAGRycy9kb3ducmV2LnhtbESPwWrDMBBE74X+g9hCb42cUpziRAkh&#10;UNpr3FLnuFhrW9haOZKSOH8fBQo9DjNvhlltJjuIM/lgHCuYzzIQxLXThlsFP98fL+8gQkTWODgm&#10;BVcKsFk/Pqyw0O7CezqXsRWphEOBCroYx0LKUHdkMczcSJy8xnmLMUnfSu3xksrtIF+zLJcWDaeF&#10;DkfadVT35ckqWPS/b59ZU5leV83RT4dykZ+MUs9P03YJItIU/8N/9JdOXJ7D/Uw6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z7TDAAAA3AAAAA8AAAAAAAAAAAAA&#10;AAAAoQIAAGRycy9kb3ducmV2LnhtbFBLBQYAAAAABAAEAPkAAACRAwAAAAA=&#10;" strokecolor="#f79546" strokeweight="1pt"/>
                <v:shape id="AutoShape 68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XfMQA&#10;AADcAAAADwAAAGRycy9kb3ducmV2LnhtbESPzYrCQBCE74LvMLTgTSeuqEvWUZYFQY/+HPbYZNok&#10;a6Ynm2k1+vSOIHgsquorar5sXaUu1ITSs4HRMAFFnHlbcm7gsF8NPkEFQbZYeSYDNwqwXHQ7c0yt&#10;v/KWLjvJVYRwSNFAIVKnWoesIIdh6Gvi6B1941CibHJtG7xGuKv0R5JMtcOS40KBNf0UlJ12Z2dA&#10;qtN98jv+H9V/54msV5twbLeZMf1e+/0FSqiVd/jVXlsDs+kMnmfiEd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F3z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01E54FF" w14:textId="77777777" w:rsidR="00524ABB" w:rsidRDefault="00524ABB">
      <w:pPr>
        <w:pStyle w:val="BodyText"/>
        <w:rPr>
          <w:b/>
          <w:sz w:val="20"/>
        </w:rPr>
      </w:pPr>
    </w:p>
    <w:p w14:paraId="26AF5F5A" w14:textId="77777777" w:rsidR="00524ABB" w:rsidRDefault="00524ABB">
      <w:pPr>
        <w:pStyle w:val="BodyText"/>
        <w:rPr>
          <w:b/>
          <w:sz w:val="20"/>
        </w:rPr>
      </w:pPr>
    </w:p>
    <w:p w14:paraId="30E9D9B0" w14:textId="77777777" w:rsidR="00524ABB" w:rsidRDefault="00524ABB">
      <w:pPr>
        <w:pStyle w:val="BodyText"/>
        <w:rPr>
          <w:b/>
          <w:sz w:val="20"/>
        </w:rPr>
      </w:pPr>
    </w:p>
    <w:p w14:paraId="1650FC92" w14:textId="77777777" w:rsidR="00524ABB" w:rsidRDefault="00524ABB">
      <w:pPr>
        <w:pStyle w:val="BodyText"/>
        <w:rPr>
          <w:b/>
          <w:sz w:val="20"/>
        </w:rPr>
      </w:pPr>
    </w:p>
    <w:p w14:paraId="3BF63964" w14:textId="77777777" w:rsidR="00524ABB" w:rsidRDefault="00524ABB">
      <w:pPr>
        <w:pStyle w:val="BodyText"/>
        <w:spacing w:before="8"/>
        <w:rPr>
          <w:b/>
          <w:sz w:val="27"/>
        </w:rPr>
      </w:pPr>
    </w:p>
    <w:p w14:paraId="70048EB0" w14:textId="7A7C0241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ind w:hanging="433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5920" behindDoc="1" locked="0" layoutInCell="1" allowOverlap="1" wp14:anchorId="290213A2" wp14:editId="0ED3E7BC">
                <wp:simplePos x="0" y="0"/>
                <wp:positionH relativeFrom="page">
                  <wp:posOffset>339725</wp:posOffset>
                </wp:positionH>
                <wp:positionV relativeFrom="paragraph">
                  <wp:posOffset>-798195</wp:posOffset>
                </wp:positionV>
                <wp:extent cx="6894830" cy="204470"/>
                <wp:effectExtent l="0" t="0" r="0" b="0"/>
                <wp:wrapNone/>
                <wp:docPr id="761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7"/>
                          <a:chExt cx="10858" cy="322"/>
                        </a:xfrm>
                      </wpg:grpSpPr>
                      <wps:wsp>
                        <wps:cNvPr id="762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3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3300E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3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4F2E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213A2" id="Group 682" o:spid="_x0000_s1165" style="position:absolute;left:0;text-align:left;margin-left:26.75pt;margin-top:-62.85pt;width:542.9pt;height:16.1pt;z-index:-24770560;mso-position-horizontal-relative:page;mso-position-vertical-relative:text" coordorigin="535,-1257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">
                <v:shape id="Text Box 684" o:spid="_x0000_s1166" type="#_x0000_t202" style="position:absolute;left:8114;top:-1253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9/sQA&#10;AADcAAAADwAAAGRycy9kb3ducmV2LnhtbESPT4vCMBTE78J+h/AWvGlqD1WqUUQQFkEW/yzs8dE8&#10;m2LzUppsrfvpjSB4HGbmN8xi1dtadNT6yrGCyTgBQVw4XXGp4HzajmYgfEDWWDsmBXfysFp+DBaY&#10;a3fjA3XHUIoIYZ+jAhNCk0vpC0MW/dg1xNG7uNZiiLItpW7xFuG2lmmSZNJixXHBYEMbQ8X1+GcV&#10;XGhqmux3//Pfp9vke7PrZjp0Sg0/+/UcRKA+vMOv9pdWMM1S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ff7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5F13300E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83" o:spid="_x0000_s1167" type="#_x0000_t202" style="position:absolute;left:540;top:-1253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xk8IA&#10;AADcAAAADwAAAGRycy9kb3ducmV2LnhtbESPQWvCQBSE70L/w/KE3nSjhVhSVxEhIHiqrYfeHtnX&#10;ZDH7NmRfNfn3XUHwOMzMN8x6O/hWXamPLrCBxTwDRVwF67g28P1Vzt5BRUG22AYmAyNF2G5eJmss&#10;bLjxJ11PUqsE4ViggUakK7SOVUMe4zx0xMn7Db1HSbKvte3xluC+1cssy7VHx2mhwY72DVWX0583&#10;UC7zn4scyWpHo+zcWO6DnI15nQ67D1BCgzzDj/bBGljlb3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TGT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4ADF4F2E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_TOC_250002"/>
      <w:r>
        <w:rPr>
          <w:w w:val="115"/>
          <w:u w:val="double" w:color="FFC000"/>
        </w:rPr>
        <w:t>INDUSTRY SCENARIO</w:t>
      </w:r>
      <w:bookmarkEnd w:id="9"/>
      <w:r>
        <w:rPr>
          <w:u w:val="double" w:color="FFC000"/>
        </w:rPr>
        <w:tab/>
      </w:r>
    </w:p>
    <w:p w14:paraId="79E2DC36" w14:textId="77777777" w:rsidR="00524ABB" w:rsidRDefault="000E4A7D">
      <w:pPr>
        <w:spacing w:before="13" w:line="580" w:lineRule="atLeast"/>
        <w:ind w:left="760" w:right="8170"/>
        <w:rPr>
          <w:b/>
          <w:sz w:val="24"/>
        </w:rPr>
      </w:pPr>
      <w:r>
        <w:rPr>
          <w:b/>
          <w:color w:val="333333"/>
          <w:sz w:val="24"/>
        </w:rPr>
        <w:t>Steel industry-</w:t>
      </w:r>
      <w:r>
        <w:rPr>
          <w:b/>
          <w:color w:val="333333"/>
          <w:spacing w:val="-68"/>
          <w:sz w:val="24"/>
        </w:rPr>
        <w:t xml:space="preserve"> </w:t>
      </w:r>
      <w:r>
        <w:rPr>
          <w:b/>
          <w:color w:val="333333"/>
          <w:sz w:val="24"/>
        </w:rPr>
        <w:t>Introduction</w:t>
      </w:r>
    </w:p>
    <w:p w14:paraId="0F270193" w14:textId="77777777" w:rsidR="00524ABB" w:rsidRDefault="000E4A7D">
      <w:pPr>
        <w:pStyle w:val="BodyText"/>
        <w:ind w:left="760" w:right="938"/>
        <w:jc w:val="both"/>
      </w:pPr>
      <w:r>
        <w:rPr>
          <w:color w:val="333333"/>
        </w:rPr>
        <w:t>India was the world’s third-largest steel producer in 2016. The growth in the Indian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steel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sector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driven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domestic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availability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raw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materials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iron</w:t>
      </w:r>
      <w:r>
        <w:rPr>
          <w:color w:val="333333"/>
          <w:spacing w:val="-72"/>
        </w:rPr>
        <w:t xml:space="preserve"> </w:t>
      </w:r>
      <w:r>
        <w:rPr>
          <w:color w:val="333333"/>
        </w:rPr>
        <w:t xml:space="preserve">ore and cost-effective </w:t>
      </w:r>
      <w:proofErr w:type="spellStart"/>
      <w:r>
        <w:rPr>
          <w:color w:val="333333"/>
        </w:rPr>
        <w:t>labour</w:t>
      </w:r>
      <w:proofErr w:type="spellEnd"/>
      <w:r>
        <w:rPr>
          <w:color w:val="333333"/>
        </w:rPr>
        <w:t>. Consequently, the steel sector has been a major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contributor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India’s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manufacturing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output.</w:t>
      </w:r>
    </w:p>
    <w:p w14:paraId="667424EA" w14:textId="77777777" w:rsidR="00524ABB" w:rsidRDefault="000E4A7D">
      <w:pPr>
        <w:pStyle w:val="BodyText"/>
        <w:ind w:left="760" w:right="936"/>
        <w:jc w:val="both"/>
      </w:pPr>
      <w:r>
        <w:rPr>
          <w:color w:val="333333"/>
        </w:rPr>
        <w:t>The Indian steel industry is very modern with state-of-the-art steel mills. It has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always strived for continuous </w:t>
      </w:r>
      <w:proofErr w:type="spellStart"/>
      <w:r>
        <w:rPr>
          <w:color w:val="333333"/>
        </w:rPr>
        <w:t>modernisation</w:t>
      </w:r>
      <w:proofErr w:type="spellEnd"/>
      <w:r>
        <w:rPr>
          <w:color w:val="333333"/>
        </w:rPr>
        <w:t xml:space="preserve"> and up-gradation of older plants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higher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energy efficiency levels.</w:t>
      </w:r>
    </w:p>
    <w:p w14:paraId="10B90DE9" w14:textId="77777777" w:rsidR="00524ABB" w:rsidRDefault="000E4A7D">
      <w:pPr>
        <w:pStyle w:val="BodyText"/>
        <w:ind w:left="760" w:right="1190"/>
        <w:jc w:val="both"/>
      </w:pPr>
      <w:r>
        <w:rPr>
          <w:color w:val="333333"/>
        </w:rPr>
        <w:t>Indian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steel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industries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classified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three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categories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major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producers,</w:t>
      </w:r>
      <w:r>
        <w:rPr>
          <w:color w:val="333333"/>
          <w:spacing w:val="-72"/>
        </w:rPr>
        <w:t xml:space="preserve"> </w:t>
      </w:r>
      <w:r>
        <w:rPr>
          <w:color w:val="333333"/>
        </w:rPr>
        <w:t>main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producers and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secondary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producers.</w:t>
      </w:r>
    </w:p>
    <w:p w14:paraId="26576283" w14:textId="77777777" w:rsidR="00524ABB" w:rsidRDefault="000E4A7D">
      <w:pPr>
        <w:spacing w:line="289" w:lineRule="exact"/>
        <w:ind w:left="760"/>
        <w:jc w:val="both"/>
        <w:rPr>
          <w:b/>
          <w:sz w:val="24"/>
        </w:rPr>
      </w:pPr>
      <w:r>
        <w:rPr>
          <w:b/>
          <w:color w:val="333333"/>
          <w:sz w:val="24"/>
        </w:rPr>
        <w:t>Market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Size</w:t>
      </w:r>
    </w:p>
    <w:p w14:paraId="016AFE48" w14:textId="77777777" w:rsidR="00524ABB" w:rsidRDefault="000E4A7D">
      <w:pPr>
        <w:pStyle w:val="BodyText"/>
        <w:spacing w:before="1"/>
        <w:ind w:left="760" w:right="937"/>
        <w:jc w:val="both"/>
      </w:pPr>
      <w:r>
        <w:rPr>
          <w:color w:val="333333"/>
        </w:rPr>
        <w:t xml:space="preserve">India’s crude steel output grew 10.7 per cent year-on-year to 25.76 million </w:t>
      </w:r>
      <w:proofErr w:type="spellStart"/>
      <w:r>
        <w:rPr>
          <w:color w:val="333333"/>
        </w:rPr>
        <w:t>tonnes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(MT) during January-March 2017. India’s crude steel output during April 2017 grew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5.4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year-on-year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8.107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MT.</w:t>
      </w:r>
    </w:p>
    <w:p w14:paraId="00A9B699" w14:textId="77777777" w:rsidR="00524ABB" w:rsidRDefault="000E4A7D">
      <w:pPr>
        <w:pStyle w:val="BodyText"/>
        <w:spacing w:line="289" w:lineRule="exact"/>
        <w:ind w:left="760"/>
        <w:jc w:val="both"/>
      </w:pPr>
      <w:r>
        <w:rPr>
          <w:color w:val="333333"/>
        </w:rPr>
        <w:t>India’s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finished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steel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exports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rose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102.1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cent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8.24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MT,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while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imports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fell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by</w:t>
      </w:r>
    </w:p>
    <w:p w14:paraId="09CEC608" w14:textId="77777777" w:rsidR="00524ABB" w:rsidRDefault="000E4A7D">
      <w:pPr>
        <w:pStyle w:val="BodyText"/>
        <w:ind w:left="760" w:right="934"/>
        <w:jc w:val="both"/>
      </w:pPr>
      <w:r>
        <w:rPr>
          <w:color w:val="333333"/>
        </w:rPr>
        <w:t>36.6 per cent to 7.42 MT in 2016-17. India’s steel exports rose 142 per cent in April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2017 to 747,000 </w:t>
      </w:r>
      <w:proofErr w:type="spellStart"/>
      <w:r>
        <w:rPr>
          <w:color w:val="333333"/>
        </w:rPr>
        <w:t>tonnes</w:t>
      </w:r>
      <w:proofErr w:type="spellEnd"/>
      <w:r>
        <w:rPr>
          <w:color w:val="333333"/>
        </w:rPr>
        <w:t xml:space="preserve"> over April 2016, while imports fell by 23 per cent to 504,000</w:t>
      </w:r>
      <w:r>
        <w:rPr>
          <w:color w:val="333333"/>
          <w:spacing w:val="-72"/>
        </w:rPr>
        <w:t xml:space="preserve"> </w:t>
      </w:r>
      <w:proofErr w:type="spellStart"/>
      <w:r>
        <w:rPr>
          <w:color w:val="333333"/>
        </w:rPr>
        <w:t>tonnes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in April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2017 over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April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2016.</w:t>
      </w:r>
    </w:p>
    <w:p w14:paraId="5C8FD397" w14:textId="77777777" w:rsidR="00524ABB" w:rsidRDefault="000E4A7D">
      <w:pPr>
        <w:pStyle w:val="BodyText"/>
        <w:spacing w:before="1"/>
        <w:ind w:left="760" w:right="743"/>
      </w:pPr>
      <w:r>
        <w:rPr>
          <w:color w:val="333333"/>
        </w:rPr>
        <w:t>Total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consumption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finished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steel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grew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3.4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cent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year-on-year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6.015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MT</w:t>
      </w:r>
      <w:r>
        <w:rPr>
          <w:color w:val="333333"/>
          <w:spacing w:val="-72"/>
        </w:rPr>
        <w:t xml:space="preserve"> </w:t>
      </w:r>
      <w:r>
        <w:rPr>
          <w:color w:val="333333"/>
        </w:rPr>
        <w:t>during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April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2017.</w:t>
      </w:r>
    </w:p>
    <w:p w14:paraId="14B53FA4" w14:textId="77777777" w:rsidR="00524ABB" w:rsidRDefault="000E4A7D">
      <w:pPr>
        <w:spacing w:line="289" w:lineRule="exact"/>
        <w:ind w:left="760"/>
        <w:rPr>
          <w:b/>
          <w:sz w:val="24"/>
        </w:rPr>
      </w:pPr>
      <w:r>
        <w:rPr>
          <w:b/>
          <w:color w:val="333333"/>
          <w:sz w:val="24"/>
        </w:rPr>
        <w:t>Investments</w:t>
      </w:r>
    </w:p>
    <w:p w14:paraId="085733A6" w14:textId="77777777" w:rsidR="00524ABB" w:rsidRDefault="000E4A7D">
      <w:pPr>
        <w:pStyle w:val="BodyText"/>
        <w:ind w:left="760" w:right="942"/>
        <w:jc w:val="both"/>
      </w:pPr>
      <w:r>
        <w:rPr>
          <w:color w:val="333333"/>
        </w:rPr>
        <w:t>Steel industry and its associated mining and metallurgy sectors have seen a number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major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investments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developments 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recent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past.</w:t>
      </w:r>
    </w:p>
    <w:p w14:paraId="14651C35" w14:textId="77777777" w:rsidR="00524ABB" w:rsidRDefault="000E4A7D">
      <w:pPr>
        <w:pStyle w:val="BodyText"/>
        <w:ind w:left="760" w:right="937"/>
        <w:jc w:val="both"/>
      </w:pPr>
      <w:r>
        <w:rPr>
          <w:color w:val="333333"/>
        </w:rPr>
        <w:t>According to the data released by Department of Industrial Policy and Promotion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(DIPP),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metallurgical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industries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attracted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Foreign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Direct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Investments</w:t>
      </w:r>
      <w:r>
        <w:rPr>
          <w:color w:val="333333"/>
          <w:spacing w:val="-72"/>
        </w:rPr>
        <w:t xml:space="preserve"> </w:t>
      </w:r>
      <w:r>
        <w:rPr>
          <w:color w:val="333333"/>
        </w:rPr>
        <w:t>(FDI)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tune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US$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10.33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billion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period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2000–March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2017.</w:t>
      </w:r>
    </w:p>
    <w:p w14:paraId="05F7D9E0" w14:textId="77777777" w:rsidR="00524ABB" w:rsidRDefault="000E4A7D">
      <w:pPr>
        <w:pStyle w:val="BodyText"/>
        <w:spacing w:line="289" w:lineRule="exact"/>
        <w:ind w:left="760"/>
        <w:jc w:val="both"/>
      </w:pPr>
      <w:r>
        <w:rPr>
          <w:color w:val="333333"/>
        </w:rPr>
        <w:t>Some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major investments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Indian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steel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industry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follows:</w:t>
      </w:r>
    </w:p>
    <w:p w14:paraId="106E17D5" w14:textId="77777777" w:rsidR="00524ABB" w:rsidRDefault="00524ABB">
      <w:pPr>
        <w:pStyle w:val="BodyText"/>
        <w:spacing w:before="1"/>
      </w:pPr>
    </w:p>
    <w:p w14:paraId="6A94F55B" w14:textId="77777777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49" w:lineRule="auto"/>
        <w:ind w:right="936"/>
        <w:jc w:val="both"/>
        <w:rPr>
          <w:sz w:val="24"/>
        </w:rPr>
      </w:pPr>
      <w:r>
        <w:rPr>
          <w:color w:val="333333"/>
          <w:sz w:val="24"/>
        </w:rPr>
        <w:t>Jindal Stainless (Hisar) Limited, India’s largest stainless steel producer, has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entered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into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defence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sector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by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signing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agreement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with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Defence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Research &amp; Development </w:t>
      </w:r>
      <w:proofErr w:type="spellStart"/>
      <w:r>
        <w:rPr>
          <w:color w:val="333333"/>
          <w:sz w:val="24"/>
        </w:rPr>
        <w:t>Organisation</w:t>
      </w:r>
      <w:proofErr w:type="spellEnd"/>
      <w:r>
        <w:rPr>
          <w:color w:val="333333"/>
          <w:sz w:val="24"/>
        </w:rPr>
        <w:t xml:space="preserve"> (DRDO) to manufacture high nitrogen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steel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(HNS)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for</w:t>
      </w:r>
      <w:r>
        <w:rPr>
          <w:color w:val="333333"/>
          <w:spacing w:val="-2"/>
          <w:sz w:val="24"/>
        </w:rPr>
        <w:t xml:space="preserve"> </w:t>
      </w:r>
      <w:proofErr w:type="spellStart"/>
      <w:r>
        <w:rPr>
          <w:color w:val="333333"/>
          <w:sz w:val="24"/>
        </w:rPr>
        <w:t>armour</w:t>
      </w:r>
      <w:proofErr w:type="spellEnd"/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applications.</w:t>
      </w:r>
    </w:p>
    <w:p w14:paraId="6F959FFD" w14:textId="5E807E7F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49" w:lineRule="auto"/>
        <w:ind w:right="936"/>
        <w:jc w:val="both"/>
        <w:rPr>
          <w:sz w:val="24"/>
        </w:rPr>
      </w:pPr>
      <w:r>
        <w:rPr>
          <w:color w:val="333333"/>
          <w:sz w:val="24"/>
        </w:rPr>
        <w:t xml:space="preserve">JSW Steel Ltd plans to set up two plants of 10 million metric </w:t>
      </w:r>
      <w:proofErr w:type="spellStart"/>
      <w:r>
        <w:rPr>
          <w:color w:val="333333"/>
          <w:sz w:val="24"/>
        </w:rPr>
        <w:t>tonnes</w:t>
      </w:r>
      <w:proofErr w:type="spellEnd"/>
      <w:r>
        <w:rPr>
          <w:color w:val="333333"/>
          <w:sz w:val="24"/>
        </w:rPr>
        <w:t xml:space="preserve"> each in</w:t>
      </w:r>
      <w:r>
        <w:rPr>
          <w:color w:val="333333"/>
          <w:spacing w:val="1"/>
          <w:sz w:val="24"/>
        </w:rPr>
        <w:t xml:space="preserve"> </w:t>
      </w:r>
      <w:r w:rsidR="001B14E4">
        <w:rPr>
          <w:color w:val="333333"/>
          <w:sz w:val="24"/>
        </w:rPr>
        <w:t>Uttar Pradesh</w:t>
      </w:r>
      <w:r>
        <w:rPr>
          <w:color w:val="333333"/>
          <w:sz w:val="24"/>
        </w:rPr>
        <w:t xml:space="preserve"> and Jharkhand, which would require an estimated investment of Rs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40,000 crore (US$ 6.21 billion) per plant. The planned investments will double</w:t>
      </w:r>
      <w:r>
        <w:rPr>
          <w:color w:val="333333"/>
          <w:spacing w:val="-7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company's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production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capacity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40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million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metric</w:t>
      </w:r>
      <w:r>
        <w:rPr>
          <w:color w:val="333333"/>
          <w:spacing w:val="-2"/>
          <w:sz w:val="24"/>
        </w:rPr>
        <w:t xml:space="preserve"> </w:t>
      </w:r>
      <w:proofErr w:type="spellStart"/>
      <w:r>
        <w:rPr>
          <w:color w:val="333333"/>
          <w:sz w:val="24"/>
        </w:rPr>
        <w:t>tonnes</w:t>
      </w:r>
      <w:proofErr w:type="spellEnd"/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by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2030.</w:t>
      </w:r>
    </w:p>
    <w:p w14:paraId="5A279762" w14:textId="77777777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49" w:lineRule="auto"/>
        <w:ind w:right="941"/>
        <w:jc w:val="both"/>
        <w:rPr>
          <w:sz w:val="24"/>
        </w:rPr>
      </w:pPr>
      <w:r>
        <w:rPr>
          <w:color w:val="333333"/>
          <w:sz w:val="24"/>
        </w:rPr>
        <w:t>Tata Steel has signed an agreement to purchase a majority 51 per cent stake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Creative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Port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Development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(CPDPL),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which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has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concession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agreement</w:t>
      </w:r>
    </w:p>
    <w:p w14:paraId="3BE768C9" w14:textId="77777777" w:rsidR="00524ABB" w:rsidRDefault="00524ABB">
      <w:pPr>
        <w:spacing w:line="249" w:lineRule="auto"/>
        <w:jc w:val="both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7ABCD39" w14:textId="4AF57407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6432" behindDoc="1" locked="0" layoutInCell="1" allowOverlap="1" wp14:anchorId="4FB7F316" wp14:editId="726DBE1B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57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58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AutoShape 679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6F12" id="Group 678" o:spid="_x0000_s1026" style="position:absolute;margin-left:24pt;margin-top:0;width:547.6pt;height:841.8pt;z-index:-2477004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">
                <v:shape id="Picture 681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DRDBAAAA3AAAAA8AAABkcnMvZG93bnJldi54bWxET8uKwjAU3QvzD+EK7jRVGJVqKjI4jOKq&#10;Ooy4uzS3D2xuSpOp9e/NQnB5OO/1pje16Kh1lWUF00kEgjizuuJCwe/5e7wE4TyyxtoyKXiQg03y&#10;MVhjrO2dU+pOvhAhhF2MCkrvm1hKl5Vk0E1sQxy43LYGfYBtIXWL9xBuajmLork0WHFoKLGhr5Ky&#10;2+nfKPCp/NOZ7I4/VWp29na4XvLtVanRsN+uQHjq/Vv8cu+1gsVnWBvOhCM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sDRDBAAAA3AAAAA8AAAAAAAAAAAAAAAAAnwIA&#10;AGRycy9kb3ducmV2LnhtbFBLBQYAAAAABAAEAPcAAACNAwAAAAA=&#10;">
                  <v:imagedata r:id="rId10" o:title=""/>
                </v:shape>
                <v:line id="Line 680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SRe8QAAADcAAAADwAAAGRycy9kb3ducmV2LnhtbESPQWsCMRSE7wX/Q3hCbzVbqdpujSJC&#10;aa+uUnt8bN7uht28rEnU7b83QqHHYeabYZbrwXbiQj4YxwqeJxkI4tJpw7WCw/7j6RVEiMgaO8ek&#10;4JcCrFejhyXm2l15R5ci1iKVcMhRQRNjn0sZyoYshonriZNXOW8xJulrqT1eU7nt5DTL5tKi4bTQ&#10;YE/bhsq2OFsFi/b75TOrjqbVx+rkh59iMT8bpR7Hw+YdRKQh/of/6C+duNkb3M+k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JF7xAAAANwAAAAPAAAAAAAAAAAA&#10;AAAAAKECAABkcnMvZG93bnJldi54bWxQSwUGAAAAAAQABAD5AAAAkgMAAAAA&#10;" strokecolor="#f79546" strokeweight="1pt"/>
                <v:shape id="AutoShape 679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PCMIA&#10;AADcAAAADwAAAGRycy9kb3ducmV2LnhtbERPS2vCQBC+F/oflin01myiaEvqKiIE7FHrocchO3nU&#10;7GyanWjaX+8ehB4/vvdqM7lOXWgIrWcDWZKCIi69bbk2cPosXt5ABUG22HkmA78UYLN+fFhhbv2V&#10;D3Q5Sq1iCIccDTQifa51KBtyGBLfE0eu8oNDiXCotR3wGsNdp2dputQOW44NDfa0a6g8H0dnQLrz&#10;3+Jr/pP13+NC9sVHqKZDaczz07R9ByU0yb/47t5bA6/LOD+eiU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Y8IwgAAANw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54ECD441" w14:textId="77777777" w:rsidR="00524ABB" w:rsidRDefault="00524ABB">
      <w:pPr>
        <w:pStyle w:val="BodyText"/>
        <w:rPr>
          <w:sz w:val="20"/>
        </w:rPr>
      </w:pPr>
    </w:p>
    <w:p w14:paraId="1C97A592" w14:textId="77777777" w:rsidR="00524ABB" w:rsidRDefault="00524ABB">
      <w:pPr>
        <w:pStyle w:val="BodyText"/>
        <w:rPr>
          <w:sz w:val="20"/>
        </w:rPr>
      </w:pPr>
    </w:p>
    <w:p w14:paraId="00B7915C" w14:textId="77777777" w:rsidR="00524ABB" w:rsidRDefault="00524ABB">
      <w:pPr>
        <w:pStyle w:val="BodyText"/>
        <w:rPr>
          <w:sz w:val="20"/>
        </w:rPr>
      </w:pPr>
    </w:p>
    <w:p w14:paraId="1D501632" w14:textId="77777777" w:rsidR="00524ABB" w:rsidRDefault="00524ABB">
      <w:pPr>
        <w:pStyle w:val="BodyText"/>
        <w:spacing w:before="6"/>
        <w:rPr>
          <w:sz w:val="27"/>
        </w:rPr>
      </w:pPr>
    </w:p>
    <w:p w14:paraId="2470303E" w14:textId="49219161" w:rsidR="00524ABB" w:rsidRDefault="000E4A7D">
      <w:pPr>
        <w:pStyle w:val="BodyText"/>
        <w:spacing w:before="100" w:line="249" w:lineRule="auto"/>
        <w:ind w:left="1480" w:right="933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6944" behindDoc="1" locked="0" layoutInCell="1" allowOverlap="1" wp14:anchorId="5EF56689" wp14:editId="77231574">
                <wp:simplePos x="0" y="0"/>
                <wp:positionH relativeFrom="page">
                  <wp:posOffset>339725</wp:posOffset>
                </wp:positionH>
                <wp:positionV relativeFrom="paragraph">
                  <wp:posOffset>-643890</wp:posOffset>
                </wp:positionV>
                <wp:extent cx="6894830" cy="204470"/>
                <wp:effectExtent l="0" t="0" r="0" b="0"/>
                <wp:wrapNone/>
                <wp:docPr id="754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14"/>
                          <a:chExt cx="10858" cy="322"/>
                        </a:xfrm>
                      </wpg:grpSpPr>
                      <wps:wsp>
                        <wps:cNvPr id="755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010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70511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010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6D30F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56689" id="Group 675" o:spid="_x0000_s1168" style="position:absolute;left:0;text-align:left;margin-left:26.75pt;margin-top:-50.7pt;width:542.9pt;height:16.1pt;z-index:-24769536;mso-position-horizontal-relative:page;mso-position-vertical-relative:text" coordorigin="535,-1014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">
                <v:shape id="Text Box 677" o:spid="_x0000_s1169" type="#_x0000_t202" style="position:absolute;left:8114;top:-1010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vN8QA&#10;AADcAAAADwAAAGRycy9kb3ducmV2LnhtbESPQYvCMBSE78L+h/AEb5oqqKVrFBEEERZRd2GPj+bZ&#10;FJuX0mRr3V9vBMHjMDPfMItVZyvRUuNLxwrGowQEce50yYWC7/N2mILwAVlj5ZgU3MnDavnRW2Cm&#10;3Y2P1J5CISKEfYYKTAh1JqXPDVn0I1cTR+/iGoshyqaQusFbhNtKTpJkJi2WHBcM1rQxlF9Pf1bB&#10;heamnv1+/fx3k21y2OzbVIdWqUG/W3+CCNSFd/jV3mkF8+k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Lzf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76B70511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76" o:spid="_x0000_s1170" type="#_x0000_t202" style="position:absolute;left:540;top:-1010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tsIA&#10;AADcAAAADwAAAGRycy9kb3ducmV2LnhtbESPQWvCQBSE70L/w/KE3nSj0FhSVxEhIHiqrYfeHtnX&#10;ZDH7NmRfNfn3XUHwOMzMN8x6O/hWXamPLrCBxTwDRVwF67g28P1Vzt5BRUG22AYmAyNF2G5eJmss&#10;bLjxJ11PUqsE4ViggUakK7SOVUMe4zx0xMn7Db1HSbKvte3xluC+1cssy7VHx2mhwY72DVWX0583&#10;UC7zn4scyWpHo+zcWO6DnI15nQ67D1BCgzzDj/bBGli95X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li2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49D6D30F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 w:rsidR="001B14E4">
        <w:rPr>
          <w:color w:val="333333"/>
        </w:rPr>
        <w:t>Uttar Pradesh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government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develop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million-</w:t>
      </w:r>
      <w:proofErr w:type="spellStart"/>
      <w:r>
        <w:rPr>
          <w:color w:val="333333"/>
        </w:rPr>
        <w:t>tonnes</w:t>
      </w:r>
      <w:proofErr w:type="spellEnd"/>
      <w:r>
        <w:rPr>
          <w:color w:val="333333"/>
        </w:rPr>
        <w:t>-per-annum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(MTPA)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Subarnarekha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port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Chamukh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>village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Balasore</w:t>
      </w:r>
      <w:proofErr w:type="spellEnd"/>
      <w:r>
        <w:rPr>
          <w:color w:val="333333"/>
          <w:spacing w:val="3"/>
        </w:rPr>
        <w:t xml:space="preserve"> </w:t>
      </w:r>
      <w:r>
        <w:rPr>
          <w:color w:val="333333"/>
        </w:rPr>
        <w:t>district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of </w:t>
      </w:r>
      <w:r w:rsidR="001B14E4">
        <w:rPr>
          <w:color w:val="333333"/>
        </w:rPr>
        <w:t>Uttar Pradesh</w:t>
      </w:r>
      <w:r>
        <w:rPr>
          <w:color w:val="333333"/>
        </w:rPr>
        <w:t>.</w:t>
      </w:r>
    </w:p>
    <w:p w14:paraId="7EF782B7" w14:textId="77777777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47" w:lineRule="auto"/>
        <w:ind w:right="935"/>
        <w:jc w:val="both"/>
        <w:rPr>
          <w:sz w:val="24"/>
        </w:rPr>
      </w:pPr>
      <w:r>
        <w:rPr>
          <w:color w:val="333333"/>
          <w:sz w:val="24"/>
        </w:rPr>
        <w:t>ArcelorMittal SA is looking to set up a joint venture (JV) factory in India with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state-owned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Steel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Authority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India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Ltd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(SAIL),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59"/>
          <w:sz w:val="24"/>
        </w:rPr>
        <w:t xml:space="preserve"> </w:t>
      </w:r>
      <w:r>
        <w:rPr>
          <w:color w:val="333333"/>
          <w:sz w:val="24"/>
        </w:rPr>
        <w:t>manufacture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high-end</w:t>
      </w:r>
      <w:r>
        <w:rPr>
          <w:color w:val="333333"/>
          <w:spacing w:val="-73"/>
          <w:sz w:val="24"/>
        </w:rPr>
        <w:t xml:space="preserve"> </w:t>
      </w:r>
      <w:r>
        <w:rPr>
          <w:color w:val="333333"/>
          <w:sz w:val="24"/>
        </w:rPr>
        <w:t>steel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products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which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could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be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used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1"/>
          <w:sz w:val="24"/>
        </w:rPr>
        <w:t xml:space="preserve"> </w:t>
      </w:r>
      <w:proofErr w:type="spellStart"/>
      <w:r>
        <w:rPr>
          <w:color w:val="333333"/>
          <w:sz w:val="24"/>
        </w:rPr>
        <w:t>defence</w:t>
      </w:r>
      <w:proofErr w:type="spellEnd"/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satellite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industries.</w:t>
      </w:r>
    </w:p>
    <w:p w14:paraId="785E93E9" w14:textId="77777777" w:rsidR="00524ABB" w:rsidRDefault="00524ABB">
      <w:pPr>
        <w:pStyle w:val="BodyText"/>
        <w:spacing w:before="5"/>
        <w:rPr>
          <w:sz w:val="22"/>
        </w:rPr>
      </w:pPr>
    </w:p>
    <w:p w14:paraId="5F5D49C1" w14:textId="77777777" w:rsidR="00524ABB" w:rsidRDefault="000E4A7D">
      <w:pPr>
        <w:spacing w:line="289" w:lineRule="exact"/>
        <w:ind w:left="760"/>
        <w:jc w:val="both"/>
        <w:rPr>
          <w:b/>
          <w:sz w:val="24"/>
        </w:rPr>
      </w:pPr>
      <w:r>
        <w:rPr>
          <w:b/>
          <w:color w:val="333333"/>
          <w:sz w:val="24"/>
        </w:rPr>
        <w:t>Government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z w:val="24"/>
        </w:rPr>
        <w:t>Initiatives</w:t>
      </w:r>
    </w:p>
    <w:p w14:paraId="18E3518C" w14:textId="77777777" w:rsidR="00524ABB" w:rsidRDefault="000E4A7D">
      <w:pPr>
        <w:pStyle w:val="BodyText"/>
        <w:spacing w:line="289" w:lineRule="exact"/>
        <w:ind w:left="760"/>
        <w:jc w:val="both"/>
      </w:pPr>
      <w:r>
        <w:rPr>
          <w:color w:val="333333"/>
        </w:rPr>
        <w:t>Some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recent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government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initiatives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sector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follows:</w:t>
      </w:r>
    </w:p>
    <w:p w14:paraId="63BC38EE" w14:textId="77777777" w:rsidR="00524ABB" w:rsidRDefault="00524ABB">
      <w:pPr>
        <w:pStyle w:val="BodyText"/>
        <w:spacing w:before="2"/>
      </w:pPr>
    </w:p>
    <w:p w14:paraId="46E0F0D5" w14:textId="77777777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52" w:lineRule="auto"/>
        <w:ind w:right="938"/>
        <w:jc w:val="both"/>
        <w:rPr>
          <w:sz w:val="24"/>
        </w:rPr>
      </w:pPr>
      <w:r>
        <w:rPr>
          <w:color w:val="333333"/>
          <w:sz w:val="24"/>
        </w:rPr>
        <w:t>Steel demand is set to rise in the coming period owing to increased public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sector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spending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by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 Government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India.</w:t>
      </w:r>
    </w:p>
    <w:p w14:paraId="3E83E436" w14:textId="77777777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49" w:lineRule="auto"/>
        <w:ind w:right="935"/>
        <w:jc w:val="both"/>
        <w:rPr>
          <w:sz w:val="24"/>
        </w:rPr>
      </w:pPr>
      <w:r>
        <w:rPr>
          <w:color w:val="333333"/>
          <w:sz w:val="24"/>
        </w:rPr>
        <w:t>The Union Cabinet, Government of India has approved the National Steel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Policy (NSP) 2017, as it seeks to create a globally competitive steel industry in</w:t>
      </w:r>
      <w:r>
        <w:rPr>
          <w:color w:val="333333"/>
          <w:spacing w:val="-72"/>
          <w:sz w:val="24"/>
        </w:rPr>
        <w:t xml:space="preserve"> </w:t>
      </w:r>
      <w:r>
        <w:rPr>
          <w:color w:val="333333"/>
          <w:sz w:val="24"/>
        </w:rPr>
        <w:t xml:space="preserve">India. NSP 2017 targets 300 million </w:t>
      </w:r>
      <w:proofErr w:type="spellStart"/>
      <w:r>
        <w:rPr>
          <w:color w:val="333333"/>
          <w:sz w:val="24"/>
        </w:rPr>
        <w:t>tonnes</w:t>
      </w:r>
      <w:proofErr w:type="spellEnd"/>
      <w:r>
        <w:rPr>
          <w:color w:val="333333"/>
          <w:sz w:val="24"/>
        </w:rPr>
        <w:t xml:space="preserve"> (MT) steel-making capacity and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160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kgs per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capita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steel consumption by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2030.</w:t>
      </w:r>
    </w:p>
    <w:p w14:paraId="64D6B45F" w14:textId="77777777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49" w:lineRule="auto"/>
        <w:ind w:right="935"/>
        <w:jc w:val="both"/>
        <w:rPr>
          <w:sz w:val="24"/>
        </w:rPr>
      </w:pPr>
      <w:r>
        <w:rPr>
          <w:color w:val="333333"/>
          <w:sz w:val="24"/>
        </w:rPr>
        <w:t>Metal Scrap Trade Corporation (MSTC) Limited and the Ministry of Steel have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jointly launched an e-platform called 'MSTC Metal Mandi' under the 'Digital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India' initiative, which will facilitate sale of finished and semi-finished steel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products.</w:t>
      </w:r>
    </w:p>
    <w:p w14:paraId="1BD288AA" w14:textId="77777777" w:rsidR="00524ABB" w:rsidRDefault="000E4A7D">
      <w:pPr>
        <w:pStyle w:val="ListParagraph"/>
        <w:numPr>
          <w:ilvl w:val="0"/>
          <w:numId w:val="9"/>
        </w:numPr>
        <w:tabs>
          <w:tab w:val="left" w:pos="1481"/>
        </w:tabs>
        <w:spacing w:line="247" w:lineRule="auto"/>
        <w:ind w:right="936"/>
        <w:jc w:val="both"/>
        <w:rPr>
          <w:sz w:val="24"/>
        </w:rPr>
      </w:pPr>
      <w:r>
        <w:rPr>
          <w:color w:val="333333"/>
          <w:sz w:val="24"/>
        </w:rPr>
        <w:t>The Ministry of Steel is facilitating setting up of an industry driven Steel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Research and Technology Mission of India (SRTMI) in association with the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public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private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sector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steel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companies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spearhead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research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development activities in the iron and steel industry at an initial corpus of Rs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200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crore (US$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30 million).</w:t>
      </w:r>
    </w:p>
    <w:p w14:paraId="76D1A7AA" w14:textId="77777777" w:rsidR="00524ABB" w:rsidRDefault="00524ABB">
      <w:pPr>
        <w:pStyle w:val="BodyText"/>
        <w:spacing w:before="6"/>
        <w:rPr>
          <w:sz w:val="21"/>
        </w:rPr>
      </w:pPr>
    </w:p>
    <w:p w14:paraId="641A10A7" w14:textId="77777777" w:rsidR="00524ABB" w:rsidRDefault="000E4A7D">
      <w:pPr>
        <w:ind w:left="760"/>
        <w:jc w:val="both"/>
        <w:rPr>
          <w:b/>
          <w:sz w:val="24"/>
        </w:rPr>
      </w:pPr>
      <w:r>
        <w:rPr>
          <w:b/>
          <w:color w:val="333333"/>
          <w:sz w:val="24"/>
        </w:rPr>
        <w:t>Road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ahead</w:t>
      </w:r>
    </w:p>
    <w:p w14:paraId="56FDC616" w14:textId="77777777" w:rsidR="00524ABB" w:rsidRDefault="000E4A7D">
      <w:pPr>
        <w:pStyle w:val="BodyText"/>
        <w:ind w:left="760" w:right="941"/>
        <w:jc w:val="both"/>
      </w:pPr>
      <w:r>
        <w:rPr>
          <w:color w:val="333333"/>
        </w:rPr>
        <w:t>India is expected to overtake Japan to become the world's second largest steel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producer soon, and aims to achieve 300 million </w:t>
      </w:r>
      <w:proofErr w:type="spellStart"/>
      <w:r>
        <w:rPr>
          <w:color w:val="333333"/>
        </w:rPr>
        <w:t>tonnes</w:t>
      </w:r>
      <w:proofErr w:type="spellEnd"/>
      <w:r>
        <w:rPr>
          <w:color w:val="333333"/>
        </w:rPr>
        <w:t xml:space="preserve"> of annual steel production by</w:t>
      </w:r>
      <w:r>
        <w:rPr>
          <w:color w:val="333333"/>
          <w:spacing w:val="-72"/>
        </w:rPr>
        <w:t xml:space="preserve"> </w:t>
      </w:r>
      <w:r>
        <w:rPr>
          <w:color w:val="333333"/>
        </w:rPr>
        <w:t>2025-30.</w:t>
      </w:r>
    </w:p>
    <w:p w14:paraId="60A517A7" w14:textId="77777777" w:rsidR="00524ABB" w:rsidRDefault="00524ABB">
      <w:pPr>
        <w:pStyle w:val="BodyText"/>
        <w:spacing w:before="1"/>
      </w:pPr>
    </w:p>
    <w:p w14:paraId="38893D75" w14:textId="77777777" w:rsidR="00524ABB" w:rsidRDefault="000E4A7D">
      <w:pPr>
        <w:pStyle w:val="BodyText"/>
        <w:ind w:left="760" w:right="936"/>
        <w:jc w:val="both"/>
      </w:pPr>
      <w:r>
        <w:rPr>
          <w:color w:val="333333"/>
        </w:rPr>
        <w:t>India is expected to become the second largest steel producer in the world by 2018,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based on increased capacity addition in anticipation of upcoming demand, and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new steel policy, that has been approved by the Union Cabinet in May 2017,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expected to boost India's steel production. Huge scope for growth is offered by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India’s comparatively low per capita steel consumption and the expected rise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consumption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increased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infrastructure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construction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76"/>
        </w:rPr>
        <w:t xml:space="preserve"> </w:t>
      </w:r>
      <w:r>
        <w:rPr>
          <w:color w:val="333333"/>
        </w:rPr>
        <w:t>thriving</w:t>
      </w:r>
      <w:r>
        <w:rPr>
          <w:color w:val="333333"/>
          <w:spacing w:val="-72"/>
        </w:rPr>
        <w:t xml:space="preserve"> </w:t>
      </w:r>
      <w:r>
        <w:rPr>
          <w:color w:val="333333"/>
        </w:rPr>
        <w:t>automobile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railways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sectors.</w:t>
      </w:r>
    </w:p>
    <w:p w14:paraId="0407788A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2DA8011A" w14:textId="6C2ED157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7456" behindDoc="1" locked="0" layoutInCell="1" allowOverlap="1" wp14:anchorId="076B83EB" wp14:editId="17FB08E4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5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51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AutoShape 672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0B767" id="Group 671" o:spid="_x0000_s1026" style="position:absolute;margin-left:24pt;margin-top:0;width:547.6pt;height:841.8pt;z-index:-2476902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">
                <v:shape id="Picture 674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pI3FAAAA3AAAAA8AAABkcnMvZG93bnJldi54bWxEj0FrwkAUhO+C/2F5Qm+6UbCW6BpELLZ4&#10;SlpavD2yzyQk+zZkt0n677uC0OMwM98wu2Q0jeipc5VlBctFBII4t7riQsHnx+v8BYTzyBoby6Tg&#10;lxwk++lkh7G2A6fUZ74QAcIuRgWl920spctLMugWtiUO3s12Bn2QXSF1h0OAm0auouhZGqw4LJTY&#10;0rGkvM5+jAKfyi+dy/5yrlJzsvX79ft2uCr1NBsPWxCeRv8ffrTftILNegn3M+EIyP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VqSNxQAAANwAAAAPAAAAAAAAAAAAAAAA&#10;AJ8CAABkcnMvZG93bnJldi54bWxQSwUGAAAAAAQABAD3AAAAkQMAAAAA&#10;">
                  <v:imagedata r:id="rId10" o:title=""/>
                </v:shape>
                <v:line id="Line 673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DCsQAAADcAAAADwAAAGRycy9kb3ducmV2LnhtbESPQWvCQBSE70L/w/IKvemmYk1JXUUK&#10;xV4bRXt8ZF+SJdm3cXfV9N93CwWPw8w3w6w2o+3FlXwwjhU8zzIQxJXThhsFh/3H9BVEiMgae8ek&#10;4IcCbNYPkxUW2t34i65lbEQq4VCggjbGoZAyVC1ZDDM3ECevdt5iTNI3Unu8pXLby3mWLaVFw2mh&#10;xYHeW6q68mIV5N1xscvqk+n0qT778bvMlxej1NPjuH0DEWmM9/A//akT9zKHvzPp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AMKxAAAANwAAAAPAAAAAAAAAAAA&#10;AAAAAKECAABkcnMvZG93bnJldi54bWxQSwUGAAAAAAQABAD5AAAAkgMAAAAA&#10;" strokecolor="#f79546" strokeweight="1pt"/>
                <v:shape id="AutoShape 672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/bwsQA&#10;AADcAAAADwAAAGRycy9kb3ducmV2LnhtbESPQWvCQBSE74X+h+UVvNWNlbQlukopCHrUevD4yD6T&#10;aPZtmn3G6K93BcHjMDPfMNN572rVURsqzwZGwwQUce5txYWB7d/i/RtUEGSLtWcycKEA89nryxQz&#10;68+8pm4jhYoQDhkaKEWaTOuQl+QwDH1DHL29bx1KlG2hbYvnCHe1/kiST+2w4rhQYkO/JeXHzckZ&#10;kPp4TXfj/1FzOKWyXKzCvl/nxgze+p8JKKFenuFHe2kNfKVjuJ+JR0D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28L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13F1A6A" w14:textId="77777777" w:rsidR="00524ABB" w:rsidRDefault="00524ABB">
      <w:pPr>
        <w:pStyle w:val="BodyText"/>
        <w:rPr>
          <w:sz w:val="20"/>
        </w:rPr>
      </w:pPr>
    </w:p>
    <w:p w14:paraId="0CE5116E" w14:textId="77777777" w:rsidR="00524ABB" w:rsidRDefault="00524ABB">
      <w:pPr>
        <w:pStyle w:val="BodyText"/>
        <w:rPr>
          <w:sz w:val="20"/>
        </w:rPr>
      </w:pPr>
    </w:p>
    <w:p w14:paraId="4ADA4FEC" w14:textId="77777777" w:rsidR="00524ABB" w:rsidRDefault="00524ABB">
      <w:pPr>
        <w:pStyle w:val="BodyText"/>
        <w:rPr>
          <w:sz w:val="20"/>
        </w:rPr>
      </w:pPr>
    </w:p>
    <w:p w14:paraId="3438FBF5" w14:textId="77777777" w:rsidR="00524ABB" w:rsidRDefault="00524ABB">
      <w:pPr>
        <w:pStyle w:val="BodyText"/>
        <w:rPr>
          <w:sz w:val="20"/>
        </w:rPr>
      </w:pPr>
    </w:p>
    <w:p w14:paraId="0926BD13" w14:textId="77777777" w:rsidR="00524ABB" w:rsidRDefault="00524ABB">
      <w:pPr>
        <w:pStyle w:val="BodyText"/>
        <w:spacing w:before="8"/>
        <w:rPr>
          <w:sz w:val="27"/>
        </w:rPr>
      </w:pPr>
    </w:p>
    <w:p w14:paraId="2E3037ED" w14:textId="53790B6F" w:rsidR="00524ABB" w:rsidRDefault="000E4A7D">
      <w:pPr>
        <w:pStyle w:val="Heading1"/>
        <w:numPr>
          <w:ilvl w:val="0"/>
          <w:numId w:val="23"/>
        </w:numPr>
        <w:tabs>
          <w:tab w:val="left" w:pos="1193"/>
        </w:tabs>
        <w:ind w:hanging="433"/>
        <w:jc w:val="both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7968" behindDoc="1" locked="0" layoutInCell="1" allowOverlap="1" wp14:anchorId="42B0824C" wp14:editId="1490CF26">
                <wp:simplePos x="0" y="0"/>
                <wp:positionH relativeFrom="page">
                  <wp:posOffset>339725</wp:posOffset>
                </wp:positionH>
                <wp:positionV relativeFrom="paragraph">
                  <wp:posOffset>-798195</wp:posOffset>
                </wp:positionV>
                <wp:extent cx="6894830" cy="204470"/>
                <wp:effectExtent l="0" t="0" r="0" b="0"/>
                <wp:wrapNone/>
                <wp:docPr id="747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7"/>
                          <a:chExt cx="10858" cy="322"/>
                        </a:xfrm>
                      </wpg:grpSpPr>
                      <wps:wsp>
                        <wps:cNvPr id="74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3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C3694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3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F593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0824C" id="Group 668" o:spid="_x0000_s1171" style="position:absolute;left:0;text-align:left;margin-left:26.75pt;margin-top:-62.85pt;width:542.9pt;height:16.1pt;z-index:-24768512;mso-position-horizontal-relative:page;mso-position-vertical-relative:text" coordorigin="535,-1257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">
                <v:shape id="Text Box 670" o:spid="_x0000_s1172" type="#_x0000_t202" style="position:absolute;left:8114;top:-1253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WdMIA&#10;AADcAAAADwAAAGRycy9kb3ducmV2LnhtbERPXWvCMBR9H/gfwhX2NlNlVKmNIoIwBjJWFXy8NLdN&#10;sbkpTax1v355GOzxcL7z7WhbMVDvG8cK5rMEBHHpdMO1gvPp8LYC4QOyxtYxKXiSh+1m8pJjpt2D&#10;v2koQi1iCPsMFZgQukxKXxqy6GeuI45c5XqLIcK+lrrHRwy3rVwkSSotNhwbDHa0N1TeirtVUNHS&#10;dOn1ePkZF4fka/85rHQYlHqdjrs1iEBj+Bf/uT+0guV7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hZ0wgAAANwAAAAPAAAAAAAAAAAAAAAAAJgCAABkcnMvZG93&#10;bnJldi54bWxQSwUGAAAAAAQABAD1AAAAhwMAAAAA&#10;" fillcolor="#006fc0" strokecolor="#1f487c" strokeweight=".48pt">
                  <v:textbox inset="0,0,0,0">
                    <w:txbxContent>
                      <w:p w14:paraId="2F4C3694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69" o:spid="_x0000_s1173" type="#_x0000_t202" style="position:absolute;left:540;top:-1253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aGcIA&#10;AADcAAAADwAAAGRycy9kb3ducmV2LnhtbESPQWvCQBSE74L/YXlCb7pRiq3RVUQICD3VtofeHtln&#10;sph9G7JPTf59tyB4HGbmG2az632jbtRFF9jAfJaBIi6DdVwZ+P4qpu+goiBbbAKTgYEi7Lbj0QZz&#10;G+78SbeTVCpBOOZooBZpc61jWZPHOAstcfLOofMoSXaVth3eE9w3epFlS+3RcVqosaVDTeXldPUG&#10;isXy9yIfZLWjQfZuKA5Bfox5mfT7NSihXp7hR/toDby9ruD/TDoC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FoZ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5AEF593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_TOC_250001"/>
      <w:r>
        <w:rPr>
          <w:w w:val="115"/>
          <w:u w:val="double" w:color="FFC000"/>
        </w:rPr>
        <w:t>MARKETING</w:t>
      </w:r>
      <w:r>
        <w:rPr>
          <w:spacing w:val="6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&amp;</w:t>
      </w:r>
      <w:r>
        <w:rPr>
          <w:spacing w:val="8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SELLING</w:t>
      </w:r>
      <w:r>
        <w:rPr>
          <w:spacing w:val="5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ARRANGEMENTS</w:t>
      </w:r>
      <w:r>
        <w:rPr>
          <w:u w:val="double" w:color="FFC000"/>
        </w:rPr>
        <w:t xml:space="preserve">         </w:t>
      </w:r>
      <w:bookmarkEnd w:id="10"/>
      <w:r>
        <w:rPr>
          <w:spacing w:val="24"/>
          <w:u w:val="double" w:color="FFC000"/>
        </w:rPr>
        <w:t xml:space="preserve"> </w:t>
      </w:r>
    </w:p>
    <w:p w14:paraId="0ADE5784" w14:textId="77777777" w:rsidR="00524ABB" w:rsidRDefault="000E4A7D">
      <w:pPr>
        <w:pStyle w:val="BodyText"/>
        <w:spacing w:before="303" w:line="276" w:lineRule="auto"/>
        <w:ind w:left="760" w:right="934"/>
        <w:jc w:val="both"/>
      </w:pPr>
      <w:r>
        <w:t>The</w:t>
      </w:r>
      <w:r>
        <w:rPr>
          <w:spacing w:val="55"/>
        </w:rPr>
        <w:t xml:space="preserve"> </w:t>
      </w:r>
      <w:r w:rsidR="00A51AB8">
        <w:t>AB &amp; C Group</w:t>
      </w:r>
      <w:r>
        <w:rPr>
          <w:spacing w:val="-11"/>
        </w:rPr>
        <w:t xml:space="preserve"> </w:t>
      </w:r>
      <w:proofErr w:type="spellStart"/>
      <w:r>
        <w:t>Group</w:t>
      </w:r>
      <w:proofErr w:type="spellEnd"/>
      <w:r>
        <w:rPr>
          <w:spacing w:val="-9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one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fast</w:t>
      </w:r>
      <w:r>
        <w:rPr>
          <w:spacing w:val="55"/>
        </w:rPr>
        <w:t xml:space="preserve"> </w:t>
      </w:r>
      <w:r>
        <w:t>growing</w:t>
      </w:r>
      <w:r>
        <w:rPr>
          <w:spacing w:val="58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successful</w:t>
      </w:r>
      <w:r>
        <w:rPr>
          <w:spacing w:val="-12"/>
        </w:rPr>
        <w:t xml:space="preserve"> </w:t>
      </w:r>
      <w:r>
        <w:t>track</w:t>
      </w:r>
      <w:r>
        <w:rPr>
          <w:spacing w:val="-10"/>
        </w:rPr>
        <w:t xml:space="preserve"> </w:t>
      </w:r>
      <w:r>
        <w:t>record</w:t>
      </w:r>
      <w:r>
        <w:rPr>
          <w:spacing w:val="-73"/>
        </w:rPr>
        <w:t xml:space="preserve"> </w:t>
      </w:r>
      <w:r>
        <w:t>of establishing a number of manufacturing Units. Group has a strong marketing</w:t>
      </w:r>
      <w:r>
        <w:rPr>
          <w:spacing w:val="1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products.</w:t>
      </w:r>
      <w:r>
        <w:rPr>
          <w:spacing w:val="1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over</w:t>
      </w:r>
      <w:r>
        <w:rPr>
          <w:spacing w:val="-73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years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strategy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established</w:t>
      </w:r>
      <w:r>
        <w:rPr>
          <w:spacing w:val="-17"/>
        </w:rPr>
        <w:t xml:space="preserve"> </w:t>
      </w:r>
      <w:r>
        <w:t>different</w:t>
      </w:r>
      <w:r>
        <w:rPr>
          <w:spacing w:val="-18"/>
        </w:rPr>
        <w:t xml:space="preserve"> </w:t>
      </w:r>
      <w:r>
        <w:t>manufacturing,</w:t>
      </w:r>
      <w:r>
        <w:rPr>
          <w:spacing w:val="-17"/>
        </w:rPr>
        <w:t xml:space="preserve"> </w:t>
      </w:r>
      <w:r>
        <w:t>trading</w:t>
      </w:r>
      <w:r>
        <w:rPr>
          <w:spacing w:val="-17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distributing</w:t>
      </w:r>
      <w:r>
        <w:rPr>
          <w:spacing w:val="-8"/>
        </w:rPr>
        <w:t xml:space="preserve"> </w:t>
      </w:r>
      <w:r>
        <w:t>channels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country.</w:t>
      </w:r>
    </w:p>
    <w:p w14:paraId="0ED02352" w14:textId="77777777" w:rsidR="00524ABB" w:rsidRDefault="00524ABB">
      <w:pPr>
        <w:pStyle w:val="BodyText"/>
        <w:spacing w:before="11"/>
        <w:rPr>
          <w:sz w:val="27"/>
        </w:rPr>
      </w:pPr>
    </w:p>
    <w:p w14:paraId="61E7B563" w14:textId="77777777" w:rsidR="00524ABB" w:rsidRDefault="000E4A7D">
      <w:pPr>
        <w:pStyle w:val="BodyText"/>
        <w:ind w:left="760"/>
        <w:jc w:val="both"/>
      </w:pPr>
      <w:r>
        <w:t>The</w:t>
      </w:r>
      <w:r>
        <w:rPr>
          <w:spacing w:val="-16"/>
        </w:rPr>
        <w:t xml:space="preserve"> </w:t>
      </w:r>
      <w:r>
        <w:t>proposed</w:t>
      </w:r>
      <w:r>
        <w:rPr>
          <w:spacing w:val="-18"/>
        </w:rPr>
        <w:t xml:space="preserve"> </w:t>
      </w:r>
      <w:r>
        <w:t>selling</w:t>
      </w:r>
      <w:r>
        <w:rPr>
          <w:spacing w:val="-15"/>
        </w:rPr>
        <w:t xml:space="preserve"> </w:t>
      </w:r>
      <w:r>
        <w:t>arrangements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finished</w:t>
      </w:r>
      <w:r>
        <w:rPr>
          <w:spacing w:val="-17"/>
        </w:rPr>
        <w:t xml:space="preserve"> </w:t>
      </w:r>
      <w:r>
        <w:t>goods</w:t>
      </w:r>
      <w:r>
        <w:rPr>
          <w:spacing w:val="-14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under:</w:t>
      </w:r>
    </w:p>
    <w:p w14:paraId="11268470" w14:textId="77777777" w:rsidR="00524ABB" w:rsidRDefault="00524ABB">
      <w:pPr>
        <w:pStyle w:val="BodyText"/>
        <w:rPr>
          <w:sz w:val="12"/>
        </w:rPr>
      </w:pPr>
    </w:p>
    <w:tbl>
      <w:tblPr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1807"/>
        <w:gridCol w:w="5615"/>
      </w:tblGrid>
      <w:tr w:rsidR="00524ABB" w14:paraId="0B762535" w14:textId="77777777">
        <w:trPr>
          <w:trHeight w:val="664"/>
        </w:trPr>
        <w:tc>
          <w:tcPr>
            <w:tcW w:w="1690" w:type="dxa"/>
            <w:shd w:val="clear" w:color="auto" w:fill="DAEDF3"/>
          </w:tcPr>
          <w:p w14:paraId="0DB37EA1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Products</w:t>
            </w:r>
          </w:p>
        </w:tc>
        <w:tc>
          <w:tcPr>
            <w:tcW w:w="1807" w:type="dxa"/>
            <w:shd w:val="clear" w:color="auto" w:fill="DAEDF3"/>
          </w:tcPr>
          <w:p w14:paraId="3A0D93F8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Captive</w:t>
            </w:r>
          </w:p>
          <w:p w14:paraId="35F274C0" w14:textId="77777777" w:rsidR="00524ABB" w:rsidRDefault="000E4A7D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Consumption</w:t>
            </w:r>
          </w:p>
        </w:tc>
        <w:tc>
          <w:tcPr>
            <w:tcW w:w="5615" w:type="dxa"/>
            <w:shd w:val="clear" w:color="auto" w:fill="DAEDF3"/>
          </w:tcPr>
          <w:p w14:paraId="3175B38E" w14:textId="77777777" w:rsidR="00524ABB" w:rsidRDefault="000E4A7D">
            <w:pPr>
              <w:pStyle w:val="TableParagraph"/>
              <w:spacing w:line="28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arrangements</w:t>
            </w:r>
          </w:p>
        </w:tc>
      </w:tr>
      <w:tr w:rsidR="00524ABB" w14:paraId="3D5830F0" w14:textId="77777777">
        <w:trPr>
          <w:trHeight w:val="1333"/>
        </w:trPr>
        <w:tc>
          <w:tcPr>
            <w:tcW w:w="1690" w:type="dxa"/>
          </w:tcPr>
          <w:p w14:paraId="4E7E14D4" w14:textId="77777777" w:rsidR="00524ABB" w:rsidRDefault="000E4A7D">
            <w:pPr>
              <w:pStyle w:val="TableParagraph"/>
              <w:spacing w:line="273" w:lineRule="auto"/>
              <w:ind w:left="107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Sponge</w:t>
            </w:r>
            <w:r>
              <w:rPr>
                <w:b/>
                <w:spacing w:val="-69"/>
                <w:sz w:val="24"/>
              </w:rPr>
              <w:t xml:space="preserve"> </w:t>
            </w:r>
            <w:r>
              <w:rPr>
                <w:b/>
                <w:sz w:val="24"/>
              </w:rPr>
              <w:t>Iron</w:t>
            </w:r>
          </w:p>
        </w:tc>
        <w:tc>
          <w:tcPr>
            <w:tcW w:w="1807" w:type="dxa"/>
          </w:tcPr>
          <w:p w14:paraId="55F1FA28" w14:textId="77777777" w:rsidR="00524ABB" w:rsidRDefault="000E4A7D">
            <w:pPr>
              <w:pStyle w:val="TableParagraph"/>
              <w:spacing w:line="289" w:lineRule="exact"/>
              <w:ind w:left="368" w:right="35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5615" w:type="dxa"/>
          </w:tcPr>
          <w:p w14:paraId="3F16B503" w14:textId="77777777" w:rsidR="00524ABB" w:rsidRDefault="000E4A7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captively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division.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sold/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transferred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</w:p>
          <w:p w14:paraId="652AFDD1" w14:textId="77777777" w:rsidR="00524ABB" w:rsidRDefault="000E4A7D">
            <w:pPr>
              <w:pStyle w:val="TableParagraph"/>
              <w:spacing w:line="289" w:lineRule="exact"/>
              <w:ind w:left="108"/>
              <w:rPr>
                <w:sz w:val="24"/>
              </w:rPr>
            </w:pPr>
            <w:r>
              <w:rPr>
                <w:sz w:val="24"/>
              </w:rPr>
              <w:t>division.</w:t>
            </w:r>
          </w:p>
        </w:tc>
      </w:tr>
      <w:tr w:rsidR="00524ABB" w14:paraId="7CD7CD2B" w14:textId="77777777">
        <w:trPr>
          <w:trHeight w:val="998"/>
        </w:trPr>
        <w:tc>
          <w:tcPr>
            <w:tcW w:w="1690" w:type="dxa"/>
          </w:tcPr>
          <w:p w14:paraId="7B5A443F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M.S.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Billets</w:t>
            </w:r>
          </w:p>
        </w:tc>
        <w:tc>
          <w:tcPr>
            <w:tcW w:w="1807" w:type="dxa"/>
          </w:tcPr>
          <w:p w14:paraId="50F915A7" w14:textId="77777777" w:rsidR="00524ABB" w:rsidRDefault="000E4A7D">
            <w:pPr>
              <w:pStyle w:val="TableParagraph"/>
              <w:spacing w:line="287" w:lineRule="exact"/>
              <w:ind w:left="367" w:right="35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5615" w:type="dxa"/>
          </w:tcPr>
          <w:p w14:paraId="7EC08FBD" w14:textId="77777777" w:rsidR="00524ABB" w:rsidRDefault="000E4A7D">
            <w:pPr>
              <w:pStyle w:val="TableParagraph"/>
              <w:tabs>
                <w:tab w:val="left" w:pos="955"/>
                <w:tab w:val="left" w:pos="1380"/>
                <w:tab w:val="left" w:pos="2061"/>
                <w:tab w:val="left" w:pos="2895"/>
                <w:tab w:val="left" w:pos="4580"/>
                <w:tab w:val="left" w:pos="5050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M.S.</w:t>
            </w:r>
            <w:r>
              <w:rPr>
                <w:sz w:val="24"/>
              </w:rPr>
              <w:tab/>
              <w:t>Billets</w:t>
            </w:r>
            <w:r>
              <w:rPr>
                <w:sz w:val="24"/>
              </w:rPr>
              <w:tab/>
              <w:t>manufactured</w:t>
            </w:r>
            <w:r>
              <w:rPr>
                <w:sz w:val="24"/>
              </w:rPr>
              <w:tab/>
              <w:t>by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SMS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captively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consumed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</w:p>
          <w:p w14:paraId="3C575154" w14:textId="77777777" w:rsidR="00524ABB" w:rsidRDefault="000E4A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 division.</w:t>
            </w:r>
          </w:p>
        </w:tc>
      </w:tr>
      <w:tr w:rsidR="00524ABB" w14:paraId="65334CC1" w14:textId="77777777">
        <w:trPr>
          <w:trHeight w:val="1000"/>
        </w:trPr>
        <w:tc>
          <w:tcPr>
            <w:tcW w:w="1690" w:type="dxa"/>
          </w:tcPr>
          <w:p w14:paraId="7DE6D9A9" w14:textId="77777777" w:rsidR="00524ABB" w:rsidRDefault="000E4A7D">
            <w:pPr>
              <w:pStyle w:val="TableParagraph"/>
              <w:spacing w:line="28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Alloys</w:t>
            </w:r>
          </w:p>
        </w:tc>
        <w:tc>
          <w:tcPr>
            <w:tcW w:w="1807" w:type="dxa"/>
          </w:tcPr>
          <w:p w14:paraId="1C393018" w14:textId="77777777" w:rsidR="00524ABB" w:rsidRDefault="000E4A7D">
            <w:pPr>
              <w:pStyle w:val="TableParagraph"/>
              <w:spacing w:line="289" w:lineRule="exact"/>
              <w:ind w:left="368" w:right="357"/>
              <w:jc w:val="center"/>
              <w:rPr>
                <w:sz w:val="24"/>
              </w:rPr>
            </w:pPr>
            <w:r>
              <w:rPr>
                <w:sz w:val="24"/>
              </w:rPr>
              <w:t>Negligible</w:t>
            </w:r>
          </w:p>
        </w:tc>
        <w:tc>
          <w:tcPr>
            <w:tcW w:w="5615" w:type="dxa"/>
          </w:tcPr>
          <w:p w14:paraId="58F6BA65" w14:textId="77777777" w:rsidR="00524ABB" w:rsidRDefault="000E4A7D">
            <w:pPr>
              <w:pStyle w:val="TableParagraph"/>
              <w:tabs>
                <w:tab w:val="left" w:pos="1027"/>
                <w:tab w:val="left" w:pos="2752"/>
                <w:tab w:val="left" w:pos="3174"/>
                <w:tab w:val="left" w:pos="3942"/>
                <w:tab w:val="left" w:pos="4760"/>
                <w:tab w:val="left" w:pos="5168"/>
              </w:tabs>
              <w:spacing w:line="273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arrangement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since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largest</w:t>
            </w:r>
            <w:r>
              <w:rPr>
                <w:sz w:val="24"/>
              </w:rPr>
              <w:tab/>
              <w:t>manufacturers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Ferro</w:t>
            </w:r>
            <w:r>
              <w:rPr>
                <w:sz w:val="24"/>
              </w:rPr>
              <w:tab/>
              <w:t>Alloys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the</w:t>
            </w:r>
          </w:p>
          <w:p w14:paraId="0C599EF1" w14:textId="77777777" w:rsidR="00524ABB" w:rsidRDefault="000E4A7D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country.</w:t>
            </w:r>
          </w:p>
        </w:tc>
      </w:tr>
      <w:tr w:rsidR="00524ABB" w14:paraId="4A0F3F3E" w14:textId="77777777">
        <w:trPr>
          <w:trHeight w:val="1998"/>
        </w:trPr>
        <w:tc>
          <w:tcPr>
            <w:tcW w:w="1690" w:type="dxa"/>
          </w:tcPr>
          <w:p w14:paraId="7C1473B5" w14:textId="77777777" w:rsidR="00524ABB" w:rsidRDefault="000E4A7D">
            <w:pPr>
              <w:pStyle w:val="TableParagraph"/>
              <w:spacing w:line="276" w:lineRule="auto"/>
              <w:ind w:left="107" w:right="9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Structurals</w:t>
            </w:r>
            <w:proofErr w:type="spellEnd"/>
            <w:r>
              <w:rPr>
                <w:b/>
                <w:spacing w:val="-1"/>
                <w:sz w:val="24"/>
              </w:rPr>
              <w:t>/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Wire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rods</w:t>
            </w:r>
          </w:p>
        </w:tc>
        <w:tc>
          <w:tcPr>
            <w:tcW w:w="1807" w:type="dxa"/>
          </w:tcPr>
          <w:p w14:paraId="37A7E0AA" w14:textId="77777777" w:rsidR="00524ABB" w:rsidRDefault="000E4A7D">
            <w:pPr>
              <w:pStyle w:val="TableParagraph"/>
              <w:spacing w:line="287" w:lineRule="exact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5615" w:type="dxa"/>
          </w:tcPr>
          <w:p w14:paraId="3E62A19D" w14:textId="77777777" w:rsidR="00524ABB" w:rsidRDefault="000E4A7D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The group has requisite experience of selling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rolled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setup.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best marketing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strategy, the company is confident that it will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penetrate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68DEE54A" w14:textId="77777777" w:rsidR="00524ABB" w:rsidRDefault="000E4A7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position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entire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Wire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Rod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production.</w:t>
            </w:r>
          </w:p>
        </w:tc>
      </w:tr>
    </w:tbl>
    <w:p w14:paraId="45FA14ED" w14:textId="77777777" w:rsidR="00524ABB" w:rsidRDefault="000E4A7D">
      <w:pPr>
        <w:pStyle w:val="BodyText"/>
        <w:ind w:left="760" w:right="938"/>
        <w:jc w:val="both"/>
      </w:pPr>
      <w:r>
        <w:t>Group customers for Sponge Iron, Steel and Ferro Alloys are spread over the entire</w:t>
      </w:r>
      <w:r>
        <w:rPr>
          <w:spacing w:val="1"/>
        </w:rPr>
        <w:t xml:space="preserve"> </w:t>
      </w:r>
      <w:r>
        <w:t>length and breadth of the country. Company also has a significant presence in the</w:t>
      </w:r>
      <w:r>
        <w:rPr>
          <w:spacing w:val="1"/>
        </w:rPr>
        <w:t xml:space="preserve"> </w:t>
      </w:r>
      <w:r>
        <w:t>export of Ferro Alloys and import of Manganese Ore. The customer’s profiles of the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as under:</w:t>
      </w:r>
    </w:p>
    <w:p w14:paraId="2601950D" w14:textId="77777777" w:rsidR="00524ABB" w:rsidRDefault="00524ABB">
      <w:pPr>
        <w:pStyle w:val="BodyText"/>
        <w:spacing w:before="11"/>
        <w:rPr>
          <w:sz w:val="23"/>
        </w:rPr>
      </w:pPr>
    </w:p>
    <w:p w14:paraId="25BFDC1B" w14:textId="77777777" w:rsidR="00524ABB" w:rsidRDefault="00A51AB8">
      <w:pPr>
        <w:pStyle w:val="ListParagraph"/>
        <w:numPr>
          <w:ilvl w:val="0"/>
          <w:numId w:val="8"/>
        </w:numPr>
        <w:tabs>
          <w:tab w:val="left" w:pos="1481"/>
        </w:tabs>
        <w:spacing w:line="305" w:lineRule="exact"/>
        <w:ind w:hanging="361"/>
        <w:rPr>
          <w:sz w:val="24"/>
        </w:rPr>
      </w:pPr>
      <w:r>
        <w:rPr>
          <w:sz w:val="24"/>
        </w:rPr>
        <w:t>Uttar Pradesh</w:t>
      </w:r>
      <w:r w:rsidR="000E4A7D">
        <w:rPr>
          <w:spacing w:val="-3"/>
          <w:sz w:val="24"/>
        </w:rPr>
        <w:t xml:space="preserve"> </w:t>
      </w:r>
      <w:r w:rsidR="000E4A7D">
        <w:rPr>
          <w:sz w:val="24"/>
        </w:rPr>
        <w:t>Power</w:t>
      </w:r>
      <w:r w:rsidR="000E4A7D">
        <w:rPr>
          <w:spacing w:val="-3"/>
          <w:sz w:val="24"/>
        </w:rPr>
        <w:t xml:space="preserve"> </w:t>
      </w:r>
      <w:r w:rsidR="000E4A7D">
        <w:rPr>
          <w:sz w:val="24"/>
        </w:rPr>
        <w:t>Dev.</w:t>
      </w:r>
      <w:r w:rsidR="000E4A7D">
        <w:rPr>
          <w:spacing w:val="-4"/>
          <w:sz w:val="24"/>
        </w:rPr>
        <w:t xml:space="preserve"> </w:t>
      </w:r>
      <w:r w:rsidR="000E4A7D">
        <w:rPr>
          <w:sz w:val="24"/>
        </w:rPr>
        <w:t>Corporation.</w:t>
      </w:r>
    </w:p>
    <w:p w14:paraId="4C6BBD1E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National</w:t>
      </w:r>
      <w:r>
        <w:rPr>
          <w:spacing w:val="-5"/>
          <w:sz w:val="24"/>
        </w:rPr>
        <w:t xml:space="preserve"> </w:t>
      </w:r>
      <w:r>
        <w:rPr>
          <w:sz w:val="24"/>
        </w:rPr>
        <w:t>Thermal</w:t>
      </w:r>
      <w:r>
        <w:rPr>
          <w:spacing w:val="-6"/>
          <w:sz w:val="24"/>
        </w:rPr>
        <w:t xml:space="preserve"> </w:t>
      </w:r>
      <w:r>
        <w:rPr>
          <w:sz w:val="24"/>
        </w:rPr>
        <w:t>Power</w:t>
      </w:r>
      <w:r>
        <w:rPr>
          <w:spacing w:val="-6"/>
          <w:sz w:val="24"/>
        </w:rPr>
        <w:t xml:space="preserve"> </w:t>
      </w:r>
      <w:r>
        <w:rPr>
          <w:sz w:val="24"/>
        </w:rPr>
        <w:t>Corporation</w:t>
      </w:r>
    </w:p>
    <w:p w14:paraId="5C430269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Grid</w:t>
      </w:r>
      <w:r>
        <w:rPr>
          <w:spacing w:val="-4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India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11C0602C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Electricity</w:t>
      </w:r>
      <w:r>
        <w:rPr>
          <w:spacing w:val="-5"/>
          <w:sz w:val="24"/>
        </w:rPr>
        <w:t xml:space="preserve"> </w:t>
      </w:r>
      <w:r>
        <w:rPr>
          <w:sz w:val="24"/>
        </w:rPr>
        <w:t>Boards</w:t>
      </w:r>
    </w:p>
    <w:p w14:paraId="1C362C49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Larsen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Tubro</w:t>
      </w:r>
      <w:proofErr w:type="spellEnd"/>
    </w:p>
    <w:p w14:paraId="654DBE1D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Crompton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Greaves</w:t>
      </w:r>
    </w:p>
    <w:p w14:paraId="72835751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7" w:lineRule="exact"/>
        <w:ind w:hanging="361"/>
        <w:rPr>
          <w:sz w:val="24"/>
        </w:rPr>
      </w:pPr>
      <w:r>
        <w:rPr>
          <w:sz w:val="24"/>
        </w:rPr>
        <w:t>Electrical</w:t>
      </w:r>
      <w:r>
        <w:rPr>
          <w:spacing w:val="-4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5"/>
          <w:sz w:val="24"/>
        </w:rPr>
        <w:t xml:space="preserve"> </w:t>
      </w:r>
      <w:r>
        <w:rPr>
          <w:sz w:val="24"/>
        </w:rPr>
        <w:t>Co.</w:t>
      </w:r>
      <w:r>
        <w:rPr>
          <w:spacing w:val="-6"/>
          <w:sz w:val="24"/>
        </w:rPr>
        <w:t xml:space="preserve"> </w:t>
      </w:r>
      <w:r>
        <w:rPr>
          <w:sz w:val="24"/>
        </w:rPr>
        <w:t>Ltd.</w:t>
      </w:r>
    </w:p>
    <w:p w14:paraId="33B9B723" w14:textId="77777777" w:rsidR="00524ABB" w:rsidRDefault="00524ABB">
      <w:pPr>
        <w:spacing w:line="307" w:lineRule="exact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76B3852A" w14:textId="61D1C148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8480" behindDoc="1" locked="0" layoutInCell="1" allowOverlap="1" wp14:anchorId="088372BB" wp14:editId="1267A0C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43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44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5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AutoShape 665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F9B34" id="Group 664" o:spid="_x0000_s1026" style="position:absolute;margin-left:24pt;margin-top:0;width:547.6pt;height:841.8pt;z-index:-2476800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">
                <v:shape id="Picture 667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4kcjDAAAA3AAAAA8AAABkcnMvZG93bnJldi54bWxEj0GLwjAUhO8L/ofwhL1tUxdxpRpFxMUV&#10;T1VRvD2aZ1tsXkoTa/33RljwOMzMN8x03plKtNS40rKCQRSDIM6sLjlXcNj/fo1BOI+ssbJMCh7k&#10;YD7rfUwx0fbOKbU7n4sAYZeggsL7OpHSZQUZdJGtiYN3sY1BH2STS93gPcBNJb/jeCQNlhwWCqxp&#10;WVB23d2MAp/Ko85ku12XqVnZ6+Z8uizOSn32u8UEhKfOv8P/7T+t4Gc4hNeZc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iRyMMAAADcAAAADwAAAAAAAAAAAAAAAACf&#10;AgAAZHJzL2Rvd25yZXYueG1sUEsFBgAAAAAEAAQA9wAAAI8DAAAAAA==&#10;">
                  <v:imagedata r:id="rId10" o:title=""/>
                </v:shape>
                <v:line id="Line 666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ANo8MAAADcAAAADwAAAGRycy9kb3ducmV2LnhtbESPQWsCMRSE70L/Q3gFb5ptsVq2RpGC&#10;6LVrqT0+Nm93w25e1iTq+u9NoeBxmPlmmOV6sJ24kA/GsYKXaQaCuHTacK3g+7CdvIMIEVlj55gU&#10;3CjAevU0WmKu3ZW/6FLEWqQSDjkqaGLscylD2ZDFMHU9cfIq5y3GJH0ttcdrKredfM2yubRoOC00&#10;2NNnQ2VbnK2CRfsz22XV0bT6WJ388Fss5mej1Ph52HyAiDTER/if3uvEzd7g70w6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wDaPDAAAA3AAAAA8AAAAAAAAAAAAA&#10;AAAAoQIAAGRycy9kb3ducmV2LnhtbFBLBQYAAAAABAAEAPkAAACRAwAAAAA=&#10;" strokecolor="#f79546" strokeweight="1pt"/>
                <v:shape id="AutoShape 665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uh8QA&#10;AADcAAAADwAAAGRycy9kb3ducmV2LnhtbESPT2vCQBTE74LfYXmCt7pRqy3RVYog2KN/Dh4f2WcS&#10;zb5Ns0+NfvpuoeBxmJnfMPNl6yp1oyaUng0MBwko4szbknMDh/367RNUEGSLlWcy8KAAy0W3M8fU&#10;+jtv6baTXEUIhxQNFCJ1qnXICnIYBr4mjt7JNw4lyibXtsF7hLtKj5Jkqh2WHBcKrGlVUHbZXZ0B&#10;qS7PyXH8M6zP14ls1t/h1G4zY/q99msGSqiVV/i/vbEGPt6n8HcmHg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R7of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60089916" w14:textId="77777777" w:rsidR="00524ABB" w:rsidRDefault="00524ABB">
      <w:pPr>
        <w:pStyle w:val="BodyText"/>
        <w:rPr>
          <w:sz w:val="20"/>
        </w:rPr>
      </w:pPr>
    </w:p>
    <w:p w14:paraId="44E5D282" w14:textId="77777777" w:rsidR="00524ABB" w:rsidRDefault="00524ABB">
      <w:pPr>
        <w:pStyle w:val="BodyText"/>
        <w:rPr>
          <w:sz w:val="20"/>
        </w:rPr>
      </w:pPr>
    </w:p>
    <w:p w14:paraId="3FC9A62F" w14:textId="77777777" w:rsidR="00524ABB" w:rsidRDefault="00524ABB">
      <w:pPr>
        <w:pStyle w:val="BodyText"/>
        <w:rPr>
          <w:sz w:val="20"/>
        </w:rPr>
      </w:pPr>
    </w:p>
    <w:p w14:paraId="35F93490" w14:textId="77777777" w:rsidR="00524ABB" w:rsidRDefault="00524ABB">
      <w:pPr>
        <w:pStyle w:val="BodyText"/>
        <w:spacing w:before="5"/>
        <w:rPr>
          <w:sz w:val="26"/>
        </w:rPr>
      </w:pPr>
    </w:p>
    <w:p w14:paraId="346249D6" w14:textId="6914EAE9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before="101" w:line="307" w:lineRule="exact"/>
        <w:ind w:hanging="361"/>
        <w:rPr>
          <w:sz w:val="2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48992" behindDoc="1" locked="0" layoutInCell="1" allowOverlap="1" wp14:anchorId="35D53099" wp14:editId="2C8EA537">
                <wp:simplePos x="0" y="0"/>
                <wp:positionH relativeFrom="page">
                  <wp:posOffset>339725</wp:posOffset>
                </wp:positionH>
                <wp:positionV relativeFrom="paragraph">
                  <wp:posOffset>-635635</wp:posOffset>
                </wp:positionV>
                <wp:extent cx="6894830" cy="204470"/>
                <wp:effectExtent l="0" t="0" r="0" b="0"/>
                <wp:wrapNone/>
                <wp:docPr id="740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1"/>
                          <a:chExt cx="10858" cy="322"/>
                        </a:xfrm>
                      </wpg:grpSpPr>
                      <wps:wsp>
                        <wps:cNvPr id="741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5A582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0ADC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53099" id="Group 661" o:spid="_x0000_s1174" style="position:absolute;left:0;text-align:left;margin-left:26.75pt;margin-top:-50.05pt;width:542.9pt;height:16.1pt;z-index:-24767488;mso-position-horizontal-relative:page;mso-position-vertical-relative:text" coordorigin="535,-1001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">
                <v:shape id="Text Box 663" o:spid="_x0000_s1175" type="#_x0000_t202" style="position:absolute;left:8114;top:-99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/6cUA&#10;AADcAAAADwAAAGRycy9kb3ducmV2LnhtbESPQWvCQBSE7wX/w/IEb3WjlCipq0ggIIVSGhV6fGSf&#10;2WD2bciuMfbXdwuFHoeZ+YbZ7EbbioF63zhWsJgnIIgrpxuuFZyOxfMahA/IGlvHpOBBHnbbydMG&#10;M+3u/ElDGWoRIewzVGBC6DIpfWXIop+7jjh6F9dbDFH2tdQ93iPctnKZJKm02HBcMNhRbqi6ljer&#10;4EIr06Vf7+fvcVkkH/nbsNZhUGo2HfevIAKN4T/81z5oBauX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L/p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2B25A582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62" o:spid="_x0000_s1176" type="#_x0000_t202" style="position:absolute;left:540;top:-99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IaMIA&#10;AADcAAAADwAAAGRycy9kb3ducmV2LnhtbESPQWvCQBSE7wX/w/IEb3VjECvRVUQIFHqqrQdvj+wz&#10;Wcy+DdmnJv++Wyj0OMzMN8x2P/hWPaiPLrCBxTwDRVwF67g28P1Vvq5BRUG22AYmAyNF2O8mL1ss&#10;bHjyJz1OUqsE4ViggUakK7SOVUMe4zx0xMm7ht6jJNnX2vb4THDf6jzLVtqj47TQYEfHhqrb6e4N&#10;lPnqcpMPstrRKAc3lscgZ2Nm0+GwASU0yH/4r/1uDbwtc/g9k46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ho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08A0ADC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The Tata</w:t>
      </w:r>
      <w:r>
        <w:rPr>
          <w:spacing w:val="-3"/>
          <w:sz w:val="24"/>
        </w:rPr>
        <w:t xml:space="preserve"> </w:t>
      </w:r>
      <w:r>
        <w:rPr>
          <w:sz w:val="24"/>
        </w:rPr>
        <w:t>Iron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Co.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39B76232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Authority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 w14:paraId="4B3EEEA2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Iron &amp;</w:t>
      </w:r>
      <w:r>
        <w:rPr>
          <w:spacing w:val="-3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Company</w:t>
      </w:r>
    </w:p>
    <w:p w14:paraId="485587DB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Rashtriya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Ispat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Nigam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Vizag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Plant)</w:t>
      </w:r>
    </w:p>
    <w:p w14:paraId="1449AF95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Tata</w:t>
      </w:r>
      <w:r>
        <w:rPr>
          <w:spacing w:val="-4"/>
          <w:sz w:val="24"/>
        </w:rPr>
        <w:t xml:space="preserve"> </w:t>
      </w:r>
      <w:r>
        <w:rPr>
          <w:sz w:val="24"/>
        </w:rPr>
        <w:t>SSL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 w14:paraId="69E1A47E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Telcom</w:t>
      </w:r>
      <w:r>
        <w:rPr>
          <w:spacing w:val="-5"/>
          <w:sz w:val="24"/>
        </w:rPr>
        <w:t xml:space="preserve"> </w:t>
      </w:r>
      <w:r>
        <w:rPr>
          <w:sz w:val="24"/>
        </w:rPr>
        <w:t>Factory</w:t>
      </w:r>
    </w:p>
    <w:p w14:paraId="10706CEA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Laxmi</w:t>
      </w:r>
      <w:r>
        <w:rPr>
          <w:spacing w:val="-4"/>
          <w:sz w:val="24"/>
        </w:rPr>
        <w:t xml:space="preserve"> </w:t>
      </w:r>
      <w:r>
        <w:rPr>
          <w:sz w:val="24"/>
        </w:rPr>
        <w:t>Machine</w:t>
      </w:r>
      <w:r>
        <w:rPr>
          <w:spacing w:val="-3"/>
          <w:sz w:val="24"/>
        </w:rPr>
        <w:t xml:space="preserve"> </w:t>
      </w:r>
      <w:r>
        <w:rPr>
          <w:sz w:val="24"/>
        </w:rPr>
        <w:t>Tools</w:t>
      </w:r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</w:p>
    <w:p w14:paraId="440EF924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Jindal</w:t>
      </w:r>
      <w:r>
        <w:rPr>
          <w:spacing w:val="-4"/>
          <w:sz w:val="24"/>
        </w:rPr>
        <w:t xml:space="preserve"> </w:t>
      </w:r>
      <w:r>
        <w:rPr>
          <w:sz w:val="24"/>
        </w:rPr>
        <w:t>Strips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0D78B365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CPWD</w:t>
      </w:r>
    </w:p>
    <w:p w14:paraId="6A86F0F2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Hindusthan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Motors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55D66A26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Indian</w:t>
      </w:r>
      <w:r>
        <w:rPr>
          <w:spacing w:val="-4"/>
          <w:sz w:val="24"/>
        </w:rPr>
        <w:t xml:space="preserve"> </w:t>
      </w:r>
      <w:r>
        <w:rPr>
          <w:sz w:val="24"/>
        </w:rPr>
        <w:t>Railways</w:t>
      </w:r>
    </w:p>
    <w:p w14:paraId="1DB325C6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Aarti</w:t>
      </w:r>
      <w:r>
        <w:rPr>
          <w:spacing w:val="-3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Limited</w:t>
      </w:r>
    </w:p>
    <w:p w14:paraId="7CBCDAF8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Bhushan</w:t>
      </w:r>
      <w:r>
        <w:rPr>
          <w:spacing w:val="-2"/>
          <w:sz w:val="24"/>
        </w:rPr>
        <w:t xml:space="preserve"> </w:t>
      </w:r>
      <w:r>
        <w:rPr>
          <w:sz w:val="24"/>
        </w:rPr>
        <w:t>Limited</w:t>
      </w:r>
    </w:p>
    <w:p w14:paraId="74294537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Bokaro</w:t>
      </w:r>
      <w:r>
        <w:rPr>
          <w:spacing w:val="-5"/>
          <w:sz w:val="24"/>
        </w:rPr>
        <w:t xml:space="preserve"> </w:t>
      </w:r>
      <w:r>
        <w:rPr>
          <w:sz w:val="24"/>
        </w:rPr>
        <w:t>Steel</w:t>
      </w:r>
      <w:r>
        <w:rPr>
          <w:spacing w:val="-4"/>
          <w:sz w:val="24"/>
        </w:rPr>
        <w:t xml:space="preserve"> </w:t>
      </w:r>
      <w:r>
        <w:rPr>
          <w:sz w:val="24"/>
        </w:rPr>
        <w:t>Limited</w:t>
      </w:r>
    </w:p>
    <w:p w14:paraId="6E514930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Durgapur</w:t>
      </w:r>
      <w:r>
        <w:rPr>
          <w:spacing w:val="-7"/>
          <w:sz w:val="24"/>
        </w:rPr>
        <w:t xml:space="preserve"> </w:t>
      </w:r>
      <w:r>
        <w:rPr>
          <w:sz w:val="24"/>
        </w:rPr>
        <w:t>Steel</w:t>
      </w:r>
      <w:r>
        <w:rPr>
          <w:spacing w:val="-5"/>
          <w:sz w:val="24"/>
        </w:rPr>
        <w:t xml:space="preserve"> </w:t>
      </w:r>
      <w:r>
        <w:rPr>
          <w:sz w:val="24"/>
        </w:rPr>
        <w:t>Plant</w:t>
      </w:r>
    </w:p>
    <w:p w14:paraId="3F719A2B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Essar</w:t>
      </w:r>
      <w:r>
        <w:rPr>
          <w:spacing w:val="-4"/>
          <w:sz w:val="24"/>
        </w:rPr>
        <w:t xml:space="preserve"> </w:t>
      </w:r>
      <w:r>
        <w:rPr>
          <w:sz w:val="24"/>
        </w:rPr>
        <w:t>Steel</w:t>
      </w:r>
      <w:r>
        <w:rPr>
          <w:spacing w:val="-3"/>
          <w:sz w:val="24"/>
        </w:rPr>
        <w:t xml:space="preserve"> </w:t>
      </w:r>
      <w:r>
        <w:rPr>
          <w:sz w:val="24"/>
        </w:rPr>
        <w:t>Plant</w:t>
      </w:r>
    </w:p>
    <w:p w14:paraId="04343479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Department</w:t>
      </w:r>
      <w:r>
        <w:rPr>
          <w:spacing w:val="-8"/>
          <w:sz w:val="24"/>
        </w:rPr>
        <w:t xml:space="preserve"> </w:t>
      </w:r>
      <w:r>
        <w:rPr>
          <w:sz w:val="24"/>
        </w:rPr>
        <w:t>Hydrogen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Factory,Agra</w:t>
      </w:r>
      <w:proofErr w:type="spellEnd"/>
    </w:p>
    <w:p w14:paraId="61CDB90E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2" w:lineRule="exact"/>
        <w:ind w:hanging="361"/>
        <w:rPr>
          <w:sz w:val="24"/>
        </w:rPr>
      </w:pPr>
      <w:proofErr w:type="spellStart"/>
      <w:r>
        <w:rPr>
          <w:sz w:val="24"/>
        </w:rPr>
        <w:t>Ispat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Industries</w:t>
      </w:r>
      <w:r>
        <w:rPr>
          <w:spacing w:val="-4"/>
          <w:sz w:val="24"/>
        </w:rPr>
        <w:t xml:space="preserve"> </w:t>
      </w:r>
      <w:r>
        <w:rPr>
          <w:sz w:val="24"/>
        </w:rPr>
        <w:t>Ltd.</w:t>
      </w:r>
    </w:p>
    <w:p w14:paraId="2C4149A5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Jayaswal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Neco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Ltd.</w:t>
      </w:r>
    </w:p>
    <w:p w14:paraId="5FB30692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Jindal</w:t>
      </w:r>
      <w:r>
        <w:rPr>
          <w:spacing w:val="-3"/>
          <w:sz w:val="24"/>
        </w:rPr>
        <w:t xml:space="preserve"> </w:t>
      </w:r>
      <w:r>
        <w:rPr>
          <w:sz w:val="24"/>
        </w:rPr>
        <w:t>Stainless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721001C0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Jindal</w:t>
      </w:r>
      <w:r>
        <w:rPr>
          <w:spacing w:val="-4"/>
          <w:sz w:val="24"/>
        </w:rPr>
        <w:t xml:space="preserve"> </w:t>
      </w:r>
      <w:r>
        <w:rPr>
          <w:sz w:val="24"/>
        </w:rPr>
        <w:t>Strips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6B202679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Mahindra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Ugine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Co.</w:t>
      </w:r>
      <w:r>
        <w:rPr>
          <w:spacing w:val="-4"/>
          <w:sz w:val="24"/>
        </w:rPr>
        <w:t xml:space="preserve"> </w:t>
      </w:r>
      <w:r>
        <w:rPr>
          <w:sz w:val="24"/>
        </w:rPr>
        <w:t>Ltd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Musco</w:t>
      </w:r>
      <w:proofErr w:type="spellEnd"/>
      <w:r>
        <w:rPr>
          <w:sz w:val="24"/>
        </w:rPr>
        <w:t>)</w:t>
      </w:r>
    </w:p>
    <w:p w14:paraId="4B70D662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 w14:paraId="42DD5321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Mukand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</w:p>
    <w:p w14:paraId="3FCAF78C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Rathi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Ispat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6887988A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Rourkela</w:t>
      </w:r>
      <w:r>
        <w:rPr>
          <w:spacing w:val="-4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Plant</w:t>
      </w:r>
    </w:p>
    <w:p w14:paraId="34F3C871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Southern</w:t>
      </w:r>
      <w:r>
        <w:rPr>
          <w:spacing w:val="-3"/>
          <w:sz w:val="24"/>
        </w:rPr>
        <w:t xml:space="preserve"> </w:t>
      </w:r>
      <w:r>
        <w:rPr>
          <w:sz w:val="24"/>
        </w:rPr>
        <w:t>Iron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Steel</w:t>
      </w:r>
      <w:r>
        <w:rPr>
          <w:spacing w:val="1"/>
          <w:sz w:val="24"/>
        </w:rPr>
        <w:t xml:space="preserve"> </w:t>
      </w:r>
      <w:r>
        <w:rPr>
          <w:sz w:val="24"/>
        </w:rPr>
        <w:t>co.</w:t>
      </w:r>
      <w:r>
        <w:rPr>
          <w:spacing w:val="-4"/>
          <w:sz w:val="24"/>
        </w:rPr>
        <w:t xml:space="preserve"> </w:t>
      </w:r>
      <w:r>
        <w:rPr>
          <w:sz w:val="24"/>
        </w:rPr>
        <w:t>Ltd.</w:t>
      </w:r>
    </w:p>
    <w:p w14:paraId="075D5685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Sunflag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Iron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Steel</w:t>
      </w:r>
      <w:r>
        <w:rPr>
          <w:spacing w:val="-1"/>
          <w:sz w:val="24"/>
        </w:rPr>
        <w:t xml:space="preserve"> </w:t>
      </w:r>
      <w:r>
        <w:rPr>
          <w:sz w:val="24"/>
        </w:rPr>
        <w:t>Co.</w:t>
      </w:r>
      <w:r>
        <w:rPr>
          <w:spacing w:val="-3"/>
          <w:sz w:val="24"/>
        </w:rPr>
        <w:t xml:space="preserve"> </w:t>
      </w:r>
      <w:r>
        <w:rPr>
          <w:sz w:val="24"/>
        </w:rPr>
        <w:t>Ltd.</w:t>
      </w:r>
    </w:p>
    <w:p w14:paraId="22CCDA06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Upper</w:t>
      </w:r>
      <w:r>
        <w:rPr>
          <w:spacing w:val="-3"/>
          <w:sz w:val="24"/>
        </w:rPr>
        <w:t xml:space="preserve"> </w:t>
      </w:r>
      <w:r>
        <w:rPr>
          <w:sz w:val="24"/>
        </w:rPr>
        <w:t>India</w:t>
      </w:r>
      <w:r>
        <w:rPr>
          <w:spacing w:val="-2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Mfg</w:t>
      </w:r>
      <w:proofErr w:type="spellEnd"/>
      <w:r>
        <w:rPr>
          <w:sz w:val="24"/>
        </w:rPr>
        <w:t xml:space="preserve"> 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Engg</w:t>
      </w:r>
      <w:proofErr w:type="spellEnd"/>
      <w:r>
        <w:rPr>
          <w:sz w:val="24"/>
        </w:rPr>
        <w:t>. Co.</w:t>
      </w:r>
      <w:r>
        <w:rPr>
          <w:spacing w:val="-4"/>
          <w:sz w:val="24"/>
        </w:rPr>
        <w:t xml:space="preserve"> </w:t>
      </w:r>
      <w:r>
        <w:rPr>
          <w:sz w:val="24"/>
        </w:rPr>
        <w:t>Ltd.</w:t>
      </w:r>
    </w:p>
    <w:p w14:paraId="27D4EA61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Usha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Martin</w:t>
      </w:r>
      <w:r>
        <w:rPr>
          <w:spacing w:val="-3"/>
          <w:sz w:val="24"/>
        </w:rPr>
        <w:t xml:space="preserve"> </w:t>
      </w:r>
      <w:r>
        <w:rPr>
          <w:sz w:val="24"/>
        </w:rPr>
        <w:t>Industries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LtdAdhunik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Metaliks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Ltd</w:t>
      </w:r>
    </w:p>
    <w:p w14:paraId="2E3048AE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Vardhman</w:t>
      </w:r>
      <w:r>
        <w:rPr>
          <w:spacing w:val="-5"/>
          <w:sz w:val="24"/>
        </w:rPr>
        <w:t xml:space="preserve"> </w:t>
      </w:r>
      <w:r>
        <w:rPr>
          <w:sz w:val="24"/>
        </w:rPr>
        <w:t>Special</w:t>
      </w:r>
      <w:r>
        <w:rPr>
          <w:spacing w:val="-5"/>
          <w:sz w:val="24"/>
        </w:rPr>
        <w:t xml:space="preserve"> </w:t>
      </w:r>
      <w:r>
        <w:rPr>
          <w:sz w:val="24"/>
        </w:rPr>
        <w:t>Steels</w:t>
      </w:r>
    </w:p>
    <w:p w14:paraId="0D6112F5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Star</w:t>
      </w:r>
      <w:r>
        <w:rPr>
          <w:spacing w:val="-3"/>
          <w:sz w:val="24"/>
        </w:rPr>
        <w:t xml:space="preserve"> </w:t>
      </w:r>
      <w:r>
        <w:rPr>
          <w:sz w:val="24"/>
        </w:rPr>
        <w:t>Wires -</w:t>
      </w:r>
      <w:r>
        <w:rPr>
          <w:spacing w:val="-3"/>
          <w:sz w:val="24"/>
        </w:rPr>
        <w:t xml:space="preserve"> </w:t>
      </w:r>
      <w:r>
        <w:rPr>
          <w:sz w:val="24"/>
        </w:rPr>
        <w:t>Faridabad</w:t>
      </w:r>
    </w:p>
    <w:p w14:paraId="6020E904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Ispat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Sonepath</w:t>
      </w:r>
      <w:proofErr w:type="spellEnd"/>
    </w:p>
    <w:p w14:paraId="69981824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Ambika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Steels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Gaziabad</w:t>
      </w:r>
      <w:proofErr w:type="spellEnd"/>
    </w:p>
    <w:p w14:paraId="0AE3072E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2" w:lineRule="exact"/>
        <w:ind w:hanging="361"/>
        <w:rPr>
          <w:sz w:val="24"/>
        </w:rPr>
      </w:pPr>
      <w:r>
        <w:rPr>
          <w:sz w:val="24"/>
        </w:rPr>
        <w:t>Rathi</w:t>
      </w:r>
      <w:r>
        <w:rPr>
          <w:spacing w:val="-3"/>
          <w:sz w:val="24"/>
        </w:rPr>
        <w:t xml:space="preserve"> </w:t>
      </w:r>
      <w:r>
        <w:rPr>
          <w:sz w:val="24"/>
        </w:rPr>
        <w:t>Udyog</w:t>
      </w:r>
    </w:p>
    <w:p w14:paraId="42972AFB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Synergy</w:t>
      </w:r>
      <w:r>
        <w:rPr>
          <w:spacing w:val="-3"/>
          <w:sz w:val="24"/>
        </w:rPr>
        <w:t xml:space="preserve"> </w:t>
      </w:r>
      <w:r>
        <w:rPr>
          <w:sz w:val="24"/>
        </w:rPr>
        <w:t>Steels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Rajasthan</w:t>
      </w:r>
    </w:p>
    <w:p w14:paraId="3C58ACA9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Shah</w:t>
      </w:r>
      <w:r>
        <w:rPr>
          <w:spacing w:val="-1"/>
          <w:sz w:val="24"/>
        </w:rPr>
        <w:t xml:space="preserve"> </w:t>
      </w:r>
      <w:r>
        <w:rPr>
          <w:sz w:val="24"/>
        </w:rPr>
        <w:t>Alloys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Ahmedabad</w:t>
      </w:r>
    </w:p>
    <w:p w14:paraId="30E4A231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Viraj</w:t>
      </w:r>
      <w:r>
        <w:rPr>
          <w:spacing w:val="-2"/>
          <w:sz w:val="24"/>
        </w:rPr>
        <w:t xml:space="preserve"> </w:t>
      </w:r>
      <w:r>
        <w:rPr>
          <w:sz w:val="24"/>
        </w:rPr>
        <w:t>Alloys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Tara</w:t>
      </w:r>
      <w:r>
        <w:rPr>
          <w:spacing w:val="-1"/>
          <w:sz w:val="24"/>
        </w:rPr>
        <w:t xml:space="preserve"> </w:t>
      </w:r>
      <w:r>
        <w:rPr>
          <w:sz w:val="24"/>
        </w:rPr>
        <w:t>Pore,</w:t>
      </w:r>
      <w:r>
        <w:rPr>
          <w:spacing w:val="-3"/>
          <w:sz w:val="24"/>
        </w:rPr>
        <w:t xml:space="preserve"> </w:t>
      </w:r>
      <w:r>
        <w:rPr>
          <w:sz w:val="24"/>
        </w:rPr>
        <w:t>Mumbai</w:t>
      </w:r>
    </w:p>
    <w:p w14:paraId="4E2F00A0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proofErr w:type="spellStart"/>
      <w:r>
        <w:rPr>
          <w:sz w:val="24"/>
        </w:rPr>
        <w:t>Jaiswal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Nicco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Raipur</w:t>
      </w:r>
    </w:p>
    <w:p w14:paraId="7C37D742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SAIL</w:t>
      </w:r>
    </w:p>
    <w:p w14:paraId="0549F6B7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Larsen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Turbro</w:t>
      </w:r>
      <w:proofErr w:type="spellEnd"/>
    </w:p>
    <w:p w14:paraId="018A8827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1" w:lineRule="exact"/>
        <w:ind w:hanging="361"/>
        <w:rPr>
          <w:sz w:val="24"/>
        </w:rPr>
      </w:pPr>
      <w:r>
        <w:rPr>
          <w:sz w:val="24"/>
        </w:rPr>
        <w:t>Hindustan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Engg</w:t>
      </w:r>
      <w:proofErr w:type="spellEnd"/>
      <w:r>
        <w:rPr>
          <w:sz w:val="24"/>
        </w:rPr>
        <w:t>.</w:t>
      </w:r>
    </w:p>
    <w:p w14:paraId="3A95E017" w14:textId="77777777" w:rsidR="00524ABB" w:rsidRDefault="000E4A7D">
      <w:pPr>
        <w:pStyle w:val="ListParagraph"/>
        <w:numPr>
          <w:ilvl w:val="0"/>
          <w:numId w:val="8"/>
        </w:numPr>
        <w:tabs>
          <w:tab w:val="left" w:pos="1481"/>
        </w:tabs>
        <w:spacing w:line="305" w:lineRule="exact"/>
        <w:ind w:hanging="361"/>
        <w:rPr>
          <w:sz w:val="24"/>
        </w:rPr>
      </w:pPr>
      <w:proofErr w:type="spellStart"/>
      <w:r>
        <w:rPr>
          <w:sz w:val="24"/>
        </w:rPr>
        <w:t>Kesoram</w:t>
      </w:r>
      <w:proofErr w:type="spellEnd"/>
    </w:p>
    <w:p w14:paraId="22C2945F" w14:textId="77777777" w:rsidR="00524ABB" w:rsidRDefault="00524ABB">
      <w:pPr>
        <w:spacing w:line="305" w:lineRule="exact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DC2C06E" w14:textId="0DA25075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49504" behindDoc="1" locked="0" layoutInCell="1" allowOverlap="1" wp14:anchorId="4EB62E0E" wp14:editId="7765030C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36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37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AutoShape 658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32215" id="Group 657" o:spid="_x0000_s1026" style="position:absolute;margin-left:24pt;margin-top:0;width:547.6pt;height:841.8pt;z-index:-2476697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">
                <v:shape id="Picture 660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fMLDAAAA3AAAAA8AAABkcnMvZG93bnJldi54bWxEj0GLwjAUhO+C/yE8YW+a6sIq1Sgiirt4&#10;qori7dE822LzUppYu//eCILHYWa+YWaL1pSiodoVlhUMBxEI4tTqgjMFx8OmPwHhPLLG0jIp+CcH&#10;i3m3M8NY2wcn1Ox9JgKEXYwKcu+rWEqX5mTQDWxFHLyrrQ36IOtM6hofAW5KOYqiH2mw4LCQY0Wr&#10;nNLb/m4U+ESedCqb3bZIzNre/i7n6/Ki1FevXU5BeGr9J/xu/2oF4+8xvM6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x8wsMAAADcAAAADwAAAAAAAAAAAAAAAACf&#10;AgAAZHJzL2Rvd25yZXYueG1sUEsFBgAAAAAEAAQA9wAAAI8DAAAAAA==&#10;">
                  <v:imagedata r:id="rId10" o:title=""/>
                </v:shape>
                <v:line id="Line 659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RQMEAAADcAAAADwAAAGRycy9kb3ducmV2LnhtbERPTUvDQBC9C/6HZQRvdlOVVtJuSxFK&#10;vRrFehyyk2RJdjbd3bbx3zsHwePjfa+3kx/UhWJygQ3MZwUo4jpYx62Bz4/9wwuolJEtDoHJwA8l&#10;2G5ub9ZY2nDld7pUuVUSwqlEA13OY6l1qjvymGZhJBauCdFjFhhbbSNeJdwP+rEoFtqjY2nocKTX&#10;juq+OnsDy/7r+VA0R9fbY3OK03e1XJydMfd3024FKtOU/8V/7jcrvidZK2fkCO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99FAwQAAANwAAAAPAAAAAAAAAAAAAAAA&#10;AKECAABkcnMvZG93bnJldi54bWxQSwUGAAAAAAQABAD5AAAAjwMAAAAA&#10;" strokecolor="#f79546" strokeweight="1pt"/>
                <v:shape id="AutoShape 658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JiMUA&#10;AADcAAAADwAAAGRycy9kb3ducmV2LnhtbESPT2vCQBTE74V+h+UVvJmNilqjq4gg6NE/hx4f2WeS&#10;mn2bZp+a9tO7hUKPw8z8hlmsOlerO7Wh8mxgkKSgiHNvKy4MnE/b/juoIMgWa89k4JsCrJavLwvM&#10;rH/wge5HKVSEcMjQQCnSZFqHvCSHIfENcfQuvnUoUbaFti0+ItzVepimE+2w4rhQYkObkvLr8eYM&#10;SH39GX+MvgbN520su+0+XLpDbkzvrVvPQQl18h/+a++sgeloBr9n4hH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AmIxQAAANwAAAAPAAAAAAAAAAAAAAAAAJgCAABkcnMv&#10;ZG93bnJldi54bWxQSwUGAAAAAAQABAD1AAAAig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535CED1D" w14:textId="77777777" w:rsidR="00524ABB" w:rsidRDefault="00524ABB">
      <w:pPr>
        <w:pStyle w:val="BodyText"/>
        <w:rPr>
          <w:sz w:val="20"/>
        </w:rPr>
      </w:pPr>
    </w:p>
    <w:p w14:paraId="2F01515F" w14:textId="77777777" w:rsidR="00524ABB" w:rsidRDefault="00524ABB">
      <w:pPr>
        <w:pStyle w:val="BodyText"/>
        <w:rPr>
          <w:sz w:val="20"/>
        </w:rPr>
      </w:pPr>
    </w:p>
    <w:p w14:paraId="609B6933" w14:textId="77777777" w:rsidR="00524ABB" w:rsidRDefault="00524ABB">
      <w:pPr>
        <w:pStyle w:val="BodyText"/>
        <w:rPr>
          <w:sz w:val="20"/>
        </w:rPr>
      </w:pPr>
    </w:p>
    <w:p w14:paraId="451FB280" w14:textId="77777777" w:rsidR="00524ABB" w:rsidRDefault="00524ABB">
      <w:pPr>
        <w:pStyle w:val="BodyText"/>
        <w:rPr>
          <w:sz w:val="20"/>
        </w:rPr>
      </w:pPr>
    </w:p>
    <w:p w14:paraId="6C0FC4B2" w14:textId="77777777" w:rsidR="00524ABB" w:rsidRDefault="00524ABB">
      <w:pPr>
        <w:pStyle w:val="BodyText"/>
        <w:spacing w:before="8"/>
        <w:rPr>
          <w:sz w:val="27"/>
        </w:rPr>
      </w:pPr>
    </w:p>
    <w:p w14:paraId="33F9C598" w14:textId="37FF6021" w:rsidR="00524ABB" w:rsidRDefault="000E4A7D">
      <w:pPr>
        <w:pStyle w:val="Heading1"/>
        <w:numPr>
          <w:ilvl w:val="0"/>
          <w:numId w:val="23"/>
        </w:numPr>
        <w:tabs>
          <w:tab w:val="left" w:pos="1193"/>
          <w:tab w:val="left" w:pos="9819"/>
        </w:tabs>
        <w:ind w:hanging="433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0016" behindDoc="1" locked="0" layoutInCell="1" allowOverlap="1" wp14:anchorId="3E11AC13" wp14:editId="7932DBEA">
                <wp:simplePos x="0" y="0"/>
                <wp:positionH relativeFrom="page">
                  <wp:posOffset>339725</wp:posOffset>
                </wp:positionH>
                <wp:positionV relativeFrom="paragraph">
                  <wp:posOffset>-798195</wp:posOffset>
                </wp:positionV>
                <wp:extent cx="6894830" cy="204470"/>
                <wp:effectExtent l="0" t="0" r="0" b="0"/>
                <wp:wrapNone/>
                <wp:docPr id="73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7"/>
                          <a:chExt cx="10858" cy="322"/>
                        </a:xfrm>
                      </wpg:grpSpPr>
                      <wps:wsp>
                        <wps:cNvPr id="734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3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D2EE4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3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06326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1AC13" id="Group 654" o:spid="_x0000_s1177" style="position:absolute;left:0;text-align:left;margin-left:26.75pt;margin-top:-62.85pt;width:542.9pt;height:16.1pt;z-index:-24766464;mso-position-horizontal-relative:page;mso-position-vertical-relative:text" coordorigin="535,-1257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">
                <v:shape id="Text Box 656" o:spid="_x0000_s1178" type="#_x0000_t202" style="position:absolute;left:8114;top:-1253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vDMUA&#10;AADcAAAADwAAAGRycy9kb3ducmV2LnhtbESPQWvCQBSE7wX/w/IK3uqmUaJE1yCCUAqlVC30+Mg+&#10;s8Hs25DdJml/vVsoeBxm5htmU4y2ET11vnas4HmWgCAuna65UnA+HZ5WIHxA1tg4JgU/5KHYTh42&#10;mGs38Af1x1CJCGGfowITQptL6UtDFv3MtcTRu7jOYoiyq6TucIhw28g0STJpsea4YLClvaHyevy2&#10;Ci60NG329fb5O6aH5H3/2q906JWaPo67NYhAY7iH/9svWsFyvoC/M/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W8M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6ED2EE4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55" o:spid="_x0000_s1179" type="#_x0000_t202" style="position:absolute;left:540;top:-1253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jYcMA&#10;AADcAAAADwAAAGRycy9kb3ducmV2LnhtbESPQWvCQBSE74L/YXlCb7qppbakbkSEgNBTrR56e2Rf&#10;kyXZtyH71OTfdwuFHoeZ+YbZ7kbfqRsN0QU28LjKQBFXwTquDZw/y+UrqCjIFrvAZGCiCLtiPtti&#10;bsOdP+h2klolCMccDTQifa51rBryGFehJ07edxg8SpJDre2A9wT3nV5n2UZ7dJwWGuzp0FDVnq7e&#10;QLnefLXyTlY7mmTvpvIQ5GLMw2Lcv4ESGuU//Nc+WgMvT8/weyYdAV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MjYcMAAADcAAAADwAAAAAAAAAAAAAAAACYAgAAZHJzL2Rv&#10;d25yZXYueG1sUEsFBgAAAAAEAAQA9QAAAIgDAAAAAA==&#10;" fillcolor="#a6a6a6" strokecolor="#1f487c" strokeweight=".48pt">
                  <v:textbox inset="0,0,0,0">
                    <w:txbxContent>
                      <w:p w14:paraId="23106326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" w:name="_TOC_250000"/>
      <w:r>
        <w:rPr>
          <w:w w:val="115"/>
          <w:u w:val="double" w:color="FFC000"/>
        </w:rPr>
        <w:t>RISK</w:t>
      </w:r>
      <w:r>
        <w:rPr>
          <w:spacing w:val="6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ANALYSIS</w:t>
      </w:r>
      <w:bookmarkEnd w:id="11"/>
      <w:r>
        <w:rPr>
          <w:u w:val="double" w:color="FFC000"/>
        </w:rPr>
        <w:tab/>
      </w:r>
    </w:p>
    <w:p w14:paraId="101E2579" w14:textId="77777777" w:rsidR="00524ABB" w:rsidRDefault="000E4A7D">
      <w:pPr>
        <w:spacing w:before="303"/>
        <w:ind w:left="760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detailed risk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presented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below:</w:t>
      </w:r>
    </w:p>
    <w:p w14:paraId="6F9050D8" w14:textId="77777777" w:rsidR="00524ABB" w:rsidRDefault="00524ABB">
      <w:pPr>
        <w:pStyle w:val="BodyText"/>
        <w:spacing w:before="2"/>
        <w:rPr>
          <w:b/>
        </w:rPr>
      </w:pPr>
    </w:p>
    <w:tbl>
      <w:tblPr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1642"/>
        <w:gridCol w:w="5649"/>
      </w:tblGrid>
      <w:tr w:rsidR="00524ABB" w14:paraId="366FD280" w14:textId="77777777">
        <w:trPr>
          <w:trHeight w:val="580"/>
        </w:trPr>
        <w:tc>
          <w:tcPr>
            <w:tcW w:w="1873" w:type="dxa"/>
            <w:shd w:val="clear" w:color="auto" w:fill="DAEDF3"/>
          </w:tcPr>
          <w:p w14:paraId="0E7A7006" w14:textId="77777777" w:rsidR="00524ABB" w:rsidRDefault="000E4A7D">
            <w:pPr>
              <w:pStyle w:val="TableParagraph"/>
              <w:spacing w:before="1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642" w:type="dxa"/>
            <w:shd w:val="clear" w:color="auto" w:fill="DAEDF3"/>
          </w:tcPr>
          <w:p w14:paraId="0A284BE8" w14:textId="77777777" w:rsidR="00524ABB" w:rsidRDefault="000E4A7D">
            <w:pPr>
              <w:pStyle w:val="TableParagraph"/>
              <w:spacing w:line="290" w:lineRule="exact"/>
              <w:ind w:left="671" w:right="242" w:hanging="4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Allocated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</w:tc>
        <w:tc>
          <w:tcPr>
            <w:tcW w:w="5649" w:type="dxa"/>
            <w:shd w:val="clear" w:color="auto" w:fill="DAEDF3"/>
          </w:tcPr>
          <w:p w14:paraId="46F4BFD3" w14:textId="77777777" w:rsidR="00524ABB" w:rsidRDefault="000E4A7D">
            <w:pPr>
              <w:pStyle w:val="TableParagraph"/>
              <w:spacing w:before="14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Mechanism</w:t>
            </w:r>
          </w:p>
        </w:tc>
      </w:tr>
      <w:tr w:rsidR="00524ABB" w14:paraId="30B445ED" w14:textId="77777777">
        <w:trPr>
          <w:trHeight w:val="431"/>
        </w:trPr>
        <w:tc>
          <w:tcPr>
            <w:tcW w:w="9164" w:type="dxa"/>
            <w:gridSpan w:val="3"/>
          </w:tcPr>
          <w:p w14:paraId="7AEB51F6" w14:textId="77777777" w:rsidR="00524ABB" w:rsidRDefault="000E4A7D">
            <w:pPr>
              <w:pStyle w:val="TableParagraph"/>
              <w:spacing w:before="67"/>
              <w:ind w:left="10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</w:p>
        </w:tc>
      </w:tr>
      <w:tr w:rsidR="00524ABB" w14:paraId="211E154C" w14:textId="77777777">
        <w:trPr>
          <w:trHeight w:val="287"/>
        </w:trPr>
        <w:tc>
          <w:tcPr>
            <w:tcW w:w="1873" w:type="dxa"/>
            <w:tcBorders>
              <w:bottom w:val="nil"/>
            </w:tcBorders>
          </w:tcPr>
          <w:p w14:paraId="0EEB5CCF" w14:textId="77777777" w:rsidR="00524ABB" w:rsidRDefault="000E4A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</w:tc>
        <w:tc>
          <w:tcPr>
            <w:tcW w:w="1642" w:type="dxa"/>
            <w:tcBorders>
              <w:bottom w:val="nil"/>
            </w:tcBorders>
          </w:tcPr>
          <w:p w14:paraId="76541E27" w14:textId="77777777" w:rsidR="00524ABB" w:rsidRDefault="000E4A7D">
            <w:pPr>
              <w:pStyle w:val="TableParagraph"/>
              <w:spacing w:line="268" w:lineRule="exact"/>
              <w:ind w:left="15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  <w:tcBorders>
              <w:bottom w:val="nil"/>
            </w:tcBorders>
          </w:tcPr>
          <w:p w14:paraId="1415BDC6" w14:textId="77777777" w:rsidR="00524ABB" w:rsidRDefault="00A51AB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AB &amp; C Group</w:t>
            </w:r>
            <w:r w:rsidR="000E4A7D">
              <w:rPr>
                <w:spacing w:val="24"/>
                <w:sz w:val="24"/>
              </w:rPr>
              <w:t xml:space="preserve"> </w:t>
            </w:r>
            <w:proofErr w:type="spellStart"/>
            <w:r w:rsidR="000E4A7D">
              <w:rPr>
                <w:sz w:val="24"/>
              </w:rPr>
              <w:t>Group</w:t>
            </w:r>
            <w:proofErr w:type="spellEnd"/>
            <w:r w:rsidR="000E4A7D">
              <w:rPr>
                <w:sz w:val="24"/>
              </w:rPr>
              <w:t>,</w:t>
            </w:r>
            <w:r w:rsidR="000E4A7D">
              <w:rPr>
                <w:spacing w:val="96"/>
                <w:sz w:val="24"/>
              </w:rPr>
              <w:t xml:space="preserve"> </w:t>
            </w:r>
            <w:r w:rsidR="000E4A7D">
              <w:rPr>
                <w:sz w:val="24"/>
              </w:rPr>
              <w:t>having</w:t>
            </w:r>
            <w:r w:rsidR="000E4A7D">
              <w:rPr>
                <w:spacing w:val="97"/>
                <w:sz w:val="24"/>
              </w:rPr>
              <w:t xml:space="preserve"> </w:t>
            </w:r>
            <w:r w:rsidR="000E4A7D">
              <w:rPr>
                <w:sz w:val="24"/>
              </w:rPr>
              <w:t>a</w:t>
            </w:r>
            <w:r w:rsidR="000E4A7D">
              <w:rPr>
                <w:spacing w:val="96"/>
                <w:sz w:val="24"/>
              </w:rPr>
              <w:t xml:space="preserve"> </w:t>
            </w:r>
            <w:r w:rsidR="000E4A7D">
              <w:rPr>
                <w:sz w:val="24"/>
              </w:rPr>
              <w:t>combined</w:t>
            </w:r>
            <w:r w:rsidR="000E4A7D">
              <w:rPr>
                <w:spacing w:val="97"/>
                <w:sz w:val="24"/>
              </w:rPr>
              <w:t xml:space="preserve"> </w:t>
            </w:r>
            <w:r w:rsidR="000E4A7D">
              <w:rPr>
                <w:sz w:val="24"/>
              </w:rPr>
              <w:t>turnover</w:t>
            </w:r>
            <w:r w:rsidR="000E4A7D">
              <w:rPr>
                <w:spacing w:val="98"/>
                <w:sz w:val="24"/>
              </w:rPr>
              <w:t xml:space="preserve"> </w:t>
            </w:r>
            <w:r w:rsidR="000E4A7D">
              <w:rPr>
                <w:sz w:val="24"/>
              </w:rPr>
              <w:t>of</w:t>
            </w:r>
          </w:p>
        </w:tc>
      </w:tr>
      <w:tr w:rsidR="00524ABB" w14:paraId="344BB713" w14:textId="77777777">
        <w:trPr>
          <w:trHeight w:val="578"/>
        </w:trPr>
        <w:tc>
          <w:tcPr>
            <w:tcW w:w="1873" w:type="dxa"/>
            <w:tcBorders>
              <w:top w:val="nil"/>
              <w:bottom w:val="nil"/>
            </w:tcBorders>
          </w:tcPr>
          <w:p w14:paraId="1A23B936" w14:textId="77777777" w:rsidR="00524ABB" w:rsidRDefault="000E4A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Capability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678513B9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77528881" w14:textId="77777777" w:rsidR="00524ABB" w:rsidRDefault="000E4A7D">
            <w:pPr>
              <w:pStyle w:val="TableParagraph"/>
              <w:spacing w:line="288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crores,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renowned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Ferro-Alloy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524ABB" w14:paraId="7EE48342" w14:textId="77777777">
        <w:trPr>
          <w:trHeight w:val="290"/>
        </w:trPr>
        <w:tc>
          <w:tcPr>
            <w:tcW w:w="1873" w:type="dxa"/>
            <w:tcBorders>
              <w:top w:val="nil"/>
              <w:bottom w:val="nil"/>
            </w:tcBorders>
          </w:tcPr>
          <w:p w14:paraId="57BB1144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3E9254D7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0ECD8E9B" w14:textId="77777777" w:rsidR="00524ABB" w:rsidRDefault="000E4A7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presence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</w:tr>
      <w:tr w:rsidR="00524ABB" w14:paraId="1F6A4B1B" w14:textId="77777777">
        <w:trPr>
          <w:trHeight w:val="290"/>
        </w:trPr>
        <w:tc>
          <w:tcPr>
            <w:tcW w:w="1873" w:type="dxa"/>
            <w:tcBorders>
              <w:top w:val="nil"/>
              <w:bottom w:val="nil"/>
            </w:tcBorders>
          </w:tcPr>
          <w:p w14:paraId="1F8C6899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68958587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4B3084FA" w14:textId="77777777" w:rsidR="00524ABB" w:rsidRDefault="000E4A7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decades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extensive</w:t>
            </w:r>
          </w:p>
        </w:tc>
      </w:tr>
      <w:tr w:rsidR="00524ABB" w14:paraId="035EB568" w14:textId="77777777">
        <w:trPr>
          <w:trHeight w:val="289"/>
        </w:trPr>
        <w:tc>
          <w:tcPr>
            <w:tcW w:w="1873" w:type="dxa"/>
            <w:tcBorders>
              <w:top w:val="nil"/>
              <w:bottom w:val="nil"/>
            </w:tcBorders>
          </w:tcPr>
          <w:p w14:paraId="4BD00DF2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7B3CD2B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17D28C57" w14:textId="77777777" w:rsidR="00524ABB" w:rsidRDefault="000E4A7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in-depth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</w:p>
        </w:tc>
      </w:tr>
      <w:tr w:rsidR="00524ABB" w14:paraId="5EC4BD52" w14:textId="77777777">
        <w:trPr>
          <w:trHeight w:val="289"/>
        </w:trPr>
        <w:tc>
          <w:tcPr>
            <w:tcW w:w="1873" w:type="dxa"/>
            <w:tcBorders>
              <w:top w:val="nil"/>
              <w:bottom w:val="nil"/>
            </w:tcBorders>
          </w:tcPr>
          <w:p w14:paraId="63621B6A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45C29A08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559C0DA8" w14:textId="77777777" w:rsidR="00524ABB" w:rsidRDefault="000E4A7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market.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</w:p>
        </w:tc>
      </w:tr>
      <w:tr w:rsidR="00524ABB" w14:paraId="1A2B1237" w14:textId="77777777">
        <w:trPr>
          <w:trHeight w:val="290"/>
        </w:trPr>
        <w:tc>
          <w:tcPr>
            <w:tcW w:w="1873" w:type="dxa"/>
            <w:tcBorders>
              <w:top w:val="nil"/>
              <w:bottom w:val="nil"/>
            </w:tcBorders>
          </w:tcPr>
          <w:p w14:paraId="3C9FE415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5CFDC5AE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0E958C11" w14:textId="77777777" w:rsidR="00524ABB" w:rsidRDefault="000E4A7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facilities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 w:rsidR="00A51AB8">
              <w:rPr>
                <w:sz w:val="24"/>
              </w:rPr>
              <w:t>Uttar Pradesh</w:t>
            </w:r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Orissa,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524ABB" w14:paraId="02DC1E03" w14:textId="77777777">
        <w:trPr>
          <w:trHeight w:val="289"/>
        </w:trPr>
        <w:tc>
          <w:tcPr>
            <w:tcW w:w="1873" w:type="dxa"/>
            <w:tcBorders>
              <w:top w:val="nil"/>
              <w:bottom w:val="nil"/>
            </w:tcBorders>
          </w:tcPr>
          <w:p w14:paraId="016677A4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53086FC5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05B4C451" w14:textId="77777777" w:rsidR="00524ABB" w:rsidRDefault="000E4A7D">
            <w:pPr>
              <w:pStyle w:val="TableParagraph"/>
              <w:tabs>
                <w:tab w:val="left" w:pos="1631"/>
                <w:tab w:val="left" w:pos="2029"/>
                <w:tab w:val="left" w:pos="3166"/>
                <w:tab w:val="left" w:pos="3910"/>
                <w:tab w:val="left" w:pos="4519"/>
                <w:tab w:val="left" w:pos="5373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Maharashtra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schedule</w:t>
            </w:r>
            <w:r>
              <w:rPr>
                <w:sz w:val="24"/>
              </w:rPr>
              <w:tab/>
              <w:t>time.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Group</w:t>
            </w:r>
            <w:r>
              <w:rPr>
                <w:sz w:val="24"/>
              </w:rPr>
              <w:tab/>
              <w:t>is</w:t>
            </w:r>
          </w:p>
        </w:tc>
      </w:tr>
      <w:tr w:rsidR="00524ABB" w14:paraId="146525AE" w14:textId="77777777">
        <w:trPr>
          <w:trHeight w:val="289"/>
        </w:trPr>
        <w:tc>
          <w:tcPr>
            <w:tcW w:w="1873" w:type="dxa"/>
            <w:tcBorders>
              <w:top w:val="nil"/>
              <w:bottom w:val="nil"/>
            </w:tcBorders>
          </w:tcPr>
          <w:p w14:paraId="5178109C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622215F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6666E4D1" w14:textId="77777777" w:rsidR="00524ABB" w:rsidRDefault="000E4A7D">
            <w:pPr>
              <w:pStyle w:val="TableParagraph"/>
              <w:tabs>
                <w:tab w:val="left" w:pos="1836"/>
                <w:tab w:val="left" w:pos="2599"/>
                <w:tab w:val="left" w:pos="3006"/>
                <w:tab w:val="left" w:pos="3769"/>
                <w:tab w:val="left" w:pos="4621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z w:val="24"/>
              </w:rPr>
              <w:tab/>
              <w:t>chain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value</w:t>
            </w:r>
            <w:r>
              <w:rPr>
                <w:sz w:val="24"/>
              </w:rPr>
              <w:tab/>
              <w:t>added</w:t>
            </w:r>
            <w:r>
              <w:rPr>
                <w:sz w:val="24"/>
              </w:rPr>
              <w:tab/>
              <w:t>products</w:t>
            </w:r>
          </w:p>
        </w:tc>
      </w:tr>
      <w:tr w:rsidR="00524ABB" w14:paraId="3E1AAA6D" w14:textId="77777777">
        <w:trPr>
          <w:trHeight w:val="290"/>
        </w:trPr>
        <w:tc>
          <w:tcPr>
            <w:tcW w:w="1873" w:type="dxa"/>
            <w:tcBorders>
              <w:top w:val="nil"/>
              <w:bottom w:val="nil"/>
            </w:tcBorders>
          </w:tcPr>
          <w:p w14:paraId="07635271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85E5E72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2759E108" w14:textId="77777777" w:rsidR="00524ABB" w:rsidRDefault="000E4A7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including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Billets,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steel,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Rolled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</w:p>
        </w:tc>
      </w:tr>
      <w:tr w:rsidR="00524ABB" w14:paraId="481F3464" w14:textId="77777777">
        <w:trPr>
          <w:trHeight w:val="289"/>
        </w:trPr>
        <w:tc>
          <w:tcPr>
            <w:tcW w:w="1873" w:type="dxa"/>
            <w:tcBorders>
              <w:top w:val="nil"/>
              <w:bottom w:val="nil"/>
            </w:tcBorders>
          </w:tcPr>
          <w:p w14:paraId="2008EC1E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1157108B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54226F93" w14:textId="77777777" w:rsidR="00524ABB" w:rsidRDefault="000E4A7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Alloys,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Rounds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Flats,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TMT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Bars,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Wire</w:t>
            </w:r>
          </w:p>
        </w:tc>
      </w:tr>
      <w:tr w:rsidR="00524ABB" w14:paraId="13D775ED" w14:textId="77777777">
        <w:trPr>
          <w:trHeight w:val="289"/>
        </w:trPr>
        <w:tc>
          <w:tcPr>
            <w:tcW w:w="1873" w:type="dxa"/>
            <w:tcBorders>
              <w:top w:val="nil"/>
              <w:bottom w:val="nil"/>
            </w:tcBorders>
          </w:tcPr>
          <w:p w14:paraId="7029BFEF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CB52B57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1D4C514B" w14:textId="77777777" w:rsidR="00524ABB" w:rsidRDefault="000E4A7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Rods,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Sponge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Iron,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Ferro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Manganese,</w:t>
            </w:r>
          </w:p>
        </w:tc>
      </w:tr>
      <w:tr w:rsidR="00524ABB" w14:paraId="426CFDEB" w14:textId="77777777">
        <w:trPr>
          <w:trHeight w:val="290"/>
        </w:trPr>
        <w:tc>
          <w:tcPr>
            <w:tcW w:w="1873" w:type="dxa"/>
            <w:tcBorders>
              <w:top w:val="nil"/>
              <w:bottom w:val="nil"/>
            </w:tcBorders>
          </w:tcPr>
          <w:p w14:paraId="4BD3CA1B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16FD52D1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14:paraId="0F5EC9B6" w14:textId="77777777" w:rsidR="00524ABB" w:rsidRDefault="000E4A7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Silico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Manganese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Ferro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Silicon,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524ABB" w14:paraId="5917BE79" w14:textId="77777777">
        <w:trPr>
          <w:trHeight w:val="293"/>
        </w:trPr>
        <w:tc>
          <w:tcPr>
            <w:tcW w:w="1873" w:type="dxa"/>
            <w:tcBorders>
              <w:top w:val="nil"/>
            </w:tcBorders>
          </w:tcPr>
          <w:p w14:paraId="6A56000D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004CF13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9" w:type="dxa"/>
            <w:tcBorders>
              <w:top w:val="nil"/>
            </w:tcBorders>
          </w:tcPr>
          <w:p w14:paraId="22CE22BF" w14:textId="77777777" w:rsidR="00524ABB" w:rsidRDefault="000E4A7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Cement.</w:t>
            </w:r>
          </w:p>
        </w:tc>
      </w:tr>
      <w:tr w:rsidR="00524ABB" w14:paraId="4AB88ADE" w14:textId="77777777">
        <w:trPr>
          <w:trHeight w:val="431"/>
        </w:trPr>
        <w:tc>
          <w:tcPr>
            <w:tcW w:w="9164" w:type="dxa"/>
            <w:gridSpan w:val="3"/>
          </w:tcPr>
          <w:p w14:paraId="7EF2FBF3" w14:textId="77777777" w:rsidR="00524ABB" w:rsidRDefault="000E4A7D">
            <w:pPr>
              <w:pStyle w:val="TableParagraph"/>
              <w:spacing w:before="67"/>
              <w:ind w:left="105"/>
              <w:rPr>
                <w:sz w:val="24"/>
              </w:rPr>
            </w:pPr>
            <w:r>
              <w:rPr>
                <w:sz w:val="24"/>
              </w:rPr>
              <w:t>Pre-Completion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</w:p>
        </w:tc>
      </w:tr>
      <w:tr w:rsidR="00524ABB" w14:paraId="4F260C29" w14:textId="77777777">
        <w:trPr>
          <w:trHeight w:val="1158"/>
        </w:trPr>
        <w:tc>
          <w:tcPr>
            <w:tcW w:w="1873" w:type="dxa"/>
          </w:tcPr>
          <w:p w14:paraId="24B44E93" w14:textId="77777777" w:rsidR="00524ABB" w:rsidRDefault="000E4A7D">
            <w:pPr>
              <w:pStyle w:val="TableParagraph"/>
              <w:ind w:left="105" w:right="615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</w:p>
        </w:tc>
        <w:tc>
          <w:tcPr>
            <w:tcW w:w="1642" w:type="dxa"/>
          </w:tcPr>
          <w:p w14:paraId="343734C5" w14:textId="77777777" w:rsidR="00524ABB" w:rsidRDefault="000E4A7D">
            <w:pPr>
              <w:pStyle w:val="TableParagraph"/>
              <w:spacing w:line="287" w:lineRule="exact"/>
              <w:ind w:left="15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</w:tcPr>
          <w:p w14:paraId="44F03B77" w14:textId="77777777" w:rsidR="00524ABB" w:rsidRDefault="000E4A7D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The company has already acquired 383.81 acres of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approximately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524ABB" w14:paraId="0FF10554" w14:textId="77777777">
        <w:trPr>
          <w:trHeight w:val="2459"/>
        </w:trPr>
        <w:tc>
          <w:tcPr>
            <w:tcW w:w="1873" w:type="dxa"/>
            <w:tcBorders>
              <w:bottom w:val="nil"/>
            </w:tcBorders>
          </w:tcPr>
          <w:p w14:paraId="01AD6920" w14:textId="77777777" w:rsidR="00524ABB" w:rsidRDefault="000E4A7D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Overrun</w:t>
            </w:r>
          </w:p>
        </w:tc>
        <w:tc>
          <w:tcPr>
            <w:tcW w:w="1642" w:type="dxa"/>
            <w:tcBorders>
              <w:bottom w:val="nil"/>
            </w:tcBorders>
          </w:tcPr>
          <w:p w14:paraId="74A69723" w14:textId="77777777" w:rsidR="00524ABB" w:rsidRDefault="000E4A7D">
            <w:pPr>
              <w:pStyle w:val="TableParagraph"/>
              <w:spacing w:line="287" w:lineRule="exact"/>
              <w:ind w:left="15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SSPL/</w:t>
            </w:r>
          </w:p>
          <w:p w14:paraId="3601017E" w14:textId="77777777" w:rsidR="00524ABB" w:rsidRDefault="000E4A7D">
            <w:pPr>
              <w:pStyle w:val="TableParagraph"/>
              <w:ind w:left="15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Promoters</w:t>
            </w:r>
          </w:p>
        </w:tc>
        <w:tc>
          <w:tcPr>
            <w:tcW w:w="5649" w:type="dxa"/>
            <w:tcBorders>
              <w:bottom w:val="nil"/>
            </w:tcBorders>
          </w:tcPr>
          <w:p w14:paraId="5FA31F34" w14:textId="77777777" w:rsidR="00524ABB" w:rsidRDefault="000E4A7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 proposed project cost has been estimated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basis of technical </w:t>
            </w:r>
            <w:proofErr w:type="gramStart"/>
            <w:r>
              <w:rPr>
                <w:sz w:val="24"/>
              </w:rPr>
              <w:t>consultants</w:t>
            </w:r>
            <w:proofErr w:type="gramEnd"/>
            <w:r>
              <w:rPr>
                <w:sz w:val="24"/>
              </w:rPr>
              <w:t xml:space="preserve"> estimates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quotation taken by the company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 of the Plant &amp; Machinery (P&amp;M). Also,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 of contingency of 5% has been made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hard cost excluding land and site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 and above the estimated cost to consider any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overrun.</w:t>
            </w:r>
          </w:p>
        </w:tc>
      </w:tr>
      <w:tr w:rsidR="00524ABB" w14:paraId="284A0A1F" w14:textId="77777777">
        <w:trPr>
          <w:trHeight w:val="1015"/>
        </w:trPr>
        <w:tc>
          <w:tcPr>
            <w:tcW w:w="1873" w:type="dxa"/>
            <w:tcBorders>
              <w:top w:val="nil"/>
            </w:tcBorders>
          </w:tcPr>
          <w:p w14:paraId="2C662F86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6739F082" w14:textId="77777777" w:rsidR="00524ABB" w:rsidRDefault="00524A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9" w:type="dxa"/>
            <w:tcBorders>
              <w:top w:val="nil"/>
            </w:tcBorders>
          </w:tcPr>
          <w:p w14:paraId="34CC9A59" w14:textId="77777777" w:rsidR="00524ABB" w:rsidRDefault="000E4A7D">
            <w:pPr>
              <w:pStyle w:val="TableParagraph"/>
              <w:spacing w:before="125" w:line="290" w:lineRule="atLeast"/>
              <w:ind w:left="106" w:right="10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However,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overrun,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 will meet the cost overrun from own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b/>
                <w:sz w:val="24"/>
              </w:rPr>
              <w:t>.</w:t>
            </w:r>
          </w:p>
        </w:tc>
      </w:tr>
    </w:tbl>
    <w:p w14:paraId="3B730D2C" w14:textId="77777777" w:rsidR="00524ABB" w:rsidRDefault="00524ABB">
      <w:pPr>
        <w:spacing w:line="290" w:lineRule="atLeast"/>
        <w:jc w:val="both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47CD1685" w14:textId="4637B9F2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50528" behindDoc="1" locked="0" layoutInCell="1" allowOverlap="1" wp14:anchorId="47031856" wp14:editId="2F2BAA4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2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3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AutoShape 651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1CA85" id="Group 650" o:spid="_x0000_s1026" style="position:absolute;margin-left:24pt;margin-top:0;width:547.6pt;height:841.8pt;z-index:-2476595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">
                <v:shape id="Picture 653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5LbBAAAA3AAAAA8AAABkcnMvZG93bnJldi54bWxET8uKwjAU3QvzD+EK7jTVAZVqKjI4jOKq&#10;Ooy4uzS3D2xuSpOp9e/NQnB5OO/1pje16Kh1lWUF00kEgjizuuJCwe/5e7wE4TyyxtoyKXiQg03y&#10;MVhjrO2dU+pOvhAhhF2MCkrvm1hKl5Vk0E1sQxy43LYGfYBtIXWL9xBuajmLork0WHFoKLGhr5Ky&#10;2+nfKPCp/NOZ7I4/VWp29na4XvLtVanRsN+uQHjq/Vv8cu+1gsVnmB/OhCM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F5LbBAAAA3AAAAA8AAAAAAAAAAAAAAAAAnwIA&#10;AGRycy9kb3ducmV2LnhtbFBLBQYAAAAABAAEAPcAAACNAwAAAAA=&#10;">
                  <v:imagedata r:id="rId10" o:title=""/>
                </v:shape>
                <v:line id="Line 652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143cQAAADcAAAADwAAAGRycy9kb3ducmV2LnhtbESPT2sCMRTE7wW/Q3hCbzXrH7SsRpGC&#10;2KvbUnt8bN7uht28bJOo67c3hUKPw8xvhtnsBtuJK/lgHCuYTjIQxKXThmsFnx+Hl1cQISJr7ByT&#10;gjsF2G1HTxvMtbvxia5FrEUq4ZCjgibGPpcylA1ZDBPXEyevct5iTNLXUnu8pXLbyVmWLaVFw2mh&#10;wZ7eGirb4mIVrNqvxTGrzqbV5+rHD9/FankxSj2Ph/0aRKQh/of/6HeduPkUfs+k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XjdxAAAANwAAAAPAAAAAAAAAAAA&#10;AAAAAKECAABkcnMvZG93bnJldi54bWxQSwUGAAAAAAQABAD5AAAAkgMAAAAA&#10;" strokecolor="#f79546" strokeweight="1pt"/>
                <v:shape id="AutoShape 651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b+cMA&#10;AADcAAAADwAAAGRycy9kb3ducmV2LnhtbESPwYrCQBBE7wv+w9DC3taJiqtERxFBcI+6Hjw2mTaJ&#10;ZnpiptXsfr0jCB6LqnpFzRatq9SNmlB6NtDvJaCIM29Lzg3sf9dfE1BBkC1WnsnAHwVYzDsfM0yt&#10;v/OWbjvJVYRwSNFAIVKnWoesIIeh52vi6B1941CibHJtG7xHuKv0IEm+tcOS40KBNa0Kys67qzMg&#10;1fl/dBhe+vXpOpLN+icc221mzGe3XU5BCbXyDr/aG2tgPBzA80w8Anr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yb+c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1040" behindDoc="1" locked="0" layoutInCell="1" allowOverlap="1" wp14:anchorId="5CC9875D" wp14:editId="392F3809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726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727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09F5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3A7D9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9875D" id="Group 647" o:spid="_x0000_s1180" style="position:absolute;left:0;text-align:left;margin-left:26.75pt;margin-top:38.4pt;width:542.9pt;height:16.1pt;z-index:-24765440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">
                <v:shape id="Text Box 649" o:spid="_x0000_s1181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npsUA&#10;AADcAAAADwAAAGRycy9kb3ducmV2LnhtbESPwWrDMBBE74H+g9hCb7EcH+zgWAkhECiFUuKm0ONi&#10;bSwTa2Us1XH79VGh0OMwM2+YajfbXkw0+s6xglWSgiBunO64VXB+Py7XIHxA1tg7JgXf5GG3fVhU&#10;WGp34xNNdWhFhLAvUYEJYSil9I0hiz5xA3H0Lm60GKIcW6lHvEW47WWWprm02HFcMDjQwVBzrb+s&#10;ggsVZsg/Xz9+5uyYvh1eprUOk1JPj/N+AyLQHP7Df+1nraDICv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mem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2C5109F5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48" o:spid="_x0000_s1182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aIr4A&#10;AADcAAAADwAAAGRycy9kb3ducmV2LnhtbERPS4vCMBC+L+x/CLPgTdPtQaUaRYTCwp58HbwNzdgG&#10;m0lpZrX99+Yg7PHje6+3g2/Vg/roAhv4nmWgiKtgHdcGzqdyugQVBdliG5gMjBRhu/n8WGNhw5MP&#10;9DhKrVIIxwINNCJdoXWsGvIYZ6EjTtwt9B4lwb7WtsdnCvetzrNsrj06Tg0NdrRvqLof/7yBMp9f&#10;7/JLVjsaZefGch/kYszka9itQAkN8i9+u3+sgUWe1qYz6Qjo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LGiK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2913A7D9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 xml:space="preserve"> 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E5B560" w14:textId="77777777" w:rsidR="00524ABB" w:rsidRDefault="00524ABB">
      <w:pPr>
        <w:pStyle w:val="BodyText"/>
        <w:rPr>
          <w:b/>
          <w:sz w:val="20"/>
        </w:rPr>
      </w:pPr>
    </w:p>
    <w:p w14:paraId="046BDB2D" w14:textId="77777777" w:rsidR="00524ABB" w:rsidRDefault="00524ABB">
      <w:pPr>
        <w:pStyle w:val="BodyText"/>
        <w:rPr>
          <w:b/>
          <w:sz w:val="20"/>
        </w:rPr>
      </w:pPr>
    </w:p>
    <w:p w14:paraId="38C402C6" w14:textId="77777777" w:rsidR="00524ABB" w:rsidRDefault="00524ABB">
      <w:pPr>
        <w:pStyle w:val="BodyText"/>
        <w:rPr>
          <w:b/>
          <w:sz w:val="20"/>
        </w:rPr>
      </w:pPr>
    </w:p>
    <w:p w14:paraId="52AB2CF6" w14:textId="77777777" w:rsidR="00524ABB" w:rsidRDefault="00524ABB">
      <w:pPr>
        <w:pStyle w:val="BodyText"/>
        <w:rPr>
          <w:b/>
          <w:sz w:val="20"/>
        </w:rPr>
      </w:pPr>
    </w:p>
    <w:p w14:paraId="0BE8BAB4" w14:textId="77777777" w:rsidR="00524ABB" w:rsidRDefault="00524ABB">
      <w:pPr>
        <w:pStyle w:val="BodyText"/>
        <w:rPr>
          <w:b/>
          <w:sz w:val="15"/>
        </w:rPr>
      </w:pPr>
    </w:p>
    <w:tbl>
      <w:tblPr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1642"/>
        <w:gridCol w:w="5649"/>
      </w:tblGrid>
      <w:tr w:rsidR="00524ABB" w14:paraId="095FF0BE" w14:textId="77777777">
        <w:trPr>
          <w:trHeight w:val="580"/>
        </w:trPr>
        <w:tc>
          <w:tcPr>
            <w:tcW w:w="1873" w:type="dxa"/>
            <w:shd w:val="clear" w:color="auto" w:fill="DAEDF3"/>
          </w:tcPr>
          <w:p w14:paraId="7A4F3CFD" w14:textId="77777777" w:rsidR="00524ABB" w:rsidRDefault="000E4A7D">
            <w:pPr>
              <w:pStyle w:val="TableParagraph"/>
              <w:spacing w:before="1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642" w:type="dxa"/>
            <w:shd w:val="clear" w:color="auto" w:fill="DAEDF3"/>
          </w:tcPr>
          <w:p w14:paraId="4CE3BF8E" w14:textId="77777777" w:rsidR="00524ABB" w:rsidRDefault="000E4A7D">
            <w:pPr>
              <w:pStyle w:val="TableParagraph"/>
              <w:spacing w:line="290" w:lineRule="exact"/>
              <w:ind w:left="671" w:right="242" w:hanging="4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Allocated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</w:tc>
        <w:tc>
          <w:tcPr>
            <w:tcW w:w="5649" w:type="dxa"/>
            <w:shd w:val="clear" w:color="auto" w:fill="DAEDF3"/>
          </w:tcPr>
          <w:p w14:paraId="583877FC" w14:textId="77777777" w:rsidR="00524ABB" w:rsidRDefault="000E4A7D">
            <w:pPr>
              <w:pStyle w:val="TableParagraph"/>
              <w:spacing w:before="14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Mechanism</w:t>
            </w:r>
          </w:p>
        </w:tc>
      </w:tr>
      <w:tr w:rsidR="00524ABB" w14:paraId="06C68C1E" w14:textId="77777777">
        <w:trPr>
          <w:trHeight w:val="1737"/>
        </w:trPr>
        <w:tc>
          <w:tcPr>
            <w:tcW w:w="1873" w:type="dxa"/>
          </w:tcPr>
          <w:p w14:paraId="40A3559B" w14:textId="77777777" w:rsidR="00524ABB" w:rsidRDefault="000E4A7D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Overrun</w:t>
            </w:r>
          </w:p>
        </w:tc>
        <w:tc>
          <w:tcPr>
            <w:tcW w:w="1642" w:type="dxa"/>
          </w:tcPr>
          <w:p w14:paraId="5517F812" w14:textId="77777777" w:rsidR="00524ABB" w:rsidRDefault="000E4A7D">
            <w:pPr>
              <w:pStyle w:val="TableParagraph"/>
              <w:spacing w:line="286" w:lineRule="exact"/>
              <w:ind w:left="151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14:paraId="13949F70" w14:textId="77777777" w:rsidR="00524ABB" w:rsidRDefault="000E4A7D">
            <w:pPr>
              <w:pStyle w:val="TableParagraph"/>
              <w:spacing w:line="289" w:lineRule="exact"/>
              <w:ind w:left="15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Contractor</w:t>
            </w:r>
          </w:p>
        </w:tc>
        <w:tc>
          <w:tcPr>
            <w:tcW w:w="5649" w:type="dxa"/>
          </w:tcPr>
          <w:p w14:paraId="47B53772" w14:textId="77777777" w:rsidR="00524ABB" w:rsidRDefault="000E4A7D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select</w:t>
            </w:r>
            <w:r>
              <w:rPr>
                <w:spacing w:val="1"/>
                <w:sz w:val="24"/>
              </w:rPr>
              <w:t xml:space="preserve"> </w:t>
            </w:r>
            <w:r w:rsidR="008465E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reputed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consultant for its proposed project who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 supply technical knowhow along with plant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machinery,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</w:p>
          <w:p w14:paraId="0E1CED41" w14:textId="77777777" w:rsidR="00524ABB" w:rsidRDefault="000E4A7D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time.</w:t>
            </w:r>
          </w:p>
        </w:tc>
      </w:tr>
      <w:tr w:rsidR="00524ABB" w14:paraId="57401EFB" w14:textId="77777777">
        <w:trPr>
          <w:trHeight w:val="431"/>
        </w:trPr>
        <w:tc>
          <w:tcPr>
            <w:tcW w:w="9164" w:type="dxa"/>
            <w:gridSpan w:val="3"/>
          </w:tcPr>
          <w:p w14:paraId="09FA028A" w14:textId="77777777" w:rsidR="00524ABB" w:rsidRDefault="000E4A7D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Post-Completion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</w:p>
        </w:tc>
      </w:tr>
      <w:tr w:rsidR="00524ABB" w14:paraId="51FDD737" w14:textId="77777777">
        <w:trPr>
          <w:trHeight w:val="2897"/>
        </w:trPr>
        <w:tc>
          <w:tcPr>
            <w:tcW w:w="1873" w:type="dxa"/>
          </w:tcPr>
          <w:p w14:paraId="51F15B86" w14:textId="77777777" w:rsidR="00524ABB" w:rsidRDefault="000E4A7D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Environmental</w:t>
            </w:r>
          </w:p>
          <w:p w14:paraId="33510370" w14:textId="77777777" w:rsidR="00524ABB" w:rsidRDefault="000E4A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</w:p>
        </w:tc>
        <w:tc>
          <w:tcPr>
            <w:tcW w:w="1642" w:type="dxa"/>
          </w:tcPr>
          <w:p w14:paraId="45FDBEC5" w14:textId="77777777" w:rsidR="00524ABB" w:rsidRDefault="000E4A7D">
            <w:pPr>
              <w:pStyle w:val="TableParagraph"/>
              <w:spacing w:line="288" w:lineRule="exact"/>
              <w:ind w:left="15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</w:tcPr>
          <w:p w14:paraId="328C78AA" w14:textId="77777777" w:rsidR="00524ABB" w:rsidRDefault="000E4A7D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conforming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stipulated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Board. It is installing all necessary pollution control</w:t>
            </w:r>
            <w:r>
              <w:rPr>
                <w:spacing w:val="-7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z w:val="24"/>
              </w:rPr>
              <w:t xml:space="preserve"> at major pollution emitting areas. 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 has been no major accident in the 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 of the promoter which suggests their concern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of safety and necessary precautionary measures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used.</w:t>
            </w:r>
          </w:p>
        </w:tc>
      </w:tr>
      <w:tr w:rsidR="00524ABB" w14:paraId="4727613E" w14:textId="77777777">
        <w:trPr>
          <w:trHeight w:val="2027"/>
        </w:trPr>
        <w:tc>
          <w:tcPr>
            <w:tcW w:w="1873" w:type="dxa"/>
          </w:tcPr>
          <w:p w14:paraId="1236416F" w14:textId="77777777" w:rsidR="00524ABB" w:rsidRDefault="000E4A7D">
            <w:pPr>
              <w:pStyle w:val="TableParagraph"/>
              <w:ind w:left="105" w:right="387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</w:p>
        </w:tc>
        <w:tc>
          <w:tcPr>
            <w:tcW w:w="1642" w:type="dxa"/>
          </w:tcPr>
          <w:p w14:paraId="4678FABE" w14:textId="77777777" w:rsidR="00524ABB" w:rsidRDefault="000E4A7D">
            <w:pPr>
              <w:pStyle w:val="TableParagraph"/>
              <w:spacing w:line="287" w:lineRule="exact"/>
              <w:ind w:left="15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</w:tcPr>
          <w:p w14:paraId="2A382670" w14:textId="77777777" w:rsidR="00524ABB" w:rsidRDefault="000E4A7D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mines owners and coal from coalfields /e-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difficulties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envisaged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coal</w:t>
            </w:r>
          </w:p>
        </w:tc>
      </w:tr>
      <w:tr w:rsidR="00524ABB" w14:paraId="4A01DEA3" w14:textId="77777777">
        <w:trPr>
          <w:trHeight w:val="870"/>
        </w:trPr>
        <w:tc>
          <w:tcPr>
            <w:tcW w:w="1873" w:type="dxa"/>
          </w:tcPr>
          <w:p w14:paraId="4CCA5719" w14:textId="77777777" w:rsidR="00524ABB" w:rsidRDefault="000E4A7D">
            <w:pPr>
              <w:pStyle w:val="TableParagraph"/>
              <w:ind w:left="105" w:right="615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</w:p>
        </w:tc>
        <w:tc>
          <w:tcPr>
            <w:tcW w:w="1642" w:type="dxa"/>
          </w:tcPr>
          <w:p w14:paraId="097C302E" w14:textId="77777777" w:rsidR="00524ABB" w:rsidRDefault="000E4A7D">
            <w:pPr>
              <w:pStyle w:val="TableParagraph"/>
              <w:spacing w:line="289" w:lineRule="exact"/>
              <w:ind w:left="151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</w:tcPr>
          <w:p w14:paraId="7C50FCDF" w14:textId="77777777" w:rsidR="00524ABB" w:rsidRDefault="000E4A7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entire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captively.</w:t>
            </w:r>
          </w:p>
        </w:tc>
      </w:tr>
      <w:tr w:rsidR="00524ABB" w14:paraId="05FEA2C7" w14:textId="77777777">
        <w:trPr>
          <w:trHeight w:val="4056"/>
        </w:trPr>
        <w:tc>
          <w:tcPr>
            <w:tcW w:w="1873" w:type="dxa"/>
          </w:tcPr>
          <w:p w14:paraId="44C6F525" w14:textId="77777777" w:rsidR="00524ABB" w:rsidRDefault="000E4A7D">
            <w:pPr>
              <w:pStyle w:val="TableParagraph"/>
              <w:ind w:left="105" w:right="615"/>
              <w:rPr>
                <w:sz w:val="24"/>
              </w:rPr>
            </w:pPr>
            <w:r>
              <w:rPr>
                <w:sz w:val="24"/>
              </w:rPr>
              <w:t>Manpower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</w:p>
        </w:tc>
        <w:tc>
          <w:tcPr>
            <w:tcW w:w="1642" w:type="dxa"/>
          </w:tcPr>
          <w:p w14:paraId="1FB775CB" w14:textId="77777777" w:rsidR="00524ABB" w:rsidRDefault="000E4A7D">
            <w:pPr>
              <w:pStyle w:val="TableParagraph"/>
              <w:spacing w:line="287" w:lineRule="exact"/>
              <w:ind w:left="151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</w:tcPr>
          <w:p w14:paraId="5C2EAF0E" w14:textId="50643FB7" w:rsidR="00524ABB" w:rsidRDefault="000E4A7D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Company has already appointed key personnel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many middle and junior level staff who will work to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difficulty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unskilled person as the same is available in plenty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 and around </w:t>
            </w:r>
            <w:proofErr w:type="spellStart"/>
            <w:r w:rsidR="004D5F48">
              <w:rPr>
                <w:sz w:val="24"/>
              </w:rPr>
              <w:t>Haidergadh</w:t>
            </w:r>
            <w:proofErr w:type="spellEnd"/>
            <w:r>
              <w:rPr>
                <w:sz w:val="24"/>
              </w:rPr>
              <w:t xml:space="preserve"> and Durgapur. It may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mentioned that the company shall be appointing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semiskilled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 in connection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 industry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recruiting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 w:rsidR="00A51AB8">
              <w:rPr>
                <w:sz w:val="24"/>
              </w:rPr>
              <w:t>Uttar Pradesh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Jharkhand,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Orissa,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Chhatishgarh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Country.</w:t>
            </w:r>
          </w:p>
        </w:tc>
      </w:tr>
      <w:tr w:rsidR="00524ABB" w14:paraId="5843ECDC" w14:textId="77777777">
        <w:trPr>
          <w:trHeight w:val="367"/>
        </w:trPr>
        <w:tc>
          <w:tcPr>
            <w:tcW w:w="9164" w:type="dxa"/>
            <w:gridSpan w:val="3"/>
          </w:tcPr>
          <w:p w14:paraId="14B754FB" w14:textId="77777777" w:rsidR="00524ABB" w:rsidRDefault="000E4A7D">
            <w:pPr>
              <w:pStyle w:val="TableParagraph"/>
              <w:spacing w:before="36"/>
              <w:ind w:left="179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</w:p>
        </w:tc>
      </w:tr>
    </w:tbl>
    <w:p w14:paraId="40E29F4B" w14:textId="77777777" w:rsidR="00524ABB" w:rsidRDefault="00524ABB">
      <w:pPr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5105E540" w14:textId="447CFCC4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51552" behindDoc="1" locked="0" layoutInCell="1" allowOverlap="1" wp14:anchorId="3A5AD8BF" wp14:editId="6385827D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2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23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644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195B6" id="Group 643" o:spid="_x0000_s1026" style="position:absolute;margin-left:24pt;margin-top:0;width:547.6pt;height:841.8pt;z-index:-2476492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">
                <v:shape id="Picture 646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7BzDAAAA3AAAAA8AAABkcnMvZG93bnJldi54bWxEj0GLwjAUhO8L/ofwBG9rqoIr1Sgiioqn&#10;uqJ4ezTPtti8lCbW+u+NsLDHYWa+YWaL1pSiodoVlhUM+hEI4tTqgjMFp9/N9wSE88gaS8uk4EUO&#10;FvPO1wxjbZ+cUHP0mQgQdjEqyL2vYildmpNB17cVcfButjbog6wzqWt8Brgp5TCKxtJgwWEhx4pW&#10;OaX348Mo8Ik861Q2h22RmLW976+X2/KqVK/bLqcgPLX+P/zX3mkFP8MRfM6EIy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7sHMMAAADcAAAADwAAAAAAAAAAAAAAAACf&#10;AgAAZHJzL2Rvd25yZXYueG1sUEsFBgAAAAAEAAQA9wAAAI8DAAAAAA==&#10;">
                  <v:imagedata r:id="rId10" o:title=""/>
                </v:shape>
                <v:line id="Line 645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NmMMAAADcAAAADwAAAGRycy9kb3ducmV2LnhtbESPQWsCMRSE7wX/Q3iCt5pVRMtqFBFE&#10;r92W6vGxebsbdvOyJlG3/74pFHocZr4ZZrMbbCce5INxrGA2zUAQl04brhV8fhxf30CEiKyxc0wK&#10;vinAbjt62WCu3ZPf6VHEWqQSDjkqaGLscylD2ZDFMHU9cfIq5y3GJH0ttcdnKrednGfZUlo0nBYa&#10;7OnQUNkWd6tg1X4tTll1Ma2+VDc/XIvV8m6UmoyH/RpEpCH+h//os07cfAG/Z9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jTZjDAAAA3AAAAA8AAAAAAAAAAAAA&#10;AAAAoQIAAGRycy9kb3ducmV2LnhtbFBLBQYAAAAABAAEAPkAAACRAwAAAAA=&#10;" strokecolor="#f79546" strokeweight="1pt"/>
                <v:shape id="AutoShape 644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VUMQA&#10;AADcAAAADwAAAGRycy9kb3ducmV2LnhtbESPQWvCQBSE74X+h+UVvDUblbQldZUiCHrUevD4yD6T&#10;1OzbNPvU6K93BcHjMDPfMJNZ7xp1oi7Ung0MkxQUceFtzaWB7e/i/QtUEGSLjWcycKEAs+nrywRz&#10;68+8ptNGShUhHHI0UIm0udahqMhhSHxLHL297xxKlF2pbYfnCHeNHqXph3ZYc1yosKV5RcVhc3QG&#10;pDlcs934f9j+HTNZLlZh368LYwZv/c83KKFenuFHe2kNfI4yuJ+JR0B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lVD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2064" behindDoc="1" locked="0" layoutInCell="1" allowOverlap="1" wp14:anchorId="4A39E8AF" wp14:editId="13EBF1B8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71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72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4A30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1E06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9E8AF" id="Group 640" o:spid="_x0000_s1183" style="position:absolute;left:0;text-align:left;margin-left:26.75pt;margin-top:38.4pt;width:542.9pt;height:16.1pt;z-index:-24764416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">
                <v:shape id="Text Box 642" o:spid="_x0000_s1184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/0sEA&#10;AADcAAAADwAAAGRycy9kb3ducmV2LnhtbERPy4rCMBTdD/gP4QruxtQuVKqxSEGQAZHxAS4vzbUp&#10;NjelydTOfL1ZDLg8nPc6H2wjeup87VjBbJqAIC6drrlScDnvPpcgfEDW2DgmBb/kId+MPtaYaffk&#10;b+pPoRIxhH2GCkwIbSalLw1Z9FPXEkfu7jqLIcKukrrDZwy3jUyTZC4t1hwbDLZUGCofpx+r4E4L&#10;085vh+vfkO6SY/HVL3XolZqMh+0KRKAhvMX/7r1WsEjj/Hg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j/9LBAAAA3AAAAA8AAAAAAAAAAAAAAAAAmAIAAGRycy9kb3du&#10;cmV2LnhtbFBLBQYAAAAABAAEAPUAAACGAwAAAAA=&#10;" fillcolor="#006fc0" strokecolor="#1f487c" strokeweight=".48pt">
                  <v:textbox inset="0,0,0,0">
                    <w:txbxContent>
                      <w:p w14:paraId="0F04A30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41" o:spid="_x0000_s1185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zv8IA&#10;AADcAAAADwAAAGRycy9kb3ducmV2LnhtbESPzWrDMBCE74W8g9hAb7UcH5LgRgkhYCj01Pwcclus&#10;rS1irYy1Tey3rwKFHoeZ+YbZ7EbfqTsN0QU2sMhyUMR1sI4bA+dT9bYGFQXZYheYDEwUYbedvWyw&#10;tOHBX3Q/SqMShGOJBlqRvtQ61i15jFnoiZP3HQaPkuTQaDvgI8F9p4s8X2qPjtNCiz0dWqpvxx9v&#10;oCqW15t8ktWOJtm7qToEuRjzOh/376CERvkP/7U/rIFVsYDnmXQ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bO/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72B1E06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389C64" w14:textId="77777777" w:rsidR="00524ABB" w:rsidRDefault="00524ABB">
      <w:pPr>
        <w:pStyle w:val="BodyText"/>
        <w:rPr>
          <w:b/>
          <w:sz w:val="20"/>
        </w:rPr>
      </w:pPr>
    </w:p>
    <w:p w14:paraId="18D4A7DC" w14:textId="77777777" w:rsidR="00524ABB" w:rsidRDefault="00524ABB">
      <w:pPr>
        <w:pStyle w:val="BodyText"/>
        <w:rPr>
          <w:b/>
          <w:sz w:val="20"/>
        </w:rPr>
      </w:pPr>
    </w:p>
    <w:p w14:paraId="31385C3E" w14:textId="77777777" w:rsidR="00524ABB" w:rsidRDefault="00524ABB">
      <w:pPr>
        <w:pStyle w:val="BodyText"/>
        <w:rPr>
          <w:b/>
          <w:sz w:val="20"/>
        </w:rPr>
      </w:pPr>
    </w:p>
    <w:p w14:paraId="5A378EA3" w14:textId="77777777" w:rsidR="00524ABB" w:rsidRDefault="00524ABB">
      <w:pPr>
        <w:pStyle w:val="BodyText"/>
        <w:rPr>
          <w:b/>
          <w:sz w:val="20"/>
        </w:rPr>
      </w:pPr>
    </w:p>
    <w:p w14:paraId="2067F46F" w14:textId="77777777" w:rsidR="00524ABB" w:rsidRDefault="00524ABB">
      <w:pPr>
        <w:pStyle w:val="BodyText"/>
        <w:rPr>
          <w:b/>
          <w:sz w:val="15"/>
        </w:rPr>
      </w:pPr>
    </w:p>
    <w:tbl>
      <w:tblPr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1642"/>
        <w:gridCol w:w="5649"/>
      </w:tblGrid>
      <w:tr w:rsidR="00524ABB" w14:paraId="6BD6E440" w14:textId="77777777">
        <w:trPr>
          <w:trHeight w:val="580"/>
        </w:trPr>
        <w:tc>
          <w:tcPr>
            <w:tcW w:w="1873" w:type="dxa"/>
            <w:shd w:val="clear" w:color="auto" w:fill="DAEDF3"/>
          </w:tcPr>
          <w:p w14:paraId="4F190B68" w14:textId="77777777" w:rsidR="00524ABB" w:rsidRDefault="000E4A7D">
            <w:pPr>
              <w:pStyle w:val="TableParagraph"/>
              <w:spacing w:before="1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642" w:type="dxa"/>
            <w:shd w:val="clear" w:color="auto" w:fill="DAEDF3"/>
          </w:tcPr>
          <w:p w14:paraId="0ED780C2" w14:textId="77777777" w:rsidR="00524ABB" w:rsidRDefault="000E4A7D">
            <w:pPr>
              <w:pStyle w:val="TableParagraph"/>
              <w:spacing w:line="290" w:lineRule="exact"/>
              <w:ind w:left="671" w:right="242" w:hanging="4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Allocated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</w:tc>
        <w:tc>
          <w:tcPr>
            <w:tcW w:w="5649" w:type="dxa"/>
            <w:shd w:val="clear" w:color="auto" w:fill="DAEDF3"/>
          </w:tcPr>
          <w:p w14:paraId="7C733C22" w14:textId="77777777" w:rsidR="00524ABB" w:rsidRDefault="000E4A7D">
            <w:pPr>
              <w:pStyle w:val="TableParagraph"/>
              <w:spacing w:before="14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Proposed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Mitigation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Mechanism</w:t>
            </w:r>
          </w:p>
        </w:tc>
      </w:tr>
      <w:tr w:rsidR="00524ABB" w14:paraId="1D17279E" w14:textId="77777777">
        <w:trPr>
          <w:trHeight w:val="4924"/>
        </w:trPr>
        <w:tc>
          <w:tcPr>
            <w:tcW w:w="1873" w:type="dxa"/>
          </w:tcPr>
          <w:p w14:paraId="2DFF6DDA" w14:textId="77777777" w:rsidR="00524ABB" w:rsidRDefault="000E4A7D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</w:p>
        </w:tc>
        <w:tc>
          <w:tcPr>
            <w:tcW w:w="1642" w:type="dxa"/>
          </w:tcPr>
          <w:p w14:paraId="3B260EC0" w14:textId="77777777" w:rsidR="00524ABB" w:rsidRDefault="000E4A7D">
            <w:pPr>
              <w:pStyle w:val="TableParagraph"/>
              <w:spacing w:line="287" w:lineRule="exact"/>
              <w:ind w:left="15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</w:tcPr>
          <w:p w14:paraId="3E10AB53" w14:textId="77777777" w:rsidR="00524ABB" w:rsidRDefault="00A51AB8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AB &amp; C Group</w:t>
            </w:r>
            <w:r w:rsidR="000E4A7D">
              <w:rPr>
                <w:spacing w:val="1"/>
                <w:sz w:val="24"/>
              </w:rPr>
              <w:t xml:space="preserve"> </w:t>
            </w:r>
            <w:proofErr w:type="spellStart"/>
            <w:r w:rsidR="000E4A7D">
              <w:rPr>
                <w:sz w:val="24"/>
              </w:rPr>
              <w:t>Group</w:t>
            </w:r>
            <w:proofErr w:type="spellEnd"/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has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very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strong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presence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in</w:t>
            </w:r>
            <w:r w:rsidR="000E4A7D">
              <w:rPr>
                <w:spacing w:val="75"/>
                <w:sz w:val="24"/>
              </w:rPr>
              <w:t xml:space="preserve"> </w:t>
            </w:r>
            <w:r w:rsidR="000E4A7D">
              <w:rPr>
                <w:sz w:val="24"/>
              </w:rPr>
              <w:t>the</w:t>
            </w:r>
            <w:r w:rsidR="000E4A7D">
              <w:rPr>
                <w:spacing w:val="-72"/>
                <w:sz w:val="24"/>
              </w:rPr>
              <w:t xml:space="preserve"> </w:t>
            </w:r>
            <w:r w:rsidR="000E4A7D">
              <w:rPr>
                <w:sz w:val="24"/>
              </w:rPr>
              <w:t xml:space="preserve">state of </w:t>
            </w:r>
            <w:r>
              <w:rPr>
                <w:sz w:val="24"/>
              </w:rPr>
              <w:t>Uttar Pradesh</w:t>
            </w:r>
            <w:r w:rsidR="000E4A7D">
              <w:rPr>
                <w:sz w:val="24"/>
              </w:rPr>
              <w:t>, Orissa and Meghalaya and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has established itself as one of the very strong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emerging corporate in the recent years. Group is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poised for vertical and horizontal growth in steel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and cement sector by virtue of Integrated steel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complex with Ferro alloys and captive power plant</w:t>
            </w:r>
            <w:r w:rsidR="000E4A7D">
              <w:rPr>
                <w:spacing w:val="1"/>
                <w:sz w:val="24"/>
              </w:rPr>
              <w:t xml:space="preserve"> </w:t>
            </w:r>
            <w:r w:rsidR="000E4A7D">
              <w:rPr>
                <w:sz w:val="24"/>
              </w:rPr>
              <w:t>and</w:t>
            </w:r>
            <w:r w:rsidR="000E4A7D">
              <w:rPr>
                <w:spacing w:val="-3"/>
                <w:sz w:val="24"/>
              </w:rPr>
              <w:t xml:space="preserve"> </w:t>
            </w:r>
            <w:r w:rsidR="000E4A7D">
              <w:rPr>
                <w:sz w:val="24"/>
              </w:rPr>
              <w:t>other</w:t>
            </w:r>
            <w:r w:rsidR="000E4A7D">
              <w:rPr>
                <w:spacing w:val="-1"/>
                <w:sz w:val="24"/>
              </w:rPr>
              <w:t xml:space="preserve"> </w:t>
            </w:r>
            <w:r w:rsidR="000E4A7D">
              <w:rPr>
                <w:sz w:val="24"/>
              </w:rPr>
              <w:t>related</w:t>
            </w:r>
            <w:r w:rsidR="000E4A7D">
              <w:rPr>
                <w:spacing w:val="-2"/>
                <w:sz w:val="24"/>
              </w:rPr>
              <w:t xml:space="preserve"> </w:t>
            </w:r>
            <w:r w:rsidR="000E4A7D">
              <w:rPr>
                <w:sz w:val="24"/>
              </w:rPr>
              <w:t>steel</w:t>
            </w:r>
            <w:r w:rsidR="000E4A7D">
              <w:rPr>
                <w:spacing w:val="-1"/>
                <w:sz w:val="24"/>
              </w:rPr>
              <w:t xml:space="preserve"> </w:t>
            </w:r>
            <w:r w:rsidR="000E4A7D">
              <w:rPr>
                <w:sz w:val="24"/>
              </w:rPr>
              <w:t>units.</w:t>
            </w:r>
          </w:p>
          <w:p w14:paraId="2089653F" w14:textId="77777777" w:rsidR="00524ABB" w:rsidRDefault="00524ABB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1FDF069" w14:textId="77777777" w:rsidR="00524ABB" w:rsidRDefault="000E4A7D">
            <w:pPr>
              <w:pStyle w:val="TableParagraph"/>
              <w:spacing w:before="1" w:line="235" w:lineRule="auto"/>
              <w:ind w:left="106" w:right="100"/>
              <w:jc w:val="both"/>
              <w:rPr>
                <w:sz w:val="25"/>
              </w:rPr>
            </w:pPr>
            <w:r>
              <w:rPr>
                <w:sz w:val="24"/>
              </w:rPr>
              <w:t>Group customers for Sponge Iron, Steel and Ferro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breadth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  <w:r>
              <w:rPr>
                <w:sz w:val="25"/>
              </w:rPr>
              <w:t>.</w:t>
            </w:r>
          </w:p>
          <w:p w14:paraId="15FCD3C6" w14:textId="77777777" w:rsidR="00524ABB" w:rsidRDefault="00524ABB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F550E6D" w14:textId="77777777" w:rsidR="00524ABB" w:rsidRDefault="000E4A7D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524ABB" w14:paraId="68752153" w14:textId="77777777">
        <w:trPr>
          <w:trHeight w:val="431"/>
        </w:trPr>
        <w:tc>
          <w:tcPr>
            <w:tcW w:w="9164" w:type="dxa"/>
            <w:gridSpan w:val="3"/>
          </w:tcPr>
          <w:p w14:paraId="1C579ED5" w14:textId="77777777" w:rsidR="00524ABB" w:rsidRDefault="000E4A7D">
            <w:pPr>
              <w:pStyle w:val="TableParagraph"/>
              <w:spacing w:before="6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Risks</w:t>
            </w:r>
          </w:p>
        </w:tc>
      </w:tr>
      <w:tr w:rsidR="00524ABB" w14:paraId="4F2E0217" w14:textId="77777777">
        <w:trPr>
          <w:trHeight w:val="2028"/>
        </w:trPr>
        <w:tc>
          <w:tcPr>
            <w:tcW w:w="1873" w:type="dxa"/>
          </w:tcPr>
          <w:p w14:paraId="708C6615" w14:textId="77777777" w:rsidR="00524ABB" w:rsidRDefault="000E4A7D">
            <w:pPr>
              <w:pStyle w:val="TableParagraph"/>
              <w:ind w:left="105" w:right="412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Performance</w:t>
            </w:r>
          </w:p>
        </w:tc>
        <w:tc>
          <w:tcPr>
            <w:tcW w:w="1642" w:type="dxa"/>
          </w:tcPr>
          <w:p w14:paraId="55353A46" w14:textId="77777777" w:rsidR="00524ABB" w:rsidRDefault="000E4A7D">
            <w:pPr>
              <w:pStyle w:val="TableParagraph"/>
              <w:spacing w:line="287" w:lineRule="exact"/>
              <w:ind w:left="15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</w:t>
            </w:r>
          </w:p>
        </w:tc>
        <w:tc>
          <w:tcPr>
            <w:tcW w:w="5649" w:type="dxa"/>
          </w:tcPr>
          <w:p w14:paraId="76097900" w14:textId="77777777" w:rsidR="00524ABB" w:rsidRDefault="000E4A7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 various technologies that the company intends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to adopt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technologies.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company has identified various suppliers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who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6473F294" w14:textId="77777777" w:rsidR="00524ABB" w:rsidRDefault="000E4A7D">
            <w:pPr>
              <w:pStyle w:val="TableParagraph"/>
              <w:spacing w:line="288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machinery.</w:t>
            </w:r>
          </w:p>
        </w:tc>
      </w:tr>
      <w:tr w:rsidR="00524ABB" w14:paraId="7A6EAE84" w14:textId="77777777">
        <w:trPr>
          <w:trHeight w:val="431"/>
        </w:trPr>
        <w:tc>
          <w:tcPr>
            <w:tcW w:w="9164" w:type="dxa"/>
            <w:gridSpan w:val="3"/>
          </w:tcPr>
          <w:p w14:paraId="3312FC88" w14:textId="77777777" w:rsidR="00524ABB" w:rsidRDefault="000E4A7D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</w:p>
        </w:tc>
      </w:tr>
      <w:tr w:rsidR="00524ABB" w14:paraId="5E3A60C0" w14:textId="77777777">
        <w:trPr>
          <w:trHeight w:val="2897"/>
        </w:trPr>
        <w:tc>
          <w:tcPr>
            <w:tcW w:w="1873" w:type="dxa"/>
          </w:tcPr>
          <w:p w14:paraId="0329F83D" w14:textId="77777777" w:rsidR="00524ABB" w:rsidRDefault="000E4A7D">
            <w:pPr>
              <w:pStyle w:val="TableParagraph"/>
              <w:ind w:left="105" w:right="1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quality/comp</w:t>
            </w:r>
            <w:r>
              <w:rPr>
                <w:b/>
                <w:spacing w:val="-6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etency</w:t>
            </w:r>
            <w:proofErr w:type="spellEnd"/>
            <w:r>
              <w:rPr>
                <w:b/>
                <w:sz w:val="24"/>
              </w:rPr>
              <w:t>,</w:t>
            </w:r>
          </w:p>
          <w:p w14:paraId="7C25006B" w14:textId="77777777" w:rsidR="00524ABB" w:rsidRDefault="000E4A7D">
            <w:pPr>
              <w:pStyle w:val="TableParagraph"/>
              <w:ind w:left="105" w:right="218"/>
              <w:rPr>
                <w:sz w:val="24"/>
              </w:rPr>
            </w:pPr>
            <w:r>
              <w:rPr>
                <w:sz w:val="24"/>
              </w:rPr>
              <w:t>(ii) Experience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borrower/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businessmen</w:t>
            </w:r>
          </w:p>
        </w:tc>
        <w:tc>
          <w:tcPr>
            <w:tcW w:w="1642" w:type="dxa"/>
          </w:tcPr>
          <w:p w14:paraId="328DF4EC" w14:textId="77777777" w:rsidR="00524ABB" w:rsidRDefault="000E4A7D">
            <w:pPr>
              <w:pStyle w:val="TableParagraph"/>
              <w:spacing w:line="287" w:lineRule="exact"/>
              <w:ind w:left="15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SSPL/</w:t>
            </w:r>
          </w:p>
          <w:p w14:paraId="0AF9C972" w14:textId="77777777" w:rsidR="00524ABB" w:rsidRDefault="000E4A7D">
            <w:pPr>
              <w:pStyle w:val="TableParagraph"/>
              <w:ind w:left="15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promoter</w:t>
            </w:r>
          </w:p>
        </w:tc>
        <w:tc>
          <w:tcPr>
            <w:tcW w:w="5649" w:type="dxa"/>
          </w:tcPr>
          <w:p w14:paraId="2BB1C75F" w14:textId="77777777" w:rsidR="00524ABB" w:rsidRDefault="000E4A7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manufacturing and marketing base through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experience. Promoter directors are technically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professionally qualified. They have good reputation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in the industry. The group/promoters have 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bankers.</w:t>
            </w:r>
          </w:p>
        </w:tc>
      </w:tr>
    </w:tbl>
    <w:p w14:paraId="009E8C68" w14:textId="77777777" w:rsidR="00524ABB" w:rsidRDefault="00524ABB">
      <w:pPr>
        <w:jc w:val="both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5D7D1F69" w14:textId="54454AC7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52576" behindDoc="1" locked="0" layoutInCell="1" allowOverlap="1" wp14:anchorId="2AA05E7D" wp14:editId="5DA4E06E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1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16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AutoShape 637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B916F" id="Group 636" o:spid="_x0000_s1026" style="position:absolute;margin-left:24pt;margin-top:0;width:547.6pt;height:841.8pt;z-index:-2476390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">
                <v:shape id="Picture 639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VhTnFAAAA3AAAAA8AAABkcnMvZG93bnJldi54bWxEj0Frg0AUhO+F/oflFXpr1vSQBpNVJCS0&#10;pSdNaMnt4b6o6L4Vd6vm32cLhRyHmfmG2aaz6cRIg2ssK1guIhDEpdUNVwpOx8PLGoTzyBo7y6Tg&#10;Sg7S5PFhi7G2E+c0Fr4SAcIuRgW1930spStrMugWticO3sUOBn2QQyX1gFOAm06+RtFKGmw4LNTY&#10;066msi1+jQKfy29dyvHrvcnN3raf559Ldlbq+WnONiA8zf4e/m9/aAVvyxX8nQlHQC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1YU5xQAAANwAAAAPAAAAAAAAAAAAAAAA&#10;AJ8CAABkcnMvZG93bnJldi54bWxQSwUGAAAAAAQABAD3AAAAkQMAAAAA&#10;">
                  <v:imagedata r:id="rId10" o:title=""/>
                </v:shape>
                <v:line id="Line 638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0ZUsMAAADcAAAADwAAAGRycy9kb3ducmV2LnhtbESPQWvCQBSE74L/YXmCN91YxJTUVUqh&#10;6LVp0R4f2ZdkSfZturtq+u9dodDjMPPNMNv9aHtxJR+MYwWrZQaCuHLacKPg6/N98QwiRGSNvWNS&#10;8EsB9rvpZIuFdjf+oGsZG5FKOBSooI1xKKQMVUsWw9INxMmrnbcYk/SN1B5vqdz28inLNtKi4bTQ&#10;4kBvLVVdebEK8u60PmT12XT6XP/48bvMNxej1Hw2vr6AiDTG//AffdSJW+XwOJOOgN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dGVLDAAAA3AAAAA8AAAAAAAAAAAAA&#10;AAAAoQIAAGRycy9kb3ducmV2LnhtbFBLBQYAAAAABAAEAPkAAACRAwAAAAA=&#10;" strokecolor="#f79546" strokeweight="1pt"/>
                <v:shape id="AutoShape 637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wc8EA&#10;AADcAAAADwAAAGRycy9kb3ducmV2LnhtbERPS4vCMBC+C/6HMMLeNO0uuks1yrIg6NHHwePQjG21&#10;mXSbUau/3hwEjx/fe7boXK2u1IbKs4F0lIAizr2tuDCw3y2HP6CCIFusPZOBOwVYzPu9GWbW33hD&#10;160UKoZwyNBAKdJkWoe8JIdh5BviyB1961AibAttW7zFcFfrzySZaIcVx4YSG/orKT9vL86A1OfH&#10;+PD1nzany1hWy3U4dpvcmI9B9zsFJdTJW/xyr6yB7zSujWfiEd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x8HPBAAAA3AAAAA8AAAAAAAAAAAAAAAAAmAIAAGRycy9kb3du&#10;cmV2LnhtbFBLBQYAAAAABAAEAPUAAACG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242AF0BD" w14:textId="77777777" w:rsidR="00524ABB" w:rsidRDefault="00524ABB">
      <w:pPr>
        <w:pStyle w:val="BodyText"/>
        <w:rPr>
          <w:b/>
          <w:sz w:val="20"/>
        </w:rPr>
      </w:pPr>
    </w:p>
    <w:p w14:paraId="1E624FB0" w14:textId="77777777" w:rsidR="00524ABB" w:rsidRDefault="00524ABB">
      <w:pPr>
        <w:pStyle w:val="BodyText"/>
        <w:rPr>
          <w:b/>
          <w:sz w:val="20"/>
        </w:rPr>
      </w:pPr>
    </w:p>
    <w:p w14:paraId="3C97E249" w14:textId="77777777" w:rsidR="00524ABB" w:rsidRDefault="00524ABB">
      <w:pPr>
        <w:pStyle w:val="BodyText"/>
        <w:rPr>
          <w:b/>
          <w:sz w:val="20"/>
        </w:rPr>
      </w:pPr>
    </w:p>
    <w:p w14:paraId="29D0F212" w14:textId="77777777" w:rsidR="00524ABB" w:rsidRDefault="00524ABB">
      <w:pPr>
        <w:pStyle w:val="BodyText"/>
        <w:rPr>
          <w:b/>
          <w:sz w:val="20"/>
        </w:rPr>
      </w:pPr>
    </w:p>
    <w:p w14:paraId="4FE3776D" w14:textId="77777777" w:rsidR="00524ABB" w:rsidRDefault="00524ABB">
      <w:pPr>
        <w:pStyle w:val="BodyText"/>
        <w:spacing w:before="8"/>
        <w:rPr>
          <w:b/>
          <w:sz w:val="27"/>
        </w:rPr>
      </w:pPr>
    </w:p>
    <w:p w14:paraId="64697719" w14:textId="1B1639A0" w:rsidR="00524ABB" w:rsidRDefault="000E4A7D">
      <w:pPr>
        <w:pStyle w:val="Heading1"/>
        <w:numPr>
          <w:ilvl w:val="0"/>
          <w:numId w:val="23"/>
        </w:numPr>
        <w:tabs>
          <w:tab w:val="left" w:pos="1375"/>
          <w:tab w:val="left" w:pos="9819"/>
        </w:tabs>
        <w:ind w:left="1374" w:hanging="615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3088" behindDoc="1" locked="0" layoutInCell="1" allowOverlap="1" wp14:anchorId="65559DE0" wp14:editId="1942CBD5">
                <wp:simplePos x="0" y="0"/>
                <wp:positionH relativeFrom="page">
                  <wp:posOffset>339725</wp:posOffset>
                </wp:positionH>
                <wp:positionV relativeFrom="paragraph">
                  <wp:posOffset>-798195</wp:posOffset>
                </wp:positionV>
                <wp:extent cx="6894830" cy="204470"/>
                <wp:effectExtent l="0" t="0" r="0" b="0"/>
                <wp:wrapNone/>
                <wp:docPr id="712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7"/>
                          <a:chExt cx="10858" cy="322"/>
                        </a:xfrm>
                      </wpg:grpSpPr>
                      <wps:wsp>
                        <wps:cNvPr id="713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3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7F5EE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3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FCED8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59DE0" id="Group 633" o:spid="_x0000_s1186" style="position:absolute;left:0;text-align:left;margin-left:26.75pt;margin-top:-62.85pt;width:542.9pt;height:16.1pt;z-index:-24763392;mso-position-horizontal-relative:page;mso-position-vertical-relative:text" coordorigin="535,-1257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">
                <v:shape id="Text Box 635" o:spid="_x0000_s1187" type="#_x0000_t202" style="position:absolute;left:8114;top:-1253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rGMUA&#10;AADcAAAADwAAAGRycy9kb3ducmV2LnhtbESPQWvCQBSE7wX/w/IEb3WjhSipq0ggIIVSGhV6fGSf&#10;2WD2bciuMfbXdwuFHoeZ+YbZ7EbbioF63zhWsJgnIIgrpxuuFZyOxfMahA/IGlvHpOBBHnbbydMG&#10;M+3u/ElDGWoRIewzVGBC6DIpfWXIop+7jjh6F9dbDFH2tdQ93iPctnKZJKm02HBcMNhRbqi6ljer&#10;4EIr06Vf7+fvcVkkH/nbsNZhUGo2HfevIAKN4T/81z5oBavFC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asY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40A7F5EE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34" o:spid="_x0000_s1188" type="#_x0000_t202" style="position:absolute;left:540;top:-1253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amsIA&#10;AADcAAAADwAAAGRycy9kb3ducmV2LnhtbESPQWvCQBSE7wX/w/IEb3WjiJXoKiIEBE9Ve+jtkX0m&#10;i9m3IfvU5N93C4Ueh5n5htnset+oJ3XRBTYwm2agiMtgHVcGrpfifQUqCrLFJjAZGCjCbjt622Bu&#10;w4s/6XmWSiUIxxwN1CJtrnUsa/IYp6ElTt4tdB4lya7StsNXgvtGz7NsqT06Tgs1tnSoqbyfH95A&#10;MV9+3+VEVjsaZO+G4hDky5jJuN+vQQn18h/+ax+tgY/ZAn7PpCO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tqa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3DDFCED8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  <w:u w:val="double" w:color="FFC000"/>
        </w:rPr>
        <w:t>SWOT</w:t>
      </w:r>
      <w:r>
        <w:rPr>
          <w:spacing w:val="-9"/>
          <w:w w:val="115"/>
          <w:u w:val="double" w:color="FFC000"/>
        </w:rPr>
        <w:t xml:space="preserve"> </w:t>
      </w:r>
      <w:r>
        <w:rPr>
          <w:w w:val="115"/>
          <w:u w:val="double" w:color="FFC000"/>
        </w:rPr>
        <w:t>ANALYSIS</w:t>
      </w:r>
      <w:r>
        <w:rPr>
          <w:u w:val="double" w:color="FFC000"/>
        </w:rPr>
        <w:tab/>
      </w:r>
    </w:p>
    <w:p w14:paraId="3D0AE681" w14:textId="77777777" w:rsidR="00524ABB" w:rsidRDefault="000E4A7D">
      <w:pPr>
        <w:pStyle w:val="Heading3"/>
        <w:spacing w:before="303" w:line="289" w:lineRule="exact"/>
        <w:jc w:val="left"/>
      </w:pPr>
      <w:r>
        <w:t>STRENGTHS</w:t>
      </w:r>
    </w:p>
    <w:p w14:paraId="6639B655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line="276" w:lineRule="auto"/>
        <w:ind w:right="939"/>
        <w:jc w:val="both"/>
        <w:rPr>
          <w:sz w:val="24"/>
        </w:rPr>
      </w:pPr>
      <w:r>
        <w:rPr>
          <w:sz w:val="24"/>
        </w:rPr>
        <w:t>SSPL is an existing profit making company and the existing manufacturing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0"/>
          <w:sz w:val="24"/>
        </w:rPr>
        <w:t xml:space="preserve"> </w:t>
      </w:r>
      <w:r>
        <w:rPr>
          <w:sz w:val="24"/>
        </w:rPr>
        <w:t>(Sponge,</w:t>
      </w:r>
      <w:r>
        <w:rPr>
          <w:spacing w:val="-10"/>
          <w:sz w:val="24"/>
        </w:rPr>
        <w:t xml:space="preserve"> </w:t>
      </w:r>
      <w:r>
        <w:rPr>
          <w:sz w:val="24"/>
        </w:rPr>
        <w:t>Billets,</w:t>
      </w:r>
      <w:r>
        <w:rPr>
          <w:spacing w:val="-11"/>
          <w:sz w:val="24"/>
        </w:rPr>
        <w:t xml:space="preserve"> </w:t>
      </w:r>
      <w:r>
        <w:rPr>
          <w:sz w:val="24"/>
        </w:rPr>
        <w:t>TMT,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Power</w:t>
      </w:r>
      <w:r>
        <w:rPr>
          <w:spacing w:val="-8"/>
          <w:sz w:val="24"/>
        </w:rPr>
        <w:t xml:space="preserve"> </w:t>
      </w:r>
      <w:r>
        <w:rPr>
          <w:sz w:val="24"/>
        </w:rPr>
        <w:t>Plant)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operation.</w:t>
      </w:r>
    </w:p>
    <w:p w14:paraId="4F14C20E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line="276" w:lineRule="auto"/>
        <w:ind w:right="939"/>
        <w:jc w:val="both"/>
        <w:rPr>
          <w:sz w:val="24"/>
        </w:rPr>
      </w:pPr>
      <w:r>
        <w:rPr>
          <w:sz w:val="24"/>
        </w:rPr>
        <w:t xml:space="preserve">The existing marketing and distribution network of the </w:t>
      </w:r>
      <w:r w:rsidR="00A51AB8">
        <w:rPr>
          <w:sz w:val="24"/>
        </w:rPr>
        <w:t>AB &amp; C Group</w:t>
      </w:r>
      <w:r>
        <w:rPr>
          <w:sz w:val="24"/>
        </w:rPr>
        <w:t xml:space="preserve"> </w:t>
      </w:r>
      <w:proofErr w:type="spellStart"/>
      <w:r>
        <w:rPr>
          <w:sz w:val="24"/>
        </w:rPr>
        <w:t>group</w:t>
      </w:r>
      <w:proofErr w:type="spellEnd"/>
      <w:r>
        <w:rPr>
          <w:sz w:val="24"/>
        </w:rPr>
        <w:t xml:space="preserve"> would</w:t>
      </w:r>
      <w:r>
        <w:rPr>
          <w:spacing w:val="1"/>
          <w:sz w:val="24"/>
        </w:rPr>
        <w:t xml:space="preserve"> </w:t>
      </w:r>
      <w:r>
        <w:rPr>
          <w:sz w:val="24"/>
        </w:rPr>
        <w:t>facilitate</w:t>
      </w:r>
      <w:r>
        <w:rPr>
          <w:spacing w:val="-9"/>
          <w:sz w:val="24"/>
        </w:rPr>
        <w:t xml:space="preserve"> </w:t>
      </w:r>
      <w:r>
        <w:rPr>
          <w:sz w:val="24"/>
        </w:rPr>
        <w:t>selling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finished</w:t>
      </w:r>
      <w:r>
        <w:rPr>
          <w:spacing w:val="-11"/>
          <w:sz w:val="24"/>
        </w:rPr>
        <w:t xml:space="preserve"> </w:t>
      </w:r>
      <w:r>
        <w:rPr>
          <w:sz w:val="24"/>
        </w:rPr>
        <w:t>products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proposed</w:t>
      </w:r>
      <w:r>
        <w:rPr>
          <w:spacing w:val="-7"/>
          <w:sz w:val="24"/>
        </w:rPr>
        <w:t xml:space="preserve"> </w:t>
      </w:r>
      <w:r>
        <w:rPr>
          <w:sz w:val="24"/>
        </w:rPr>
        <w:t>project.</w:t>
      </w:r>
    </w:p>
    <w:p w14:paraId="6A65717E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line="276" w:lineRule="auto"/>
        <w:ind w:right="933"/>
        <w:jc w:val="both"/>
        <w:rPr>
          <w:sz w:val="24"/>
        </w:rPr>
      </w:pPr>
      <w:r>
        <w:rPr>
          <w:sz w:val="24"/>
        </w:rPr>
        <w:t>The promoters of the company have past experience in the iron and steel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-5"/>
          <w:sz w:val="24"/>
        </w:rPr>
        <w:t xml:space="preserve"> </w:t>
      </w:r>
      <w:r>
        <w:rPr>
          <w:sz w:val="24"/>
        </w:rPr>
        <w:t>over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decades.</w:t>
      </w:r>
      <w:r>
        <w:rPr>
          <w:spacing w:val="-5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years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promoters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73"/>
          <w:sz w:val="24"/>
        </w:rPr>
        <w:t xml:space="preserve"> </w:t>
      </w:r>
      <w:r>
        <w:rPr>
          <w:sz w:val="24"/>
        </w:rPr>
        <w:t>gathered</w:t>
      </w:r>
      <w:r>
        <w:rPr>
          <w:spacing w:val="-12"/>
          <w:sz w:val="24"/>
        </w:rPr>
        <w:t xml:space="preserve"> </w:t>
      </w:r>
      <w:r>
        <w:rPr>
          <w:sz w:val="24"/>
        </w:rPr>
        <w:t>experience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11"/>
          <w:sz w:val="24"/>
        </w:rPr>
        <w:t xml:space="preserve"> </w:t>
      </w:r>
      <w:r>
        <w:rPr>
          <w:sz w:val="24"/>
        </w:rPr>
        <w:t>various</w:t>
      </w:r>
      <w:r>
        <w:rPr>
          <w:spacing w:val="-7"/>
          <w:sz w:val="24"/>
        </w:rPr>
        <w:t xml:space="preserve"> </w:t>
      </w:r>
      <w:r>
        <w:rPr>
          <w:sz w:val="24"/>
        </w:rPr>
        <w:t>projects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group.</w:t>
      </w:r>
    </w:p>
    <w:p w14:paraId="50BFE9E1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line="276" w:lineRule="auto"/>
        <w:ind w:right="937"/>
        <w:jc w:val="both"/>
        <w:rPr>
          <w:sz w:val="24"/>
        </w:rPr>
      </w:pPr>
      <w:r>
        <w:rPr>
          <w:sz w:val="24"/>
        </w:rPr>
        <w:t>Since the company is going for integrated operations (including pellet plant,</w:t>
      </w:r>
      <w:r>
        <w:rPr>
          <w:spacing w:val="1"/>
          <w:sz w:val="24"/>
        </w:rPr>
        <w:t xml:space="preserve"> </w:t>
      </w:r>
      <w:r>
        <w:rPr>
          <w:sz w:val="24"/>
        </w:rPr>
        <w:t>and power plant), it would have better profitability. The promoters have</w:t>
      </w:r>
      <w:r>
        <w:rPr>
          <w:spacing w:val="1"/>
          <w:sz w:val="24"/>
        </w:rPr>
        <w:t xml:space="preserve"> </w:t>
      </w:r>
      <w:r>
        <w:rPr>
          <w:sz w:val="24"/>
        </w:rPr>
        <w:t>desired business acumen with sufficient experience in the respective field and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sufficient</w:t>
      </w:r>
      <w:r>
        <w:rPr>
          <w:spacing w:val="-6"/>
          <w:sz w:val="24"/>
        </w:rPr>
        <w:t xml:space="preserve"> </w:t>
      </w:r>
      <w:r>
        <w:rPr>
          <w:sz w:val="24"/>
        </w:rPr>
        <w:t>means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14:paraId="6D7C4749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line="276" w:lineRule="auto"/>
        <w:ind w:right="938"/>
        <w:jc w:val="both"/>
        <w:rPr>
          <w:sz w:val="24"/>
        </w:rPr>
      </w:pPr>
      <w:r>
        <w:rPr>
          <w:sz w:val="24"/>
        </w:rPr>
        <w:t>High Tech manufacturing facilities envisaged for the project to improve upon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efficiency.</w:t>
      </w:r>
    </w:p>
    <w:p w14:paraId="53C7A099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ind w:hanging="361"/>
        <w:jc w:val="both"/>
        <w:rPr>
          <w:sz w:val="24"/>
        </w:rPr>
      </w:pPr>
      <w:r>
        <w:rPr>
          <w:spacing w:val="-1"/>
          <w:sz w:val="24"/>
        </w:rPr>
        <w:t>Availability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suitable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manpower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during</w:t>
      </w:r>
      <w:r>
        <w:rPr>
          <w:spacing w:val="-17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operation.</w:t>
      </w:r>
    </w:p>
    <w:p w14:paraId="2C68E8C5" w14:textId="77777777" w:rsidR="00524ABB" w:rsidRDefault="00524ABB">
      <w:pPr>
        <w:pStyle w:val="BodyText"/>
        <w:rPr>
          <w:sz w:val="28"/>
        </w:rPr>
      </w:pPr>
    </w:p>
    <w:p w14:paraId="4FB6A994" w14:textId="77777777" w:rsidR="00524ABB" w:rsidRDefault="00524ABB">
      <w:pPr>
        <w:pStyle w:val="BodyText"/>
        <w:spacing w:before="9"/>
        <w:rPr>
          <w:sz w:val="26"/>
        </w:rPr>
      </w:pPr>
    </w:p>
    <w:p w14:paraId="2D946EB4" w14:textId="77777777" w:rsidR="00524ABB" w:rsidRDefault="000E4A7D">
      <w:pPr>
        <w:pStyle w:val="Heading3"/>
        <w:jc w:val="left"/>
      </w:pPr>
      <w:r>
        <w:t>WEAKNESSES</w:t>
      </w:r>
    </w:p>
    <w:p w14:paraId="3267C45C" w14:textId="77777777" w:rsidR="00524ABB" w:rsidRDefault="000E4A7D">
      <w:pPr>
        <w:pStyle w:val="ListParagraph"/>
        <w:numPr>
          <w:ilvl w:val="0"/>
          <w:numId w:val="6"/>
        </w:numPr>
        <w:tabs>
          <w:tab w:val="left" w:pos="1481"/>
        </w:tabs>
        <w:spacing w:before="2" w:line="273" w:lineRule="auto"/>
        <w:ind w:right="935"/>
        <w:jc w:val="both"/>
        <w:rPr>
          <w:sz w:val="24"/>
        </w:rPr>
      </w:pPr>
      <w:r>
        <w:rPr>
          <w:sz w:val="24"/>
        </w:rPr>
        <w:t xml:space="preserve">The unit is located at </w:t>
      </w:r>
      <w:proofErr w:type="spellStart"/>
      <w:r w:rsidR="00A51AB8">
        <w:rPr>
          <w:sz w:val="24"/>
        </w:rPr>
        <w:t>Barabanki</w:t>
      </w:r>
      <w:proofErr w:type="spellEnd"/>
      <w:r>
        <w:rPr>
          <w:sz w:val="24"/>
        </w:rPr>
        <w:t xml:space="preserve"> district of </w:t>
      </w:r>
      <w:r w:rsidR="00A51AB8">
        <w:rPr>
          <w:sz w:val="24"/>
        </w:rPr>
        <w:t>Uttar Pradesh</w:t>
      </w:r>
      <w:r>
        <w:rPr>
          <w:sz w:val="24"/>
        </w:rPr>
        <w:t xml:space="preserve"> where many companies</w:t>
      </w:r>
      <w:r>
        <w:rPr>
          <w:spacing w:val="-72"/>
          <w:sz w:val="24"/>
        </w:rPr>
        <w:t xml:space="preserve"> </w:t>
      </w:r>
      <w:r>
        <w:rPr>
          <w:sz w:val="24"/>
        </w:rPr>
        <w:t>are engaging in the similar line of business which may create competition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some </w:t>
      </w:r>
      <w:proofErr w:type="spellStart"/>
      <w:r>
        <w:rPr>
          <w:sz w:val="24"/>
        </w:rPr>
        <w:t>extend</w:t>
      </w:r>
      <w:proofErr w:type="spellEnd"/>
      <w:r>
        <w:rPr>
          <w:sz w:val="24"/>
        </w:rPr>
        <w:t>. However the group is very experienced to handle this type of</w:t>
      </w:r>
      <w:r>
        <w:rPr>
          <w:spacing w:val="1"/>
          <w:sz w:val="24"/>
        </w:rPr>
        <w:t xml:space="preserve"> </w:t>
      </w:r>
      <w:r>
        <w:rPr>
          <w:sz w:val="24"/>
        </w:rPr>
        <w:t>situation.</w:t>
      </w:r>
    </w:p>
    <w:p w14:paraId="51E4D683" w14:textId="77777777" w:rsidR="00524ABB" w:rsidRDefault="00524ABB">
      <w:pPr>
        <w:pStyle w:val="BodyText"/>
        <w:rPr>
          <w:sz w:val="28"/>
        </w:rPr>
      </w:pPr>
    </w:p>
    <w:p w14:paraId="5306384E" w14:textId="77777777" w:rsidR="00524ABB" w:rsidRDefault="000E4A7D">
      <w:pPr>
        <w:pStyle w:val="Heading3"/>
        <w:spacing w:before="1"/>
        <w:jc w:val="left"/>
      </w:pPr>
      <w:r>
        <w:t>OPPORTUNITIES</w:t>
      </w:r>
    </w:p>
    <w:p w14:paraId="30AAE493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before="43" w:line="276" w:lineRule="auto"/>
        <w:ind w:right="937"/>
        <w:jc w:val="both"/>
        <w:rPr>
          <w:sz w:val="24"/>
        </w:rPr>
      </w:pPr>
      <w:r>
        <w:rPr>
          <w:sz w:val="24"/>
        </w:rPr>
        <w:t>With Indian Government focusing on infrastructure developments like Power,</w:t>
      </w:r>
      <w:r>
        <w:rPr>
          <w:spacing w:val="1"/>
          <w:sz w:val="24"/>
        </w:rPr>
        <w:t xml:space="preserve"> </w:t>
      </w:r>
      <w:r>
        <w:rPr>
          <w:sz w:val="24"/>
        </w:rPr>
        <w:t>Telecommunication, Ports, Roads, etc., the demand for steel is expected to</w:t>
      </w:r>
      <w:r>
        <w:rPr>
          <w:spacing w:val="1"/>
          <w:sz w:val="24"/>
        </w:rPr>
        <w:t xml:space="preserve"> </w:t>
      </w:r>
      <w:r>
        <w:rPr>
          <w:sz w:val="24"/>
        </w:rPr>
        <w:t>grow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near</w:t>
      </w:r>
      <w:r>
        <w:rPr>
          <w:spacing w:val="-6"/>
          <w:sz w:val="24"/>
        </w:rPr>
        <w:t xml:space="preserve"> </w:t>
      </w:r>
      <w:r>
        <w:rPr>
          <w:sz w:val="24"/>
        </w:rPr>
        <w:t>future.</w:t>
      </w:r>
    </w:p>
    <w:p w14:paraId="270FA5E2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before="1" w:line="273" w:lineRule="auto"/>
        <w:ind w:right="934"/>
        <w:jc w:val="both"/>
        <w:rPr>
          <w:sz w:val="24"/>
        </w:rPr>
      </w:pPr>
      <w:r>
        <w:rPr>
          <w:sz w:val="24"/>
        </w:rPr>
        <w:t>Rising</w:t>
      </w:r>
      <w:r>
        <w:rPr>
          <w:spacing w:val="-19"/>
          <w:sz w:val="24"/>
        </w:rPr>
        <w:t xml:space="preserve"> </w:t>
      </w:r>
      <w:r>
        <w:rPr>
          <w:sz w:val="24"/>
        </w:rPr>
        <w:t>living</w:t>
      </w:r>
      <w:r>
        <w:rPr>
          <w:spacing w:val="-17"/>
          <w:sz w:val="24"/>
        </w:rPr>
        <w:t xml:space="preserve"> </w:t>
      </w:r>
      <w:r>
        <w:rPr>
          <w:sz w:val="24"/>
        </w:rPr>
        <w:t>standards,</w:t>
      </w:r>
      <w:r>
        <w:rPr>
          <w:spacing w:val="-18"/>
          <w:sz w:val="24"/>
        </w:rPr>
        <w:t xml:space="preserve"> </w:t>
      </w:r>
      <w:r>
        <w:rPr>
          <w:sz w:val="24"/>
        </w:rPr>
        <w:t>strong</w:t>
      </w:r>
      <w:r>
        <w:rPr>
          <w:spacing w:val="-18"/>
          <w:sz w:val="24"/>
        </w:rPr>
        <w:t xml:space="preserve"> </w:t>
      </w:r>
      <w:r>
        <w:rPr>
          <w:sz w:val="24"/>
        </w:rPr>
        <w:t>GDP</w:t>
      </w:r>
      <w:r>
        <w:rPr>
          <w:spacing w:val="-17"/>
          <w:sz w:val="24"/>
        </w:rPr>
        <w:t xml:space="preserve"> </w:t>
      </w:r>
      <w:r>
        <w:rPr>
          <w:sz w:val="24"/>
        </w:rPr>
        <w:t>growth,</w:t>
      </w:r>
      <w:r>
        <w:rPr>
          <w:spacing w:val="-18"/>
          <w:sz w:val="24"/>
        </w:rPr>
        <w:t xml:space="preserve"> </w:t>
      </w:r>
      <w:r>
        <w:rPr>
          <w:sz w:val="24"/>
        </w:rPr>
        <w:t>high</w:t>
      </w:r>
      <w:r>
        <w:rPr>
          <w:spacing w:val="-17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6"/>
          <w:sz w:val="24"/>
        </w:rPr>
        <w:t xml:space="preserve"> </w:t>
      </w:r>
      <w:r>
        <w:rPr>
          <w:sz w:val="24"/>
        </w:rPr>
        <w:t>investments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72"/>
          <w:sz w:val="24"/>
        </w:rPr>
        <w:t xml:space="preserve"> </w:t>
      </w:r>
      <w:r>
        <w:rPr>
          <w:sz w:val="24"/>
        </w:rPr>
        <w:t>low</w:t>
      </w:r>
      <w:r>
        <w:rPr>
          <w:spacing w:val="-7"/>
          <w:sz w:val="24"/>
        </w:rPr>
        <w:t xml:space="preserve"> </w:t>
      </w:r>
      <w:r>
        <w:rPr>
          <w:sz w:val="24"/>
        </w:rPr>
        <w:t>per</w:t>
      </w:r>
      <w:r>
        <w:rPr>
          <w:spacing w:val="-10"/>
          <w:sz w:val="24"/>
        </w:rPr>
        <w:t xml:space="preserve"> </w:t>
      </w:r>
      <w:r>
        <w:rPr>
          <w:sz w:val="24"/>
        </w:rPr>
        <w:t>capita</w:t>
      </w:r>
      <w:r>
        <w:rPr>
          <w:spacing w:val="-8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drive</w:t>
      </w:r>
      <w:r>
        <w:rPr>
          <w:spacing w:val="-7"/>
          <w:sz w:val="24"/>
        </w:rPr>
        <w:t xml:space="preserve"> </w:t>
      </w:r>
      <w:r>
        <w:rPr>
          <w:sz w:val="24"/>
        </w:rPr>
        <w:t>market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steel</w:t>
      </w:r>
      <w:r>
        <w:rPr>
          <w:spacing w:val="-10"/>
          <w:sz w:val="24"/>
        </w:rPr>
        <w:t xml:space="preserve"> </w:t>
      </w:r>
      <w:r>
        <w:rPr>
          <w:sz w:val="24"/>
        </w:rPr>
        <w:t>consumer.</w:t>
      </w:r>
    </w:p>
    <w:p w14:paraId="1E5B97B6" w14:textId="77777777" w:rsidR="00524ABB" w:rsidRDefault="00524ABB">
      <w:pPr>
        <w:pStyle w:val="BodyText"/>
        <w:rPr>
          <w:sz w:val="28"/>
        </w:rPr>
      </w:pPr>
    </w:p>
    <w:p w14:paraId="3AD7D4F8" w14:textId="77777777" w:rsidR="00524ABB" w:rsidRDefault="000E4A7D">
      <w:pPr>
        <w:pStyle w:val="Heading3"/>
        <w:spacing w:before="246"/>
        <w:jc w:val="left"/>
      </w:pPr>
      <w:r>
        <w:t>THREATS</w:t>
      </w:r>
    </w:p>
    <w:p w14:paraId="0511FC3F" w14:textId="77777777" w:rsidR="00524ABB" w:rsidRDefault="00524ABB">
      <w:pPr>
        <w:pStyle w:val="BodyText"/>
        <w:spacing w:before="11"/>
        <w:rPr>
          <w:b/>
          <w:sz w:val="23"/>
        </w:rPr>
      </w:pPr>
    </w:p>
    <w:p w14:paraId="1E06C1AC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adverse</w:t>
      </w:r>
      <w:r>
        <w:rPr>
          <w:spacing w:val="-17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9"/>
          <w:sz w:val="24"/>
        </w:rPr>
        <w:t xml:space="preserve"> </w:t>
      </w:r>
      <w:r>
        <w:rPr>
          <w:sz w:val="24"/>
        </w:rPr>
        <w:t>policy</w:t>
      </w:r>
      <w:r>
        <w:rPr>
          <w:spacing w:val="-15"/>
          <w:sz w:val="24"/>
        </w:rPr>
        <w:t xml:space="preserve"> </w:t>
      </w:r>
      <w:r>
        <w:rPr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z w:val="24"/>
        </w:rPr>
        <w:t>affect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sector.</w:t>
      </w:r>
    </w:p>
    <w:p w14:paraId="0440B396" w14:textId="77777777" w:rsidR="00524ABB" w:rsidRDefault="000E4A7D">
      <w:pPr>
        <w:pStyle w:val="ListParagraph"/>
        <w:numPr>
          <w:ilvl w:val="0"/>
          <w:numId w:val="7"/>
        </w:numPr>
        <w:tabs>
          <w:tab w:val="left" w:pos="148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Competition</w:t>
      </w:r>
      <w:r>
        <w:rPr>
          <w:spacing w:val="-16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domestic</w:t>
      </w:r>
      <w:r>
        <w:rPr>
          <w:spacing w:val="-16"/>
          <w:sz w:val="24"/>
        </w:rPr>
        <w:t xml:space="preserve"> </w:t>
      </w:r>
      <w:r>
        <w:rPr>
          <w:sz w:val="24"/>
        </w:rPr>
        <w:t>sector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17"/>
          <w:sz w:val="24"/>
        </w:rPr>
        <w:t xml:space="preserve"> </w:t>
      </w:r>
      <w:r>
        <w:rPr>
          <w:sz w:val="24"/>
        </w:rPr>
        <w:t>Japan</w:t>
      </w:r>
      <w:r>
        <w:rPr>
          <w:spacing w:val="-12"/>
          <w:sz w:val="24"/>
        </w:rPr>
        <w:t xml:space="preserve"> </w:t>
      </w:r>
      <w:r>
        <w:rPr>
          <w:sz w:val="24"/>
        </w:rPr>
        <w:t>&amp;</w:t>
      </w:r>
      <w:r>
        <w:rPr>
          <w:spacing w:val="-18"/>
          <w:sz w:val="24"/>
        </w:rPr>
        <w:t xml:space="preserve"> </w:t>
      </w:r>
      <w:r>
        <w:rPr>
          <w:sz w:val="24"/>
        </w:rPr>
        <w:t>China.</w:t>
      </w:r>
    </w:p>
    <w:p w14:paraId="41363BA3" w14:textId="77777777" w:rsidR="00524ABB" w:rsidRDefault="00524ABB">
      <w:pPr>
        <w:jc w:val="both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589AB441" w14:textId="28F8BB4A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53600" behindDoc="1" locked="0" layoutInCell="1" allowOverlap="1" wp14:anchorId="20968A9F" wp14:editId="3292652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08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0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AutoShape 630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3B88C" id="Group 629" o:spid="_x0000_s1026" style="position:absolute;margin-left:24pt;margin-top:0;width:547.6pt;height:841.8pt;z-index:-2476288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">
                <v:shape id="Picture 632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h5bDAAAA3AAAAA8AAABkcnMvZG93bnJldi54bWxEj0GLwjAUhO+C/yE8YW+a6kHXahQRxV08&#10;VUXx9miebbF5KU2s3X9vhAWPw8x8w8yXrSlFQ7UrLCsYDiIQxKnVBWcKTsdt/xuE88gaS8uk4I8c&#10;LBfdzhxjbZ+cUHPwmQgQdjEqyL2vYildmpNBN7AVcfButjbog6wzqWt8Brgp5SiKxtJgwWEhx4rW&#10;OaX3w8Mo8Ik861Q2+12RmI29/14vt9VVqa9eu5qB8NT6T/i//aMVTKIpvM+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OHlsMAAADcAAAADwAAAAAAAAAAAAAAAACf&#10;AgAAZHJzL2Rvd25yZXYueG1sUEsFBgAAAAAEAAQA9wAAAI8DAAAAAA==&#10;">
                  <v:imagedata r:id="rId10" o:title=""/>
                </v:shape>
                <v:line id="Line 631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BJsAAAADcAAAADwAAAGRycy9kb3ducmV2LnhtbERPTUvDQBC9C/6HZQre7KZFWondliJI&#10;vTaK9ThkJ8mS7Gzc3bbx33cOgsfH+97sJj+oC8XkAhtYzAtQxHWwjlsDnx9vj8+gUka2OAQmA7+U&#10;YLe9v9tgacOVj3SpcqskhFOJBrqcx1LrVHfkMc3DSCxcE6LHLDC22ka8Srgf9LIoVtqjY2nocKTX&#10;juq+OnsD6/7r6VA0J9fbU/MTp+9qvTo7Yx5m0/4FVKYp/4v/3O9WfAuZL2fkCO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0gSbAAAAA3AAAAA8AAAAAAAAAAAAAAAAA&#10;oQIAAGRycy9kb3ducmV2LnhtbFBLBQYAAAAABAAEAPkAAACOAwAAAAA=&#10;" strokecolor="#f79546" strokeweight="1pt"/>
                <v:shape id="AutoShape 630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Z7sQA&#10;AADcAAAADwAAAGRycy9kb3ducmV2LnhtbESPT2vCQBTE74V+h+UJ3uomLVqJriKCoEf/HHp8ZJ9J&#10;NPs2zT41+uldodDjMDO/YabzztXqSm2oPBtIBwko4tzbigsDh/3qYwwqCLLF2jMZuFOA+ez9bYqZ&#10;9Tfe0nUnhYoQDhkaKEWaTOuQl+QwDHxDHL2jbx1KlG2hbYu3CHe1/kySkXZYcVwosaFlSfl5d3EG&#10;pD4/hj9fv2lzugxlvdqEY7fNjen3usUElFAn/+G/9toa+E5TeJ2JR0D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LWe7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42020BDD" w14:textId="77777777" w:rsidR="00524ABB" w:rsidRDefault="00524ABB">
      <w:pPr>
        <w:pStyle w:val="BodyText"/>
        <w:rPr>
          <w:sz w:val="20"/>
        </w:rPr>
      </w:pPr>
    </w:p>
    <w:p w14:paraId="638DE67D" w14:textId="77777777" w:rsidR="00524ABB" w:rsidRDefault="00524ABB">
      <w:pPr>
        <w:pStyle w:val="BodyText"/>
        <w:rPr>
          <w:sz w:val="20"/>
        </w:rPr>
      </w:pPr>
    </w:p>
    <w:p w14:paraId="55D03502" w14:textId="77777777" w:rsidR="00524ABB" w:rsidRDefault="00524ABB">
      <w:pPr>
        <w:pStyle w:val="BodyText"/>
        <w:rPr>
          <w:sz w:val="20"/>
        </w:rPr>
      </w:pPr>
    </w:p>
    <w:p w14:paraId="2F8E6146" w14:textId="77777777" w:rsidR="00524ABB" w:rsidRDefault="00524ABB">
      <w:pPr>
        <w:pStyle w:val="BodyText"/>
        <w:rPr>
          <w:sz w:val="20"/>
        </w:rPr>
      </w:pPr>
    </w:p>
    <w:p w14:paraId="04368237" w14:textId="77777777" w:rsidR="00524ABB" w:rsidRDefault="00524ABB">
      <w:pPr>
        <w:pStyle w:val="BodyText"/>
        <w:spacing w:before="10"/>
        <w:rPr>
          <w:sz w:val="27"/>
        </w:rPr>
      </w:pPr>
    </w:p>
    <w:p w14:paraId="3A2E2BE8" w14:textId="779BBA62" w:rsidR="00524ABB" w:rsidRDefault="000E4A7D">
      <w:pPr>
        <w:pStyle w:val="ListParagraph"/>
        <w:numPr>
          <w:ilvl w:val="0"/>
          <w:numId w:val="23"/>
        </w:numPr>
        <w:tabs>
          <w:tab w:val="left" w:pos="1272"/>
          <w:tab w:val="left" w:pos="9819"/>
        </w:tabs>
        <w:spacing w:before="91"/>
        <w:ind w:left="1271" w:hanging="512"/>
        <w:rPr>
          <w:rFonts w:ascii="Trebuchet MS"/>
          <w:b/>
          <w:sz w:val="32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4112" behindDoc="1" locked="0" layoutInCell="1" allowOverlap="1" wp14:anchorId="4A50ACFC" wp14:editId="353E3FB0">
                <wp:simplePos x="0" y="0"/>
                <wp:positionH relativeFrom="page">
                  <wp:posOffset>339725</wp:posOffset>
                </wp:positionH>
                <wp:positionV relativeFrom="paragraph">
                  <wp:posOffset>-799465</wp:posOffset>
                </wp:positionV>
                <wp:extent cx="6894830" cy="204470"/>
                <wp:effectExtent l="0" t="0" r="0" b="0"/>
                <wp:wrapNone/>
                <wp:docPr id="70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9"/>
                          <a:chExt cx="10858" cy="322"/>
                        </a:xfrm>
                      </wpg:grpSpPr>
                      <wps:wsp>
                        <wps:cNvPr id="706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5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3AAA9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5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177E1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0ACFC" id="Group 626" o:spid="_x0000_s1189" style="position:absolute;left:0;text-align:left;margin-left:26.75pt;margin-top:-62.95pt;width:542.9pt;height:16.1pt;z-index:-24762368;mso-position-horizontal-relative:page;mso-position-vertical-relative:text" coordorigin="535,-1259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">
                <v:shape id="Text Box 628" o:spid="_x0000_s1190" type="#_x0000_t202" style="position:absolute;left:8114;top:-1255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eXcQA&#10;AADcAAAADwAAAGRycy9kb3ducmV2LnhtbESPT2sCMRTE7wW/Q3hCbzXRwypbo4ggiCDFP4UeH5vn&#10;ZunmZdnEddtPbwTB4zAzv2Hmy97VoqM2VJ41jEcKBHHhTcWlhvNp8zEDESKywdozafijAMvF4G2O&#10;ufE3PlB3jKVIEA45arAxNrmUobDkMIx8Q5y8i28dxiTbUpoWbwnuajlRKpMOK04LFhtaWyp+j1en&#10;4UJT22Q/++//frJRX+tdNzOx0/p92K8+QUTq4yv8bG+NhqnK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nl3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3193AAA9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27" o:spid="_x0000_s1191" type="#_x0000_t202" style="position:absolute;left:540;top:-1255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SMMIA&#10;AADcAAAADwAAAGRycy9kb3ducmV2LnhtbESPzYrCQBCE7wu+w9AL3tbJelCJjiJCYGFP68/BW5Np&#10;k8FMT8i0mrz9jiB4LKrqK2q16X2j7tRFF9jA9yQDRVwG67gycDwUXwtQUZAtNoHJwEARNuvRxwpz&#10;Gx78R/e9VCpBOOZooBZpc61jWZPHOAktcfIuofMoSXaVth0+Etw3epplM+3RcVqosaVdTeV1f/MG&#10;iunsfJVfstrRIFs3FLsgJ2PGn/12CUqol3f41f6xBubZHJ5n0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dIw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657177E1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w w:val="110"/>
          <w:sz w:val="32"/>
          <w:u w:val="double" w:color="FFC000"/>
        </w:rPr>
        <w:t>FINANCIAL</w:t>
      </w:r>
      <w:r>
        <w:rPr>
          <w:rFonts w:ascii="Cambria"/>
          <w:b/>
          <w:spacing w:val="58"/>
          <w:w w:val="110"/>
          <w:sz w:val="32"/>
          <w:u w:val="double" w:color="FFC000"/>
        </w:rPr>
        <w:t xml:space="preserve"> </w:t>
      </w:r>
      <w:r>
        <w:rPr>
          <w:rFonts w:ascii="Cambria"/>
          <w:b/>
          <w:w w:val="110"/>
          <w:sz w:val="32"/>
          <w:u w:val="double" w:color="FFC000"/>
        </w:rPr>
        <w:t>ANALYSIS</w:t>
      </w:r>
      <w:r>
        <w:rPr>
          <w:rFonts w:ascii="Cambria"/>
          <w:b/>
          <w:spacing w:val="60"/>
          <w:w w:val="110"/>
          <w:sz w:val="32"/>
          <w:u w:val="double" w:color="FFC000"/>
        </w:rPr>
        <w:t xml:space="preserve"> </w:t>
      </w:r>
      <w:r>
        <w:rPr>
          <w:rFonts w:ascii="Cambria"/>
          <w:b/>
          <w:w w:val="110"/>
          <w:sz w:val="32"/>
          <w:u w:val="double" w:color="FFC000"/>
        </w:rPr>
        <w:t>-</w:t>
      </w:r>
      <w:r>
        <w:rPr>
          <w:rFonts w:ascii="Cambria"/>
          <w:b/>
          <w:spacing w:val="59"/>
          <w:w w:val="110"/>
          <w:sz w:val="32"/>
          <w:u w:val="double" w:color="FFC000"/>
        </w:rPr>
        <w:t xml:space="preserve"> </w:t>
      </w:r>
      <w:r>
        <w:rPr>
          <w:rFonts w:ascii="Cambria"/>
          <w:b/>
          <w:w w:val="110"/>
          <w:sz w:val="32"/>
          <w:u w:val="double" w:color="FFC000"/>
        </w:rPr>
        <w:t>PROPOSED</w:t>
      </w:r>
      <w:r>
        <w:rPr>
          <w:rFonts w:ascii="Cambria"/>
          <w:b/>
          <w:spacing w:val="56"/>
          <w:w w:val="110"/>
          <w:sz w:val="32"/>
          <w:u w:val="double" w:color="FFC000"/>
        </w:rPr>
        <w:t xml:space="preserve"> </w:t>
      </w:r>
      <w:r>
        <w:rPr>
          <w:rFonts w:ascii="Cambria"/>
          <w:b/>
          <w:w w:val="110"/>
          <w:sz w:val="32"/>
          <w:u w:val="double" w:color="FFC000"/>
        </w:rPr>
        <w:t>PROJECT</w:t>
      </w:r>
      <w:r>
        <w:rPr>
          <w:rFonts w:ascii="Cambria"/>
          <w:b/>
          <w:sz w:val="32"/>
          <w:u w:val="double" w:color="FFC000"/>
        </w:rPr>
        <w:tab/>
      </w:r>
    </w:p>
    <w:p w14:paraId="18573867" w14:textId="77777777" w:rsidR="00524ABB" w:rsidRDefault="000E4A7D">
      <w:pPr>
        <w:spacing w:before="300"/>
        <w:ind w:right="949"/>
        <w:jc w:val="right"/>
        <w:rPr>
          <w:b/>
          <w:sz w:val="24"/>
        </w:rPr>
      </w:pPr>
      <w:proofErr w:type="spellStart"/>
      <w:r>
        <w:rPr>
          <w:b/>
          <w:sz w:val="24"/>
        </w:rPr>
        <w:t>Rs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Crs</w:t>
      </w:r>
      <w:proofErr w:type="spellEnd"/>
    </w:p>
    <w:p w14:paraId="651B8814" w14:textId="77777777" w:rsidR="00524ABB" w:rsidRDefault="00524ABB">
      <w:pPr>
        <w:pStyle w:val="BodyText"/>
        <w:rPr>
          <w:b/>
          <w:sz w:val="12"/>
        </w:r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990"/>
        <w:gridCol w:w="992"/>
        <w:gridCol w:w="990"/>
        <w:gridCol w:w="992"/>
        <w:gridCol w:w="990"/>
        <w:gridCol w:w="992"/>
        <w:gridCol w:w="990"/>
        <w:gridCol w:w="902"/>
        <w:gridCol w:w="902"/>
      </w:tblGrid>
      <w:tr w:rsidR="00524ABB" w14:paraId="5BDEC002" w14:textId="77777777">
        <w:trPr>
          <w:trHeight w:val="330"/>
        </w:trPr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C405E19" w14:textId="77777777" w:rsidR="00524ABB" w:rsidRDefault="000E4A7D">
            <w:pPr>
              <w:pStyle w:val="TableParagraph"/>
              <w:spacing w:before="114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Particulars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7C66E86E" w14:textId="77777777" w:rsidR="00524ABB" w:rsidRDefault="000E4A7D">
            <w:pPr>
              <w:pStyle w:val="TableParagraph"/>
              <w:spacing w:before="114" w:line="196" w:lineRule="exact"/>
              <w:ind w:left="94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12EFADD6" w14:textId="77777777" w:rsidR="00524ABB" w:rsidRDefault="000E4A7D">
            <w:pPr>
              <w:pStyle w:val="TableParagraph"/>
              <w:spacing w:before="114" w:line="196" w:lineRule="exact"/>
              <w:ind w:left="98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FECB78C" w14:textId="77777777" w:rsidR="00524ABB" w:rsidRDefault="000E4A7D">
            <w:pPr>
              <w:pStyle w:val="TableParagraph"/>
              <w:spacing w:before="114" w:line="196" w:lineRule="exact"/>
              <w:ind w:left="94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74A304F" w14:textId="77777777" w:rsidR="00524ABB" w:rsidRDefault="000E4A7D">
            <w:pPr>
              <w:pStyle w:val="TableParagraph"/>
              <w:spacing w:before="114" w:line="196" w:lineRule="exact"/>
              <w:ind w:left="9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442BEDE3" w14:textId="77777777" w:rsidR="00524ABB" w:rsidRDefault="000E4A7D">
            <w:pPr>
              <w:pStyle w:val="TableParagraph"/>
              <w:spacing w:before="114" w:line="196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451F73A" w14:textId="77777777" w:rsidR="00524ABB" w:rsidRDefault="000E4A7D">
            <w:pPr>
              <w:pStyle w:val="TableParagraph"/>
              <w:spacing w:before="114" w:line="196" w:lineRule="exact"/>
              <w:ind w:left="96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37865D23" w14:textId="77777777" w:rsidR="00524ABB" w:rsidRDefault="000E4A7D">
            <w:pPr>
              <w:pStyle w:val="TableParagraph"/>
              <w:spacing w:before="114" w:line="196" w:lineRule="exact"/>
              <w:ind w:left="92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38AFE53A" w14:textId="77777777" w:rsidR="00524ABB" w:rsidRDefault="000E4A7D">
            <w:pPr>
              <w:pStyle w:val="TableParagraph"/>
              <w:spacing w:before="114" w:line="196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D7D7"/>
          </w:tcPr>
          <w:p w14:paraId="4EF9AFEC" w14:textId="77777777" w:rsidR="00524ABB" w:rsidRDefault="000E4A7D">
            <w:pPr>
              <w:pStyle w:val="TableParagraph"/>
              <w:spacing w:before="114" w:line="196" w:lineRule="exact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2029-30</w:t>
            </w:r>
          </w:p>
        </w:tc>
      </w:tr>
      <w:tr w:rsidR="00524ABB" w14:paraId="1C1D2726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8ED50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CEB6" w14:textId="77777777" w:rsidR="00524ABB" w:rsidRDefault="000E4A7D">
            <w:pPr>
              <w:pStyle w:val="TableParagraph"/>
              <w:spacing w:before="112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1,818.19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DBE2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2,196.43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36AF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2,515.13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994A" w14:textId="77777777" w:rsidR="00524ABB" w:rsidRDefault="000E4A7D">
            <w:pPr>
              <w:pStyle w:val="TableParagraph"/>
              <w:spacing w:before="112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2,528.32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6AD3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2,528.87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80150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19AE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E3DB" w14:textId="77777777" w:rsidR="00524ABB" w:rsidRDefault="000E4A7D">
            <w:pPr>
              <w:pStyle w:val="TableParagraph"/>
              <w:spacing w:before="112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21284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</w:tr>
      <w:tr w:rsidR="00524ABB" w14:paraId="39C7172D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3A470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290A" w14:textId="77777777" w:rsidR="00524ABB" w:rsidRDefault="000E4A7D">
            <w:pPr>
              <w:pStyle w:val="TableParagraph"/>
              <w:spacing w:before="112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41FD" w14:textId="77777777" w:rsidR="00524ABB" w:rsidRDefault="000E4A7D">
            <w:pPr>
              <w:pStyle w:val="TableParagraph"/>
              <w:spacing w:before="112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938E" w14:textId="77777777" w:rsidR="00524ABB" w:rsidRDefault="000E4A7D">
            <w:pPr>
              <w:pStyle w:val="TableParagraph"/>
              <w:spacing w:before="112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5FD1" w14:textId="77777777" w:rsidR="00524ABB" w:rsidRDefault="000E4A7D">
            <w:pPr>
              <w:pStyle w:val="TableParagraph"/>
              <w:spacing w:before="112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955D" w14:textId="77777777" w:rsidR="00524ABB" w:rsidRDefault="000E4A7D">
            <w:pPr>
              <w:pStyle w:val="TableParagraph"/>
              <w:spacing w:before="112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F2B7" w14:textId="77777777" w:rsidR="00524ABB" w:rsidRDefault="000E4A7D">
            <w:pPr>
              <w:pStyle w:val="TableParagraph"/>
              <w:spacing w:before="112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3FD5" w14:textId="77777777" w:rsidR="00524ABB" w:rsidRDefault="000E4A7D">
            <w:pPr>
              <w:pStyle w:val="TableParagraph"/>
              <w:spacing w:before="112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90B0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AAA69F" w14:textId="77777777" w:rsidR="00524ABB" w:rsidRDefault="000E4A7D">
            <w:pPr>
              <w:pStyle w:val="TableParagraph"/>
              <w:spacing w:before="112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20F83C85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E51A" w14:textId="77777777" w:rsidR="00524ABB" w:rsidRDefault="000E4A7D">
            <w:pPr>
              <w:pStyle w:val="TableParagraph"/>
              <w:spacing w:before="115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Domestic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E26C" w14:textId="77777777" w:rsidR="00524ABB" w:rsidRDefault="000E4A7D">
            <w:pPr>
              <w:pStyle w:val="TableParagraph"/>
              <w:spacing w:before="115" w:line="196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1,818.19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2A1E" w14:textId="77777777" w:rsidR="00524ABB" w:rsidRDefault="000E4A7D">
            <w:pPr>
              <w:pStyle w:val="TableParagraph"/>
              <w:spacing w:before="115" w:line="196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2,196.43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956C" w14:textId="77777777" w:rsidR="00524ABB" w:rsidRDefault="000E4A7D">
            <w:pPr>
              <w:pStyle w:val="TableParagraph"/>
              <w:spacing w:before="115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2,515.13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FF84" w14:textId="77777777" w:rsidR="00524ABB" w:rsidRDefault="000E4A7D">
            <w:pPr>
              <w:pStyle w:val="TableParagraph"/>
              <w:spacing w:before="115" w:line="196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2,528.32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B3609" w14:textId="77777777" w:rsidR="00524ABB" w:rsidRDefault="000E4A7D">
            <w:pPr>
              <w:pStyle w:val="TableParagraph"/>
              <w:spacing w:before="115" w:line="196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2,528.87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AAE5" w14:textId="77777777" w:rsidR="00524ABB" w:rsidRDefault="000E4A7D">
            <w:pPr>
              <w:pStyle w:val="TableParagraph"/>
              <w:spacing w:before="115" w:line="196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F2CD" w14:textId="77777777" w:rsidR="00524ABB" w:rsidRDefault="000E4A7D">
            <w:pPr>
              <w:pStyle w:val="TableParagraph"/>
              <w:spacing w:before="115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739E" w14:textId="77777777" w:rsidR="00524ABB" w:rsidRDefault="000E4A7D">
            <w:pPr>
              <w:pStyle w:val="TableParagraph"/>
              <w:spacing w:before="115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F69BC" w14:textId="77777777" w:rsidR="00524ABB" w:rsidRDefault="000E4A7D">
            <w:pPr>
              <w:pStyle w:val="TableParagraph"/>
              <w:spacing w:before="115" w:line="196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</w:tr>
      <w:tr w:rsidR="00524ABB" w14:paraId="5D590FD0" w14:textId="77777777">
        <w:trPr>
          <w:trHeight w:val="331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9161" w14:textId="77777777" w:rsidR="00524ABB" w:rsidRDefault="000E4A7D">
            <w:pPr>
              <w:pStyle w:val="TableParagraph"/>
              <w:spacing w:before="113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38FD" w14:textId="77777777" w:rsidR="00524ABB" w:rsidRDefault="000E4A7D">
            <w:pPr>
              <w:pStyle w:val="TableParagraph"/>
              <w:spacing w:before="113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277.35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1A67" w14:textId="77777777" w:rsidR="00524ABB" w:rsidRDefault="000E4A7D">
            <w:pPr>
              <w:pStyle w:val="TableParagraph"/>
              <w:spacing w:before="113" w:line="198" w:lineRule="exact"/>
              <w:ind w:left="98" w:right="36"/>
              <w:jc w:val="center"/>
              <w:rPr>
                <w:sz w:val="18"/>
              </w:rPr>
            </w:pPr>
            <w:r>
              <w:rPr>
                <w:sz w:val="18"/>
              </w:rPr>
              <w:t>335.05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A8C0" w14:textId="77777777" w:rsidR="00524ABB" w:rsidRDefault="000E4A7D">
            <w:pPr>
              <w:pStyle w:val="TableParagraph"/>
              <w:spacing w:before="113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383.66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A497" w14:textId="77777777" w:rsidR="00524ABB" w:rsidRDefault="000E4A7D">
            <w:pPr>
              <w:pStyle w:val="TableParagraph"/>
              <w:spacing w:before="113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385.68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22B3" w14:textId="77777777" w:rsidR="00524ABB" w:rsidRDefault="000E4A7D">
            <w:pPr>
              <w:pStyle w:val="TableParagraph"/>
              <w:spacing w:before="113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11CE" w14:textId="77777777" w:rsidR="00524ABB" w:rsidRDefault="000E4A7D">
            <w:pPr>
              <w:pStyle w:val="TableParagraph"/>
              <w:spacing w:before="113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F171" w14:textId="77777777" w:rsidR="00524ABB" w:rsidRDefault="000E4A7D">
            <w:pPr>
              <w:pStyle w:val="TableParagraph"/>
              <w:spacing w:before="113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3B38" w14:textId="77777777" w:rsidR="00524ABB" w:rsidRDefault="000E4A7D">
            <w:pPr>
              <w:pStyle w:val="TableParagraph"/>
              <w:spacing w:before="113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F8B8A" w14:textId="77777777" w:rsidR="00524ABB" w:rsidRDefault="000E4A7D">
            <w:pPr>
              <w:pStyle w:val="TableParagraph"/>
              <w:spacing w:before="113" w:line="198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</w:tr>
      <w:tr w:rsidR="00524ABB" w14:paraId="48DE66ED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80DE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AA7A" w14:textId="77777777" w:rsidR="00524ABB" w:rsidRDefault="000E4A7D">
            <w:pPr>
              <w:pStyle w:val="TableParagraph"/>
              <w:spacing w:before="112" w:line="196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1,540.84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4DE64" w14:textId="77777777" w:rsidR="00524ABB" w:rsidRDefault="000E4A7D">
            <w:pPr>
              <w:pStyle w:val="TableParagraph"/>
              <w:spacing w:before="112" w:line="196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1,861.38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7486" w14:textId="77777777" w:rsidR="00524ABB" w:rsidRDefault="000E4A7D">
            <w:pPr>
              <w:pStyle w:val="TableParagraph"/>
              <w:spacing w:before="112" w:line="196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2,131.47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1C7B" w14:textId="77777777" w:rsidR="00524ABB" w:rsidRDefault="000E4A7D">
            <w:pPr>
              <w:pStyle w:val="TableParagraph"/>
              <w:spacing w:before="112" w:line="196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2,142.64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98C9" w14:textId="77777777" w:rsidR="00524ABB" w:rsidRDefault="000E4A7D">
            <w:pPr>
              <w:pStyle w:val="TableParagraph"/>
              <w:spacing w:before="112" w:line="196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E4BD4" w14:textId="77777777" w:rsidR="00524ABB" w:rsidRDefault="000E4A7D">
            <w:pPr>
              <w:pStyle w:val="TableParagraph"/>
              <w:spacing w:before="112" w:line="196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0B0A" w14:textId="77777777" w:rsidR="00524ABB" w:rsidRDefault="000E4A7D">
            <w:pPr>
              <w:pStyle w:val="TableParagraph"/>
              <w:spacing w:before="112" w:line="196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3E66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9A98A2" w14:textId="77777777" w:rsidR="00524ABB" w:rsidRDefault="000E4A7D">
            <w:pPr>
              <w:pStyle w:val="TableParagraph"/>
              <w:spacing w:before="112" w:line="196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</w:tr>
      <w:tr w:rsidR="00524ABB" w14:paraId="46C4329F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7767" w14:textId="77777777" w:rsidR="00524ABB" w:rsidRDefault="000E4A7D">
            <w:pPr>
              <w:pStyle w:val="TableParagraph"/>
              <w:spacing w:before="115" w:line="196" w:lineRule="exact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Variable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741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C59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C65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B51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51EE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E6A5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717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3D2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C6916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FE5AB3D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C551" w14:textId="77777777" w:rsidR="00524ABB" w:rsidRDefault="000E4A7D">
            <w:pPr>
              <w:pStyle w:val="TableParagraph"/>
              <w:spacing w:line="218" w:lineRule="exact"/>
              <w:ind w:left="107" w:right="496"/>
              <w:rPr>
                <w:sz w:val="18"/>
              </w:rPr>
            </w:pPr>
            <w:r>
              <w:rPr>
                <w:sz w:val="18"/>
              </w:rPr>
              <w:t>Raw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Consumed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A02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579999F" w14:textId="77777777" w:rsidR="00524ABB" w:rsidRDefault="000E4A7D">
            <w:pPr>
              <w:pStyle w:val="TableParagraph"/>
              <w:spacing w:before="1" w:line="196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1,228.07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0FE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AF8D72C" w14:textId="77777777" w:rsidR="00524ABB" w:rsidRDefault="000E4A7D">
            <w:pPr>
              <w:pStyle w:val="TableParagraph"/>
              <w:spacing w:before="1" w:line="196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1,432.69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81C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F77BF56" w14:textId="77777777" w:rsidR="00524ABB" w:rsidRDefault="000E4A7D">
            <w:pPr>
              <w:pStyle w:val="TableParagraph"/>
              <w:spacing w:before="1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4179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23AC5EA" w14:textId="77777777" w:rsidR="00524ABB" w:rsidRDefault="000E4A7D">
            <w:pPr>
              <w:pStyle w:val="TableParagraph"/>
              <w:spacing w:before="1" w:line="196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780B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7A1DD1A" w14:textId="77777777" w:rsidR="00524ABB" w:rsidRDefault="000E4A7D">
            <w:pPr>
              <w:pStyle w:val="TableParagraph"/>
              <w:spacing w:before="1" w:line="196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E22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80F8C04" w14:textId="77777777" w:rsidR="00524ABB" w:rsidRDefault="000E4A7D">
            <w:pPr>
              <w:pStyle w:val="TableParagraph"/>
              <w:spacing w:before="1" w:line="196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68D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471F5D2" w14:textId="77777777" w:rsidR="00524ABB" w:rsidRDefault="000E4A7D">
            <w:pPr>
              <w:pStyle w:val="TableParagraph"/>
              <w:spacing w:before="1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3A7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5003535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618C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8F0908A" w14:textId="77777777" w:rsidR="00524ABB" w:rsidRDefault="000E4A7D">
            <w:pPr>
              <w:pStyle w:val="TableParagraph"/>
              <w:spacing w:before="1" w:line="196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</w:tr>
      <w:tr w:rsidR="00524ABB" w14:paraId="3A35E6B6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2A57" w14:textId="77777777" w:rsidR="00524ABB" w:rsidRDefault="000E4A7D">
            <w:pPr>
              <w:pStyle w:val="TableParagraph"/>
              <w:spacing w:before="110" w:line="198" w:lineRule="exact"/>
              <w:ind w:left="1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Imported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03A7" w14:textId="77777777" w:rsidR="00524ABB" w:rsidRDefault="000E4A7D">
            <w:pPr>
              <w:pStyle w:val="TableParagraph"/>
              <w:spacing w:before="110"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F269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890B1" w14:textId="77777777" w:rsidR="00524ABB" w:rsidRDefault="000E4A7D">
            <w:pPr>
              <w:pStyle w:val="TableParagraph"/>
              <w:spacing w:before="110"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BB62" w14:textId="77777777" w:rsidR="00524ABB" w:rsidRDefault="000E4A7D">
            <w:pPr>
              <w:pStyle w:val="TableParagraph"/>
              <w:spacing w:before="110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5359" w14:textId="77777777" w:rsidR="00524ABB" w:rsidRDefault="000E4A7D">
            <w:pPr>
              <w:pStyle w:val="TableParagraph"/>
              <w:spacing w:before="110" w:line="198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278BC" w14:textId="77777777" w:rsidR="00524ABB" w:rsidRDefault="000E4A7D">
            <w:pPr>
              <w:pStyle w:val="TableParagraph"/>
              <w:spacing w:before="110" w:line="19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CAB9" w14:textId="77777777" w:rsidR="00524ABB" w:rsidRDefault="000E4A7D">
            <w:pPr>
              <w:pStyle w:val="TableParagraph"/>
              <w:spacing w:before="110" w:line="198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C997" w14:textId="77777777" w:rsidR="00524ABB" w:rsidRDefault="000E4A7D">
            <w:pPr>
              <w:pStyle w:val="TableParagraph"/>
              <w:spacing w:before="110"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96A0B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44CB1C6E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AF3B" w14:textId="77777777" w:rsidR="00524ABB" w:rsidRDefault="000E4A7D">
            <w:pPr>
              <w:pStyle w:val="TableParagraph"/>
              <w:spacing w:before="112" w:line="198" w:lineRule="exact"/>
              <w:ind w:left="1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Indigenous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3F7B" w14:textId="77777777" w:rsidR="00524ABB" w:rsidRDefault="000E4A7D">
            <w:pPr>
              <w:pStyle w:val="TableParagraph"/>
              <w:spacing w:before="112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1,228.07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0B62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1,432.69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5CD5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33FE" w14:textId="77777777" w:rsidR="00524ABB" w:rsidRDefault="000E4A7D">
            <w:pPr>
              <w:pStyle w:val="TableParagraph"/>
              <w:spacing w:before="112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5E3B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D7CC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8932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72613" w14:textId="77777777" w:rsidR="00524ABB" w:rsidRDefault="000E4A7D">
            <w:pPr>
              <w:pStyle w:val="TableParagraph"/>
              <w:spacing w:before="112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C5164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</w:tr>
      <w:tr w:rsidR="00524ABB" w14:paraId="50FFE1FC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7D28" w14:textId="77777777" w:rsidR="00524ABB" w:rsidRDefault="000E4A7D">
            <w:pPr>
              <w:pStyle w:val="TableParagraph"/>
              <w:spacing w:line="216" w:lineRule="exact"/>
              <w:ind w:left="107" w:right="631"/>
              <w:rPr>
                <w:sz w:val="18"/>
              </w:rPr>
            </w:pPr>
            <w:r>
              <w:rPr>
                <w:spacing w:val="-1"/>
                <w:sz w:val="18"/>
              </w:rPr>
              <w:t>Consumable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Stores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2F2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1F22A9C" w14:textId="77777777" w:rsidR="00524ABB" w:rsidRDefault="000E4A7D">
            <w:pPr>
              <w:pStyle w:val="TableParagraph"/>
              <w:spacing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8009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E91992F" w14:textId="77777777" w:rsidR="00524ABB" w:rsidRDefault="000E4A7D">
            <w:pPr>
              <w:pStyle w:val="TableParagraph"/>
              <w:spacing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27.90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7798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A2EBBB1" w14:textId="77777777" w:rsidR="00524ABB" w:rsidRDefault="000E4A7D">
            <w:pPr>
              <w:pStyle w:val="TableParagraph"/>
              <w:spacing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34F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074B6E2" w14:textId="77777777" w:rsidR="00524ABB" w:rsidRDefault="000E4A7D">
            <w:pPr>
              <w:pStyle w:val="TableParagraph"/>
              <w:spacing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E84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D14908A" w14:textId="77777777" w:rsidR="00524ABB" w:rsidRDefault="000E4A7D">
            <w:pPr>
              <w:pStyle w:val="TableParagraph"/>
              <w:spacing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CB6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1FC52DB" w14:textId="77777777" w:rsidR="00524ABB" w:rsidRDefault="000E4A7D">
            <w:pPr>
              <w:pStyle w:val="TableParagraph"/>
              <w:spacing w:line="198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376C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7EF5967" w14:textId="77777777" w:rsidR="00524ABB" w:rsidRDefault="000E4A7D">
            <w:pPr>
              <w:pStyle w:val="TableParagraph"/>
              <w:spacing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79F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865DA3F" w14:textId="77777777" w:rsidR="00524ABB" w:rsidRDefault="000E4A7D">
            <w:pPr>
              <w:pStyle w:val="TableParagraph"/>
              <w:spacing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72559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B4B40C0" w14:textId="77777777" w:rsidR="00524ABB" w:rsidRDefault="000E4A7D">
            <w:pPr>
              <w:pStyle w:val="TableParagraph"/>
              <w:spacing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</w:tr>
      <w:tr w:rsidR="00524ABB" w14:paraId="0B4DA5BA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7165" w14:textId="77777777" w:rsidR="00524ABB" w:rsidRDefault="000E4A7D">
            <w:pPr>
              <w:pStyle w:val="TableParagraph"/>
              <w:spacing w:line="218" w:lineRule="exact"/>
              <w:ind w:left="107" w:right="446"/>
              <w:rPr>
                <w:sz w:val="18"/>
              </w:rPr>
            </w:pPr>
            <w:r>
              <w:rPr>
                <w:sz w:val="18"/>
              </w:rPr>
              <w:t>Purchase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D1E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8D9980A" w14:textId="77777777" w:rsidR="00524ABB" w:rsidRDefault="000E4A7D">
            <w:pPr>
              <w:pStyle w:val="TableParagraph"/>
              <w:spacing w:before="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A85C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EDB34CE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931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1687B13" w14:textId="77777777" w:rsidR="00524ABB" w:rsidRDefault="000E4A7D">
            <w:pPr>
              <w:pStyle w:val="TableParagraph"/>
              <w:spacing w:before="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57B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59F5907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723B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1919925" w14:textId="77777777" w:rsidR="00524ABB" w:rsidRDefault="000E4A7D">
            <w:pPr>
              <w:pStyle w:val="TableParagraph"/>
              <w:spacing w:before="1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CD15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5E8F472" w14:textId="77777777" w:rsidR="00524ABB" w:rsidRDefault="000E4A7D">
            <w:pPr>
              <w:pStyle w:val="TableParagraph"/>
              <w:spacing w:before="1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6A9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C631C83" w14:textId="77777777" w:rsidR="00524ABB" w:rsidRDefault="000E4A7D">
            <w:pPr>
              <w:pStyle w:val="TableParagraph"/>
              <w:spacing w:before="1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8D4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DBDC5C5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8DC6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00C19FC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30E0F3B1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877E" w14:textId="77777777" w:rsidR="00524ABB" w:rsidRDefault="000E4A7D">
            <w:pPr>
              <w:pStyle w:val="TableParagraph"/>
              <w:spacing w:before="110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Power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CC15" w14:textId="77777777" w:rsidR="00524ABB" w:rsidRDefault="000E4A7D">
            <w:pPr>
              <w:pStyle w:val="TableParagraph"/>
              <w:spacing w:before="110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211.52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71D44" w14:textId="77777777" w:rsidR="00524ABB" w:rsidRDefault="000E4A7D">
            <w:pPr>
              <w:pStyle w:val="TableParagraph"/>
              <w:spacing w:before="110" w:line="198" w:lineRule="exact"/>
              <w:ind w:left="98" w:right="36"/>
              <w:jc w:val="center"/>
              <w:rPr>
                <w:sz w:val="18"/>
              </w:rPr>
            </w:pPr>
            <w:r>
              <w:rPr>
                <w:sz w:val="18"/>
              </w:rPr>
              <w:t>246.78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992A" w14:textId="77777777" w:rsidR="00524ABB" w:rsidRDefault="000E4A7D">
            <w:pPr>
              <w:pStyle w:val="TableParagraph"/>
              <w:spacing w:before="110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282.03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A377" w14:textId="77777777" w:rsidR="00524ABB" w:rsidRDefault="000E4A7D">
            <w:pPr>
              <w:pStyle w:val="TableParagraph"/>
              <w:spacing w:before="110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09D0" w14:textId="77777777" w:rsidR="00524ABB" w:rsidRDefault="000E4A7D">
            <w:pPr>
              <w:pStyle w:val="TableParagraph"/>
              <w:spacing w:before="110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4B9A" w14:textId="77777777" w:rsidR="00524ABB" w:rsidRDefault="000E4A7D">
            <w:pPr>
              <w:pStyle w:val="TableParagraph"/>
              <w:spacing w:before="110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82106" w14:textId="77777777" w:rsidR="00524ABB" w:rsidRDefault="000E4A7D">
            <w:pPr>
              <w:pStyle w:val="TableParagraph"/>
              <w:spacing w:before="110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A0FF" w14:textId="77777777" w:rsidR="00524ABB" w:rsidRDefault="000E4A7D">
            <w:pPr>
              <w:pStyle w:val="TableParagraph"/>
              <w:spacing w:before="110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882ADC" w14:textId="77777777" w:rsidR="00524ABB" w:rsidRDefault="000E4A7D">
            <w:pPr>
              <w:pStyle w:val="TableParagraph"/>
              <w:spacing w:before="110" w:line="198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</w:tr>
      <w:tr w:rsidR="00524ABB" w14:paraId="4EAB6DA2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A8DD" w14:textId="77777777" w:rsidR="00524ABB" w:rsidRDefault="000E4A7D">
            <w:pPr>
              <w:pStyle w:val="TableParagraph"/>
              <w:spacing w:before="113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Salary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Wages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FEC7" w14:textId="77777777" w:rsidR="00524ABB" w:rsidRDefault="000E4A7D">
            <w:pPr>
              <w:pStyle w:val="TableParagraph"/>
              <w:spacing w:before="113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10.07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DFA1" w14:textId="77777777" w:rsidR="00524ABB" w:rsidRDefault="000E4A7D">
            <w:pPr>
              <w:pStyle w:val="TableParagraph"/>
              <w:spacing w:before="113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10.58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D3F8" w14:textId="77777777" w:rsidR="00524ABB" w:rsidRDefault="000E4A7D">
            <w:pPr>
              <w:pStyle w:val="TableParagraph"/>
              <w:spacing w:before="113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11.10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9893" w14:textId="77777777" w:rsidR="00524ABB" w:rsidRDefault="000E4A7D">
            <w:pPr>
              <w:pStyle w:val="TableParagraph"/>
              <w:spacing w:before="113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242F" w14:textId="77777777" w:rsidR="00524ABB" w:rsidRDefault="000E4A7D">
            <w:pPr>
              <w:pStyle w:val="TableParagraph"/>
              <w:spacing w:before="113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12.24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DE50" w14:textId="77777777" w:rsidR="00524ABB" w:rsidRDefault="000E4A7D">
            <w:pPr>
              <w:pStyle w:val="TableParagraph"/>
              <w:spacing w:before="113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12.85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F8897" w14:textId="77777777" w:rsidR="00524ABB" w:rsidRDefault="000E4A7D">
            <w:pPr>
              <w:pStyle w:val="TableParagraph"/>
              <w:spacing w:before="113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E77D" w14:textId="77777777" w:rsidR="00524ABB" w:rsidRDefault="000E4A7D">
            <w:pPr>
              <w:pStyle w:val="TableParagraph"/>
              <w:spacing w:before="113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14.17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A89010" w14:textId="77777777" w:rsidR="00524ABB" w:rsidRDefault="000E4A7D">
            <w:pPr>
              <w:pStyle w:val="TableParagraph"/>
              <w:spacing w:before="113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14.88</w:t>
            </w:r>
          </w:p>
        </w:tc>
      </w:tr>
      <w:tr w:rsidR="00524ABB" w14:paraId="421F343B" w14:textId="77777777">
        <w:trPr>
          <w:trHeight w:val="436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9C60E" w14:textId="77777777" w:rsidR="00524ABB" w:rsidRDefault="000E4A7D">
            <w:pPr>
              <w:pStyle w:val="TableParagraph"/>
              <w:spacing w:line="216" w:lineRule="exact"/>
              <w:ind w:left="107" w:right="686"/>
              <w:rPr>
                <w:sz w:val="18"/>
              </w:rPr>
            </w:pPr>
            <w:r>
              <w:rPr>
                <w:sz w:val="18"/>
              </w:rPr>
              <w:t>Repair and</w:t>
            </w:r>
            <w:r>
              <w:rPr>
                <w:spacing w:val="-5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Maintenace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D7A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91045CE" w14:textId="77777777" w:rsidR="00524ABB" w:rsidRDefault="000E4A7D">
            <w:pPr>
              <w:pStyle w:val="TableParagraph"/>
              <w:spacing w:before="1"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2.21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D58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4D5EF16" w14:textId="77777777" w:rsidR="00524ABB" w:rsidRDefault="000E4A7D">
            <w:pPr>
              <w:pStyle w:val="TableParagraph"/>
              <w:spacing w:before="1" w:line="198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2.32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F96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40AD404" w14:textId="77777777" w:rsidR="00524ABB" w:rsidRDefault="000E4A7D">
            <w:pPr>
              <w:pStyle w:val="TableParagraph"/>
              <w:spacing w:before="1" w:line="198" w:lineRule="exact"/>
              <w:ind w:left="92" w:right="40"/>
              <w:jc w:val="center"/>
              <w:rPr>
                <w:sz w:val="18"/>
              </w:rPr>
            </w:pPr>
            <w:r>
              <w:rPr>
                <w:sz w:val="18"/>
              </w:rPr>
              <w:t>2.43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7C3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5CF0161" w14:textId="77777777" w:rsidR="00524ABB" w:rsidRDefault="000E4A7D">
            <w:pPr>
              <w:pStyle w:val="TableParagraph"/>
              <w:spacing w:before="1" w:line="198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E28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C23D586" w14:textId="77777777" w:rsidR="00524ABB" w:rsidRDefault="000E4A7D">
            <w:pPr>
              <w:pStyle w:val="TableParagraph"/>
              <w:spacing w:before="1"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2.68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462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F672327" w14:textId="77777777" w:rsidR="00524ABB" w:rsidRDefault="000E4A7D">
            <w:pPr>
              <w:pStyle w:val="TableParagraph"/>
              <w:spacing w:before="1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78F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37987DA" w14:textId="77777777" w:rsidR="00524ABB" w:rsidRDefault="000E4A7D">
            <w:pPr>
              <w:pStyle w:val="TableParagraph"/>
              <w:spacing w:before="1" w:line="198" w:lineRule="exact"/>
              <w:ind w:left="86" w:right="40"/>
              <w:jc w:val="center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942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90993D4" w14:textId="77777777" w:rsidR="00524ABB" w:rsidRDefault="000E4A7D">
            <w:pPr>
              <w:pStyle w:val="TableParagraph"/>
              <w:spacing w:before="1"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3.11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79090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15B2ECD" w14:textId="77777777" w:rsidR="00524ABB" w:rsidRDefault="000E4A7D">
            <w:pPr>
              <w:pStyle w:val="TableParagraph"/>
              <w:spacing w:before="1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3.26</w:t>
            </w:r>
          </w:p>
        </w:tc>
      </w:tr>
      <w:tr w:rsidR="00524ABB" w14:paraId="1F0018F3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9965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88FC" w14:textId="77777777" w:rsidR="00524ABB" w:rsidRDefault="000E4A7D">
            <w:pPr>
              <w:pStyle w:val="TableParagraph"/>
              <w:spacing w:before="112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73.13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2ED1" w14:textId="77777777" w:rsidR="00524ABB" w:rsidRDefault="000E4A7D">
            <w:pPr>
              <w:pStyle w:val="TableParagraph"/>
              <w:spacing w:before="112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60.54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111E" w14:textId="77777777" w:rsidR="00524ABB" w:rsidRDefault="000E4A7D">
            <w:pPr>
              <w:pStyle w:val="TableParagraph"/>
              <w:spacing w:before="112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50.17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9C37" w14:textId="77777777" w:rsidR="00524ABB" w:rsidRDefault="000E4A7D">
            <w:pPr>
              <w:pStyle w:val="TableParagraph"/>
              <w:spacing w:before="112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41.61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CE9D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34.56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20E57" w14:textId="77777777" w:rsidR="00524ABB" w:rsidRDefault="000E4A7D">
            <w:pPr>
              <w:pStyle w:val="TableParagraph"/>
              <w:spacing w:before="112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28.73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E703" w14:textId="77777777" w:rsidR="00524ABB" w:rsidRDefault="000E4A7D">
            <w:pPr>
              <w:pStyle w:val="TableParagraph"/>
              <w:spacing w:before="112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3BE7" w14:textId="77777777" w:rsidR="00524ABB" w:rsidRDefault="000E4A7D">
            <w:pPr>
              <w:pStyle w:val="TableParagraph"/>
              <w:spacing w:before="112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19.95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1D048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16.66</w:t>
            </w:r>
          </w:p>
        </w:tc>
      </w:tr>
      <w:tr w:rsidR="00524ABB" w14:paraId="24873C75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DDFE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Sub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5090" w14:textId="77777777" w:rsidR="00524ABB" w:rsidRDefault="000E4A7D">
            <w:pPr>
              <w:pStyle w:val="TableParagraph"/>
              <w:spacing w:before="112" w:line="198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1,548.92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5E62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1,780.80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A6AD" w14:textId="77777777" w:rsidR="00524ABB" w:rsidRDefault="000E4A7D">
            <w:pPr>
              <w:pStyle w:val="TableParagraph"/>
              <w:spacing w:before="112" w:line="198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2,014.98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02DB" w14:textId="77777777" w:rsidR="00524ABB" w:rsidRDefault="000E4A7D">
            <w:pPr>
              <w:pStyle w:val="TableParagraph"/>
              <w:spacing w:before="112" w:line="198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2,005.12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F5465" w14:textId="77777777" w:rsidR="00524ABB" w:rsidRDefault="000E4A7D">
            <w:pPr>
              <w:pStyle w:val="TableParagraph"/>
              <w:spacing w:before="112" w:line="198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1,998.77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4915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1,993.70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92C8" w14:textId="77777777" w:rsidR="00524ABB" w:rsidRDefault="000E4A7D">
            <w:pPr>
              <w:pStyle w:val="TableParagraph"/>
              <w:spacing w:before="112" w:line="198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1,989.67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C8B6" w14:textId="77777777" w:rsidR="00524ABB" w:rsidRDefault="000E4A7D">
            <w:pPr>
              <w:pStyle w:val="TableParagraph"/>
              <w:spacing w:before="112" w:line="198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1,986.52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18E7F4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1,984.09</w:t>
            </w:r>
          </w:p>
        </w:tc>
      </w:tr>
      <w:tr w:rsidR="00524ABB" w14:paraId="54613B16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0C8C" w14:textId="77777777" w:rsidR="00524ABB" w:rsidRDefault="000E4A7D">
            <w:pPr>
              <w:pStyle w:val="TableParagraph"/>
              <w:spacing w:line="218" w:lineRule="exact"/>
              <w:ind w:left="107" w:right="443"/>
              <w:rPr>
                <w:sz w:val="18"/>
              </w:rPr>
            </w:pPr>
            <w:r>
              <w:rPr>
                <w:sz w:val="18"/>
              </w:rPr>
              <w:t>Add : Opening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51F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26A5B5B" w14:textId="77777777" w:rsidR="00524ABB" w:rsidRDefault="000E4A7D">
            <w:pPr>
              <w:pStyle w:val="TableParagraph"/>
              <w:spacing w:before="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77B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EE18B03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EDE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518608D" w14:textId="77777777" w:rsidR="00524ABB" w:rsidRDefault="000E4A7D">
            <w:pPr>
              <w:pStyle w:val="TableParagraph"/>
              <w:spacing w:before="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C13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CCD131A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A82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DD9ECF5" w14:textId="77777777" w:rsidR="00524ABB" w:rsidRDefault="000E4A7D">
            <w:pPr>
              <w:pStyle w:val="TableParagraph"/>
              <w:spacing w:before="1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587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0A25818" w14:textId="77777777" w:rsidR="00524ABB" w:rsidRDefault="000E4A7D">
            <w:pPr>
              <w:pStyle w:val="TableParagraph"/>
              <w:spacing w:before="1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79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56AEB1E" w14:textId="77777777" w:rsidR="00524ABB" w:rsidRDefault="000E4A7D">
            <w:pPr>
              <w:pStyle w:val="TableParagraph"/>
              <w:spacing w:before="1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C32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AAC8BAD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7738A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0C5191C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57A7A130" w14:textId="77777777">
        <w:trPr>
          <w:trHeight w:val="43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94D5" w14:textId="77777777" w:rsidR="00524ABB" w:rsidRDefault="000E4A7D">
            <w:pPr>
              <w:pStyle w:val="TableParagraph"/>
              <w:spacing w:line="218" w:lineRule="exact"/>
              <w:ind w:left="107" w:right="516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Closing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E810D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159A91D" w14:textId="77777777" w:rsidR="00524ABB" w:rsidRDefault="000E4A7D">
            <w:pPr>
              <w:pStyle w:val="TableParagraph"/>
              <w:spacing w:before="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8BC4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4338397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C2A31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FFBA132" w14:textId="77777777" w:rsidR="00524ABB" w:rsidRDefault="000E4A7D">
            <w:pPr>
              <w:pStyle w:val="TableParagraph"/>
              <w:spacing w:before="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DDB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93CCA09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82F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FF08423" w14:textId="77777777" w:rsidR="00524ABB" w:rsidRDefault="000E4A7D">
            <w:pPr>
              <w:pStyle w:val="TableParagraph"/>
              <w:spacing w:before="1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3251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7393428" w14:textId="77777777" w:rsidR="00524ABB" w:rsidRDefault="000E4A7D">
            <w:pPr>
              <w:pStyle w:val="TableParagraph"/>
              <w:spacing w:before="1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2973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ABF9A53" w14:textId="77777777" w:rsidR="00524ABB" w:rsidRDefault="000E4A7D">
            <w:pPr>
              <w:pStyle w:val="TableParagraph"/>
              <w:spacing w:before="1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6CB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6A6BCF5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ABEA1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F40E540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23A24391" w14:textId="77777777">
        <w:trPr>
          <w:trHeight w:val="43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F9F94" w14:textId="77777777" w:rsidR="00524ABB" w:rsidRDefault="000E4A7D">
            <w:pPr>
              <w:pStyle w:val="TableParagraph"/>
              <w:spacing w:line="216" w:lineRule="exact"/>
              <w:ind w:left="107" w:right="602"/>
              <w:rPr>
                <w:b/>
                <w:sz w:val="18"/>
              </w:rPr>
            </w:pPr>
            <w:r>
              <w:rPr>
                <w:b/>
                <w:sz w:val="18"/>
              </w:rPr>
              <w:t>Cost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Production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D53F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8769B9F" w14:textId="77777777" w:rsidR="00524ABB" w:rsidRDefault="000E4A7D">
            <w:pPr>
              <w:pStyle w:val="TableParagraph"/>
              <w:spacing w:before="1" w:line="198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1,548.92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CC0C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C6CC56C" w14:textId="77777777" w:rsidR="00524ABB" w:rsidRDefault="000E4A7D">
            <w:pPr>
              <w:pStyle w:val="TableParagraph"/>
              <w:spacing w:before="1" w:line="198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1,780.80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E8AA4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B797736" w14:textId="77777777" w:rsidR="00524ABB" w:rsidRDefault="000E4A7D">
            <w:pPr>
              <w:pStyle w:val="TableParagraph"/>
              <w:spacing w:before="1" w:line="198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2,014.98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5750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C258C46" w14:textId="77777777" w:rsidR="00524ABB" w:rsidRDefault="000E4A7D">
            <w:pPr>
              <w:pStyle w:val="TableParagraph"/>
              <w:spacing w:before="1" w:line="198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2,005.12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4F24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37FFFB5" w14:textId="77777777" w:rsidR="00524ABB" w:rsidRDefault="000E4A7D">
            <w:pPr>
              <w:pStyle w:val="TableParagraph"/>
              <w:spacing w:before="1" w:line="198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1,998.77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7E40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2D51944" w14:textId="77777777" w:rsidR="00524ABB" w:rsidRDefault="000E4A7D">
            <w:pPr>
              <w:pStyle w:val="TableParagraph"/>
              <w:spacing w:before="1"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1,993.70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327F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4992874" w14:textId="77777777" w:rsidR="00524ABB" w:rsidRDefault="000E4A7D">
            <w:pPr>
              <w:pStyle w:val="TableParagraph"/>
              <w:spacing w:before="1" w:line="198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1,989.67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966D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1E4947C" w14:textId="77777777" w:rsidR="00524ABB" w:rsidRDefault="000E4A7D">
            <w:pPr>
              <w:pStyle w:val="TableParagraph"/>
              <w:spacing w:before="1" w:line="198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1,986.52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13E6D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B64C339" w14:textId="77777777" w:rsidR="00524ABB" w:rsidRDefault="000E4A7D">
            <w:pPr>
              <w:pStyle w:val="TableParagraph"/>
              <w:spacing w:before="1" w:line="198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1,984.09</w:t>
            </w:r>
          </w:p>
        </w:tc>
      </w:tr>
      <w:tr w:rsidR="00524ABB" w14:paraId="68738431" w14:textId="77777777">
        <w:trPr>
          <w:trHeight w:val="65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CDB2" w14:textId="77777777" w:rsidR="00524ABB" w:rsidRDefault="000E4A7D">
            <w:pPr>
              <w:pStyle w:val="TableParagraph"/>
              <w:ind w:left="107" w:right="255"/>
              <w:rPr>
                <w:sz w:val="18"/>
              </w:rPr>
            </w:pPr>
            <w:r>
              <w:rPr>
                <w:sz w:val="18"/>
              </w:rPr>
              <w:t>Add : Opening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Finished</w:t>
            </w:r>
          </w:p>
          <w:p w14:paraId="570DEC18" w14:textId="77777777" w:rsidR="00524ABB" w:rsidRDefault="000E4A7D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Goods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4B08" w14:textId="77777777" w:rsidR="00524ABB" w:rsidRDefault="00524ABB">
            <w:pPr>
              <w:pStyle w:val="TableParagraph"/>
              <w:rPr>
                <w:b/>
              </w:rPr>
            </w:pPr>
          </w:p>
          <w:p w14:paraId="1A76447B" w14:textId="77777777" w:rsidR="00524ABB" w:rsidRDefault="000E4A7D">
            <w:pPr>
              <w:pStyle w:val="TableParagraph"/>
              <w:spacing w:before="168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DC9A" w14:textId="77777777" w:rsidR="00524ABB" w:rsidRDefault="00524ABB">
            <w:pPr>
              <w:pStyle w:val="TableParagraph"/>
              <w:rPr>
                <w:b/>
              </w:rPr>
            </w:pPr>
          </w:p>
          <w:p w14:paraId="6874E971" w14:textId="77777777" w:rsidR="00524ABB" w:rsidRDefault="000E4A7D">
            <w:pPr>
              <w:pStyle w:val="TableParagraph"/>
              <w:spacing w:before="168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61.49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8AA9" w14:textId="77777777" w:rsidR="00524ABB" w:rsidRDefault="00524ABB">
            <w:pPr>
              <w:pStyle w:val="TableParagraph"/>
              <w:rPr>
                <w:b/>
              </w:rPr>
            </w:pPr>
          </w:p>
          <w:p w14:paraId="0FD063D8" w14:textId="77777777" w:rsidR="00524ABB" w:rsidRDefault="000E4A7D">
            <w:pPr>
              <w:pStyle w:val="TableParagraph"/>
              <w:spacing w:before="168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71.68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FEE7" w14:textId="77777777" w:rsidR="00524ABB" w:rsidRDefault="00524ABB">
            <w:pPr>
              <w:pStyle w:val="TableParagraph"/>
              <w:rPr>
                <w:b/>
              </w:rPr>
            </w:pPr>
          </w:p>
          <w:p w14:paraId="4A49CEEA" w14:textId="77777777" w:rsidR="00524ABB" w:rsidRDefault="000E4A7D">
            <w:pPr>
              <w:pStyle w:val="TableParagraph"/>
              <w:spacing w:before="168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81.87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3CF89" w14:textId="77777777" w:rsidR="00524ABB" w:rsidRDefault="00524ABB">
            <w:pPr>
              <w:pStyle w:val="TableParagraph"/>
              <w:rPr>
                <w:b/>
              </w:rPr>
            </w:pPr>
          </w:p>
          <w:p w14:paraId="1D8D7D29" w14:textId="77777777" w:rsidR="00524ABB" w:rsidRDefault="000E4A7D">
            <w:pPr>
              <w:pStyle w:val="TableParagraph"/>
              <w:spacing w:before="168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73ED2" w14:textId="77777777" w:rsidR="00524ABB" w:rsidRDefault="00524ABB">
            <w:pPr>
              <w:pStyle w:val="TableParagraph"/>
              <w:rPr>
                <w:b/>
              </w:rPr>
            </w:pPr>
          </w:p>
          <w:p w14:paraId="2901EF95" w14:textId="77777777" w:rsidR="00524ABB" w:rsidRDefault="000E4A7D">
            <w:pPr>
              <w:pStyle w:val="TableParagraph"/>
              <w:spacing w:before="168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F32E" w14:textId="77777777" w:rsidR="00524ABB" w:rsidRDefault="00524ABB">
            <w:pPr>
              <w:pStyle w:val="TableParagraph"/>
              <w:rPr>
                <w:b/>
              </w:rPr>
            </w:pPr>
          </w:p>
          <w:p w14:paraId="1E8E1390" w14:textId="77777777" w:rsidR="00524ABB" w:rsidRDefault="000E4A7D">
            <w:pPr>
              <w:pStyle w:val="TableParagraph"/>
              <w:spacing w:before="168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4BB6" w14:textId="77777777" w:rsidR="00524ABB" w:rsidRDefault="00524ABB">
            <w:pPr>
              <w:pStyle w:val="TableParagraph"/>
              <w:rPr>
                <w:b/>
              </w:rPr>
            </w:pPr>
          </w:p>
          <w:p w14:paraId="20125B23" w14:textId="77777777" w:rsidR="00524ABB" w:rsidRDefault="000E4A7D">
            <w:pPr>
              <w:pStyle w:val="TableParagraph"/>
              <w:spacing w:before="168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3F1545" w14:textId="77777777" w:rsidR="00524ABB" w:rsidRDefault="00524ABB">
            <w:pPr>
              <w:pStyle w:val="TableParagraph"/>
              <w:rPr>
                <w:b/>
              </w:rPr>
            </w:pPr>
          </w:p>
          <w:p w14:paraId="3E1FE3D0" w14:textId="77777777" w:rsidR="00524ABB" w:rsidRDefault="000E4A7D">
            <w:pPr>
              <w:pStyle w:val="TableParagraph"/>
              <w:spacing w:before="168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</w:tr>
      <w:tr w:rsidR="00524ABB" w14:paraId="73619F04" w14:textId="77777777">
        <w:trPr>
          <w:trHeight w:val="65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3FA4" w14:textId="77777777" w:rsidR="00524ABB" w:rsidRDefault="000E4A7D">
            <w:pPr>
              <w:pStyle w:val="TableParagraph"/>
              <w:spacing w:before="2"/>
              <w:ind w:left="107" w:right="255"/>
              <w:rPr>
                <w:sz w:val="18"/>
              </w:rPr>
            </w:pPr>
            <w:r>
              <w:rPr>
                <w:sz w:val="18"/>
              </w:rPr>
              <w:t>Less : Closing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Finished</w:t>
            </w:r>
          </w:p>
          <w:p w14:paraId="3BCD4960" w14:textId="77777777" w:rsidR="00524ABB" w:rsidRDefault="000E4A7D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Goods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B6B3" w14:textId="77777777" w:rsidR="00524ABB" w:rsidRDefault="00524ABB">
            <w:pPr>
              <w:pStyle w:val="TableParagraph"/>
              <w:rPr>
                <w:b/>
              </w:rPr>
            </w:pPr>
          </w:p>
          <w:p w14:paraId="7761CE29" w14:textId="77777777" w:rsidR="00524ABB" w:rsidRDefault="000E4A7D">
            <w:pPr>
              <w:pStyle w:val="TableParagraph"/>
              <w:spacing w:before="171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61.49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EF2A0" w14:textId="77777777" w:rsidR="00524ABB" w:rsidRDefault="00524ABB">
            <w:pPr>
              <w:pStyle w:val="TableParagraph"/>
              <w:rPr>
                <w:b/>
              </w:rPr>
            </w:pPr>
          </w:p>
          <w:p w14:paraId="6A1EEE84" w14:textId="77777777" w:rsidR="00524ABB" w:rsidRDefault="000E4A7D">
            <w:pPr>
              <w:pStyle w:val="TableParagraph"/>
              <w:spacing w:before="171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71.68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2AAD" w14:textId="77777777" w:rsidR="00524ABB" w:rsidRDefault="00524ABB">
            <w:pPr>
              <w:pStyle w:val="TableParagraph"/>
              <w:rPr>
                <w:b/>
              </w:rPr>
            </w:pPr>
          </w:p>
          <w:p w14:paraId="0ABEF7D5" w14:textId="77777777" w:rsidR="00524ABB" w:rsidRDefault="000E4A7D">
            <w:pPr>
              <w:pStyle w:val="TableParagraph"/>
              <w:spacing w:before="171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81.87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56B5" w14:textId="77777777" w:rsidR="00524ABB" w:rsidRDefault="00524ABB">
            <w:pPr>
              <w:pStyle w:val="TableParagraph"/>
              <w:rPr>
                <w:b/>
              </w:rPr>
            </w:pPr>
          </w:p>
          <w:p w14:paraId="4EA93DA9" w14:textId="77777777" w:rsidR="00524ABB" w:rsidRDefault="000E4A7D">
            <w:pPr>
              <w:pStyle w:val="TableParagraph"/>
              <w:spacing w:before="171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696A" w14:textId="77777777" w:rsidR="00524ABB" w:rsidRDefault="00524ABB">
            <w:pPr>
              <w:pStyle w:val="TableParagraph"/>
              <w:rPr>
                <w:b/>
              </w:rPr>
            </w:pPr>
          </w:p>
          <w:p w14:paraId="5D6BEC5C" w14:textId="77777777" w:rsidR="00524ABB" w:rsidRDefault="000E4A7D">
            <w:pPr>
              <w:pStyle w:val="TableParagraph"/>
              <w:spacing w:before="171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71FF" w14:textId="77777777" w:rsidR="00524ABB" w:rsidRDefault="00524ABB">
            <w:pPr>
              <w:pStyle w:val="TableParagraph"/>
              <w:rPr>
                <w:b/>
              </w:rPr>
            </w:pPr>
          </w:p>
          <w:p w14:paraId="05BCFEAF" w14:textId="77777777" w:rsidR="00524ABB" w:rsidRDefault="000E4A7D">
            <w:pPr>
              <w:pStyle w:val="TableParagraph"/>
              <w:spacing w:before="171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3825" w14:textId="77777777" w:rsidR="00524ABB" w:rsidRDefault="00524ABB">
            <w:pPr>
              <w:pStyle w:val="TableParagraph"/>
              <w:rPr>
                <w:b/>
              </w:rPr>
            </w:pPr>
          </w:p>
          <w:p w14:paraId="4B0DC29A" w14:textId="77777777" w:rsidR="00524ABB" w:rsidRDefault="000E4A7D">
            <w:pPr>
              <w:pStyle w:val="TableParagraph"/>
              <w:spacing w:before="171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5BA5" w14:textId="77777777" w:rsidR="00524ABB" w:rsidRDefault="00524ABB">
            <w:pPr>
              <w:pStyle w:val="TableParagraph"/>
              <w:rPr>
                <w:b/>
              </w:rPr>
            </w:pPr>
          </w:p>
          <w:p w14:paraId="1E9BB0A5" w14:textId="77777777" w:rsidR="00524ABB" w:rsidRDefault="000E4A7D">
            <w:pPr>
              <w:pStyle w:val="TableParagraph"/>
              <w:spacing w:before="17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D46C67" w14:textId="77777777" w:rsidR="00524ABB" w:rsidRDefault="00524ABB">
            <w:pPr>
              <w:pStyle w:val="TableParagraph"/>
              <w:rPr>
                <w:b/>
              </w:rPr>
            </w:pPr>
          </w:p>
          <w:p w14:paraId="514F89AD" w14:textId="77777777" w:rsidR="00524ABB" w:rsidRDefault="000E4A7D">
            <w:pPr>
              <w:pStyle w:val="TableParagraph"/>
              <w:spacing w:before="17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</w:tr>
      <w:tr w:rsidR="00524ABB" w14:paraId="195170DD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4F3F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E1DA" w14:textId="77777777" w:rsidR="00524ABB" w:rsidRDefault="000E4A7D">
            <w:pPr>
              <w:pStyle w:val="TableParagraph"/>
              <w:spacing w:before="112" w:line="198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1,487.43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4A5C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1,770.62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44D98" w14:textId="77777777" w:rsidR="00524ABB" w:rsidRDefault="000E4A7D">
            <w:pPr>
              <w:pStyle w:val="TableParagraph"/>
              <w:spacing w:before="112" w:line="198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2,004.79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6D19" w14:textId="77777777" w:rsidR="00524ABB" w:rsidRDefault="000E4A7D">
            <w:pPr>
              <w:pStyle w:val="TableParagraph"/>
              <w:spacing w:before="112" w:line="198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2,005.17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5C38" w14:textId="77777777" w:rsidR="00524ABB" w:rsidRDefault="000E4A7D">
            <w:pPr>
              <w:pStyle w:val="TableParagraph"/>
              <w:spacing w:before="112" w:line="198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1,998.77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5A371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1,993.70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EA63" w14:textId="77777777" w:rsidR="00524ABB" w:rsidRDefault="000E4A7D">
            <w:pPr>
              <w:pStyle w:val="TableParagraph"/>
              <w:spacing w:before="112" w:line="198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1,989.67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A49E" w14:textId="77777777" w:rsidR="00524ABB" w:rsidRDefault="000E4A7D">
            <w:pPr>
              <w:pStyle w:val="TableParagraph"/>
              <w:spacing w:before="112" w:line="198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1,986.52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771445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1,984.09</w:t>
            </w:r>
          </w:p>
        </w:tc>
      </w:tr>
      <w:tr w:rsidR="00524ABB" w14:paraId="4CB70957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80EF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48EF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53.41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D930" w14:textId="77777777" w:rsidR="00524ABB" w:rsidRDefault="000E4A7D">
            <w:pPr>
              <w:pStyle w:val="TableParagraph"/>
              <w:spacing w:before="112"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90.77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AA2D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126.67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72D7" w14:textId="77777777" w:rsidR="00524ABB" w:rsidRDefault="000E4A7D">
            <w:pPr>
              <w:pStyle w:val="TableParagraph"/>
              <w:spacing w:before="112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137.47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7619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144.33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8EAC" w14:textId="77777777" w:rsidR="00524ABB" w:rsidRDefault="000E4A7D">
            <w:pPr>
              <w:pStyle w:val="TableParagraph"/>
              <w:spacing w:before="112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149.43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446A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153.46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4783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156.61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13E7D" w14:textId="77777777" w:rsidR="00524ABB" w:rsidRDefault="000E4A7D">
            <w:pPr>
              <w:pStyle w:val="TableParagraph"/>
              <w:spacing w:before="112" w:line="198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159.04</w:t>
            </w:r>
          </w:p>
        </w:tc>
      </w:tr>
      <w:tr w:rsidR="00524ABB" w14:paraId="51D0FED1" w14:textId="77777777">
        <w:trPr>
          <w:trHeight w:val="86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36D5" w14:textId="77777777" w:rsidR="00524ABB" w:rsidRDefault="000E4A7D">
            <w:pPr>
              <w:pStyle w:val="TableParagraph"/>
              <w:ind w:left="107" w:right="496"/>
              <w:rPr>
                <w:sz w:val="18"/>
              </w:rPr>
            </w:pPr>
            <w:r>
              <w:rPr>
                <w:sz w:val="18"/>
                <w:u w:val="single"/>
              </w:rPr>
              <w:t>Less: Selling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&amp;</w:t>
            </w:r>
          </w:p>
          <w:p w14:paraId="61BA5641" w14:textId="77777777" w:rsidR="00524ABB" w:rsidRDefault="000E4A7D">
            <w:pPr>
              <w:pStyle w:val="TableParagraph"/>
              <w:spacing w:line="216" w:lineRule="exact"/>
              <w:ind w:left="107" w:right="476"/>
              <w:rPr>
                <w:sz w:val="18"/>
              </w:rPr>
            </w:pPr>
            <w:r>
              <w:rPr>
                <w:spacing w:val="-1"/>
                <w:sz w:val="18"/>
                <w:u w:val="single"/>
              </w:rPr>
              <w:t>Administrative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Exp.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E36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3CC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B89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4C9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B90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65DF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BD4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1F9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8D8C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3A5A5E2E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7E80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Selling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DE7E4" w14:textId="77777777" w:rsidR="00524ABB" w:rsidRDefault="000E4A7D">
            <w:pPr>
              <w:pStyle w:val="TableParagraph"/>
              <w:spacing w:before="112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7.70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E52E" w14:textId="77777777" w:rsidR="00524ABB" w:rsidRDefault="000E4A7D">
            <w:pPr>
              <w:pStyle w:val="TableParagraph"/>
              <w:spacing w:before="112" w:line="196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9.31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5D6E5" w14:textId="77777777" w:rsidR="00524ABB" w:rsidRDefault="000E4A7D">
            <w:pPr>
              <w:pStyle w:val="TableParagraph"/>
              <w:spacing w:before="112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1072" w14:textId="77777777" w:rsidR="00524ABB" w:rsidRDefault="000E4A7D">
            <w:pPr>
              <w:pStyle w:val="TableParagraph"/>
              <w:spacing w:before="112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10.71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A5A1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DE85" w14:textId="77777777" w:rsidR="00524ABB" w:rsidRDefault="000E4A7D">
            <w:pPr>
              <w:pStyle w:val="TableParagraph"/>
              <w:spacing w:before="112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3D4D" w14:textId="77777777" w:rsidR="00524ABB" w:rsidRDefault="000E4A7D">
            <w:pPr>
              <w:pStyle w:val="TableParagraph"/>
              <w:spacing w:before="112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9A86" w14:textId="77777777" w:rsidR="00524ABB" w:rsidRDefault="000E4A7D">
            <w:pPr>
              <w:pStyle w:val="TableParagraph"/>
              <w:spacing w:before="112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80E192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</w:tr>
      <w:tr w:rsidR="00524ABB" w14:paraId="5133C168" w14:textId="77777777">
        <w:trPr>
          <w:trHeight w:val="65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D0C5" w14:textId="77777777" w:rsidR="00524ABB" w:rsidRDefault="000E4A7D">
            <w:pPr>
              <w:pStyle w:val="TableParagraph"/>
              <w:spacing w:before="2"/>
              <w:ind w:left="107" w:right="462"/>
              <w:rPr>
                <w:sz w:val="18"/>
              </w:rPr>
            </w:pPr>
            <w:r>
              <w:rPr>
                <w:sz w:val="18"/>
              </w:rPr>
              <w:t>General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Administration</w:t>
            </w:r>
          </w:p>
          <w:p w14:paraId="06E4E90A" w14:textId="77777777" w:rsidR="00524ABB" w:rsidRDefault="000E4A7D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expenses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E573" w14:textId="77777777" w:rsidR="00524ABB" w:rsidRDefault="00524ABB">
            <w:pPr>
              <w:pStyle w:val="TableParagraph"/>
              <w:rPr>
                <w:b/>
              </w:rPr>
            </w:pPr>
          </w:p>
          <w:p w14:paraId="4D8B24D3" w14:textId="77777777" w:rsidR="00524ABB" w:rsidRDefault="000E4A7D">
            <w:pPr>
              <w:pStyle w:val="TableParagraph"/>
              <w:spacing w:before="171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7.70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08765" w14:textId="77777777" w:rsidR="00524ABB" w:rsidRDefault="00524ABB">
            <w:pPr>
              <w:pStyle w:val="TableParagraph"/>
              <w:rPr>
                <w:b/>
              </w:rPr>
            </w:pPr>
          </w:p>
          <w:p w14:paraId="0B27183E" w14:textId="77777777" w:rsidR="00524ABB" w:rsidRDefault="000E4A7D">
            <w:pPr>
              <w:pStyle w:val="TableParagraph"/>
              <w:spacing w:before="171" w:line="196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7.94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C163" w14:textId="77777777" w:rsidR="00524ABB" w:rsidRDefault="00524ABB">
            <w:pPr>
              <w:pStyle w:val="TableParagraph"/>
              <w:rPr>
                <w:b/>
              </w:rPr>
            </w:pPr>
          </w:p>
          <w:p w14:paraId="3DDCDC04" w14:textId="77777777" w:rsidR="00524ABB" w:rsidRDefault="000E4A7D">
            <w:pPr>
              <w:pStyle w:val="TableParagraph"/>
              <w:spacing w:before="171" w:line="196" w:lineRule="exact"/>
              <w:ind w:left="92" w:right="40"/>
              <w:jc w:val="center"/>
              <w:rPr>
                <w:sz w:val="18"/>
              </w:rPr>
            </w:pPr>
            <w:r>
              <w:rPr>
                <w:sz w:val="18"/>
              </w:rPr>
              <w:t>8.17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5267" w14:textId="77777777" w:rsidR="00524ABB" w:rsidRDefault="00524ABB">
            <w:pPr>
              <w:pStyle w:val="TableParagraph"/>
              <w:rPr>
                <w:b/>
              </w:rPr>
            </w:pPr>
          </w:p>
          <w:p w14:paraId="30F3282A" w14:textId="77777777" w:rsidR="00524ABB" w:rsidRDefault="000E4A7D">
            <w:pPr>
              <w:pStyle w:val="TableParagraph"/>
              <w:spacing w:before="171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8.42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9890" w14:textId="77777777" w:rsidR="00524ABB" w:rsidRDefault="00524ABB">
            <w:pPr>
              <w:pStyle w:val="TableParagraph"/>
              <w:rPr>
                <w:b/>
              </w:rPr>
            </w:pPr>
          </w:p>
          <w:p w14:paraId="10E1CD31" w14:textId="77777777" w:rsidR="00524ABB" w:rsidRDefault="000E4A7D">
            <w:pPr>
              <w:pStyle w:val="TableParagraph"/>
              <w:spacing w:before="171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8.67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99476" w14:textId="77777777" w:rsidR="00524ABB" w:rsidRDefault="00524ABB">
            <w:pPr>
              <w:pStyle w:val="TableParagraph"/>
              <w:rPr>
                <w:b/>
              </w:rPr>
            </w:pPr>
          </w:p>
          <w:p w14:paraId="56114D88" w14:textId="77777777" w:rsidR="00524ABB" w:rsidRDefault="000E4A7D">
            <w:pPr>
              <w:pStyle w:val="TableParagraph"/>
              <w:spacing w:before="171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8.93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2C00" w14:textId="77777777" w:rsidR="00524ABB" w:rsidRDefault="00524ABB">
            <w:pPr>
              <w:pStyle w:val="TableParagraph"/>
              <w:rPr>
                <w:b/>
              </w:rPr>
            </w:pPr>
          </w:p>
          <w:p w14:paraId="301CF4C9" w14:textId="77777777" w:rsidR="00524ABB" w:rsidRDefault="000E4A7D">
            <w:pPr>
              <w:pStyle w:val="TableParagraph"/>
              <w:spacing w:before="171" w:line="196" w:lineRule="exact"/>
              <w:ind w:left="86" w:right="40"/>
              <w:jc w:val="center"/>
              <w:rPr>
                <w:sz w:val="18"/>
              </w:rPr>
            </w:pPr>
            <w:r>
              <w:rPr>
                <w:sz w:val="18"/>
              </w:rPr>
              <w:t>9.20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955D" w14:textId="77777777" w:rsidR="00524ABB" w:rsidRDefault="00524ABB">
            <w:pPr>
              <w:pStyle w:val="TableParagraph"/>
              <w:rPr>
                <w:b/>
              </w:rPr>
            </w:pPr>
          </w:p>
          <w:p w14:paraId="0C5A0288" w14:textId="77777777" w:rsidR="00524ABB" w:rsidRDefault="000E4A7D">
            <w:pPr>
              <w:pStyle w:val="TableParagraph"/>
              <w:spacing w:before="17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9.48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FC48A" w14:textId="77777777" w:rsidR="00524ABB" w:rsidRDefault="00524ABB">
            <w:pPr>
              <w:pStyle w:val="TableParagraph"/>
              <w:rPr>
                <w:b/>
              </w:rPr>
            </w:pPr>
          </w:p>
          <w:p w14:paraId="01C3D7A0" w14:textId="77777777" w:rsidR="00524ABB" w:rsidRDefault="000E4A7D">
            <w:pPr>
              <w:pStyle w:val="TableParagraph"/>
              <w:spacing w:before="17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9.76</w:t>
            </w:r>
          </w:p>
        </w:tc>
      </w:tr>
    </w:tbl>
    <w:p w14:paraId="498F9A09" w14:textId="77777777" w:rsidR="00524ABB" w:rsidRDefault="00524ABB">
      <w:pPr>
        <w:spacing w:line="196" w:lineRule="exact"/>
        <w:jc w:val="center"/>
        <w:rPr>
          <w:sz w:val="18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2515214A" w14:textId="1FC9A537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54624" behindDoc="1" locked="0" layoutInCell="1" allowOverlap="1" wp14:anchorId="1409145E" wp14:editId="301E0C38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70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702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623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B2956" id="Group 622" o:spid="_x0000_s1026" style="position:absolute;margin-left:24pt;margin-top:0;width:547.6pt;height:841.8pt;z-index:-2476185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">
                <v:shape id="Picture 625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3FefEAAAA3AAAAA8AAABkcnMvZG93bnJldi54bWxEj0FrwkAUhO8F/8PyhN6ajR5sia4SRNHS&#10;U1SU3B7ZZxKSfRuya0z/fbdQ6HGYmW+Y1WY0rRiod7VlBbMoBkFcWF1zqeBy3r99gHAeWWNrmRR8&#10;k4PNevKywkTbJ2c0nHwpAoRdggoq77tESldUZNBFtiMO3t32Bn2QfSl1j88AN62cx/FCGqw5LFTY&#10;0baiojk9jAKfyasu5PB1qDOzs81nfrunuVKv0zFdgvA0+v/wX/uoFbzHc/g9E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3FefEAAAA3AAAAA8AAAAAAAAAAAAAAAAA&#10;nwIAAGRycy9kb3ducmV2LnhtbFBLBQYAAAAABAAEAPcAAACQAwAAAAA=&#10;">
                  <v:imagedata r:id="rId10" o:title=""/>
                </v:shape>
                <v:line id="Line 624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+JjMMAAADcAAAADwAAAGRycy9kb3ducmV2LnhtbESPQWsCMRSE74X+h/CE3mpiKyqrUUqh&#10;tFe3Unt8bN7uht28bJOo23/fCEKPw8w3w2x2o+vFmUK0njXMpgoEceWN5UbD4fPtcQUiJmSDvWfS&#10;8EsRdtv7uw0Wxl94T+cyNSKXcCxQQ5vSUEgZq5YcxqkfiLNX++AwZRkaaQJecrnr5ZNSC+nQcl5o&#10;caDXlqquPDkNy+5r/q7qo+3Msf4J43e5XJys1g+T8WUNItGY/sM3+sNkTj3D9Uw+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/iYzDAAAA3AAAAA8AAAAAAAAAAAAA&#10;AAAAoQIAAGRycy9kb3ducmV2LnhtbFBLBQYAAAAABAAEAPkAAACRAwAAAAA=&#10;" strokecolor="#f79546" strokeweight="1pt"/>
                <v:shape id="AutoShape 623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sq8UA&#10;AADcAAAADwAAAGRycy9kb3ducmV2LnhtbESPT2vCQBTE70K/w/IKvZlNWm1L6hpKQdCjfw49PrLP&#10;JDX7Ns0+Ne2ndwXB4zAzv2FmxeBadaI+NJ4NZEkKirj0tuHKwG67GL+DCoJssfVMBv4oQDF/GM0w&#10;t/7MazptpFIRwiFHA7VIl2sdypochsR3xNHb+96hRNlX2vZ4jnDX6uc0fdUOG44LNXb0VVN52Byd&#10;AWkP/9Pvl9+s+zlOZblYhf2wLo15ehw+P0AJDXIP39pLa+AtncD1TDwC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WyrxQAAANwAAAAPAAAAAAAAAAAAAAAAAJgCAABkcnMv&#10;ZG93bnJldi54bWxQSwUGAAAAAAQABAD1AAAAig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5136" behindDoc="1" locked="0" layoutInCell="1" allowOverlap="1" wp14:anchorId="3B5F254D" wp14:editId="0BC78C8D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698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699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D6408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58F31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254D" id="Group 619" o:spid="_x0000_s1192" style="position:absolute;left:0;text-align:left;margin-left:26.75pt;margin-top:38.4pt;width:542.9pt;height:16.1pt;z-index:-24761344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">
                <v:shape id="Text Box 621" o:spid="_x0000_s1193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QNcQA&#10;AADcAAAADwAAAGRycy9kb3ducmV2LnhtbESPT4vCMBTE78J+h/AWvGm6HqpWoyyCsAgi/lnY46N5&#10;NsXmpTTZWv30RhA8DjPzG2a+7GwlWmp86VjB1zABQZw7XXKh4HRcDyYgfEDWWDkmBTfysFx89OaY&#10;aXflPbWHUIgIYZ+hAhNCnUnpc0MW/dDVxNE7u8ZiiLIppG7wGuG2kqMkSaXFkuOCwZpWhvLL4d8q&#10;ONPY1Onf9vfejdbJbrVpJzq0SvU/u+8ZiEBdeIdf7R+tIJ1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kDX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1A8D6408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20" o:spid="_x0000_s1194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KRL4A&#10;AADcAAAADwAAAGRycy9kb3ducmV2LnhtbERPTYvCMBC9C/6HMIK3NdWDu1SjiFBY2JOuHrwNzdgG&#10;m0lpRm3/vTkIHh/ve73tfaMe1EUX2MB8loEiLoN1XBk4/RdfP6CiIFtsApOBgSJsN+PRGnMbnnyg&#10;x1EqlUI45migFmlzrWNZk8c4Cy1x4q6h8ygJdpW2HT5TuG/0IsuW2qPj1FBjS/uaytvx7g0Ui+Xl&#10;Jn9ktaNBdm4o9kHOxkwn/W4FSqiXj/jt/rUGvrM0P51JR0Bv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ISkS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5A458F31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AADB71" w14:textId="77777777" w:rsidR="00524ABB" w:rsidRDefault="00524ABB">
      <w:pPr>
        <w:pStyle w:val="BodyText"/>
        <w:rPr>
          <w:b/>
          <w:sz w:val="20"/>
        </w:rPr>
      </w:pPr>
    </w:p>
    <w:p w14:paraId="53B1436F" w14:textId="77777777" w:rsidR="00524ABB" w:rsidRDefault="00524ABB">
      <w:pPr>
        <w:pStyle w:val="BodyText"/>
        <w:rPr>
          <w:b/>
          <w:sz w:val="20"/>
        </w:rPr>
      </w:pPr>
    </w:p>
    <w:p w14:paraId="5274DACE" w14:textId="77777777" w:rsidR="00524ABB" w:rsidRDefault="00524ABB">
      <w:pPr>
        <w:pStyle w:val="BodyText"/>
        <w:rPr>
          <w:b/>
          <w:sz w:val="20"/>
        </w:rPr>
      </w:pPr>
    </w:p>
    <w:p w14:paraId="67FAF6BC" w14:textId="77777777" w:rsidR="00524ABB" w:rsidRDefault="00524ABB">
      <w:pPr>
        <w:pStyle w:val="BodyText"/>
        <w:rPr>
          <w:b/>
          <w:sz w:val="20"/>
        </w:rPr>
      </w:pPr>
    </w:p>
    <w:p w14:paraId="21D88BB3" w14:textId="77777777" w:rsidR="00524ABB" w:rsidRDefault="00524ABB">
      <w:pPr>
        <w:pStyle w:val="BodyText"/>
        <w:rPr>
          <w:b/>
          <w:sz w:val="15"/>
        </w:r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990"/>
        <w:gridCol w:w="992"/>
        <w:gridCol w:w="990"/>
        <w:gridCol w:w="992"/>
        <w:gridCol w:w="990"/>
        <w:gridCol w:w="992"/>
        <w:gridCol w:w="990"/>
        <w:gridCol w:w="902"/>
        <w:gridCol w:w="902"/>
      </w:tblGrid>
      <w:tr w:rsidR="00524ABB" w14:paraId="30FD832F" w14:textId="77777777">
        <w:trPr>
          <w:trHeight w:val="330"/>
        </w:trPr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B74201B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Particulars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10069A1" w14:textId="77777777" w:rsidR="00524ABB" w:rsidRDefault="000E4A7D">
            <w:pPr>
              <w:pStyle w:val="TableParagraph"/>
              <w:spacing w:before="112" w:line="198" w:lineRule="exact"/>
              <w:ind w:left="94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7E0F359" w14:textId="77777777" w:rsidR="00524ABB" w:rsidRDefault="000E4A7D">
            <w:pPr>
              <w:pStyle w:val="TableParagraph"/>
              <w:spacing w:before="112" w:line="198" w:lineRule="exact"/>
              <w:ind w:left="98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5BE4571A" w14:textId="77777777" w:rsidR="00524ABB" w:rsidRDefault="000E4A7D">
            <w:pPr>
              <w:pStyle w:val="TableParagraph"/>
              <w:spacing w:before="112" w:line="198" w:lineRule="exact"/>
              <w:ind w:left="94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1EE6782" w14:textId="77777777" w:rsidR="00524ABB" w:rsidRDefault="000E4A7D">
            <w:pPr>
              <w:pStyle w:val="TableParagraph"/>
              <w:spacing w:before="112" w:line="198" w:lineRule="exact"/>
              <w:ind w:left="9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1205CD55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3A2E6F6" w14:textId="77777777" w:rsidR="00524ABB" w:rsidRDefault="000E4A7D">
            <w:pPr>
              <w:pStyle w:val="TableParagraph"/>
              <w:spacing w:before="112" w:line="198" w:lineRule="exact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1B831DDF" w14:textId="77777777" w:rsidR="00524ABB" w:rsidRDefault="000E4A7D">
            <w:pPr>
              <w:pStyle w:val="TableParagraph"/>
              <w:spacing w:before="112" w:line="198" w:lineRule="exact"/>
              <w:ind w:left="92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101DB7D3" w14:textId="77777777" w:rsidR="00524ABB" w:rsidRDefault="000E4A7D">
            <w:pPr>
              <w:pStyle w:val="TableParagraph"/>
              <w:spacing w:before="112" w:line="198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D7D7"/>
          </w:tcPr>
          <w:p w14:paraId="5F21DBE3" w14:textId="77777777" w:rsidR="00524ABB" w:rsidRDefault="000E4A7D">
            <w:pPr>
              <w:pStyle w:val="TableParagraph"/>
              <w:spacing w:before="112" w:line="198" w:lineRule="exact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2029-30</w:t>
            </w:r>
          </w:p>
        </w:tc>
      </w:tr>
      <w:tr w:rsidR="00524ABB" w14:paraId="35F1A139" w14:textId="77777777">
        <w:trPr>
          <w:trHeight w:val="65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7540" w14:textId="77777777" w:rsidR="00524ABB" w:rsidRDefault="000E4A7D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Profit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</w:p>
          <w:p w14:paraId="4204BD31" w14:textId="77777777" w:rsidR="00524ABB" w:rsidRDefault="000E4A7D">
            <w:pPr>
              <w:pStyle w:val="TableParagraph"/>
              <w:spacing w:line="216" w:lineRule="exact"/>
              <w:ind w:left="107" w:right="222"/>
              <w:rPr>
                <w:sz w:val="18"/>
              </w:rPr>
            </w:pPr>
            <w:r>
              <w:rPr>
                <w:sz w:val="18"/>
              </w:rPr>
              <w:t>Interest but after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Dep.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AC955" w14:textId="77777777" w:rsidR="00524ABB" w:rsidRDefault="00524ABB">
            <w:pPr>
              <w:pStyle w:val="TableParagraph"/>
              <w:rPr>
                <w:b/>
              </w:rPr>
            </w:pPr>
          </w:p>
          <w:p w14:paraId="466A9520" w14:textId="77777777" w:rsidR="00524ABB" w:rsidRDefault="000E4A7D">
            <w:pPr>
              <w:pStyle w:val="TableParagraph"/>
              <w:spacing w:before="168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38.00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BEE6" w14:textId="77777777" w:rsidR="00524ABB" w:rsidRDefault="00524ABB">
            <w:pPr>
              <w:pStyle w:val="TableParagraph"/>
              <w:rPr>
                <w:b/>
              </w:rPr>
            </w:pPr>
          </w:p>
          <w:p w14:paraId="329341F7" w14:textId="77777777" w:rsidR="00524ABB" w:rsidRDefault="000E4A7D">
            <w:pPr>
              <w:pStyle w:val="TableParagraph"/>
              <w:spacing w:before="168"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73.52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745A" w14:textId="77777777" w:rsidR="00524ABB" w:rsidRDefault="00524ABB">
            <w:pPr>
              <w:pStyle w:val="TableParagraph"/>
              <w:rPr>
                <w:b/>
              </w:rPr>
            </w:pPr>
          </w:p>
          <w:p w14:paraId="4DBA8673" w14:textId="77777777" w:rsidR="00524ABB" w:rsidRDefault="000E4A7D">
            <w:pPr>
              <w:pStyle w:val="TableParagraph"/>
              <w:spacing w:before="168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107.84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B6E2" w14:textId="77777777" w:rsidR="00524ABB" w:rsidRDefault="00524ABB">
            <w:pPr>
              <w:pStyle w:val="TableParagraph"/>
              <w:rPr>
                <w:b/>
              </w:rPr>
            </w:pPr>
          </w:p>
          <w:p w14:paraId="20A8AC0F" w14:textId="77777777" w:rsidR="00524ABB" w:rsidRDefault="000E4A7D">
            <w:pPr>
              <w:pStyle w:val="TableParagraph"/>
              <w:spacing w:before="168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118.34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7885" w14:textId="77777777" w:rsidR="00524ABB" w:rsidRDefault="00524ABB">
            <w:pPr>
              <w:pStyle w:val="TableParagraph"/>
              <w:rPr>
                <w:b/>
              </w:rPr>
            </w:pPr>
          </w:p>
          <w:p w14:paraId="28653B38" w14:textId="77777777" w:rsidR="00524ABB" w:rsidRDefault="000E4A7D">
            <w:pPr>
              <w:pStyle w:val="TableParagraph"/>
              <w:spacing w:before="168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124.95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8FF6" w14:textId="77777777" w:rsidR="00524ABB" w:rsidRDefault="00524ABB">
            <w:pPr>
              <w:pStyle w:val="TableParagraph"/>
              <w:rPr>
                <w:b/>
              </w:rPr>
            </w:pPr>
          </w:p>
          <w:p w14:paraId="0DA8BF31" w14:textId="77777777" w:rsidR="00524ABB" w:rsidRDefault="000E4A7D">
            <w:pPr>
              <w:pStyle w:val="TableParagraph"/>
              <w:spacing w:before="168" w:line="198" w:lineRule="exact"/>
              <w:ind w:left="245"/>
              <w:rPr>
                <w:sz w:val="18"/>
              </w:rPr>
            </w:pPr>
            <w:r>
              <w:rPr>
                <w:sz w:val="18"/>
              </w:rPr>
              <w:t>129.78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60B8" w14:textId="77777777" w:rsidR="00524ABB" w:rsidRDefault="00524ABB">
            <w:pPr>
              <w:pStyle w:val="TableParagraph"/>
              <w:rPr>
                <w:b/>
              </w:rPr>
            </w:pPr>
          </w:p>
          <w:p w14:paraId="387A22E0" w14:textId="77777777" w:rsidR="00524ABB" w:rsidRDefault="000E4A7D">
            <w:pPr>
              <w:pStyle w:val="TableParagraph"/>
              <w:spacing w:before="168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133.54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AF69" w14:textId="77777777" w:rsidR="00524ABB" w:rsidRDefault="00524ABB">
            <w:pPr>
              <w:pStyle w:val="TableParagraph"/>
              <w:rPr>
                <w:b/>
              </w:rPr>
            </w:pPr>
          </w:p>
          <w:p w14:paraId="3C8E2649" w14:textId="77777777" w:rsidR="00524ABB" w:rsidRDefault="000E4A7D">
            <w:pPr>
              <w:pStyle w:val="TableParagraph"/>
              <w:spacing w:before="168" w:line="198" w:lineRule="exact"/>
              <w:ind w:left="203"/>
              <w:rPr>
                <w:sz w:val="18"/>
              </w:rPr>
            </w:pPr>
            <w:r>
              <w:rPr>
                <w:sz w:val="18"/>
              </w:rPr>
              <w:t>136.42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FA1E0" w14:textId="77777777" w:rsidR="00524ABB" w:rsidRDefault="00524ABB">
            <w:pPr>
              <w:pStyle w:val="TableParagraph"/>
              <w:rPr>
                <w:b/>
              </w:rPr>
            </w:pPr>
          </w:p>
          <w:p w14:paraId="53D1E2AB" w14:textId="77777777" w:rsidR="00524ABB" w:rsidRDefault="000E4A7D">
            <w:pPr>
              <w:pStyle w:val="TableParagraph"/>
              <w:spacing w:before="168" w:line="198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138.56</w:t>
            </w:r>
          </w:p>
        </w:tc>
      </w:tr>
      <w:tr w:rsidR="00524ABB" w14:paraId="056E3DFD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DF27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Less: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Interest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8DA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C34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AFCE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5BA0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A08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1A2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1BB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E46D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0C6F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36DDC0EC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CC3A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CB8D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AB14" w14:textId="77777777" w:rsidR="00524ABB" w:rsidRDefault="000E4A7D">
            <w:pPr>
              <w:pStyle w:val="TableParagraph"/>
              <w:spacing w:before="112"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28.87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E35A" w14:textId="77777777" w:rsidR="00524ABB" w:rsidRDefault="000E4A7D">
            <w:pPr>
              <w:pStyle w:val="TableParagraph"/>
              <w:spacing w:before="112"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25.87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B94E" w14:textId="77777777" w:rsidR="00524ABB" w:rsidRDefault="000E4A7D">
            <w:pPr>
              <w:pStyle w:val="TableParagraph"/>
              <w:spacing w:before="112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22.65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B55C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19.05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463F7" w14:textId="77777777" w:rsidR="00524ABB" w:rsidRDefault="000E4A7D">
            <w:pPr>
              <w:pStyle w:val="TableParagraph"/>
              <w:spacing w:before="112" w:line="198" w:lineRule="exact"/>
              <w:ind w:left="293"/>
              <w:rPr>
                <w:sz w:val="18"/>
              </w:rPr>
            </w:pPr>
            <w:r>
              <w:rPr>
                <w:sz w:val="18"/>
              </w:rPr>
              <w:t>15.22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BB087" w14:textId="77777777" w:rsidR="00524ABB" w:rsidRDefault="000E4A7D">
            <w:pPr>
              <w:pStyle w:val="TableParagraph"/>
              <w:spacing w:before="112"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11.02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14EA" w14:textId="77777777" w:rsidR="00524ABB" w:rsidRDefault="000E4A7D">
            <w:pPr>
              <w:pStyle w:val="TableParagraph"/>
              <w:spacing w:before="112" w:line="198" w:lineRule="exact"/>
              <w:ind w:left="299"/>
              <w:rPr>
                <w:sz w:val="18"/>
              </w:rPr>
            </w:pPr>
            <w:r>
              <w:rPr>
                <w:sz w:val="18"/>
              </w:rPr>
              <w:t>6.82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F4819" w14:textId="77777777" w:rsidR="00524ABB" w:rsidRDefault="000E4A7D">
            <w:pPr>
              <w:pStyle w:val="TableParagraph"/>
              <w:spacing w:before="112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2.62</w:t>
            </w:r>
          </w:p>
        </w:tc>
      </w:tr>
      <w:tr w:rsidR="00524ABB" w14:paraId="788E630D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EEF67" w14:textId="77777777" w:rsidR="00524ABB" w:rsidRDefault="000E4A7D">
            <w:pPr>
              <w:pStyle w:val="TableParagraph"/>
              <w:spacing w:line="218" w:lineRule="exact"/>
              <w:ind w:left="107" w:right="649"/>
              <w:rPr>
                <w:sz w:val="18"/>
              </w:rPr>
            </w:pPr>
            <w:r>
              <w:rPr>
                <w:sz w:val="18"/>
              </w:rPr>
              <w:t>On Working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422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9BE6049" w14:textId="77777777" w:rsidR="00524ABB" w:rsidRDefault="000E4A7D">
            <w:pPr>
              <w:pStyle w:val="TableParagraph"/>
              <w:spacing w:before="1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6.26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A33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D034960" w14:textId="77777777" w:rsidR="00524ABB" w:rsidRDefault="000E4A7D">
            <w:pPr>
              <w:pStyle w:val="TableParagraph"/>
              <w:spacing w:before="1" w:line="196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EF8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14AAC4A" w14:textId="77777777" w:rsidR="00524ABB" w:rsidRDefault="000E4A7D">
            <w:pPr>
              <w:pStyle w:val="TableParagraph"/>
              <w:spacing w:before="1" w:line="196" w:lineRule="exact"/>
              <w:ind w:left="92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3B7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1B752DA" w14:textId="77777777" w:rsidR="00524ABB" w:rsidRDefault="000E4A7D">
            <w:pPr>
              <w:pStyle w:val="TableParagraph"/>
              <w:spacing w:before="1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354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6F20A6F" w14:textId="77777777" w:rsidR="00524ABB" w:rsidRDefault="000E4A7D">
            <w:pPr>
              <w:pStyle w:val="TableParagraph"/>
              <w:spacing w:before="1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0CA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DFC6130" w14:textId="77777777" w:rsidR="00524ABB" w:rsidRDefault="000E4A7D">
            <w:pPr>
              <w:pStyle w:val="TableParagraph"/>
              <w:spacing w:before="1" w:line="196" w:lineRule="exact"/>
              <w:ind w:left="341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736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F3E530D" w14:textId="77777777" w:rsidR="00524ABB" w:rsidRDefault="000E4A7D">
            <w:pPr>
              <w:pStyle w:val="TableParagraph"/>
              <w:spacing w:before="1" w:line="196" w:lineRule="exact"/>
              <w:ind w:left="86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D88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5F2FBAD" w14:textId="77777777" w:rsidR="00524ABB" w:rsidRDefault="000E4A7D">
            <w:pPr>
              <w:pStyle w:val="TableParagraph"/>
              <w:spacing w:before="1" w:line="196" w:lineRule="exact"/>
              <w:ind w:left="299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DC66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6A16438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</w:tr>
      <w:tr w:rsidR="00524ABB" w14:paraId="6DF0410E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D818" w14:textId="77777777" w:rsidR="00524ABB" w:rsidRDefault="000E4A7D">
            <w:pPr>
              <w:pStyle w:val="TableParagraph"/>
              <w:spacing w:before="110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Others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D9A0" w14:textId="77777777" w:rsidR="00524ABB" w:rsidRDefault="000E4A7D">
            <w:pPr>
              <w:pStyle w:val="TableParagraph"/>
              <w:spacing w:before="110"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9EDA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FCEDC" w14:textId="77777777" w:rsidR="00524ABB" w:rsidRDefault="000E4A7D">
            <w:pPr>
              <w:pStyle w:val="TableParagraph"/>
              <w:spacing w:before="110"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FBA92" w14:textId="77777777" w:rsidR="00524ABB" w:rsidRDefault="000E4A7D">
            <w:pPr>
              <w:pStyle w:val="TableParagraph"/>
              <w:spacing w:before="110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350D" w14:textId="77777777" w:rsidR="00524ABB" w:rsidRDefault="000E4A7D">
            <w:pPr>
              <w:pStyle w:val="TableParagraph"/>
              <w:spacing w:before="110" w:line="198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0E89" w14:textId="77777777" w:rsidR="00524ABB" w:rsidRDefault="000E4A7D">
            <w:pPr>
              <w:pStyle w:val="TableParagraph"/>
              <w:spacing w:before="110" w:line="19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7D4E" w14:textId="77777777" w:rsidR="00524ABB" w:rsidRDefault="000E4A7D">
            <w:pPr>
              <w:pStyle w:val="TableParagraph"/>
              <w:spacing w:before="110" w:line="198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E384" w14:textId="77777777" w:rsidR="00524ABB" w:rsidRDefault="000E4A7D">
            <w:pPr>
              <w:pStyle w:val="TableParagraph"/>
              <w:spacing w:before="110"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FB120C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55DC0149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CA91A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Interest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1D64" w14:textId="77777777" w:rsidR="00524ABB" w:rsidRDefault="000E4A7D">
            <w:pPr>
              <w:pStyle w:val="TableParagraph"/>
              <w:spacing w:before="112" w:line="196" w:lineRule="exact"/>
              <w:ind w:left="94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36.26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6217" w14:textId="77777777" w:rsidR="00524ABB" w:rsidRDefault="000E4A7D">
            <w:pPr>
              <w:pStyle w:val="TableParagraph"/>
              <w:spacing w:before="112" w:line="196" w:lineRule="exact"/>
              <w:ind w:left="9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E140" w14:textId="77777777" w:rsidR="00524ABB" w:rsidRDefault="000E4A7D">
            <w:pPr>
              <w:pStyle w:val="TableParagraph"/>
              <w:spacing w:before="112" w:line="196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265F" w14:textId="77777777" w:rsidR="00524ABB" w:rsidRDefault="000E4A7D">
            <w:pPr>
              <w:pStyle w:val="TableParagraph"/>
              <w:spacing w:before="112" w:line="196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30.21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E758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26.61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1D33" w14:textId="77777777" w:rsidR="00524ABB" w:rsidRDefault="000E4A7D">
            <w:pPr>
              <w:pStyle w:val="TableParagraph"/>
              <w:spacing w:before="112" w:line="196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22.78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D551" w14:textId="77777777" w:rsidR="00524ABB" w:rsidRDefault="000E4A7D">
            <w:pPr>
              <w:pStyle w:val="TableParagraph"/>
              <w:spacing w:before="112" w:line="196" w:lineRule="exact"/>
              <w:ind w:left="8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18.58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4936" w14:textId="77777777" w:rsidR="00524ABB" w:rsidRDefault="000E4A7D">
            <w:pPr>
              <w:pStyle w:val="TableParagraph"/>
              <w:spacing w:before="112" w:line="196" w:lineRule="exact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14.38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3A83B7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10.18</w:t>
            </w:r>
          </w:p>
        </w:tc>
      </w:tr>
      <w:tr w:rsidR="00524ABB" w14:paraId="023B6319" w14:textId="77777777">
        <w:trPr>
          <w:trHeight w:val="331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2675" w14:textId="77777777" w:rsidR="00524ABB" w:rsidRDefault="000E4A7D">
            <w:pPr>
              <w:pStyle w:val="TableParagraph"/>
              <w:spacing w:before="115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Balance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47A6" w14:textId="77777777" w:rsidR="00524ABB" w:rsidRDefault="000E4A7D">
            <w:pPr>
              <w:pStyle w:val="TableParagraph"/>
              <w:spacing w:before="115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1.74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6992" w14:textId="77777777" w:rsidR="00524ABB" w:rsidRDefault="000E4A7D">
            <w:pPr>
              <w:pStyle w:val="TableParagraph"/>
              <w:spacing w:before="115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37.09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DDB5" w14:textId="77777777" w:rsidR="00524ABB" w:rsidRDefault="000E4A7D">
            <w:pPr>
              <w:pStyle w:val="TableParagraph"/>
              <w:spacing w:before="115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74.41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3029" w14:textId="77777777" w:rsidR="00524ABB" w:rsidRDefault="000E4A7D">
            <w:pPr>
              <w:pStyle w:val="TableParagraph"/>
              <w:spacing w:before="115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88.13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72B5" w14:textId="77777777" w:rsidR="00524ABB" w:rsidRDefault="000E4A7D">
            <w:pPr>
              <w:pStyle w:val="TableParagraph"/>
              <w:spacing w:before="115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98.34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4D1D" w14:textId="77777777" w:rsidR="00524ABB" w:rsidRDefault="000E4A7D">
            <w:pPr>
              <w:pStyle w:val="TableParagraph"/>
              <w:spacing w:before="115" w:line="196" w:lineRule="exact"/>
              <w:ind w:left="245"/>
              <w:rPr>
                <w:sz w:val="18"/>
              </w:rPr>
            </w:pPr>
            <w:r>
              <w:rPr>
                <w:sz w:val="18"/>
              </w:rPr>
              <w:t>107.00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36B0" w14:textId="77777777" w:rsidR="00524ABB" w:rsidRDefault="000E4A7D">
            <w:pPr>
              <w:pStyle w:val="TableParagraph"/>
              <w:spacing w:before="115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114.96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E005" w14:textId="77777777" w:rsidR="00524ABB" w:rsidRDefault="000E4A7D">
            <w:pPr>
              <w:pStyle w:val="TableParagraph"/>
              <w:spacing w:before="115"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122.04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7F0BE" w14:textId="77777777" w:rsidR="00524ABB" w:rsidRDefault="000E4A7D">
            <w:pPr>
              <w:pStyle w:val="TableParagraph"/>
              <w:spacing w:before="115" w:line="196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128.38</w:t>
            </w:r>
          </w:p>
        </w:tc>
      </w:tr>
      <w:tr w:rsidR="00524ABB" w14:paraId="4C05391B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60CB" w14:textId="77777777" w:rsidR="00524ABB" w:rsidRDefault="000E4A7D">
            <w:pPr>
              <w:pStyle w:val="TableParagraph"/>
              <w:spacing w:line="218" w:lineRule="exact"/>
              <w:ind w:left="107" w:right="173"/>
              <w:rPr>
                <w:sz w:val="18"/>
              </w:rPr>
            </w:pPr>
            <w:r>
              <w:rPr>
                <w:sz w:val="18"/>
              </w:rPr>
              <w:t xml:space="preserve">Add: Other </w:t>
            </w:r>
            <w:proofErr w:type="spellStart"/>
            <w:r>
              <w:rPr>
                <w:sz w:val="18"/>
              </w:rPr>
              <w:t>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Operating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13C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155B2F3" w14:textId="77777777" w:rsidR="00524ABB" w:rsidRDefault="000E4A7D">
            <w:pPr>
              <w:pStyle w:val="TableParagraph"/>
              <w:spacing w:before="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ED3F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6D693B5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4CA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AA2DB4A" w14:textId="77777777" w:rsidR="00524ABB" w:rsidRDefault="000E4A7D">
            <w:pPr>
              <w:pStyle w:val="TableParagraph"/>
              <w:spacing w:before="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954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E4388A2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8AA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11C7C9C" w14:textId="77777777" w:rsidR="00524ABB" w:rsidRDefault="000E4A7D">
            <w:pPr>
              <w:pStyle w:val="TableParagraph"/>
              <w:spacing w:before="1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4E0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3EE5455" w14:textId="77777777" w:rsidR="00524ABB" w:rsidRDefault="000E4A7D">
            <w:pPr>
              <w:pStyle w:val="TableParagraph"/>
              <w:spacing w:before="1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FDF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18C082D" w14:textId="77777777" w:rsidR="00524ABB" w:rsidRDefault="000E4A7D">
            <w:pPr>
              <w:pStyle w:val="TableParagraph"/>
              <w:spacing w:before="1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2895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BFB3368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FF91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733DF2A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01D0CAB6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9B65" w14:textId="77777777" w:rsidR="00524ABB" w:rsidRDefault="000E4A7D">
            <w:pPr>
              <w:pStyle w:val="TableParagraph"/>
              <w:spacing w:line="216" w:lineRule="exact"/>
              <w:ind w:left="107" w:right="255"/>
              <w:rPr>
                <w:sz w:val="18"/>
              </w:rPr>
            </w:pPr>
            <w:r>
              <w:rPr>
                <w:sz w:val="18"/>
              </w:rPr>
              <w:t>Less: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Preliminary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Expenditure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W/o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262B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EE0AA1D" w14:textId="77777777" w:rsidR="00524ABB" w:rsidRDefault="000E4A7D">
            <w:pPr>
              <w:pStyle w:val="TableParagraph"/>
              <w:spacing w:before="1"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12E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43FC40F" w14:textId="77777777" w:rsidR="00524ABB" w:rsidRDefault="000E4A7D">
            <w:pPr>
              <w:pStyle w:val="TableParagraph"/>
              <w:spacing w:before="1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657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6AF57C9" w14:textId="77777777" w:rsidR="00524ABB" w:rsidRDefault="000E4A7D">
            <w:pPr>
              <w:pStyle w:val="TableParagraph"/>
              <w:spacing w:before="1"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78A9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26CBF8B" w14:textId="77777777" w:rsidR="00524ABB" w:rsidRDefault="000E4A7D">
            <w:pPr>
              <w:pStyle w:val="TableParagraph"/>
              <w:spacing w:before="1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EA4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1B5454B" w14:textId="77777777" w:rsidR="00524ABB" w:rsidRDefault="000E4A7D">
            <w:pPr>
              <w:pStyle w:val="TableParagraph"/>
              <w:spacing w:before="1" w:line="198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2671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C3F6882" w14:textId="77777777" w:rsidR="00524ABB" w:rsidRDefault="000E4A7D">
            <w:pPr>
              <w:pStyle w:val="TableParagraph"/>
              <w:spacing w:before="1" w:line="19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2A8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A024F92" w14:textId="77777777" w:rsidR="00524ABB" w:rsidRDefault="000E4A7D">
            <w:pPr>
              <w:pStyle w:val="TableParagraph"/>
              <w:spacing w:before="1" w:line="198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608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D8B796E" w14:textId="77777777" w:rsidR="00524ABB" w:rsidRDefault="000E4A7D">
            <w:pPr>
              <w:pStyle w:val="TableParagraph"/>
              <w:spacing w:before="1"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E4EF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1E964E7" w14:textId="77777777" w:rsidR="00524ABB" w:rsidRDefault="000E4A7D">
            <w:pPr>
              <w:pStyle w:val="TableParagraph"/>
              <w:spacing w:before="1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6088581D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64F6" w14:textId="77777777" w:rsidR="00524ABB" w:rsidRDefault="000E4A7D">
            <w:pPr>
              <w:pStyle w:val="TableParagraph"/>
              <w:spacing w:line="216" w:lineRule="exact"/>
              <w:ind w:left="107" w:right="435"/>
              <w:rPr>
                <w:b/>
                <w:sz w:val="18"/>
              </w:rPr>
            </w:pPr>
            <w:r>
              <w:rPr>
                <w:b/>
                <w:sz w:val="18"/>
              </w:rPr>
              <w:t>Profit Before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Taxation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F7B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92A7A8D" w14:textId="77777777" w:rsidR="00524ABB" w:rsidRDefault="000E4A7D">
            <w:pPr>
              <w:pStyle w:val="TableParagraph"/>
              <w:spacing w:line="198" w:lineRule="exact"/>
              <w:ind w:left="94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673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A006359" w14:textId="77777777" w:rsidR="00524ABB" w:rsidRDefault="000E4A7D">
            <w:pPr>
              <w:pStyle w:val="TableParagraph"/>
              <w:spacing w:line="198" w:lineRule="exact"/>
              <w:ind w:left="9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37.09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3A48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9F893AE" w14:textId="77777777" w:rsidR="00524ABB" w:rsidRDefault="000E4A7D">
            <w:pPr>
              <w:pStyle w:val="TableParagraph"/>
              <w:spacing w:line="198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74.41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448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2C0432A" w14:textId="77777777" w:rsidR="00524ABB" w:rsidRDefault="000E4A7D">
            <w:pPr>
              <w:pStyle w:val="TableParagraph"/>
              <w:spacing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88.13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84B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1392E08" w14:textId="77777777" w:rsidR="00524ABB" w:rsidRDefault="000E4A7D">
            <w:pPr>
              <w:pStyle w:val="TableParagraph"/>
              <w:spacing w:line="198" w:lineRule="exact"/>
              <w:ind w:left="91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98.34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7C2AC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3E40B30" w14:textId="77777777" w:rsidR="00524ABB" w:rsidRDefault="000E4A7D">
            <w:pPr>
              <w:pStyle w:val="TableParagraph"/>
              <w:spacing w:line="198" w:lineRule="exact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107.00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0DF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AB9F120" w14:textId="77777777" w:rsidR="00524ABB" w:rsidRDefault="000E4A7D">
            <w:pPr>
              <w:pStyle w:val="TableParagraph"/>
              <w:spacing w:line="198" w:lineRule="exact"/>
              <w:ind w:left="8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114.96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4E57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51E20CB" w14:textId="77777777" w:rsidR="00524ABB" w:rsidRDefault="000E4A7D">
            <w:pPr>
              <w:pStyle w:val="TableParagraph"/>
              <w:spacing w:line="198" w:lineRule="exact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122.04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DCE6A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888BB5A" w14:textId="77777777" w:rsidR="00524ABB" w:rsidRDefault="000E4A7D">
            <w:pPr>
              <w:pStyle w:val="TableParagraph"/>
              <w:spacing w:line="198" w:lineRule="exact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128.38</w:t>
            </w:r>
          </w:p>
        </w:tc>
      </w:tr>
      <w:tr w:rsidR="00524ABB" w14:paraId="09519F05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4A5E" w14:textId="77777777" w:rsidR="00524ABB" w:rsidRDefault="000E4A7D">
            <w:pPr>
              <w:pStyle w:val="TableParagraph"/>
              <w:spacing w:line="216" w:lineRule="exact"/>
              <w:ind w:left="107" w:right="701"/>
              <w:rPr>
                <w:sz w:val="18"/>
              </w:rPr>
            </w:pPr>
            <w:r>
              <w:rPr>
                <w:spacing w:val="-1"/>
                <w:sz w:val="18"/>
                <w:u w:val="single"/>
              </w:rPr>
              <w:t xml:space="preserve">Income </w:t>
            </w:r>
            <w:r>
              <w:rPr>
                <w:sz w:val="18"/>
                <w:u w:val="single"/>
              </w:rPr>
              <w:t>tax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provision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DF5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519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D60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C1A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8491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6D6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691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C0C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D137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02CDEBD1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38EB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A4865" w14:textId="77777777" w:rsidR="00524ABB" w:rsidRDefault="000E4A7D">
            <w:pPr>
              <w:pStyle w:val="TableParagraph"/>
              <w:spacing w:before="112"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0.56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06F0" w14:textId="77777777" w:rsidR="00524ABB" w:rsidRDefault="000E4A7D">
            <w:pPr>
              <w:pStyle w:val="TableParagraph"/>
              <w:spacing w:before="112"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12.04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DA2A" w14:textId="77777777" w:rsidR="00524ABB" w:rsidRDefault="000E4A7D">
            <w:pPr>
              <w:pStyle w:val="TableParagraph"/>
              <w:spacing w:before="112"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24.14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40D8" w14:textId="77777777" w:rsidR="00524ABB" w:rsidRDefault="000E4A7D">
            <w:pPr>
              <w:pStyle w:val="TableParagraph"/>
              <w:spacing w:before="112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28.60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7229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31.91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8AFA" w14:textId="77777777" w:rsidR="00524ABB" w:rsidRDefault="000E4A7D">
            <w:pPr>
              <w:pStyle w:val="TableParagraph"/>
              <w:spacing w:before="112" w:line="198" w:lineRule="exact"/>
              <w:ind w:left="293"/>
              <w:rPr>
                <w:sz w:val="18"/>
              </w:rPr>
            </w:pPr>
            <w:r>
              <w:rPr>
                <w:sz w:val="18"/>
              </w:rPr>
              <w:t>34.72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6ADE" w14:textId="77777777" w:rsidR="00524ABB" w:rsidRDefault="000E4A7D">
            <w:pPr>
              <w:pStyle w:val="TableParagraph"/>
              <w:spacing w:before="112"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37.30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9C84" w14:textId="77777777" w:rsidR="00524ABB" w:rsidRDefault="000E4A7D">
            <w:pPr>
              <w:pStyle w:val="TableParagraph"/>
              <w:spacing w:before="112" w:line="198" w:lineRule="exact"/>
              <w:ind w:left="251"/>
              <w:rPr>
                <w:sz w:val="18"/>
              </w:rPr>
            </w:pPr>
            <w:r>
              <w:rPr>
                <w:sz w:val="18"/>
              </w:rPr>
              <w:t>39.60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1153F0" w14:textId="77777777" w:rsidR="00524ABB" w:rsidRDefault="000E4A7D">
            <w:pPr>
              <w:pStyle w:val="TableParagraph"/>
              <w:spacing w:before="112"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41.66</w:t>
            </w:r>
          </w:p>
        </w:tc>
      </w:tr>
      <w:tr w:rsidR="00524ABB" w14:paraId="452E15AE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6B4C" w14:textId="77777777" w:rsidR="00524ABB" w:rsidRDefault="000E4A7D">
            <w:pPr>
              <w:pStyle w:val="TableParagraph"/>
              <w:spacing w:line="216" w:lineRule="exact"/>
              <w:ind w:left="107" w:right="377"/>
              <w:rPr>
                <w:sz w:val="18"/>
              </w:rPr>
            </w:pPr>
            <w:r>
              <w:rPr>
                <w:sz w:val="18"/>
              </w:rPr>
              <w:t>Deferred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Liability/(Asset)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093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62691B0" w14:textId="77777777" w:rsidR="00524ABB" w:rsidRDefault="000E4A7D">
            <w:pPr>
              <w:pStyle w:val="TableParagraph"/>
              <w:spacing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F49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9461A3F" w14:textId="77777777" w:rsidR="00524ABB" w:rsidRDefault="000E4A7D">
            <w:pPr>
              <w:pStyle w:val="TableParagraph"/>
              <w:spacing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A5D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D0D44AF" w14:textId="77777777" w:rsidR="00524ABB" w:rsidRDefault="000E4A7D">
            <w:pPr>
              <w:pStyle w:val="TableParagraph"/>
              <w:spacing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E44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011AD63" w14:textId="77777777" w:rsidR="00524ABB" w:rsidRDefault="000E4A7D">
            <w:pPr>
              <w:pStyle w:val="TableParagraph"/>
              <w:spacing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A10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16E8EBD" w14:textId="77777777" w:rsidR="00524ABB" w:rsidRDefault="000E4A7D">
            <w:pPr>
              <w:pStyle w:val="TableParagraph"/>
              <w:spacing w:line="198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A74D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22D091E" w14:textId="77777777" w:rsidR="00524ABB" w:rsidRDefault="000E4A7D">
            <w:pPr>
              <w:pStyle w:val="TableParagraph"/>
              <w:spacing w:line="19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9D0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F6D4E80" w14:textId="77777777" w:rsidR="00524ABB" w:rsidRDefault="000E4A7D">
            <w:pPr>
              <w:pStyle w:val="TableParagraph"/>
              <w:spacing w:line="198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3653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2560657" w14:textId="77777777" w:rsidR="00524ABB" w:rsidRDefault="000E4A7D">
            <w:pPr>
              <w:pStyle w:val="TableParagraph"/>
              <w:spacing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3DF89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975BF06" w14:textId="77777777" w:rsidR="00524ABB" w:rsidRDefault="000E4A7D">
            <w:pPr>
              <w:pStyle w:val="TableParagraph"/>
              <w:spacing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5EFB87F2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right w:val="single" w:sz="4" w:space="0" w:color="000000"/>
            </w:tcBorders>
          </w:tcPr>
          <w:p w14:paraId="14029F83" w14:textId="77777777" w:rsidR="00524ABB" w:rsidRDefault="000E4A7D">
            <w:pPr>
              <w:pStyle w:val="TableParagraph"/>
              <w:spacing w:line="218" w:lineRule="exact"/>
              <w:ind w:left="107" w:right="579"/>
              <w:rPr>
                <w:b/>
                <w:sz w:val="18"/>
              </w:rPr>
            </w:pPr>
            <w:r>
              <w:rPr>
                <w:b/>
                <w:sz w:val="18"/>
              </w:rPr>
              <w:t>Profit After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Taxation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AE1C4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97F0E9C" w14:textId="77777777" w:rsidR="00524ABB" w:rsidRDefault="000E4A7D">
            <w:pPr>
              <w:pStyle w:val="TableParagraph"/>
              <w:spacing w:before="1" w:line="196" w:lineRule="exact"/>
              <w:ind w:left="94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60291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615874A" w14:textId="77777777" w:rsidR="00524ABB" w:rsidRDefault="000E4A7D">
            <w:pPr>
              <w:pStyle w:val="TableParagraph"/>
              <w:spacing w:before="1" w:line="196" w:lineRule="exact"/>
              <w:ind w:left="9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25.05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F3E83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2215B80" w14:textId="77777777" w:rsidR="00524ABB" w:rsidRDefault="000E4A7D">
            <w:pPr>
              <w:pStyle w:val="TableParagraph"/>
              <w:spacing w:before="1" w:line="196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50.26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C03A8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D93507F" w14:textId="77777777" w:rsidR="00524ABB" w:rsidRDefault="000E4A7D">
            <w:pPr>
              <w:pStyle w:val="TableParagraph"/>
              <w:spacing w:before="1" w:line="196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59.53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83FC1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D6AE409" w14:textId="77777777" w:rsidR="00524ABB" w:rsidRDefault="000E4A7D">
            <w:pPr>
              <w:pStyle w:val="TableParagraph"/>
              <w:spacing w:before="1" w:line="196" w:lineRule="exact"/>
              <w:ind w:left="91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66.43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BAF36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71890DC" w14:textId="77777777" w:rsidR="00524ABB" w:rsidRDefault="000E4A7D">
            <w:pPr>
              <w:pStyle w:val="TableParagraph"/>
              <w:spacing w:before="1" w:line="196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72.28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7A049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80FD9D1" w14:textId="77777777" w:rsidR="00524ABB" w:rsidRDefault="000E4A7D">
            <w:pPr>
              <w:pStyle w:val="TableParagraph"/>
              <w:spacing w:before="1" w:line="196" w:lineRule="exact"/>
              <w:ind w:left="8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77.65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241E8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BB35D88" w14:textId="77777777" w:rsidR="00524ABB" w:rsidRDefault="000E4A7D">
            <w:pPr>
              <w:pStyle w:val="TableParagraph"/>
              <w:spacing w:before="1" w:line="196" w:lineRule="exact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82.44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</w:tcBorders>
          </w:tcPr>
          <w:p w14:paraId="5B18115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55EC014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86.72</w:t>
            </w:r>
          </w:p>
        </w:tc>
      </w:tr>
    </w:tbl>
    <w:p w14:paraId="729B3018" w14:textId="77777777" w:rsidR="00524ABB" w:rsidRDefault="00524ABB">
      <w:pPr>
        <w:spacing w:line="196" w:lineRule="exact"/>
        <w:jc w:val="center"/>
        <w:rPr>
          <w:sz w:val="18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4690F91C" w14:textId="7F04B7BD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56160" behindDoc="1" locked="0" layoutInCell="1" allowOverlap="1" wp14:anchorId="4C26DBEE" wp14:editId="0167A64A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9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95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AutoShape 61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371E1" id="Group 615" o:spid="_x0000_s1026" style="position:absolute;margin-left:24pt;margin-top:0;width:547.6pt;height:841.8pt;z-index:-2476032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">
                <v:shape id="Picture 61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F4nDAAAA3AAAAA8AAABkcnMvZG93bnJldi54bWxEj0GLwjAUhO8L/ofwBG9rqqCs1Sgiii6e&#10;qqJ4ezTPtti8lCbW+u83woLHYWa+YWaL1pSiodoVlhUM+hEI4tTqgjMFp+Pm+weE88gaS8uk4EUO&#10;FvPO1wxjbZ+cUHPwmQgQdjEqyL2vYildmpNB17cVcfButjbog6wzqWt8Brgp5TCKxtJgwWEhx4pW&#10;OaX3w8Mo8Ik861Q2+22RmLW9/14vt+VVqV63XU5BeGr9J/zf3mkF48kI3mfC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UXicMAAADcAAAADwAAAAAAAAAAAAAAAACf&#10;AgAAZHJzL2Rvd25yZXYueG1sUEsFBgAAAAAEAAQA9wAAAI8DAAAAAA==&#10;">
                  <v:imagedata r:id="rId10" o:title=""/>
                </v:shape>
                <v:line id="Line 61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wDsQAAADcAAAADwAAAGRycy9kb3ducmV2LnhtbESPQWvCQBSE7wX/w/KE3urGUmKNrlIK&#10;pb02SvX4yL4kS7Jv091V03/fFQSPw8x8w6y3o+3FmXwwjhXMZxkI4sppw42C/e7j6RVEiMgae8ek&#10;4I8CbDeThzUW2l34m85lbESCcChQQRvjUEgZqpYshpkbiJNXO28xJukbqT1eEtz28jnLcmnRcFpo&#10;caD3lqquPFkFi+7n5TOrD6bTh/rXj8dykZ+MUo/T8W0FItIY7+Fb+0sryJc5XM+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7AOxAAAANwAAAAPAAAAAAAAAAAA&#10;AAAAAKECAABkcnMvZG93bnJldi54bWxQSwUGAAAAAAQABAD5AAAAkgMAAAAA&#10;" strokecolor="#f79546" strokeweight="1pt"/>
                <v:shape id="AutoShape 61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oxsUA&#10;AADcAAAADwAAAGRycy9kb3ducmV2LnhtbESPT2vCQBTE7wW/w/IK3pqNilqjq4gg2KN/Dj0+ss8k&#10;Nfs2Zp8a++m7hUKPw8z8hlmsOlerO7Wh8mxgkKSgiHNvKy4MnI7bt3dQQZAt1p7JwJMCrJa9lwVm&#10;1j94T/eDFCpCOGRooBRpMq1DXpLDkPiGOHpn3zqUKNtC2xYfEe5qPUzTiXZYcVwosaFNSfnlcHMG&#10;pL58jz9H10HzdRvLbvsRzt0+N6b/2q3noIQ6+Q//tXfWwGQ2hd8z8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GjGxQAAANwAAAAPAAAAAAAAAAAAAAAAAJgCAABkcnMv&#10;ZG93bnJldi54bWxQSwUGAAAAAAQABAD1AAAAig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42B192B2" w14:textId="77777777" w:rsidR="00524ABB" w:rsidRDefault="00524ABB">
      <w:pPr>
        <w:pStyle w:val="BodyText"/>
        <w:rPr>
          <w:b/>
          <w:sz w:val="20"/>
        </w:rPr>
      </w:pPr>
    </w:p>
    <w:p w14:paraId="3155833E" w14:textId="77777777" w:rsidR="00524ABB" w:rsidRDefault="00524ABB">
      <w:pPr>
        <w:pStyle w:val="BodyText"/>
        <w:rPr>
          <w:b/>
          <w:sz w:val="20"/>
        </w:rPr>
      </w:pPr>
    </w:p>
    <w:p w14:paraId="3898AD6D" w14:textId="77777777" w:rsidR="00524ABB" w:rsidRDefault="00524ABB">
      <w:pPr>
        <w:pStyle w:val="BodyText"/>
        <w:rPr>
          <w:b/>
          <w:sz w:val="20"/>
        </w:rPr>
      </w:pPr>
    </w:p>
    <w:p w14:paraId="54420883" w14:textId="77777777" w:rsidR="00524ABB" w:rsidRDefault="00524ABB">
      <w:pPr>
        <w:pStyle w:val="BodyText"/>
        <w:rPr>
          <w:b/>
          <w:sz w:val="20"/>
        </w:rPr>
      </w:pPr>
    </w:p>
    <w:p w14:paraId="044D623C" w14:textId="77777777" w:rsidR="00524ABB" w:rsidRDefault="00524ABB">
      <w:pPr>
        <w:pStyle w:val="BodyText"/>
        <w:spacing w:before="10"/>
        <w:rPr>
          <w:b/>
          <w:sz w:val="27"/>
        </w:rPr>
      </w:pPr>
    </w:p>
    <w:p w14:paraId="27BE46B4" w14:textId="6A45FBB3" w:rsidR="00524ABB" w:rsidRDefault="000E4A7D">
      <w:pPr>
        <w:pStyle w:val="Heading2"/>
        <w:numPr>
          <w:ilvl w:val="0"/>
          <w:numId w:val="23"/>
        </w:numPr>
        <w:tabs>
          <w:tab w:val="left" w:pos="1193"/>
          <w:tab w:val="left" w:pos="9819"/>
        </w:tabs>
        <w:ind w:hanging="433"/>
        <w:rPr>
          <w:rFonts w:ascii="Trebuchet MS"/>
          <w:u w:val="none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6672" behindDoc="1" locked="0" layoutInCell="1" allowOverlap="1" wp14:anchorId="09D014F4" wp14:editId="006306AE">
                <wp:simplePos x="0" y="0"/>
                <wp:positionH relativeFrom="page">
                  <wp:posOffset>339725</wp:posOffset>
                </wp:positionH>
                <wp:positionV relativeFrom="paragraph">
                  <wp:posOffset>-799465</wp:posOffset>
                </wp:positionV>
                <wp:extent cx="6894830" cy="204470"/>
                <wp:effectExtent l="0" t="0" r="0" b="0"/>
                <wp:wrapNone/>
                <wp:docPr id="691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259"/>
                          <a:chExt cx="10858" cy="322"/>
                        </a:xfrm>
                      </wpg:grpSpPr>
                      <wps:wsp>
                        <wps:cNvPr id="692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255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B5816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255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7E4A0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14F4" id="Group 612" o:spid="_x0000_s1195" style="position:absolute;left:0;text-align:left;margin-left:26.75pt;margin-top:-62.95pt;width:542.9pt;height:16.1pt;z-index:-24759808;mso-position-horizontal-relative:page;mso-position-vertical-relative:text" coordorigin="535,-1259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">
                <v:shape id="Text Box 614" o:spid="_x0000_s1196" type="#_x0000_t202" style="position:absolute;left:8114;top:-1255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CRMUA&#10;AADcAAAADwAAAGRycy9kb3ducmV2LnhtbESPT2vCQBTE7wW/w/KE3ppNc4iaukoRBCkU8R94fGSf&#10;2dDs25BdY+qnd4VCj8PM/IaZLwfbiJ46XztW8J6kIIhLp2uuFBwP67cpCB+QNTaOScEveVguRi9z&#10;LLS78Y76fahEhLAvUIEJoS2k9KUhiz5xLXH0Lq6zGKLsKqk7vEW4bWSWprm0WHNcMNjSylD5s79a&#10;BReamDY/f5/uQ7ZOt6uvfqpDr9TrePj8ABFoCP/hv/ZGK8hnG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wJE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D0B5816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13" o:spid="_x0000_s1197" type="#_x0000_t202" style="position:absolute;left:540;top:-1255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OKcIA&#10;AADcAAAADwAAAGRycy9kb3ducmV2LnhtbESPQWvCQBSE70L/w/KE3nSjhWBTVxEhIHiqrYfeHtnX&#10;ZDH7NmRfNfn3XUHwOMzMN8x6O/hWXamPLrCBxTwDRVwF67g28P1VzlagoiBbbAOTgZEibDcvkzUW&#10;Ntz4k64nqVWCcCzQQCPSFVrHqiGPcR464uT9ht6jJNnX2vZ4S3Df6mWW5dqj47TQYEf7hqrL6c8b&#10;KJf5z0WOZLWjUXZuLPdBzsa8TofdByihQZ7hR/tgDeTvb3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U4p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6B87E4A0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  <w:u w:val="double" w:color="FFC000"/>
        </w:rPr>
        <w:t>ANNEXURES</w:t>
      </w:r>
      <w:r>
        <w:rPr>
          <w:u w:val="double" w:color="FFC000"/>
        </w:rPr>
        <w:tab/>
      </w:r>
    </w:p>
    <w:p w14:paraId="49AB35FD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48431981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51364799" w14:textId="77777777" w:rsidR="00524ABB" w:rsidRDefault="00524ABB">
      <w:pPr>
        <w:pStyle w:val="BodyText"/>
        <w:spacing w:before="7"/>
        <w:rPr>
          <w:rFonts w:ascii="Cambria"/>
          <w:b/>
          <w:sz w:val="20"/>
        </w:rPr>
      </w:pPr>
    </w:p>
    <w:tbl>
      <w:tblPr>
        <w:tblW w:w="0" w:type="auto"/>
        <w:tblInd w:w="6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7202"/>
      </w:tblGrid>
      <w:tr w:rsidR="00524ABB" w14:paraId="39FD78A9" w14:textId="77777777">
        <w:trPr>
          <w:trHeight w:val="435"/>
        </w:trPr>
        <w:tc>
          <w:tcPr>
            <w:tcW w:w="2000" w:type="dxa"/>
            <w:tcBorders>
              <w:top w:val="single" w:sz="8" w:space="0" w:color="4F81BC"/>
              <w:bottom w:val="single" w:sz="8" w:space="0" w:color="4F81BC"/>
              <w:right w:val="double" w:sz="1" w:space="0" w:color="17365D"/>
            </w:tcBorders>
          </w:tcPr>
          <w:p w14:paraId="2A659B57" w14:textId="77777777" w:rsidR="00524ABB" w:rsidRDefault="000E4A7D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ANNEXURES</w:t>
            </w:r>
          </w:p>
        </w:tc>
        <w:tc>
          <w:tcPr>
            <w:tcW w:w="7202" w:type="dxa"/>
            <w:tcBorders>
              <w:top w:val="single" w:sz="8" w:space="0" w:color="4F81BC"/>
              <w:left w:val="double" w:sz="1" w:space="0" w:color="17365D"/>
              <w:bottom w:val="single" w:sz="8" w:space="0" w:color="4F81BC"/>
            </w:tcBorders>
          </w:tcPr>
          <w:p w14:paraId="17051B85" w14:textId="77777777" w:rsidR="00524ABB" w:rsidRDefault="000E4A7D">
            <w:pPr>
              <w:pStyle w:val="TableParagraph"/>
              <w:spacing w:line="28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</w:p>
        </w:tc>
      </w:tr>
      <w:tr w:rsidR="00524ABB" w14:paraId="4DDCECDB" w14:textId="77777777">
        <w:trPr>
          <w:trHeight w:val="434"/>
        </w:trPr>
        <w:tc>
          <w:tcPr>
            <w:tcW w:w="2000" w:type="dxa"/>
            <w:tcBorders>
              <w:top w:val="single" w:sz="8" w:space="0" w:color="4F81BC"/>
              <w:right w:val="double" w:sz="1" w:space="0" w:color="17365D"/>
            </w:tcBorders>
            <w:shd w:val="clear" w:color="auto" w:fill="D2DFED"/>
          </w:tcPr>
          <w:p w14:paraId="4C0ABFD7" w14:textId="77777777" w:rsidR="00524ABB" w:rsidRDefault="000E4A7D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202" w:type="dxa"/>
            <w:tcBorders>
              <w:top w:val="single" w:sz="8" w:space="0" w:color="4F81BC"/>
              <w:left w:val="double" w:sz="1" w:space="0" w:color="17365D"/>
            </w:tcBorders>
            <w:shd w:val="clear" w:color="auto" w:fill="D2DFED"/>
          </w:tcPr>
          <w:p w14:paraId="536E69C8" w14:textId="77777777" w:rsidR="00524ABB" w:rsidRDefault="000E4A7D">
            <w:pPr>
              <w:pStyle w:val="TableParagraph"/>
              <w:spacing w:line="28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Assumption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</w:p>
        </w:tc>
      </w:tr>
      <w:tr w:rsidR="00524ABB" w14:paraId="1A31CC4A" w14:textId="77777777">
        <w:trPr>
          <w:trHeight w:val="434"/>
        </w:trPr>
        <w:tc>
          <w:tcPr>
            <w:tcW w:w="2000" w:type="dxa"/>
            <w:tcBorders>
              <w:right w:val="double" w:sz="1" w:space="0" w:color="17365D"/>
            </w:tcBorders>
          </w:tcPr>
          <w:p w14:paraId="2F77672D" w14:textId="77777777" w:rsidR="00524ABB" w:rsidRDefault="000E4A7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202" w:type="dxa"/>
            <w:tcBorders>
              <w:left w:val="double" w:sz="1" w:space="0" w:color="17365D"/>
            </w:tcBorders>
          </w:tcPr>
          <w:p w14:paraId="12BDE61E" w14:textId="77777777" w:rsidR="00524ABB" w:rsidRDefault="000E4A7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Projected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Profitability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</w:p>
        </w:tc>
      </w:tr>
      <w:tr w:rsidR="00524ABB" w14:paraId="52F6CDB7" w14:textId="77777777">
        <w:trPr>
          <w:trHeight w:val="434"/>
        </w:trPr>
        <w:tc>
          <w:tcPr>
            <w:tcW w:w="2000" w:type="dxa"/>
            <w:tcBorders>
              <w:right w:val="double" w:sz="1" w:space="0" w:color="17365D"/>
            </w:tcBorders>
            <w:shd w:val="clear" w:color="auto" w:fill="D2DFED"/>
          </w:tcPr>
          <w:p w14:paraId="0376FFFD" w14:textId="77777777" w:rsidR="00524ABB" w:rsidRDefault="000E4A7D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202" w:type="dxa"/>
            <w:tcBorders>
              <w:left w:val="double" w:sz="1" w:space="0" w:color="17365D"/>
            </w:tcBorders>
            <w:shd w:val="clear" w:color="auto" w:fill="D2DFED"/>
          </w:tcPr>
          <w:p w14:paraId="07473CDE" w14:textId="77777777" w:rsidR="00524ABB" w:rsidRDefault="000E4A7D">
            <w:pPr>
              <w:pStyle w:val="TableParagraph"/>
              <w:spacing w:line="28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Projected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Cash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</w:p>
        </w:tc>
      </w:tr>
      <w:tr w:rsidR="00524ABB" w14:paraId="0AC02A2F" w14:textId="77777777">
        <w:trPr>
          <w:trHeight w:val="434"/>
        </w:trPr>
        <w:tc>
          <w:tcPr>
            <w:tcW w:w="2000" w:type="dxa"/>
            <w:tcBorders>
              <w:right w:val="double" w:sz="1" w:space="0" w:color="17365D"/>
            </w:tcBorders>
          </w:tcPr>
          <w:p w14:paraId="613EC0BE" w14:textId="77777777" w:rsidR="00524ABB" w:rsidRDefault="000E4A7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202" w:type="dxa"/>
            <w:tcBorders>
              <w:left w:val="double" w:sz="1" w:space="0" w:color="17365D"/>
            </w:tcBorders>
          </w:tcPr>
          <w:p w14:paraId="3F751C01" w14:textId="77777777" w:rsidR="00524ABB" w:rsidRDefault="000E4A7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Projected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Balance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sheet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</w:p>
        </w:tc>
      </w:tr>
      <w:tr w:rsidR="00524ABB" w14:paraId="34464324" w14:textId="77777777">
        <w:trPr>
          <w:trHeight w:val="434"/>
        </w:trPr>
        <w:tc>
          <w:tcPr>
            <w:tcW w:w="2000" w:type="dxa"/>
            <w:tcBorders>
              <w:right w:val="double" w:sz="1" w:space="0" w:color="17365D"/>
            </w:tcBorders>
            <w:shd w:val="clear" w:color="auto" w:fill="D2DFED"/>
          </w:tcPr>
          <w:p w14:paraId="091EFC0F" w14:textId="77777777" w:rsidR="00524ABB" w:rsidRDefault="000E4A7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202" w:type="dxa"/>
            <w:tcBorders>
              <w:left w:val="double" w:sz="1" w:space="0" w:color="17365D"/>
            </w:tcBorders>
            <w:shd w:val="clear" w:color="auto" w:fill="D2DFED"/>
          </w:tcPr>
          <w:p w14:paraId="04B87AA8" w14:textId="77777777" w:rsidR="00524ABB" w:rsidRDefault="000E4A7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Break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Even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</w:p>
        </w:tc>
      </w:tr>
      <w:tr w:rsidR="00524ABB" w14:paraId="0CB09CC0" w14:textId="77777777">
        <w:trPr>
          <w:trHeight w:val="868"/>
        </w:trPr>
        <w:tc>
          <w:tcPr>
            <w:tcW w:w="2000" w:type="dxa"/>
            <w:tcBorders>
              <w:right w:val="double" w:sz="1" w:space="0" w:color="17365D"/>
            </w:tcBorders>
          </w:tcPr>
          <w:p w14:paraId="068A9A31" w14:textId="77777777" w:rsidR="00524ABB" w:rsidRDefault="000E4A7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7202" w:type="dxa"/>
            <w:tcBorders>
              <w:left w:val="double" w:sz="1" w:space="0" w:color="17365D"/>
            </w:tcBorders>
          </w:tcPr>
          <w:p w14:paraId="0E4A02AD" w14:textId="77777777" w:rsidR="00524ABB" w:rsidRDefault="000E4A7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Debt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Coverage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Ratio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(DSCR)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</w:p>
          <w:p w14:paraId="48555527" w14:textId="77777777" w:rsidR="00524ABB" w:rsidRDefault="000E4A7D">
            <w:pPr>
              <w:pStyle w:val="TableParagraph"/>
              <w:spacing w:before="144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</w:p>
        </w:tc>
      </w:tr>
      <w:tr w:rsidR="00524ABB" w14:paraId="77E06512" w14:textId="77777777">
        <w:trPr>
          <w:trHeight w:val="434"/>
        </w:trPr>
        <w:tc>
          <w:tcPr>
            <w:tcW w:w="2000" w:type="dxa"/>
            <w:tcBorders>
              <w:bottom w:val="single" w:sz="8" w:space="0" w:color="4F81BC"/>
              <w:right w:val="double" w:sz="1" w:space="0" w:color="17365D"/>
            </w:tcBorders>
            <w:shd w:val="clear" w:color="auto" w:fill="DBE4F0"/>
          </w:tcPr>
          <w:p w14:paraId="6E7A3495" w14:textId="77777777" w:rsidR="00524ABB" w:rsidRDefault="000E4A7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Annexure-VII</w:t>
            </w:r>
          </w:p>
        </w:tc>
        <w:tc>
          <w:tcPr>
            <w:tcW w:w="7202" w:type="dxa"/>
            <w:tcBorders>
              <w:left w:val="double" w:sz="1" w:space="0" w:color="17365D"/>
              <w:bottom w:val="single" w:sz="8" w:space="0" w:color="4F81BC"/>
            </w:tcBorders>
            <w:shd w:val="clear" w:color="auto" w:fill="DBE4F0"/>
          </w:tcPr>
          <w:p w14:paraId="6140393B" w14:textId="77777777" w:rsidR="00524ABB" w:rsidRDefault="000E4A7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Loan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Repayment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Schedule</w:t>
            </w:r>
          </w:p>
        </w:tc>
      </w:tr>
    </w:tbl>
    <w:p w14:paraId="76925F2B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6859E9BB" w14:textId="4A51A444" w:rsidR="00524ABB" w:rsidRDefault="000E4A7D">
      <w:pPr>
        <w:pStyle w:val="BodyText"/>
        <w:spacing w:before="10"/>
        <w:rPr>
          <w:rFonts w:ascii="Cambria"/>
          <w:b/>
          <w:sz w:val="13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0EC07FCD" wp14:editId="1CF3A6C5">
                <wp:simplePos x="0" y="0"/>
                <wp:positionH relativeFrom="page">
                  <wp:posOffset>836930</wp:posOffset>
                </wp:positionH>
                <wp:positionV relativeFrom="paragraph">
                  <wp:posOffset>127635</wp:posOffset>
                </wp:positionV>
                <wp:extent cx="5852160" cy="12700"/>
                <wp:effectExtent l="0" t="0" r="0" b="0"/>
                <wp:wrapTopAndBottom/>
                <wp:docPr id="690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2160" cy="12700"/>
                        </a:xfrm>
                        <a:custGeom>
                          <a:avLst/>
                          <a:gdLst>
                            <a:gd name="T0" fmla="+- 0 10534 1318"/>
                            <a:gd name="T1" fmla="*/ T0 w 9216"/>
                            <a:gd name="T2" fmla="+- 0 201 201"/>
                            <a:gd name="T3" fmla="*/ 201 h 20"/>
                            <a:gd name="T4" fmla="+- 0 3337 1318"/>
                            <a:gd name="T5" fmla="*/ T4 w 9216"/>
                            <a:gd name="T6" fmla="+- 0 201 201"/>
                            <a:gd name="T7" fmla="*/ 201 h 20"/>
                            <a:gd name="T8" fmla="+- 0 3332 1318"/>
                            <a:gd name="T9" fmla="*/ T8 w 9216"/>
                            <a:gd name="T10" fmla="+- 0 201 201"/>
                            <a:gd name="T11" fmla="*/ 201 h 20"/>
                            <a:gd name="T12" fmla="+- 0 3318 1318"/>
                            <a:gd name="T13" fmla="*/ T12 w 9216"/>
                            <a:gd name="T14" fmla="+- 0 201 201"/>
                            <a:gd name="T15" fmla="*/ 201 h 20"/>
                            <a:gd name="T16" fmla="+- 0 1318 1318"/>
                            <a:gd name="T17" fmla="*/ T16 w 9216"/>
                            <a:gd name="T18" fmla="+- 0 201 201"/>
                            <a:gd name="T19" fmla="*/ 201 h 20"/>
                            <a:gd name="T20" fmla="+- 0 1318 1318"/>
                            <a:gd name="T21" fmla="*/ T20 w 9216"/>
                            <a:gd name="T22" fmla="+- 0 221 201"/>
                            <a:gd name="T23" fmla="*/ 221 h 20"/>
                            <a:gd name="T24" fmla="+- 0 3318 1318"/>
                            <a:gd name="T25" fmla="*/ T24 w 9216"/>
                            <a:gd name="T26" fmla="+- 0 221 201"/>
                            <a:gd name="T27" fmla="*/ 221 h 20"/>
                            <a:gd name="T28" fmla="+- 0 3332 1318"/>
                            <a:gd name="T29" fmla="*/ T28 w 9216"/>
                            <a:gd name="T30" fmla="+- 0 221 201"/>
                            <a:gd name="T31" fmla="*/ 221 h 20"/>
                            <a:gd name="T32" fmla="+- 0 3337 1318"/>
                            <a:gd name="T33" fmla="*/ T32 w 9216"/>
                            <a:gd name="T34" fmla="+- 0 221 201"/>
                            <a:gd name="T35" fmla="*/ 221 h 20"/>
                            <a:gd name="T36" fmla="+- 0 10534 1318"/>
                            <a:gd name="T37" fmla="*/ T36 w 9216"/>
                            <a:gd name="T38" fmla="+- 0 221 201"/>
                            <a:gd name="T39" fmla="*/ 221 h 20"/>
                            <a:gd name="T40" fmla="+- 0 10534 1318"/>
                            <a:gd name="T41" fmla="*/ T40 w 9216"/>
                            <a:gd name="T42" fmla="+- 0 201 201"/>
                            <a:gd name="T43" fmla="*/ 201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216" h="20">
                              <a:moveTo>
                                <a:pt x="9216" y="0"/>
                              </a:moveTo>
                              <a:lnTo>
                                <a:pt x="2019" y="0"/>
                              </a:lnTo>
                              <a:lnTo>
                                <a:pt x="2014" y="0"/>
                              </a:lnTo>
                              <a:lnTo>
                                <a:pt x="200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2000" y="20"/>
                              </a:lnTo>
                              <a:lnTo>
                                <a:pt x="2014" y="20"/>
                              </a:lnTo>
                              <a:lnTo>
                                <a:pt x="2019" y="20"/>
                              </a:lnTo>
                              <a:lnTo>
                                <a:pt x="9216" y="20"/>
                              </a:lnTo>
                              <a:lnTo>
                                <a:pt x="9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6C9F" id="Freeform 611" o:spid="_x0000_s1026" style="position:absolute;margin-left:65.9pt;margin-top:10.05pt;width:460.8pt;height: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" path="m9216,l2019,r-5,l2000,,,,,20r2000,l2014,20r5,l9216,20r,-20xe" fillcolor="#4f81bc" stroked="f">
                <v:path arrowok="t" o:connecttype="custom" o:connectlocs="5852160,127635;1282065,127635;1278890,127635;1270000,127635;0,127635;0,140335;1270000,140335;1278890,140335;1282065,140335;5852160,140335;5852160,127635" o:connectangles="0,0,0,0,0,0,0,0,0,0,0"/>
                <w10:wrap type="topAndBottom" anchorx="page"/>
              </v:shape>
            </w:pict>
          </mc:Fallback>
        </mc:AlternateContent>
      </w:r>
    </w:p>
    <w:p w14:paraId="5C68A78A" w14:textId="77777777" w:rsidR="00524ABB" w:rsidRDefault="00524ABB">
      <w:pPr>
        <w:rPr>
          <w:rFonts w:ascii="Cambria"/>
          <w:sz w:val="13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5F03598" w14:textId="133375F0" w:rsidR="00524ABB" w:rsidRDefault="000E4A7D">
      <w:pPr>
        <w:pStyle w:val="BodyText"/>
        <w:ind w:left="3818"/>
        <w:rPr>
          <w:rFonts w:ascii="Cambria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0256" behindDoc="1" locked="0" layoutInCell="1" allowOverlap="1" wp14:anchorId="09F3A6EE" wp14:editId="23C162AA">
                <wp:simplePos x="0" y="0"/>
                <wp:positionH relativeFrom="page">
                  <wp:posOffset>333375</wp:posOffset>
                </wp:positionH>
                <wp:positionV relativeFrom="paragraph">
                  <wp:posOffset>175260</wp:posOffset>
                </wp:positionV>
                <wp:extent cx="6894830" cy="204470"/>
                <wp:effectExtent l="0" t="0" r="0" b="0"/>
                <wp:wrapNone/>
                <wp:docPr id="687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688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DAAF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DDF2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3A6EE" id="Group 599" o:spid="_x0000_s1198" style="position:absolute;left:0;text-align:left;margin-left:26.25pt;margin-top:13.8pt;width:542.9pt;height:16.1pt;z-index:-24756224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">
                <v:shape id="Text Box 601" o:spid="_x0000_s1199" type="#_x0000_t202" style="position:absolute;left:8114;top:-99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jc8EA&#10;AADcAAAADwAAAGRycy9kb3ducmV2LnhtbERPy4rCMBTdC/MP4Q64s6kuaukYRQRhEER8DMzy0lyb&#10;Ms1NaTK1+vVmIbg8nPdiNdhG9NT52rGCaZKCIC6drrlScDlvJzkIH5A1No5JwZ08rJYfowUW2t34&#10;SP0pVCKGsC9QgQmhLaT0pSGLPnEtceSurrMYIuwqqTu8xXDbyFmaZtJizbHBYEsbQ+Xf6d8quNLc&#10;tNnv/ucxzLbpYbPrcx16pcafw/oLRKAhvMUv97dWkOV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So3PBAAAA3AAAAA8AAAAAAAAAAAAAAAAAmAIAAGRycy9kb3du&#10;cmV2LnhtbFBLBQYAAAAABAAEAPUAAACGAwAAAAA=&#10;" fillcolor="#006fc0" strokecolor="#1f487c" strokeweight=".48pt">
                  <v:textbox inset="0,0,0,0">
                    <w:txbxContent>
                      <w:p w14:paraId="508DAAF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600" o:spid="_x0000_s1200" type="#_x0000_t202" style="position:absolute;left:540;top:-99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vHsIA&#10;AADcAAAADwAAAGRycy9kb3ducmV2LnhtbESPT2vCQBTE74V+h+UJvdWNHoKmriJCQPBU/xy8PbKv&#10;yWL2bci+avLtuwXB4zAzv2FWm8G36k59dIENzKYZKOIqWMe1gfOp/FyAioJssQ1MBkaKsFm/v62w&#10;sOHB33Q/Sq0ShGOBBhqRrtA6Vg15jNPQESfvJ/QeJcm+1rbHR4L7Vs+zLNceHaeFBjvaNVTdjr/e&#10;QDnPrzc5kNWORtm6sdwFuRjzMRm2X6CEBnmFn+29NZAvlvB/Jh0B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O8e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34DDDF2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57184" behindDoc="1" locked="0" layoutInCell="1" allowOverlap="1" wp14:anchorId="6357A890" wp14:editId="7203F19D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83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84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608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9FC1B" id="Group 607" o:spid="_x0000_s1026" style="position:absolute;margin-left:24pt;margin-top:0;width:547.6pt;height:841.8pt;z-index:-2475929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">
                <v:shape id="Picture 610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gJM/CAAAA3AAAAA8AAABkcnMvZG93bnJldi54bWxEj0GLwjAUhO+C/yE8YW+aKiJSjSKirIun&#10;qijeHs2zLTYvpcnW+u+NIHgcZuYbZr5sTSkaql1hWcFwEIEgTq0uOFNwOm77UxDOI2ssLZOCJzlY&#10;LrqdOcbaPjih5uAzESDsYlSQe1/FUro0J4NuYCvi4N1sbdAHWWdS1/gIcFPKURRNpMGCw0KOFa1z&#10;Su+Hf6PAJ/KsU9nsf4vEbOz973q5ra5K/fTa1QyEp9Z/w5/2TiuYTMfwPhOO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oCTPwgAAANwAAAAPAAAAAAAAAAAAAAAAAJ8C&#10;AABkcnMvZG93bnJldi54bWxQSwUGAAAAAAQABAD3AAAAjgMAAAAA&#10;">
                  <v:imagedata r:id="rId10" o:title=""/>
                </v:shape>
                <v:line id="Line 609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4pMQAAADcAAAADwAAAGRycy9kb3ducmV2LnhtbESPQWvCQBSE74X+h+UJvdWNpUZJXaUU&#10;Sns1ivb4yL4kS7Jv091V03/fFQSPw8x8w6w2o+3FmXwwjhXMphkI4sppw42C/e7zeQkiRGSNvWNS&#10;8EcBNuvHhxUW2l14S+cyNiJBOBSooI1xKKQMVUsWw9QNxMmrnbcYk/SN1B4vCW57+ZJlubRoOC20&#10;ONBHS1VXnqyCRXd4/crqo+n0sf7140+5yE9GqafJ+P4GItIY7+Fb+1sryJdzuJ5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LikxAAAANwAAAAPAAAAAAAAAAAA&#10;AAAAAKECAABkcnMvZG93bnJldi54bWxQSwUGAAAAAAQABAD5AAAAkgMAAAAA&#10;" strokecolor="#f79546" strokeweight="1pt"/>
                <v:shape id="AutoShape 608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bgMMA&#10;AADcAAAADwAAAGRycy9kb3ducmV2LnhtbESPwYrCQBBE7wv+w9DC3taJLgaJjiKCoEd1Dx6bTJtE&#10;Mz0x02p2v94RhD0WVfWKmi06V6s7taHybGA4SEAR595WXBj4Oay/JqCCIFusPZOBXwqwmPc+ZphZ&#10;/+Ad3fdSqAjhkKGBUqTJtA55SQ7DwDfE0Tv51qFE2RbatviIcFfrUZKk2mHFcaHEhlYl5Zf9zRmQ&#10;+vI3Pn5fh835NpbNehtO3S435rPfLaeghDr5D7/bG2sgnaTwOhOP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lbgM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78557696" behindDoc="1" locked="0" layoutInCell="1" allowOverlap="1" wp14:anchorId="34EA8DAE" wp14:editId="1C59066A">
                <wp:simplePos x="0" y="0"/>
                <wp:positionH relativeFrom="page">
                  <wp:posOffset>5160010</wp:posOffset>
                </wp:positionH>
                <wp:positionV relativeFrom="page">
                  <wp:posOffset>4301490</wp:posOffset>
                </wp:positionV>
                <wp:extent cx="1064260" cy="6350"/>
                <wp:effectExtent l="0" t="0" r="0" b="0"/>
                <wp:wrapNone/>
                <wp:docPr id="682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2B46B" id="Rectangle 606" o:spid="_x0000_s1026" style="position:absolute;margin-left:406.3pt;margin-top:338.7pt;width:83.8pt;height:.5pt;z-index:-247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78558208" behindDoc="1" locked="0" layoutInCell="1" allowOverlap="1" wp14:anchorId="254A1F3C" wp14:editId="1E57CD94">
                <wp:simplePos x="0" y="0"/>
                <wp:positionH relativeFrom="page">
                  <wp:posOffset>5160010</wp:posOffset>
                </wp:positionH>
                <wp:positionV relativeFrom="page">
                  <wp:posOffset>4584700</wp:posOffset>
                </wp:positionV>
                <wp:extent cx="1064260" cy="6350"/>
                <wp:effectExtent l="0" t="0" r="0" b="0"/>
                <wp:wrapNone/>
                <wp:docPr id="681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DAA48" id="Rectangle 605" o:spid="_x0000_s1026" style="position:absolute;margin-left:406.3pt;margin-top:361pt;width:83.8pt;height:.5pt;z-index:-247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78558720" behindDoc="1" locked="0" layoutInCell="1" allowOverlap="1" wp14:anchorId="279CFE2A" wp14:editId="29765BAB">
                <wp:simplePos x="0" y="0"/>
                <wp:positionH relativeFrom="page">
                  <wp:posOffset>5160010</wp:posOffset>
                </wp:positionH>
                <wp:positionV relativeFrom="page">
                  <wp:posOffset>5694680</wp:posOffset>
                </wp:positionV>
                <wp:extent cx="1064260" cy="6350"/>
                <wp:effectExtent l="0" t="0" r="0" b="0"/>
                <wp:wrapNone/>
                <wp:docPr id="680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761B5" id="Rectangle 604" o:spid="_x0000_s1026" style="position:absolute;margin-left:406.3pt;margin-top:448.4pt;width:83.8pt;height:.5pt;z-index:-247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78559232" behindDoc="1" locked="0" layoutInCell="1" allowOverlap="1" wp14:anchorId="4CCF6208" wp14:editId="3CA76BBD">
                <wp:simplePos x="0" y="0"/>
                <wp:positionH relativeFrom="page">
                  <wp:posOffset>5160010</wp:posOffset>
                </wp:positionH>
                <wp:positionV relativeFrom="page">
                  <wp:posOffset>5976620</wp:posOffset>
                </wp:positionV>
                <wp:extent cx="1064260" cy="6350"/>
                <wp:effectExtent l="0" t="0" r="0" b="0"/>
                <wp:wrapNone/>
                <wp:docPr id="679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8B08F" id="Rectangle 603" o:spid="_x0000_s1026" style="position:absolute;margin-left:406.3pt;margin-top:470.6pt;width:83.8pt;height:.5pt;z-index:-24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78559744" behindDoc="1" locked="0" layoutInCell="1" allowOverlap="1" wp14:anchorId="4AF09F67" wp14:editId="7DDD0979">
                <wp:simplePos x="0" y="0"/>
                <wp:positionH relativeFrom="page">
                  <wp:posOffset>5160010</wp:posOffset>
                </wp:positionH>
                <wp:positionV relativeFrom="page">
                  <wp:posOffset>6419850</wp:posOffset>
                </wp:positionV>
                <wp:extent cx="1064260" cy="6350"/>
                <wp:effectExtent l="0" t="0" r="0" b="0"/>
                <wp:wrapNone/>
                <wp:docPr id="678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B65EC" id="Rectangle 602" o:spid="_x0000_s1026" style="position:absolute;margin-left:406.3pt;margin-top:505.5pt;width:83.8pt;height:.5pt;z-index:-247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14:paraId="5B44E79A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7D75E18C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2E5AB990" w14:textId="77777777" w:rsidR="00524ABB" w:rsidRDefault="00524ABB">
      <w:pPr>
        <w:pStyle w:val="BodyText"/>
        <w:rPr>
          <w:rFonts w:ascii="Cambria"/>
          <w:b/>
          <w:sz w:val="20"/>
        </w:rPr>
      </w:pPr>
    </w:p>
    <w:p w14:paraId="698D8CF8" w14:textId="77777777" w:rsidR="00524ABB" w:rsidRDefault="00524ABB">
      <w:pPr>
        <w:pStyle w:val="BodyText"/>
        <w:rPr>
          <w:rFonts w:ascii="Cambria"/>
          <w:b/>
          <w:sz w:val="29"/>
        </w:rPr>
      </w:pPr>
    </w:p>
    <w:p w14:paraId="7666071E" w14:textId="77777777" w:rsidR="00524ABB" w:rsidRDefault="000E4A7D">
      <w:pPr>
        <w:spacing w:before="101"/>
        <w:ind w:left="128"/>
        <w:rPr>
          <w:b/>
        </w:rPr>
      </w:pPr>
      <w:r>
        <w:rPr>
          <w:b/>
          <w:u w:val="thick"/>
        </w:rPr>
        <w:t>Annexure-I</w:t>
      </w:r>
    </w:p>
    <w:p w14:paraId="432C01DC" w14:textId="77777777" w:rsidR="00524ABB" w:rsidRDefault="000E4A7D">
      <w:pPr>
        <w:spacing w:before="121"/>
        <w:ind w:left="128"/>
        <w:rPr>
          <w:b/>
        </w:rPr>
      </w:pPr>
      <w:r>
        <w:rPr>
          <w:b/>
          <w:u w:val="thick"/>
        </w:rPr>
        <w:t>FINANCIAL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ASSUMPTION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THE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PROPOSED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PROJECT</w:t>
      </w:r>
    </w:p>
    <w:p w14:paraId="0A50276C" w14:textId="77777777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spacing w:before="118"/>
      </w:pPr>
      <w:r>
        <w:t>Installed</w:t>
      </w:r>
      <w:r>
        <w:rPr>
          <w:spacing w:val="-5"/>
        </w:rPr>
        <w:t xml:space="preserve"> </w:t>
      </w:r>
      <w:r>
        <w:t>Capacities</w:t>
      </w:r>
    </w:p>
    <w:p w14:paraId="40050D30" w14:textId="77777777" w:rsidR="00524ABB" w:rsidRDefault="000E4A7D">
      <w:pPr>
        <w:pStyle w:val="BodyText"/>
        <w:spacing w:before="121"/>
        <w:ind w:left="760"/>
      </w:pPr>
      <w:r>
        <w:t>The</w:t>
      </w:r>
      <w:r>
        <w:rPr>
          <w:spacing w:val="-1"/>
        </w:rPr>
        <w:t xml:space="preserve"> </w:t>
      </w:r>
      <w:r>
        <w:t>installed</w:t>
      </w:r>
      <w:r>
        <w:rPr>
          <w:spacing w:val="-4"/>
        </w:rPr>
        <w:t xml:space="preserve"> </w:t>
      </w:r>
      <w:r>
        <w:t>capacity of</w:t>
      </w:r>
      <w:r>
        <w:rPr>
          <w:spacing w:val="-3"/>
        </w:rPr>
        <w:t xml:space="preserve"> </w:t>
      </w:r>
      <w:r>
        <w:t>the project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discussed</w:t>
      </w:r>
      <w:r>
        <w:rPr>
          <w:spacing w:val="-4"/>
        </w:rPr>
        <w:t xml:space="preserve"> </w:t>
      </w:r>
      <w:r>
        <w:t>herein</w:t>
      </w:r>
      <w:r>
        <w:rPr>
          <w:spacing w:val="-2"/>
        </w:rPr>
        <w:t xml:space="preserve"> </w:t>
      </w:r>
      <w:r>
        <w:t>below:</w:t>
      </w:r>
    </w:p>
    <w:p w14:paraId="1CD7B1B2" w14:textId="77777777" w:rsidR="00524ABB" w:rsidRDefault="00524ABB">
      <w:pPr>
        <w:pStyle w:val="BodyText"/>
        <w:spacing w:before="1"/>
      </w:pPr>
    </w:p>
    <w:tbl>
      <w:tblPr>
        <w:tblW w:w="0" w:type="auto"/>
        <w:tblInd w:w="6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6129"/>
        <w:gridCol w:w="2389"/>
      </w:tblGrid>
      <w:tr w:rsidR="00524ABB" w14:paraId="65037A26" w14:textId="77777777">
        <w:trPr>
          <w:trHeight w:val="344"/>
        </w:trPr>
        <w:tc>
          <w:tcPr>
            <w:tcW w:w="730" w:type="dxa"/>
            <w:vMerge w:val="restart"/>
          </w:tcPr>
          <w:p w14:paraId="19C8C98A" w14:textId="77777777" w:rsidR="00524ABB" w:rsidRDefault="000E4A7D">
            <w:pPr>
              <w:pStyle w:val="TableParagraph"/>
              <w:spacing w:before="54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</w:p>
          <w:p w14:paraId="46E87EBC" w14:textId="77777777" w:rsidR="00524ABB" w:rsidRDefault="000E4A7D">
            <w:pPr>
              <w:pStyle w:val="TableParagraph"/>
              <w:spacing w:before="20"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8518" w:type="dxa"/>
            <w:gridSpan w:val="2"/>
          </w:tcPr>
          <w:p w14:paraId="6052D6B3" w14:textId="77777777" w:rsidR="00524ABB" w:rsidRDefault="000E4A7D">
            <w:pPr>
              <w:pStyle w:val="TableParagraph"/>
              <w:spacing w:before="54"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</w:tr>
      <w:tr w:rsidR="00524ABB" w14:paraId="1885AB4E" w14:textId="77777777">
        <w:trPr>
          <w:trHeight w:val="291"/>
        </w:trPr>
        <w:tc>
          <w:tcPr>
            <w:tcW w:w="730" w:type="dxa"/>
            <w:vMerge/>
            <w:tcBorders>
              <w:top w:val="nil"/>
            </w:tcBorders>
          </w:tcPr>
          <w:p w14:paraId="5171FDF0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518" w:type="dxa"/>
            <w:gridSpan w:val="2"/>
          </w:tcPr>
          <w:p w14:paraId="1D27BCE0" w14:textId="77777777" w:rsidR="00524ABB" w:rsidRDefault="000E4A7D">
            <w:pPr>
              <w:pStyle w:val="TableParagraph"/>
              <w:spacing w:line="272" w:lineRule="exact"/>
              <w:ind w:right="6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Capacity</w:t>
            </w:r>
          </w:p>
        </w:tc>
      </w:tr>
      <w:tr w:rsidR="00524ABB" w14:paraId="6884A3CF" w14:textId="77777777">
        <w:trPr>
          <w:trHeight w:val="3426"/>
        </w:trPr>
        <w:tc>
          <w:tcPr>
            <w:tcW w:w="730" w:type="dxa"/>
            <w:tcBorders>
              <w:bottom w:val="nil"/>
            </w:tcBorders>
          </w:tcPr>
          <w:p w14:paraId="5B097F37" w14:textId="77777777" w:rsidR="00524ABB" w:rsidRDefault="00524ABB">
            <w:pPr>
              <w:pStyle w:val="TableParagraph"/>
              <w:spacing w:before="4"/>
              <w:rPr>
                <w:sz w:val="34"/>
              </w:rPr>
            </w:pPr>
          </w:p>
          <w:p w14:paraId="16623D72" w14:textId="77777777" w:rsidR="00524ABB" w:rsidRDefault="000E4A7D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9" w:type="dxa"/>
            <w:vMerge w:val="restart"/>
            <w:tcBorders>
              <w:bottom w:val="single" w:sz="4" w:space="0" w:color="000000"/>
              <w:right w:val="nil"/>
            </w:tcBorders>
          </w:tcPr>
          <w:p w14:paraId="51DBF76F" w14:textId="77777777" w:rsidR="00524ABB" w:rsidRDefault="00524ABB">
            <w:pPr>
              <w:pStyle w:val="TableParagraph"/>
              <w:spacing w:before="9"/>
              <w:rPr>
                <w:sz w:val="26"/>
              </w:rPr>
            </w:pPr>
          </w:p>
          <w:p w14:paraId="7EB03FED" w14:textId="77777777" w:rsidR="00524ABB" w:rsidRDefault="000E4A7D">
            <w:pPr>
              <w:pStyle w:val="TableParagraph"/>
              <w:spacing w:before="1" w:line="362" w:lineRule="auto"/>
              <w:ind w:left="181" w:right="3240" w:hanging="75"/>
              <w:rPr>
                <w:sz w:val="24"/>
              </w:rPr>
            </w:pPr>
            <w:r>
              <w:rPr>
                <w:rFonts w:ascii="Arial"/>
                <w:b/>
                <w:w w:val="82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Sponge</w:t>
            </w:r>
            <w:r>
              <w:rPr>
                <w:rFonts w:ascii="Arial"/>
                <w:b/>
                <w:spacing w:val="4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Iron</w:t>
            </w:r>
            <w:r>
              <w:rPr>
                <w:rFonts w:ascii="Arial"/>
                <w:b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(DRI</w:t>
            </w:r>
            <w:r>
              <w:rPr>
                <w:rFonts w:ascii="Arial"/>
                <w:b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Division)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sz w:val="24"/>
              </w:rPr>
              <w:t>Capacity per Day per Kiln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Kilns</w:t>
            </w:r>
          </w:p>
          <w:p w14:paraId="4A9168CC" w14:textId="77777777" w:rsidR="00524ABB" w:rsidRDefault="000E4A7D">
            <w:pPr>
              <w:pStyle w:val="TableParagraph"/>
              <w:spacing w:line="360" w:lineRule="auto"/>
              <w:ind w:left="181" w:right="3752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  <w:p w14:paraId="476E4422" w14:textId="77777777" w:rsidR="00524ABB" w:rsidRDefault="000E4A7D">
            <w:pPr>
              <w:pStyle w:val="TableParagraph"/>
              <w:spacing w:before="8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Installed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Annum</w:t>
            </w:r>
          </w:p>
          <w:p w14:paraId="6C38A703" w14:textId="77777777" w:rsidR="00524ABB" w:rsidRDefault="000E4A7D">
            <w:pPr>
              <w:pStyle w:val="TableParagraph"/>
              <w:spacing w:before="154" w:line="360" w:lineRule="auto"/>
              <w:ind w:left="181" w:right="3240"/>
              <w:rPr>
                <w:sz w:val="24"/>
              </w:rPr>
            </w:pPr>
            <w:r>
              <w:rPr>
                <w:sz w:val="24"/>
              </w:rPr>
              <w:t>Capacity per Day per Kiln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Kilns</w:t>
            </w:r>
          </w:p>
          <w:p w14:paraId="546C160D" w14:textId="77777777" w:rsidR="00524ABB" w:rsidRDefault="000E4A7D">
            <w:pPr>
              <w:pStyle w:val="TableParagraph"/>
              <w:spacing w:line="360" w:lineRule="auto"/>
              <w:ind w:left="181" w:right="3752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  <w:p w14:paraId="5196C338" w14:textId="77777777" w:rsidR="00524ABB" w:rsidRDefault="000E4A7D">
            <w:pPr>
              <w:pStyle w:val="TableParagraph"/>
              <w:spacing w:before="9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Installed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Annum</w:t>
            </w:r>
          </w:p>
          <w:p w14:paraId="1FCC14A9" w14:textId="77777777" w:rsidR="00524ABB" w:rsidRDefault="00524ABB">
            <w:pPr>
              <w:pStyle w:val="TableParagraph"/>
              <w:spacing w:before="9"/>
              <w:rPr>
                <w:sz w:val="36"/>
              </w:rPr>
            </w:pPr>
          </w:p>
          <w:p w14:paraId="73415EA6" w14:textId="77777777" w:rsidR="00524ABB" w:rsidRDefault="000E4A7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Capacity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(Say)</w:t>
            </w:r>
          </w:p>
          <w:p w14:paraId="2DD8FC8B" w14:textId="77777777" w:rsidR="00524ABB" w:rsidRDefault="00524ABB">
            <w:pPr>
              <w:pStyle w:val="TableParagraph"/>
              <w:rPr>
                <w:sz w:val="26"/>
              </w:rPr>
            </w:pPr>
          </w:p>
          <w:p w14:paraId="785D2C3F" w14:textId="77777777" w:rsidR="00524ABB" w:rsidRDefault="000E4A7D">
            <w:pPr>
              <w:pStyle w:val="TableParagraph"/>
              <w:spacing w:before="197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STEEL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MELTING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SHOP</w:t>
            </w:r>
          </w:p>
          <w:p w14:paraId="29775F3B" w14:textId="77777777" w:rsidR="00524ABB" w:rsidRDefault="000E4A7D">
            <w:pPr>
              <w:pStyle w:val="TableParagraph"/>
              <w:spacing w:before="42" w:line="273" w:lineRule="auto"/>
              <w:ind w:left="107" w:right="3391"/>
              <w:rPr>
                <w:sz w:val="24"/>
              </w:rPr>
            </w:pPr>
            <w:r>
              <w:rPr>
                <w:sz w:val="24"/>
              </w:rPr>
              <w:t>No of Induction Furnace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furnace</w:t>
            </w:r>
          </w:p>
          <w:p w14:paraId="638D151A" w14:textId="77777777" w:rsidR="00524ABB" w:rsidRDefault="000E4A7D">
            <w:pPr>
              <w:pStyle w:val="TableParagraph"/>
              <w:spacing w:line="273" w:lineRule="auto"/>
              <w:ind w:left="107" w:right="173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Hrs</w:t>
            </w:r>
            <w:proofErr w:type="spellEnd"/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days 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  <w:p w14:paraId="366F68E7" w14:textId="77777777" w:rsidR="00524ABB" w:rsidRDefault="000E4A7D">
            <w:pPr>
              <w:pStyle w:val="TableParagraph"/>
              <w:spacing w:line="28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Installed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Annum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Ingot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/Billets</w:t>
            </w:r>
          </w:p>
          <w:p w14:paraId="6B183351" w14:textId="77777777" w:rsidR="00524ABB" w:rsidRDefault="000E4A7D">
            <w:pPr>
              <w:pStyle w:val="TableParagraph"/>
              <w:spacing w:before="39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Say</w:t>
            </w:r>
          </w:p>
          <w:p w14:paraId="1A759C9E" w14:textId="77777777" w:rsidR="00524ABB" w:rsidRDefault="000E4A7D">
            <w:pPr>
              <w:pStyle w:val="TableParagraph"/>
              <w:spacing w:before="212" w:line="28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Ferro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Alloys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With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convertor</w:t>
            </w:r>
          </w:p>
          <w:p w14:paraId="2D062C58" w14:textId="77777777" w:rsidR="00524ABB" w:rsidRDefault="000E4A7D">
            <w:pPr>
              <w:pStyle w:val="TableParagraph"/>
              <w:ind w:left="107" w:right="4184"/>
              <w:rPr>
                <w:sz w:val="24"/>
              </w:rPr>
            </w:pPr>
            <w:r>
              <w:rPr>
                <w:sz w:val="24"/>
              </w:rPr>
              <w:t xml:space="preserve">Ferro </w:t>
            </w:r>
            <w:proofErr w:type="spellStart"/>
            <w:r>
              <w:rPr>
                <w:sz w:val="24"/>
              </w:rPr>
              <w:t>Manganses</w:t>
            </w:r>
            <w:proofErr w:type="spellEnd"/>
            <w:r>
              <w:rPr>
                <w:spacing w:val="-7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Silico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Manganese</w:t>
            </w:r>
          </w:p>
          <w:p w14:paraId="60E008BA" w14:textId="77777777" w:rsidR="00524ABB" w:rsidRDefault="000E4A7D">
            <w:pPr>
              <w:pStyle w:val="TableParagraph"/>
              <w:spacing w:before="209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Rolling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Mill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Division</w:t>
            </w:r>
          </w:p>
          <w:p w14:paraId="0DBBC2D5" w14:textId="77777777" w:rsidR="00524ABB" w:rsidRDefault="000E4A7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Structurals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772E1122" w14:textId="77777777" w:rsidR="00524ABB" w:rsidRDefault="00524ABB">
            <w:pPr>
              <w:pStyle w:val="TableParagraph"/>
              <w:rPr>
                <w:sz w:val="26"/>
              </w:rPr>
            </w:pPr>
          </w:p>
          <w:p w14:paraId="3D54488D" w14:textId="77777777" w:rsidR="00524ABB" w:rsidRDefault="00524ABB">
            <w:pPr>
              <w:pStyle w:val="TableParagraph"/>
              <w:spacing w:before="6"/>
              <w:rPr>
                <w:sz w:val="35"/>
              </w:rPr>
            </w:pPr>
          </w:p>
          <w:p w14:paraId="65702528" w14:textId="77777777" w:rsidR="00524ABB" w:rsidRDefault="000E4A7D">
            <w:pPr>
              <w:pStyle w:val="TableParagraph"/>
              <w:tabs>
                <w:tab w:val="left" w:pos="1794"/>
              </w:tabs>
              <w:spacing w:line="393" w:lineRule="auto"/>
              <w:ind w:left="1086" w:right="282" w:hanging="346"/>
            </w:pPr>
            <w:r>
              <w:t>350.00</w:t>
            </w:r>
            <w:r>
              <w:tab/>
            </w:r>
            <w:r>
              <w:rPr>
                <w:spacing w:val="-1"/>
              </w:rPr>
              <w:t>MT</w:t>
            </w:r>
            <w:r>
              <w:rPr>
                <w:spacing w:val="-66"/>
              </w:rPr>
              <w:t xml:space="preserve"> </w:t>
            </w:r>
            <w:r>
              <w:t>3.00</w:t>
            </w:r>
          </w:p>
          <w:p w14:paraId="1A4E6ADE" w14:textId="77777777" w:rsidR="00524ABB" w:rsidRDefault="000E4A7D">
            <w:pPr>
              <w:pStyle w:val="TableParagraph"/>
              <w:tabs>
                <w:tab w:val="left" w:pos="1794"/>
              </w:tabs>
              <w:spacing w:line="263" w:lineRule="exact"/>
              <w:ind w:left="536"/>
            </w:pPr>
            <w:r>
              <w:t>1,050.00</w:t>
            </w:r>
            <w:r>
              <w:tab/>
              <w:t>MT</w:t>
            </w:r>
          </w:p>
          <w:p w14:paraId="4D667960" w14:textId="77777777" w:rsidR="00524ABB" w:rsidRDefault="000E4A7D">
            <w:pPr>
              <w:pStyle w:val="TableParagraph"/>
              <w:tabs>
                <w:tab w:val="left" w:pos="1794"/>
              </w:tabs>
              <w:spacing w:before="169"/>
              <w:ind w:left="740"/>
            </w:pPr>
            <w:r>
              <w:t>300.00</w:t>
            </w:r>
            <w:r>
              <w:tab/>
              <w:t>Days</w:t>
            </w:r>
          </w:p>
          <w:p w14:paraId="6F4B3096" w14:textId="77777777" w:rsidR="00524ABB" w:rsidRDefault="000E4A7D">
            <w:pPr>
              <w:pStyle w:val="TableParagraph"/>
              <w:tabs>
                <w:tab w:val="left" w:pos="1790"/>
              </w:tabs>
              <w:spacing w:before="181"/>
              <w:ind w:left="181"/>
              <w:rPr>
                <w:b/>
              </w:rPr>
            </w:pPr>
            <w:r>
              <w:rPr>
                <w:b/>
              </w:rPr>
              <w:t>315,000.00</w:t>
            </w:r>
            <w:r>
              <w:rPr>
                <w:b/>
              </w:rPr>
              <w:tab/>
              <w:t>MT</w:t>
            </w:r>
          </w:p>
          <w:p w14:paraId="3293ED18" w14:textId="77777777" w:rsidR="00524ABB" w:rsidRDefault="000E4A7D">
            <w:pPr>
              <w:pStyle w:val="TableParagraph"/>
              <w:tabs>
                <w:tab w:val="left" w:pos="1794"/>
              </w:tabs>
              <w:spacing w:before="178" w:line="393" w:lineRule="auto"/>
              <w:ind w:left="1086" w:right="282" w:hanging="346"/>
            </w:pPr>
            <w:r>
              <w:t>600.00</w:t>
            </w:r>
            <w:r>
              <w:tab/>
            </w:r>
            <w:r>
              <w:rPr>
                <w:spacing w:val="-1"/>
              </w:rPr>
              <w:t>MT</w:t>
            </w:r>
            <w:r>
              <w:rPr>
                <w:spacing w:val="-66"/>
              </w:rPr>
              <w:t xml:space="preserve"> </w:t>
            </w:r>
            <w:r>
              <w:t>2.00</w:t>
            </w:r>
          </w:p>
          <w:p w14:paraId="6FFB7C45" w14:textId="77777777" w:rsidR="00524ABB" w:rsidRDefault="000E4A7D">
            <w:pPr>
              <w:pStyle w:val="TableParagraph"/>
              <w:tabs>
                <w:tab w:val="left" w:pos="1794"/>
              </w:tabs>
              <w:spacing w:line="264" w:lineRule="exact"/>
              <w:ind w:left="536"/>
            </w:pPr>
            <w:r>
              <w:t>1,200.00</w:t>
            </w:r>
            <w:r>
              <w:tab/>
              <w:t>MT</w:t>
            </w:r>
          </w:p>
          <w:p w14:paraId="1DDB5902" w14:textId="77777777" w:rsidR="00524ABB" w:rsidRDefault="000E4A7D">
            <w:pPr>
              <w:pStyle w:val="TableParagraph"/>
              <w:tabs>
                <w:tab w:val="left" w:pos="1794"/>
              </w:tabs>
              <w:spacing w:before="169"/>
              <w:ind w:left="740"/>
            </w:pPr>
            <w:r>
              <w:t>300.00</w:t>
            </w:r>
            <w:r>
              <w:tab/>
              <w:t>Days</w:t>
            </w:r>
          </w:p>
          <w:p w14:paraId="02F2519C" w14:textId="77777777" w:rsidR="00524ABB" w:rsidRDefault="000E4A7D">
            <w:pPr>
              <w:pStyle w:val="TableParagraph"/>
              <w:tabs>
                <w:tab w:val="left" w:pos="1790"/>
              </w:tabs>
              <w:spacing w:before="178"/>
              <w:ind w:left="181"/>
              <w:rPr>
                <w:b/>
              </w:rPr>
            </w:pPr>
            <w:r>
              <w:rPr>
                <w:b/>
              </w:rPr>
              <w:t>360,000.00</w:t>
            </w:r>
            <w:r>
              <w:rPr>
                <w:b/>
              </w:rPr>
              <w:tab/>
              <w:t>MT</w:t>
            </w:r>
          </w:p>
          <w:p w14:paraId="253183C6" w14:textId="77777777" w:rsidR="00524ABB" w:rsidRDefault="00524ABB">
            <w:pPr>
              <w:pStyle w:val="TableParagraph"/>
              <w:spacing w:before="11"/>
              <w:rPr>
                <w:sz w:val="35"/>
              </w:rPr>
            </w:pPr>
          </w:p>
          <w:p w14:paraId="7798FBF3" w14:textId="77777777" w:rsidR="00524ABB" w:rsidRDefault="000E4A7D">
            <w:pPr>
              <w:pStyle w:val="TableParagraph"/>
              <w:tabs>
                <w:tab w:val="left" w:pos="1790"/>
              </w:tabs>
              <w:ind w:left="181"/>
              <w:rPr>
                <w:b/>
              </w:rPr>
            </w:pPr>
            <w:r>
              <w:rPr>
                <w:b/>
              </w:rPr>
              <w:t>660,000.00</w:t>
            </w:r>
            <w:r>
              <w:rPr>
                <w:b/>
              </w:rPr>
              <w:tab/>
              <w:t>MT</w:t>
            </w:r>
          </w:p>
          <w:p w14:paraId="430692E3" w14:textId="77777777" w:rsidR="00524ABB" w:rsidRDefault="00524ABB">
            <w:pPr>
              <w:pStyle w:val="TableParagraph"/>
              <w:rPr>
                <w:sz w:val="26"/>
              </w:rPr>
            </w:pPr>
          </w:p>
          <w:p w14:paraId="6E3DE0CF" w14:textId="77777777" w:rsidR="00524ABB" w:rsidRDefault="00524ABB">
            <w:pPr>
              <w:pStyle w:val="TableParagraph"/>
              <w:rPr>
                <w:sz w:val="26"/>
              </w:rPr>
            </w:pPr>
          </w:p>
          <w:p w14:paraId="56E656F0" w14:textId="77777777" w:rsidR="00524ABB" w:rsidRDefault="000E4A7D">
            <w:pPr>
              <w:pStyle w:val="TableParagraph"/>
              <w:tabs>
                <w:tab w:val="left" w:pos="1725"/>
              </w:tabs>
              <w:spacing w:before="215"/>
              <w:ind w:left="137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ab/>
              <w:t>Nos</w:t>
            </w:r>
          </w:p>
          <w:p w14:paraId="5DA22B33" w14:textId="77777777" w:rsidR="00524ABB" w:rsidRDefault="000E4A7D">
            <w:pPr>
              <w:pStyle w:val="TableParagraph"/>
              <w:tabs>
                <w:tab w:val="left" w:pos="1725"/>
              </w:tabs>
              <w:spacing w:before="39"/>
              <w:ind w:left="124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ab/>
              <w:t>MT</w:t>
            </w:r>
          </w:p>
          <w:p w14:paraId="31602097" w14:textId="77777777" w:rsidR="00524ABB" w:rsidRDefault="000E4A7D">
            <w:pPr>
              <w:pStyle w:val="TableParagraph"/>
              <w:tabs>
                <w:tab w:val="left" w:pos="1725"/>
              </w:tabs>
              <w:spacing w:before="42"/>
              <w:ind w:left="124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Nos</w:t>
            </w:r>
          </w:p>
          <w:p w14:paraId="4FCF0B42" w14:textId="77777777" w:rsidR="00524ABB" w:rsidRDefault="000E4A7D">
            <w:pPr>
              <w:pStyle w:val="TableParagraph"/>
              <w:tabs>
                <w:tab w:val="left" w:pos="1725"/>
              </w:tabs>
              <w:spacing w:before="39" w:line="273" w:lineRule="auto"/>
              <w:ind w:left="594" w:right="136" w:firstLine="520"/>
              <w:rPr>
                <w:b/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Days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b/>
                <w:sz w:val="24"/>
              </w:rPr>
              <w:t>301320</w:t>
            </w:r>
            <w:r>
              <w:rPr>
                <w:b/>
                <w:sz w:val="24"/>
              </w:rPr>
              <w:tab/>
              <w:t>MT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300000</w:t>
            </w:r>
            <w:r>
              <w:rPr>
                <w:b/>
                <w:sz w:val="24"/>
              </w:rPr>
              <w:tab/>
              <w:t>MT</w:t>
            </w:r>
          </w:p>
          <w:p w14:paraId="54EFCAFA" w14:textId="77777777" w:rsidR="00524ABB" w:rsidRDefault="00524ABB">
            <w:pPr>
              <w:pStyle w:val="TableParagraph"/>
              <w:rPr>
                <w:sz w:val="38"/>
              </w:rPr>
            </w:pPr>
          </w:p>
          <w:p w14:paraId="0E4AB729" w14:textId="77777777" w:rsidR="00524ABB" w:rsidRDefault="000E4A7D">
            <w:pPr>
              <w:pStyle w:val="TableParagraph"/>
              <w:tabs>
                <w:tab w:val="left" w:pos="1725"/>
              </w:tabs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50,000</w:t>
            </w:r>
            <w:r>
              <w:rPr>
                <w:b/>
                <w:sz w:val="24"/>
              </w:rPr>
              <w:tab/>
              <w:t>MT</w:t>
            </w:r>
          </w:p>
          <w:p w14:paraId="6361474E" w14:textId="77777777" w:rsidR="00524ABB" w:rsidRDefault="000E4A7D">
            <w:pPr>
              <w:pStyle w:val="TableParagraph"/>
              <w:tabs>
                <w:tab w:val="left" w:pos="1725"/>
              </w:tabs>
              <w:spacing w:before="1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50,000</w:t>
            </w:r>
            <w:r>
              <w:rPr>
                <w:b/>
                <w:sz w:val="24"/>
              </w:rPr>
              <w:tab/>
              <w:t>MT</w:t>
            </w:r>
          </w:p>
          <w:p w14:paraId="25F96A02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6C648D11" w14:textId="77777777" w:rsidR="00524ABB" w:rsidRDefault="000E4A7D">
            <w:pPr>
              <w:pStyle w:val="TableParagraph"/>
              <w:tabs>
                <w:tab w:val="left" w:pos="1725"/>
              </w:tabs>
              <w:spacing w:before="203" w:line="273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500000</w:t>
            </w:r>
            <w:r>
              <w:rPr>
                <w:b/>
                <w:sz w:val="24"/>
              </w:rPr>
              <w:tab/>
              <w:t>MT</w:t>
            </w:r>
          </w:p>
        </w:tc>
      </w:tr>
      <w:tr w:rsidR="00524ABB" w14:paraId="27325AE4" w14:textId="77777777">
        <w:trPr>
          <w:trHeight w:val="4102"/>
        </w:trPr>
        <w:tc>
          <w:tcPr>
            <w:tcW w:w="730" w:type="dxa"/>
            <w:tcBorders>
              <w:top w:val="nil"/>
              <w:bottom w:val="nil"/>
            </w:tcBorders>
          </w:tcPr>
          <w:p w14:paraId="438D25EC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18F4B3E4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7EA5ED8B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3E96E4C8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3DD3AD17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7CA41C6D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3EE36FF8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364B4600" w14:textId="77777777" w:rsidR="00524ABB" w:rsidRDefault="00524ABB">
            <w:pPr>
              <w:pStyle w:val="TableParagraph"/>
              <w:spacing w:before="6"/>
              <w:rPr>
                <w:sz w:val="29"/>
              </w:rPr>
            </w:pPr>
          </w:p>
          <w:p w14:paraId="00C93DBA" w14:textId="77777777" w:rsidR="00524ABB" w:rsidRDefault="000E4A7D">
            <w:pPr>
              <w:pStyle w:val="TableParagraph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29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4351C63D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332ED872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490D0CA4" w14:textId="77777777">
        <w:trPr>
          <w:trHeight w:val="1769"/>
        </w:trPr>
        <w:tc>
          <w:tcPr>
            <w:tcW w:w="730" w:type="dxa"/>
            <w:tcBorders>
              <w:top w:val="nil"/>
              <w:bottom w:val="nil"/>
            </w:tcBorders>
          </w:tcPr>
          <w:p w14:paraId="51D5AFA0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0DBF5BF4" w14:textId="77777777" w:rsidR="00524ABB" w:rsidRDefault="00524ABB">
            <w:pPr>
              <w:pStyle w:val="TableParagraph"/>
              <w:rPr>
                <w:sz w:val="28"/>
              </w:rPr>
            </w:pPr>
          </w:p>
          <w:p w14:paraId="0137566B" w14:textId="77777777" w:rsidR="00524ABB" w:rsidRDefault="00524ABB">
            <w:pPr>
              <w:pStyle w:val="TableParagraph"/>
              <w:spacing w:before="4"/>
              <w:rPr>
                <w:sz w:val="34"/>
              </w:rPr>
            </w:pPr>
          </w:p>
          <w:p w14:paraId="42FAF1E1" w14:textId="77777777" w:rsidR="00524ABB" w:rsidRDefault="000E4A7D">
            <w:pPr>
              <w:pStyle w:val="TableParagraph"/>
              <w:spacing w:before="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129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01E289F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10091F93" w14:textId="77777777" w:rsidR="00524ABB" w:rsidRDefault="00524ABB">
            <w:pPr>
              <w:rPr>
                <w:sz w:val="2"/>
                <w:szCs w:val="2"/>
              </w:rPr>
            </w:pPr>
          </w:p>
        </w:tc>
      </w:tr>
      <w:tr w:rsidR="00524ABB" w14:paraId="6F7696BE" w14:textId="77777777">
        <w:trPr>
          <w:trHeight w:val="1012"/>
        </w:trPr>
        <w:tc>
          <w:tcPr>
            <w:tcW w:w="730" w:type="dxa"/>
            <w:tcBorders>
              <w:top w:val="nil"/>
              <w:bottom w:val="single" w:sz="4" w:space="0" w:color="000000"/>
            </w:tcBorders>
          </w:tcPr>
          <w:p w14:paraId="14AAB8F0" w14:textId="77777777" w:rsidR="00524ABB" w:rsidRDefault="00524ABB">
            <w:pPr>
              <w:pStyle w:val="TableParagraph"/>
              <w:spacing w:before="2"/>
              <w:rPr>
                <w:sz w:val="32"/>
              </w:rPr>
            </w:pPr>
          </w:p>
          <w:p w14:paraId="74857BFE" w14:textId="77777777" w:rsidR="00524ABB" w:rsidRDefault="000E4A7D">
            <w:pPr>
              <w:pStyle w:val="TableParagraph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29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FF2B0F1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5C7AD628" w14:textId="77777777" w:rsidR="00524ABB" w:rsidRDefault="00524ABB">
            <w:pPr>
              <w:rPr>
                <w:sz w:val="2"/>
                <w:szCs w:val="2"/>
              </w:rPr>
            </w:pPr>
          </w:p>
        </w:tc>
      </w:tr>
    </w:tbl>
    <w:p w14:paraId="3381EB8A" w14:textId="77777777" w:rsidR="00524ABB" w:rsidRDefault="00524ABB">
      <w:pPr>
        <w:rPr>
          <w:sz w:val="2"/>
          <w:szCs w:val="2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A35D1FF" w14:textId="40D898A6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0768" behindDoc="1" locked="0" layoutInCell="1" allowOverlap="1" wp14:anchorId="0C200BBC" wp14:editId="4CF2E966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74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75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59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23862" id="Group 595" o:spid="_x0000_s1026" style="position:absolute;margin-left:24pt;margin-top:0;width:547.6pt;height:841.8pt;z-index:-2475571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">
                <v:shape id="Picture 59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58XPDAAAA3AAAAA8AAABkcnMvZG93bnJldi54bWxEj0GLwjAUhO8L/ofwBG9rqqAr1Sgiii6e&#10;qqJ4ezTPtti8lCbW+u83woLHYWa+YWaL1pSiodoVlhUM+hEI4tTqgjMFp+PmewLCeWSNpWVS8CIH&#10;i3nna4axtk9OqDn4TAQIuxgV5N5XsZQuzcmg69uKOHg3Wxv0QdaZ1DU+A9yUchhFY2mw4LCQY0Wr&#10;nNL74WEU+ESedSqb/bZIzNref6+X2/KqVK/bLqcgPLX+E/5v77SC8c8I3mfC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nxc8MAAADcAAAADwAAAAAAAAAAAAAAAACf&#10;AgAAZHJzL2Rvd25yZXYueG1sUEsFBgAAAAAEAAQA9wAAAI8DAAAAAA==&#10;">
                  <v:imagedata r:id="rId10" o:title=""/>
                </v:shape>
                <v:line id="Line 59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9W9MQAAADcAAAADwAAAGRycy9kb3ducmV2LnhtbESPwWrDMBBE74X8g9hAb42cUuziRAkh&#10;UJJr3dLkuFhrW9haOZKSuH9fFQo9DjPzhllvJzuIG/lgHCtYLjIQxLXThlsFnx9vT68gQkTWODgm&#10;Bd8UYLuZPayx1O7O73SrYisShEOJCroYx1LKUHdkMSzcSJy8xnmLMUnfSu3xnuB2kM9ZlkuLhtNC&#10;hyPtO6r76moVFP3XyyFrTqbXp+bip3NV5Fej1ON82q1ARJrif/ivfdQK8iKH3zPp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1b0xAAAANwAAAAPAAAAAAAAAAAA&#10;AAAAAKECAABkcnMvZG93bnJldi54bWxQSwUGAAAAAAQABAD5AAAAkgMAAAAA&#10;" strokecolor="#f79546" strokeweight="1pt"/>
                <v:shape id="AutoShape 59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OPMQA&#10;AADcAAAADwAAAGRycy9kb3ducmV2LnhtbESPzYrCQBCE74LvMLTgTSeuqEvWUZYFQY/+HPbYZNok&#10;a6Ynm2k1+vSOIHgsquorar5sXaUu1ITSs4HRMAFFnHlbcm7gsF8NPkEFQbZYeSYDNwqwXHQ7c0yt&#10;v/KWLjvJVYRwSNFAIVKnWoesIIdh6Gvi6B1941CibHJtG7xGuKv0R5JMtcOS40KBNf0UlJ12Z2dA&#10;qtN98jv+H9V/54msV5twbLeZMf1e+/0FSqiVd/jVXlsD09kMnmfiEd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jjz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1DC5D458" w14:textId="77777777" w:rsidR="00524ABB" w:rsidRDefault="00524ABB">
      <w:pPr>
        <w:pStyle w:val="BodyText"/>
        <w:rPr>
          <w:sz w:val="20"/>
        </w:rPr>
      </w:pPr>
    </w:p>
    <w:p w14:paraId="496FE9FE" w14:textId="77777777" w:rsidR="00524ABB" w:rsidRDefault="00524ABB">
      <w:pPr>
        <w:pStyle w:val="BodyText"/>
        <w:rPr>
          <w:sz w:val="20"/>
        </w:rPr>
      </w:pPr>
    </w:p>
    <w:p w14:paraId="65708DB0" w14:textId="77777777" w:rsidR="00524ABB" w:rsidRDefault="00524ABB">
      <w:pPr>
        <w:pStyle w:val="BodyText"/>
        <w:rPr>
          <w:sz w:val="20"/>
        </w:rPr>
      </w:pPr>
    </w:p>
    <w:p w14:paraId="29F87FAA" w14:textId="77777777" w:rsidR="00524ABB" w:rsidRDefault="00524ABB">
      <w:pPr>
        <w:pStyle w:val="BodyText"/>
        <w:spacing w:before="6"/>
        <w:rPr>
          <w:sz w:val="26"/>
        </w:rPr>
      </w:pPr>
    </w:p>
    <w:p w14:paraId="3D4677B9" w14:textId="1FAD5D6C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spacing w:before="100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61280" behindDoc="1" locked="0" layoutInCell="1" allowOverlap="1" wp14:anchorId="446EF28E" wp14:editId="1DF0DF80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671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672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EC907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F2710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EF28E" id="Group 592" o:spid="_x0000_s1201" style="position:absolute;left:0;text-align:left;margin-left:26.75pt;margin-top:-50.1pt;width:542.9pt;height:16.1pt;z-index:-24755200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">
                <v:shape id="Text Box 594" o:spid="_x0000_s1202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kvsQA&#10;AADcAAAADwAAAGRycy9kb3ducmV2LnhtbESPT4vCMBTE78J+h/AWvGlqD1WqUUQQFkEW/yzs8dE8&#10;m2LzUppsrfvpjSB4HGbmN8xi1dtadNT6yrGCyTgBQVw4XXGp4HzajmYgfEDWWDsmBXfysFp+DBaY&#10;a3fjA3XHUIoIYZ+jAhNCk0vpC0MW/dg1xNG7uNZiiLItpW7xFuG2lmmSZNJixXHBYEMbQ8X1+GcV&#10;XGhqmux3//Pfp9vke7PrZjp0Sg0/+/UcRKA+vMOv9pdWkE1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5L7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7D7EC907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93" o:spid="_x0000_s1203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o08IA&#10;AADcAAAADwAAAGRycy9kb3ducmV2LnhtbESPQWvCQBSE70L/w/KE3nSjhVhSVxEhIHiqrYfeHtnX&#10;ZDH7NmRfNfn3XUHwOMzMN8x6O/hWXamPLrCBxTwDRVwF67g28P1Vzt5BRUG22AYmAyNF2G5eJmss&#10;bLjxJ11PUqsE4ViggUakK7SOVUMe4zx0xMn7Db1HSbKvte3xluC+1cssy7VHx2mhwY72DVWX0583&#10;UC7zn4scyWpHo+zcWO6DnI15nQ67D1BCgzzDj/bBGshXb3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ajT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20FF2710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Capacity</w:t>
      </w:r>
      <w:r>
        <w:rPr>
          <w:spacing w:val="-4"/>
        </w:rPr>
        <w:t xml:space="preserve"> </w:t>
      </w:r>
      <w:proofErr w:type="spellStart"/>
      <w:r>
        <w:t>Utilisation</w:t>
      </w:r>
      <w:proofErr w:type="spellEnd"/>
    </w:p>
    <w:p w14:paraId="536BBB50" w14:textId="77777777" w:rsidR="00524ABB" w:rsidRDefault="00524ABB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435"/>
        <w:gridCol w:w="1351"/>
        <w:gridCol w:w="1439"/>
        <w:gridCol w:w="1528"/>
      </w:tblGrid>
      <w:tr w:rsidR="00524ABB" w14:paraId="1B0EE99E" w14:textId="77777777">
        <w:trPr>
          <w:trHeight w:val="669"/>
        </w:trPr>
        <w:tc>
          <w:tcPr>
            <w:tcW w:w="1440" w:type="dxa"/>
            <w:shd w:val="clear" w:color="auto" w:fill="DAEDF3"/>
          </w:tcPr>
          <w:p w14:paraId="66FDD45C" w14:textId="77777777" w:rsidR="00524ABB" w:rsidRDefault="000E4A7D">
            <w:pPr>
              <w:pStyle w:val="TableParagraph"/>
              <w:spacing w:before="187"/>
              <w:ind w:left="274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3435" w:type="dxa"/>
            <w:shd w:val="clear" w:color="auto" w:fill="DAEDF3"/>
          </w:tcPr>
          <w:p w14:paraId="32C8C7A2" w14:textId="77777777" w:rsidR="00524ABB" w:rsidRDefault="000E4A7D">
            <w:pPr>
              <w:pStyle w:val="TableParagraph"/>
              <w:spacing w:before="18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1351" w:type="dxa"/>
            <w:shd w:val="clear" w:color="auto" w:fill="DAEDF3"/>
          </w:tcPr>
          <w:p w14:paraId="5B9F4F24" w14:textId="77777777" w:rsidR="00524ABB" w:rsidRDefault="000E4A7D">
            <w:pPr>
              <w:pStyle w:val="TableParagraph"/>
              <w:spacing w:before="187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  <w:tc>
          <w:tcPr>
            <w:tcW w:w="1439" w:type="dxa"/>
            <w:shd w:val="clear" w:color="auto" w:fill="DAEDF3"/>
          </w:tcPr>
          <w:p w14:paraId="09AC0840" w14:textId="77777777" w:rsidR="00524ABB" w:rsidRDefault="000E4A7D">
            <w:pPr>
              <w:pStyle w:val="TableParagraph"/>
              <w:spacing w:before="187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  <w:tc>
          <w:tcPr>
            <w:tcW w:w="1528" w:type="dxa"/>
            <w:shd w:val="clear" w:color="auto" w:fill="DAEDF3"/>
          </w:tcPr>
          <w:p w14:paraId="27C52F81" w14:textId="77777777" w:rsidR="00524ABB" w:rsidRDefault="000E4A7D">
            <w:pPr>
              <w:pStyle w:val="TableParagraph"/>
              <w:spacing w:before="43" w:line="289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2023-24/</w:t>
            </w:r>
          </w:p>
          <w:p w14:paraId="52BC40CD" w14:textId="77777777" w:rsidR="00524ABB" w:rsidRDefault="000E4A7D">
            <w:pPr>
              <w:pStyle w:val="TableParagraph"/>
              <w:spacing w:line="28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Onwards</w:t>
            </w:r>
          </w:p>
        </w:tc>
      </w:tr>
      <w:tr w:rsidR="00524ABB" w14:paraId="53326BFC" w14:textId="77777777">
        <w:trPr>
          <w:trHeight w:val="441"/>
        </w:trPr>
        <w:tc>
          <w:tcPr>
            <w:tcW w:w="1440" w:type="dxa"/>
          </w:tcPr>
          <w:p w14:paraId="26251084" w14:textId="77777777" w:rsidR="00524ABB" w:rsidRDefault="000E4A7D">
            <w:pPr>
              <w:pStyle w:val="TableParagraph"/>
              <w:spacing w:before="148"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5" w:type="dxa"/>
          </w:tcPr>
          <w:p w14:paraId="76F761AE" w14:textId="77777777" w:rsidR="00524ABB" w:rsidRDefault="000E4A7D">
            <w:pPr>
              <w:pStyle w:val="TableParagraph"/>
              <w:spacing w:before="14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1351" w:type="dxa"/>
          </w:tcPr>
          <w:p w14:paraId="0B6B463A" w14:textId="77777777" w:rsidR="00524ABB" w:rsidRDefault="000E4A7D">
            <w:pPr>
              <w:pStyle w:val="TableParagraph"/>
              <w:spacing w:before="4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439" w:type="dxa"/>
          </w:tcPr>
          <w:p w14:paraId="2D71D5D8" w14:textId="77777777" w:rsidR="00524ABB" w:rsidRDefault="000E4A7D">
            <w:pPr>
              <w:pStyle w:val="TableParagraph"/>
              <w:spacing w:before="4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528" w:type="dxa"/>
          </w:tcPr>
          <w:p w14:paraId="032590D8" w14:textId="77777777" w:rsidR="00524ABB" w:rsidRDefault="000E4A7D">
            <w:pPr>
              <w:pStyle w:val="TableParagraph"/>
              <w:spacing w:before="4"/>
              <w:ind w:left="515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524ABB" w14:paraId="55CC13EE" w14:textId="77777777">
        <w:trPr>
          <w:trHeight w:val="433"/>
        </w:trPr>
        <w:tc>
          <w:tcPr>
            <w:tcW w:w="1440" w:type="dxa"/>
          </w:tcPr>
          <w:p w14:paraId="50658142" w14:textId="77777777" w:rsidR="00524ABB" w:rsidRDefault="000E4A7D">
            <w:pPr>
              <w:pStyle w:val="TableParagraph"/>
              <w:spacing w:before="141"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5" w:type="dxa"/>
          </w:tcPr>
          <w:p w14:paraId="611CA23B" w14:textId="77777777" w:rsidR="00524ABB" w:rsidRDefault="000E4A7D">
            <w:pPr>
              <w:pStyle w:val="TableParagraph"/>
              <w:spacing w:before="14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1351" w:type="dxa"/>
          </w:tcPr>
          <w:p w14:paraId="2288A8CC" w14:textId="77777777" w:rsidR="00524ABB" w:rsidRDefault="000E4A7D">
            <w:pPr>
              <w:pStyle w:val="TableParagraph"/>
              <w:spacing w:line="289" w:lineRule="exact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439" w:type="dxa"/>
          </w:tcPr>
          <w:p w14:paraId="6FC05B25" w14:textId="77777777" w:rsidR="00524ABB" w:rsidRDefault="000E4A7D">
            <w:pPr>
              <w:pStyle w:val="TableParagraph"/>
              <w:spacing w:line="289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528" w:type="dxa"/>
          </w:tcPr>
          <w:p w14:paraId="41758DC2" w14:textId="77777777" w:rsidR="00524ABB" w:rsidRDefault="000E4A7D">
            <w:pPr>
              <w:pStyle w:val="TableParagraph"/>
              <w:spacing w:line="289" w:lineRule="exact"/>
              <w:ind w:left="515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524ABB" w14:paraId="4F5B5952" w14:textId="77777777">
        <w:trPr>
          <w:trHeight w:val="433"/>
        </w:trPr>
        <w:tc>
          <w:tcPr>
            <w:tcW w:w="1440" w:type="dxa"/>
          </w:tcPr>
          <w:p w14:paraId="1125841B" w14:textId="77777777" w:rsidR="00524ABB" w:rsidRDefault="000E4A7D">
            <w:pPr>
              <w:pStyle w:val="TableParagraph"/>
              <w:spacing w:before="141"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5" w:type="dxa"/>
          </w:tcPr>
          <w:p w14:paraId="6749AFD6" w14:textId="77777777" w:rsidR="00524ABB" w:rsidRDefault="000E4A7D">
            <w:pPr>
              <w:pStyle w:val="TableParagraph"/>
              <w:spacing w:before="14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1351" w:type="dxa"/>
          </w:tcPr>
          <w:p w14:paraId="10EB8F25" w14:textId="77777777" w:rsidR="00524ABB" w:rsidRDefault="000E4A7D">
            <w:pPr>
              <w:pStyle w:val="TableParagraph"/>
              <w:spacing w:line="289" w:lineRule="exact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439" w:type="dxa"/>
          </w:tcPr>
          <w:p w14:paraId="37DF2F38" w14:textId="77777777" w:rsidR="00524ABB" w:rsidRDefault="000E4A7D">
            <w:pPr>
              <w:pStyle w:val="TableParagraph"/>
              <w:spacing w:line="289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528" w:type="dxa"/>
          </w:tcPr>
          <w:p w14:paraId="08235AB4" w14:textId="77777777" w:rsidR="00524ABB" w:rsidRDefault="000E4A7D">
            <w:pPr>
              <w:pStyle w:val="TableParagraph"/>
              <w:spacing w:line="289" w:lineRule="exact"/>
              <w:ind w:left="515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524ABB" w14:paraId="497670B3" w14:textId="77777777">
        <w:trPr>
          <w:trHeight w:val="434"/>
        </w:trPr>
        <w:tc>
          <w:tcPr>
            <w:tcW w:w="1440" w:type="dxa"/>
          </w:tcPr>
          <w:p w14:paraId="7E7E85E3" w14:textId="77777777" w:rsidR="00524ABB" w:rsidRDefault="000E4A7D">
            <w:pPr>
              <w:pStyle w:val="TableParagraph"/>
              <w:spacing w:before="141"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5" w:type="dxa"/>
          </w:tcPr>
          <w:p w14:paraId="56E35345" w14:textId="77777777" w:rsidR="00524ABB" w:rsidRDefault="000E4A7D">
            <w:pPr>
              <w:pStyle w:val="TableParagraph"/>
              <w:spacing w:before="14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Wire Rod</w:t>
            </w:r>
          </w:p>
        </w:tc>
        <w:tc>
          <w:tcPr>
            <w:tcW w:w="1351" w:type="dxa"/>
          </w:tcPr>
          <w:p w14:paraId="69FE5701" w14:textId="77777777" w:rsidR="00524ABB" w:rsidRDefault="000E4A7D">
            <w:pPr>
              <w:pStyle w:val="TableParagraph"/>
              <w:spacing w:line="289" w:lineRule="exact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439" w:type="dxa"/>
          </w:tcPr>
          <w:p w14:paraId="5D5CB281" w14:textId="77777777" w:rsidR="00524ABB" w:rsidRDefault="000E4A7D">
            <w:pPr>
              <w:pStyle w:val="TableParagraph"/>
              <w:spacing w:line="289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528" w:type="dxa"/>
          </w:tcPr>
          <w:p w14:paraId="4838E358" w14:textId="77777777" w:rsidR="00524ABB" w:rsidRDefault="000E4A7D">
            <w:pPr>
              <w:pStyle w:val="TableParagraph"/>
              <w:spacing w:line="289" w:lineRule="exact"/>
              <w:ind w:left="515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</w:tbl>
    <w:p w14:paraId="5FCE52AD" w14:textId="77777777" w:rsidR="00524ABB" w:rsidRDefault="00524ABB">
      <w:pPr>
        <w:pStyle w:val="BodyText"/>
        <w:rPr>
          <w:b/>
          <w:sz w:val="28"/>
        </w:rPr>
      </w:pPr>
    </w:p>
    <w:p w14:paraId="094693EA" w14:textId="77777777" w:rsidR="00524ABB" w:rsidRDefault="000E4A7D">
      <w:pPr>
        <w:pStyle w:val="ListParagraph"/>
        <w:numPr>
          <w:ilvl w:val="0"/>
          <w:numId w:val="5"/>
        </w:numPr>
        <w:tabs>
          <w:tab w:val="left" w:pos="1058"/>
        </w:tabs>
        <w:spacing w:before="214"/>
        <w:jc w:val="both"/>
        <w:rPr>
          <w:b/>
          <w:sz w:val="24"/>
        </w:rPr>
      </w:pPr>
      <w:r>
        <w:rPr>
          <w:b/>
          <w:sz w:val="24"/>
        </w:rPr>
        <w:t>Selling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Prices</w:t>
      </w:r>
    </w:p>
    <w:p w14:paraId="73A51C0C" w14:textId="77777777" w:rsidR="00524ABB" w:rsidRDefault="000E4A7D">
      <w:pPr>
        <w:pStyle w:val="BodyText"/>
        <w:spacing w:before="121"/>
        <w:ind w:left="760" w:right="938"/>
        <w:jc w:val="both"/>
      </w:pPr>
      <w:r>
        <w:t>The selling prices have been considered based on the prevalent market rates. The</w:t>
      </w:r>
      <w:r>
        <w:rPr>
          <w:spacing w:val="1"/>
        </w:rPr>
        <w:t xml:space="preserve"> </w:t>
      </w:r>
      <w:r>
        <w:t>rates as adopted are reproduced below. The rates are conservative since they are</w:t>
      </w:r>
      <w:r>
        <w:rPr>
          <w:spacing w:val="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 the</w:t>
      </w:r>
      <w:r>
        <w:rPr>
          <w:spacing w:val="1"/>
        </w:rPr>
        <w:t xml:space="preserve"> </w:t>
      </w:r>
      <w:r>
        <w:t>prevailing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prices.</w:t>
      </w:r>
    </w:p>
    <w:p w14:paraId="2031E05D" w14:textId="77777777" w:rsidR="00524ABB" w:rsidRDefault="00524ABB">
      <w:pPr>
        <w:pStyle w:val="BodyText"/>
        <w:spacing w:before="8"/>
        <w:rPr>
          <w:sz w:val="14"/>
        </w:rPr>
      </w:pPr>
    </w:p>
    <w:p w14:paraId="347907C2" w14:textId="77777777" w:rsidR="00524ABB" w:rsidRDefault="000E4A7D">
      <w:pPr>
        <w:spacing w:before="103"/>
        <w:ind w:right="1206"/>
        <w:jc w:val="right"/>
        <w:rPr>
          <w:sz w:val="25"/>
        </w:rPr>
      </w:pPr>
      <w:r>
        <w:rPr>
          <w:w w:val="95"/>
          <w:sz w:val="25"/>
        </w:rPr>
        <w:t>(Amount</w:t>
      </w:r>
      <w:r>
        <w:rPr>
          <w:spacing w:val="4"/>
          <w:w w:val="95"/>
          <w:sz w:val="25"/>
        </w:rPr>
        <w:t xml:space="preserve"> </w:t>
      </w:r>
      <w:r>
        <w:rPr>
          <w:w w:val="95"/>
          <w:sz w:val="25"/>
        </w:rPr>
        <w:t>in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Rs)</w:t>
      </w:r>
    </w:p>
    <w:tbl>
      <w:tblPr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6033"/>
        <w:gridCol w:w="1889"/>
      </w:tblGrid>
      <w:tr w:rsidR="00524ABB" w14:paraId="0702678A" w14:textId="77777777">
        <w:trPr>
          <w:trHeight w:val="290"/>
        </w:trPr>
        <w:tc>
          <w:tcPr>
            <w:tcW w:w="1085" w:type="dxa"/>
            <w:shd w:val="clear" w:color="auto" w:fill="DAEDF3"/>
          </w:tcPr>
          <w:p w14:paraId="222B6B41" w14:textId="77777777" w:rsidR="00524ABB" w:rsidRDefault="000E4A7D">
            <w:pPr>
              <w:pStyle w:val="TableParagraph"/>
              <w:spacing w:line="270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6033" w:type="dxa"/>
            <w:shd w:val="clear" w:color="auto" w:fill="DAEDF3"/>
          </w:tcPr>
          <w:p w14:paraId="76BE64EB" w14:textId="77777777" w:rsidR="00524ABB" w:rsidRDefault="000E4A7D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Finished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Product</w:t>
            </w:r>
          </w:p>
        </w:tc>
        <w:tc>
          <w:tcPr>
            <w:tcW w:w="1889" w:type="dxa"/>
            <w:shd w:val="clear" w:color="auto" w:fill="DAEDF3"/>
          </w:tcPr>
          <w:p w14:paraId="01327014" w14:textId="77777777" w:rsidR="00524ABB" w:rsidRDefault="000E4A7D">
            <w:pPr>
              <w:pStyle w:val="TableParagraph"/>
              <w:spacing w:line="270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MT</w:t>
            </w:r>
          </w:p>
        </w:tc>
      </w:tr>
      <w:tr w:rsidR="00524ABB" w14:paraId="1D2FCAA5" w14:textId="77777777">
        <w:trPr>
          <w:trHeight w:val="287"/>
        </w:trPr>
        <w:tc>
          <w:tcPr>
            <w:tcW w:w="1085" w:type="dxa"/>
          </w:tcPr>
          <w:p w14:paraId="024ADC6C" w14:textId="77777777" w:rsidR="00524ABB" w:rsidRDefault="000E4A7D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33" w:type="dxa"/>
          </w:tcPr>
          <w:p w14:paraId="0CF6DE90" w14:textId="77777777" w:rsidR="00524ABB" w:rsidRDefault="000E4A7D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1889" w:type="dxa"/>
          </w:tcPr>
          <w:p w14:paraId="75C4E270" w14:textId="77777777" w:rsidR="00524ABB" w:rsidRDefault="000E4A7D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16000</w:t>
            </w:r>
          </w:p>
        </w:tc>
      </w:tr>
      <w:tr w:rsidR="00524ABB" w14:paraId="62D91847" w14:textId="77777777">
        <w:trPr>
          <w:trHeight w:val="772"/>
        </w:trPr>
        <w:tc>
          <w:tcPr>
            <w:tcW w:w="1085" w:type="dxa"/>
          </w:tcPr>
          <w:p w14:paraId="4D7DD45D" w14:textId="77777777" w:rsidR="00524ABB" w:rsidRDefault="000E4A7D">
            <w:pPr>
              <w:pStyle w:val="TableParagraph"/>
              <w:spacing w:line="289" w:lineRule="exact"/>
              <w:ind w:left="53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33" w:type="dxa"/>
          </w:tcPr>
          <w:p w14:paraId="6F48C501" w14:textId="77777777" w:rsidR="00524ABB" w:rsidRDefault="000E4A7D">
            <w:pPr>
              <w:pStyle w:val="TableParagraph"/>
              <w:spacing w:line="289" w:lineRule="exact"/>
              <w:ind w:left="189"/>
              <w:rPr>
                <w:sz w:val="24"/>
              </w:rPr>
            </w:pPr>
            <w:r>
              <w:rPr>
                <w:sz w:val="24"/>
              </w:rPr>
              <w:t>Billets</w:t>
            </w:r>
          </w:p>
        </w:tc>
        <w:tc>
          <w:tcPr>
            <w:tcW w:w="1889" w:type="dxa"/>
          </w:tcPr>
          <w:p w14:paraId="55BAB3AB" w14:textId="77777777" w:rsidR="00524ABB" w:rsidRDefault="000E4A7D">
            <w:pPr>
              <w:pStyle w:val="TableParagraph"/>
              <w:spacing w:line="285" w:lineRule="exact"/>
              <w:ind w:left="616"/>
              <w:rPr>
                <w:sz w:val="24"/>
              </w:rPr>
            </w:pPr>
            <w:r>
              <w:rPr>
                <w:sz w:val="24"/>
              </w:rPr>
              <w:t>25000</w:t>
            </w:r>
          </w:p>
          <w:p w14:paraId="768B8E25" w14:textId="77777777" w:rsidR="00524ABB" w:rsidRDefault="000E4A7D">
            <w:pPr>
              <w:pStyle w:val="TableParagraph"/>
              <w:spacing w:line="242" w:lineRule="exact"/>
              <w:ind w:left="455" w:right="432" w:firstLine="64"/>
              <w:rPr>
                <w:sz w:val="21"/>
              </w:rPr>
            </w:pPr>
            <w:r>
              <w:rPr>
                <w:spacing w:val="-1"/>
                <w:sz w:val="21"/>
              </w:rPr>
              <w:t>(captively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consumed)</w:t>
            </w:r>
          </w:p>
        </w:tc>
      </w:tr>
      <w:tr w:rsidR="00524ABB" w14:paraId="7951A0AF" w14:textId="77777777">
        <w:trPr>
          <w:trHeight w:val="290"/>
        </w:trPr>
        <w:tc>
          <w:tcPr>
            <w:tcW w:w="1085" w:type="dxa"/>
          </w:tcPr>
          <w:p w14:paraId="3D8538EE" w14:textId="77777777" w:rsidR="00524ABB" w:rsidRDefault="000E4A7D">
            <w:pPr>
              <w:pStyle w:val="TableParagraph"/>
              <w:spacing w:line="270" w:lineRule="exact"/>
              <w:ind w:left="53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33" w:type="dxa"/>
          </w:tcPr>
          <w:p w14:paraId="3AE5D3D5" w14:textId="77777777" w:rsidR="00524ABB" w:rsidRDefault="000E4A7D"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1889" w:type="dxa"/>
          </w:tcPr>
          <w:p w14:paraId="1DFC7643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4ABB" w14:paraId="1962B434" w14:textId="77777777">
        <w:trPr>
          <w:trHeight w:val="290"/>
        </w:trPr>
        <w:tc>
          <w:tcPr>
            <w:tcW w:w="1085" w:type="dxa"/>
          </w:tcPr>
          <w:p w14:paraId="4B8E4A31" w14:textId="77777777" w:rsidR="00524ABB" w:rsidRDefault="000E4A7D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6033" w:type="dxa"/>
          </w:tcPr>
          <w:p w14:paraId="2CC113F1" w14:textId="77777777" w:rsidR="00524ABB" w:rsidRDefault="000E4A7D"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Manganses</w:t>
            </w:r>
            <w:proofErr w:type="spellEnd"/>
          </w:p>
        </w:tc>
        <w:tc>
          <w:tcPr>
            <w:tcW w:w="1889" w:type="dxa"/>
          </w:tcPr>
          <w:p w14:paraId="0626CBBD" w14:textId="77777777" w:rsidR="00524ABB" w:rsidRDefault="000E4A7D">
            <w:pPr>
              <w:pStyle w:val="TableParagraph"/>
              <w:spacing w:line="270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</w:tr>
      <w:tr w:rsidR="00524ABB" w14:paraId="3B2D13C0" w14:textId="77777777">
        <w:trPr>
          <w:trHeight w:val="290"/>
        </w:trPr>
        <w:tc>
          <w:tcPr>
            <w:tcW w:w="1085" w:type="dxa"/>
          </w:tcPr>
          <w:p w14:paraId="7AA7FE9C" w14:textId="77777777" w:rsidR="00524ABB" w:rsidRDefault="000E4A7D"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  <w:tc>
          <w:tcPr>
            <w:tcW w:w="6033" w:type="dxa"/>
          </w:tcPr>
          <w:p w14:paraId="19DFB111" w14:textId="77777777" w:rsidR="00524ABB" w:rsidRDefault="000E4A7D"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Silico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Manganese</w:t>
            </w:r>
          </w:p>
        </w:tc>
        <w:tc>
          <w:tcPr>
            <w:tcW w:w="1889" w:type="dxa"/>
          </w:tcPr>
          <w:p w14:paraId="35989F89" w14:textId="77777777" w:rsidR="00524ABB" w:rsidRDefault="000E4A7D">
            <w:pPr>
              <w:pStyle w:val="TableParagraph"/>
              <w:spacing w:line="270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63000</w:t>
            </w:r>
          </w:p>
        </w:tc>
      </w:tr>
      <w:tr w:rsidR="00524ABB" w14:paraId="480CAC08" w14:textId="77777777">
        <w:trPr>
          <w:trHeight w:val="290"/>
        </w:trPr>
        <w:tc>
          <w:tcPr>
            <w:tcW w:w="1085" w:type="dxa"/>
          </w:tcPr>
          <w:p w14:paraId="4B5B8371" w14:textId="77777777" w:rsidR="00524ABB" w:rsidRDefault="000E4A7D">
            <w:pPr>
              <w:pStyle w:val="TableParagraph"/>
              <w:spacing w:line="270" w:lineRule="exact"/>
              <w:ind w:left="53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33" w:type="dxa"/>
          </w:tcPr>
          <w:p w14:paraId="10CE65F6" w14:textId="77777777" w:rsidR="00524ABB" w:rsidRDefault="000E4A7D"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Mill-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Structurals</w:t>
            </w:r>
            <w:proofErr w:type="spellEnd"/>
            <w:r>
              <w:rPr>
                <w:sz w:val="24"/>
              </w:rPr>
              <w:t>/wire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</w:t>
            </w:r>
          </w:p>
        </w:tc>
        <w:tc>
          <w:tcPr>
            <w:tcW w:w="1889" w:type="dxa"/>
          </w:tcPr>
          <w:p w14:paraId="592A5506" w14:textId="77777777" w:rsidR="00524ABB" w:rsidRDefault="000E4A7D">
            <w:pPr>
              <w:pStyle w:val="TableParagraph"/>
              <w:spacing w:line="270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</w:tbl>
    <w:p w14:paraId="29309B7B" w14:textId="77777777" w:rsidR="00524ABB" w:rsidRDefault="00524ABB">
      <w:pPr>
        <w:pStyle w:val="BodyText"/>
        <w:rPr>
          <w:sz w:val="30"/>
        </w:rPr>
      </w:pPr>
    </w:p>
    <w:p w14:paraId="48C978BA" w14:textId="77777777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spacing w:before="189"/>
      </w:pPr>
      <w:r>
        <w:t>Raw</w:t>
      </w:r>
      <w:r>
        <w:rPr>
          <w:spacing w:val="-3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prices</w:t>
      </w:r>
    </w:p>
    <w:p w14:paraId="74295680" w14:textId="77777777" w:rsidR="00524ABB" w:rsidRDefault="000E4A7D">
      <w:pPr>
        <w:pStyle w:val="BodyText"/>
        <w:spacing w:before="121"/>
        <w:ind w:left="760"/>
      </w:pPr>
      <w:r>
        <w:t>The</w:t>
      </w:r>
      <w:r>
        <w:rPr>
          <w:spacing w:val="-2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wise</w:t>
      </w:r>
      <w:r>
        <w:rPr>
          <w:spacing w:val="-2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raw</w:t>
      </w:r>
      <w:r>
        <w:rPr>
          <w:spacing w:val="-4"/>
        </w:rPr>
        <w:t xml:space="preserve"> </w:t>
      </w:r>
      <w:r>
        <w:t>materials,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mix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 are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under:</w:t>
      </w:r>
    </w:p>
    <w:p w14:paraId="70E87205" w14:textId="77777777" w:rsidR="00524ABB" w:rsidRDefault="00524ABB">
      <w:pPr>
        <w:pStyle w:val="BodyText"/>
        <w:spacing w:before="2"/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1673"/>
        <w:gridCol w:w="1773"/>
        <w:gridCol w:w="1327"/>
        <w:gridCol w:w="1771"/>
      </w:tblGrid>
      <w:tr w:rsidR="00524ABB" w14:paraId="4F9F5505" w14:textId="77777777">
        <w:trPr>
          <w:trHeight w:val="1272"/>
        </w:trPr>
        <w:tc>
          <w:tcPr>
            <w:tcW w:w="4159" w:type="dxa"/>
            <w:gridSpan w:val="2"/>
            <w:shd w:val="clear" w:color="auto" w:fill="DAEDF3"/>
          </w:tcPr>
          <w:p w14:paraId="206B1E08" w14:textId="77777777" w:rsidR="00524ABB" w:rsidRDefault="000E4A7D">
            <w:pPr>
              <w:pStyle w:val="TableParagraph"/>
              <w:spacing w:line="28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Input/Particulars</w:t>
            </w:r>
          </w:p>
        </w:tc>
        <w:tc>
          <w:tcPr>
            <w:tcW w:w="1773" w:type="dxa"/>
            <w:shd w:val="clear" w:color="auto" w:fill="DAEDF3"/>
          </w:tcPr>
          <w:p w14:paraId="486BE841" w14:textId="77777777" w:rsidR="00524ABB" w:rsidRDefault="000E4A7D">
            <w:pPr>
              <w:pStyle w:val="TableParagraph"/>
              <w:ind w:left="14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required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MT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</w:p>
        </w:tc>
        <w:tc>
          <w:tcPr>
            <w:tcW w:w="1327" w:type="dxa"/>
            <w:shd w:val="clear" w:color="auto" w:fill="DAEDF3"/>
          </w:tcPr>
          <w:p w14:paraId="6EB9ED29" w14:textId="77777777" w:rsidR="00524ABB" w:rsidRDefault="000E4A7D">
            <w:pPr>
              <w:pStyle w:val="TableParagraph"/>
              <w:ind w:left="194" w:right="17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(%age)</w:t>
            </w:r>
          </w:p>
        </w:tc>
        <w:tc>
          <w:tcPr>
            <w:tcW w:w="1771" w:type="dxa"/>
            <w:shd w:val="clear" w:color="auto" w:fill="DAEDF3"/>
          </w:tcPr>
          <w:p w14:paraId="6DCC3F25" w14:textId="77777777" w:rsidR="00524ABB" w:rsidRDefault="000E4A7D">
            <w:pPr>
              <w:pStyle w:val="TableParagraph"/>
              <w:spacing w:line="288" w:lineRule="exact"/>
              <w:ind w:left="261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</w:tr>
      <w:tr w:rsidR="00524ABB" w14:paraId="2EC3A6AD" w14:textId="77777777">
        <w:trPr>
          <w:trHeight w:val="1226"/>
        </w:trPr>
        <w:tc>
          <w:tcPr>
            <w:tcW w:w="2486" w:type="dxa"/>
            <w:tcBorders>
              <w:right w:val="nil"/>
            </w:tcBorders>
          </w:tcPr>
          <w:p w14:paraId="2E8D6DEB" w14:textId="77777777" w:rsidR="00524ABB" w:rsidRDefault="000E4A7D">
            <w:pPr>
              <w:pStyle w:val="TableParagraph"/>
              <w:spacing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Sponge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Iron</w:t>
            </w:r>
          </w:p>
          <w:p w14:paraId="02BEA6B1" w14:textId="77777777" w:rsidR="00524ABB" w:rsidRDefault="000E4A7D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Pellet</w:t>
            </w:r>
          </w:p>
          <w:p w14:paraId="670D915E" w14:textId="77777777" w:rsidR="00524ABB" w:rsidRDefault="000E4A7D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Coal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/Washed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Coal</w:t>
            </w:r>
          </w:p>
          <w:p w14:paraId="0E8E9E6B" w14:textId="77777777" w:rsidR="00524ABB" w:rsidRDefault="000E4A7D">
            <w:pPr>
              <w:pStyle w:val="TableParagraph"/>
              <w:spacing w:before="3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Dolomite</w:t>
            </w: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10601C2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0" w:type="dxa"/>
            <w:gridSpan w:val="2"/>
            <w:tcBorders>
              <w:left w:val="nil"/>
              <w:right w:val="nil"/>
            </w:tcBorders>
          </w:tcPr>
          <w:p w14:paraId="5223ECBD" w14:textId="77777777" w:rsidR="00524ABB" w:rsidRDefault="00524ABB">
            <w:pPr>
              <w:pStyle w:val="TableParagraph"/>
              <w:spacing w:before="7"/>
              <w:rPr>
                <w:sz w:val="25"/>
              </w:rPr>
            </w:pPr>
          </w:p>
          <w:p w14:paraId="473DE4D4" w14:textId="77777777" w:rsidR="00524ABB" w:rsidRDefault="000E4A7D">
            <w:pPr>
              <w:pStyle w:val="TableParagraph"/>
              <w:tabs>
                <w:tab w:val="left" w:pos="2027"/>
              </w:tabs>
              <w:ind w:left="656"/>
              <w:rPr>
                <w:sz w:val="24"/>
              </w:rPr>
            </w:pPr>
            <w:r>
              <w:rPr>
                <w:sz w:val="24"/>
              </w:rPr>
              <w:t>1.64</w:t>
            </w:r>
            <w:r>
              <w:rPr>
                <w:sz w:val="24"/>
              </w:rPr>
              <w:tab/>
              <w:t>51.41%</w:t>
            </w:r>
          </w:p>
          <w:p w14:paraId="2C806E83" w14:textId="77777777" w:rsidR="00524ABB" w:rsidRDefault="000E4A7D">
            <w:pPr>
              <w:pStyle w:val="TableParagraph"/>
              <w:tabs>
                <w:tab w:val="left" w:pos="2027"/>
              </w:tabs>
              <w:spacing w:before="11"/>
              <w:ind w:left="656"/>
              <w:rPr>
                <w:sz w:val="24"/>
              </w:rPr>
            </w:pPr>
            <w:r>
              <w:rPr>
                <w:sz w:val="24"/>
              </w:rPr>
              <w:t>1.50</w:t>
            </w:r>
            <w:r>
              <w:rPr>
                <w:sz w:val="24"/>
              </w:rPr>
              <w:tab/>
              <w:t>47.02%</w:t>
            </w:r>
          </w:p>
          <w:p w14:paraId="561C54BB" w14:textId="77777777" w:rsidR="00524ABB" w:rsidRDefault="000E4A7D">
            <w:pPr>
              <w:pStyle w:val="TableParagraph"/>
              <w:tabs>
                <w:tab w:val="left" w:pos="2092"/>
              </w:tabs>
              <w:spacing w:before="34" w:line="273" w:lineRule="exact"/>
              <w:ind w:left="591"/>
              <w:rPr>
                <w:sz w:val="24"/>
              </w:rPr>
            </w:pPr>
            <w:r>
              <w:rPr>
                <w:sz w:val="24"/>
              </w:rPr>
              <w:t>0.050</w:t>
            </w:r>
            <w:r>
              <w:rPr>
                <w:sz w:val="24"/>
              </w:rPr>
              <w:tab/>
              <w:t>1.57%</w:t>
            </w:r>
          </w:p>
        </w:tc>
        <w:tc>
          <w:tcPr>
            <w:tcW w:w="1771" w:type="dxa"/>
            <w:tcBorders>
              <w:left w:val="nil"/>
            </w:tcBorders>
          </w:tcPr>
          <w:p w14:paraId="17EB6C2B" w14:textId="77777777" w:rsidR="00524ABB" w:rsidRDefault="00524ABB">
            <w:pPr>
              <w:pStyle w:val="TableParagraph"/>
              <w:spacing w:before="7"/>
              <w:rPr>
                <w:sz w:val="25"/>
              </w:rPr>
            </w:pPr>
          </w:p>
          <w:p w14:paraId="3DA1661E" w14:textId="77777777" w:rsidR="00524ABB" w:rsidRDefault="000E4A7D">
            <w:pPr>
              <w:pStyle w:val="TableParagraph"/>
              <w:ind w:left="377" w:right="357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  <w:p w14:paraId="73D76516" w14:textId="77777777" w:rsidR="00524ABB" w:rsidRDefault="000E4A7D">
            <w:pPr>
              <w:pStyle w:val="TableParagraph"/>
              <w:spacing w:before="11"/>
              <w:ind w:left="377" w:right="357"/>
              <w:jc w:val="center"/>
              <w:rPr>
                <w:sz w:val="24"/>
              </w:rPr>
            </w:pPr>
            <w:r>
              <w:rPr>
                <w:sz w:val="24"/>
              </w:rPr>
              <w:t>4500</w:t>
            </w:r>
          </w:p>
          <w:p w14:paraId="294DF52E" w14:textId="77777777" w:rsidR="00524ABB" w:rsidRDefault="000E4A7D">
            <w:pPr>
              <w:pStyle w:val="TableParagraph"/>
              <w:spacing w:before="34" w:line="273" w:lineRule="exact"/>
              <w:ind w:left="377" w:right="356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 w:rsidR="00524ABB" w14:paraId="13502F39" w14:textId="77777777">
        <w:trPr>
          <w:trHeight w:val="577"/>
        </w:trPr>
        <w:tc>
          <w:tcPr>
            <w:tcW w:w="2486" w:type="dxa"/>
            <w:tcBorders>
              <w:right w:val="nil"/>
            </w:tcBorders>
          </w:tcPr>
          <w:p w14:paraId="22DE00D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3" w:type="dxa"/>
            <w:tcBorders>
              <w:left w:val="nil"/>
              <w:right w:val="nil"/>
            </w:tcBorders>
          </w:tcPr>
          <w:p w14:paraId="39D2B7E2" w14:textId="77777777" w:rsidR="00524ABB" w:rsidRDefault="00524ABB">
            <w:pPr>
              <w:pStyle w:val="TableParagraph"/>
              <w:spacing w:before="7"/>
              <w:rPr>
                <w:sz w:val="23"/>
              </w:rPr>
            </w:pPr>
          </w:p>
          <w:p w14:paraId="63E51E09" w14:textId="77777777" w:rsidR="00524ABB" w:rsidRDefault="000E4A7D">
            <w:pPr>
              <w:pStyle w:val="TableParagraph"/>
              <w:spacing w:line="273" w:lineRule="exact"/>
              <w:ind w:left="3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100" w:type="dxa"/>
            <w:gridSpan w:val="2"/>
            <w:tcBorders>
              <w:left w:val="nil"/>
              <w:right w:val="nil"/>
            </w:tcBorders>
          </w:tcPr>
          <w:p w14:paraId="67BE1D4D" w14:textId="77777777" w:rsidR="00524ABB" w:rsidRDefault="000E4A7D">
            <w:pPr>
              <w:pStyle w:val="TableParagraph"/>
              <w:spacing w:line="286" w:lineRule="exact"/>
              <w:ind w:left="2022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  <w:p w14:paraId="0377119B" w14:textId="77777777" w:rsidR="00524ABB" w:rsidRDefault="000E4A7D">
            <w:pPr>
              <w:pStyle w:val="TableParagraph"/>
              <w:tabs>
                <w:tab w:val="left" w:pos="2298"/>
              </w:tabs>
              <w:spacing w:line="272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3.200</w:t>
            </w:r>
            <w:r>
              <w:rPr>
                <w:b/>
                <w:sz w:val="24"/>
              </w:rPr>
              <w:tab/>
              <w:t>%</w:t>
            </w:r>
          </w:p>
        </w:tc>
        <w:tc>
          <w:tcPr>
            <w:tcW w:w="1771" w:type="dxa"/>
            <w:tcBorders>
              <w:left w:val="nil"/>
            </w:tcBorders>
          </w:tcPr>
          <w:p w14:paraId="09EB19BD" w14:textId="77777777" w:rsidR="00524ABB" w:rsidRDefault="00524ABB">
            <w:pPr>
              <w:pStyle w:val="TableParagraph"/>
              <w:spacing w:before="7"/>
              <w:rPr>
                <w:sz w:val="23"/>
              </w:rPr>
            </w:pPr>
          </w:p>
          <w:p w14:paraId="1B472481" w14:textId="77777777" w:rsidR="00524ABB" w:rsidRDefault="000E4A7D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524ABB" w14:paraId="09E044A2" w14:textId="77777777">
        <w:trPr>
          <w:trHeight w:val="299"/>
        </w:trPr>
        <w:tc>
          <w:tcPr>
            <w:tcW w:w="9030" w:type="dxa"/>
            <w:gridSpan w:val="5"/>
            <w:tcBorders>
              <w:bottom w:val="nil"/>
            </w:tcBorders>
          </w:tcPr>
          <w:p w14:paraId="063066B1" w14:textId="77777777" w:rsidR="00524ABB" w:rsidRDefault="000E4A7D">
            <w:pPr>
              <w:pStyle w:val="TableParagraph"/>
              <w:spacing w:before="9"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Steel Melting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Shop</w:t>
            </w:r>
          </w:p>
        </w:tc>
      </w:tr>
    </w:tbl>
    <w:p w14:paraId="7BB5B465" w14:textId="77777777" w:rsidR="00524ABB" w:rsidRDefault="00524ABB">
      <w:pPr>
        <w:spacing w:line="271" w:lineRule="exact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04D673B7" w14:textId="5749B6E0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1792" behindDoc="1" locked="0" layoutInCell="1" allowOverlap="1" wp14:anchorId="6F5C0175" wp14:editId="3CBAE52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6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68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AutoShape 589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96039" id="Group 588" o:spid="_x0000_s1026" style="position:absolute;margin-left:24pt;margin-top:0;width:547.6pt;height:841.8pt;z-index:-24754688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">
                <v:shape id="Picture 591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hyDDAAAAA3AAAAA8AAABkcnMvZG93bnJldi54bWxET02LwjAQvQv+hzDC3jR1D2WpjaWIouKp&#10;rijehmZsi82kNNna/ffmsLDHx/tOs9G0YqDeNZYVLBcRCOLS6oYrBZfv3fwLhPPIGlvLpOCXHGTr&#10;6STFRNsXFzScfSVCCLsEFdTed4mUrqzJoFvYjjhwD9sb9AH2ldQ9vkK4aeVnFMXSYMOhocaONjWV&#10;z/OPUeALedWlHE77pjBb+zzeb4/8rtTHbMxXIDyN/l/85z5oBXEc1oYz4Qj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HIMMAAAADcAAAADwAAAAAAAAAAAAAAAACfAgAA&#10;ZHJzL2Rvd25yZXYueG1sUEsFBgAAAAAEAAQA9wAAAIwDAAAAAA==&#10;">
                  <v:imagedata r:id="rId10" o:title=""/>
                </v:shape>
                <v:line id="Line 590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lUW8QAAADcAAAADwAAAGRycy9kb3ducmV2LnhtbESPQWvCQBSE7wX/w/KE3urGUmKNrlIK&#10;pb02SvX4yL4kS7Jv091V03/fFQSPw8x8w6y3o+3FmXwwjhXMZxkI4sppw42C/e7j6RVEiMgae8ek&#10;4I8CbDeThzUW2l34m85lbESCcChQQRvjUEgZqpYshpkbiJNXO28xJukbqT1eEtz28jnLcmnRcFpo&#10;caD3lqquPFkFi+7n5TOrD6bTh/rXj8dykZ+MUo/T8W0FItIY7+Fb+0sryPMlXM+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6VRbxAAAANwAAAAPAAAAAAAAAAAA&#10;AAAAAKECAABkcnMvZG93bnJldi54bWxQSwUGAAAAAAQABAD5AAAAkgMAAAAA&#10;" strokecolor="#f79546" strokeweight="1pt"/>
                <v:shape id="AutoShape 589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WSMIA&#10;AADcAAAADwAAAGRycy9kb3ducmV2LnhtbERPS2vCQBC+F/oflin01myiaEvqKiIE7FHrocchO3nU&#10;7GyanWjaX+8ehB4/vvdqM7lOXWgIrWcDWZKCIi69bbk2cPosXt5ABUG22HkmA78UYLN+fFhhbv2V&#10;D3Q5Sq1iCIccDTQifa51KBtyGBLfE0eu8oNDiXCotR3wGsNdp2dputQOW44NDfa0a6g8H0dnQLrz&#10;3+Jr/pP13+NC9sVHqKZDaczz07R9ByU0yb/47t5bA8vXOD+eiU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RZIwgAAANwAAAAPAAAAAAAAAAAAAAAAAJgCAABkcnMvZG93&#10;bnJldi54bWxQSwUGAAAAAAQABAD1AAAAhwMAAAAA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62304" behindDoc="1" locked="0" layoutInCell="1" allowOverlap="1" wp14:anchorId="37B0D778" wp14:editId="68F4DC3B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664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665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FB469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2FDB1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0D778" id="Group 585" o:spid="_x0000_s1204" style="position:absolute;left:0;text-align:left;margin-left:26.75pt;margin-top:38.4pt;width:542.9pt;height:16.1pt;z-index:-24754176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">
                <v:shape id="Text Box 587" o:spid="_x0000_s1205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/qF8UA&#10;AADcAAAADwAAAGRycy9kb3ducmV2LnhtbESPzWrDMBCE74W8g9hAb40cQ93gRAnBYCiFUpofyHGx&#10;NpaJtTKWYrt9+qpQ6HGYmW+YzW6yrRio941jBctFAoK4crrhWsHpWD6tQPiArLF1TAq+yMNuO3vY&#10;YK7dyJ80HEItIoR9jgpMCF0upa8MWfQL1xFH7+p6iyHKvpa6xzHCbSvTJMmkxYbjgsGOCkPV7XC3&#10;Cq70Yrrs8n7+ntIy+SjehpUOg1KP82m/BhFoCv/hv/arVpBlz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+oX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0F1FB469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86" o:spid="_x0000_s1206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dlsIA&#10;AADcAAAADwAAAGRycy9kb3ducmV2LnhtbESPzWrDMBCE74W+g9hCb43cHERxohgTMBRyyk8PvS3W&#10;1haxVsbaJvbbV4VCj8PMfMNsqzkM6kZT8pEtvK4KUMRtdJ47C5dz8/IGKgmywyEyWVgoQbV7fNhi&#10;6eKdj3Q7SacyhFOJFnqRsdQ6tT0FTKs4EmfvK04BJcup027Ce4aHQa+LwuiAnvNCjyPte2qvp+9g&#10;oVmbz6scyGlPi9R+afZRPqx9fprrDSihWf7Df+13Z8EYA79n8hH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52W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4202FDB1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21F20C" w14:textId="77777777" w:rsidR="00524ABB" w:rsidRDefault="00524ABB">
      <w:pPr>
        <w:pStyle w:val="BodyText"/>
        <w:rPr>
          <w:sz w:val="20"/>
        </w:rPr>
      </w:pPr>
    </w:p>
    <w:p w14:paraId="5B4F8389" w14:textId="77777777" w:rsidR="00524ABB" w:rsidRDefault="00524ABB">
      <w:pPr>
        <w:pStyle w:val="BodyText"/>
        <w:rPr>
          <w:sz w:val="20"/>
        </w:rPr>
      </w:pPr>
    </w:p>
    <w:p w14:paraId="1475FC0F" w14:textId="77777777" w:rsidR="00524ABB" w:rsidRDefault="00524ABB">
      <w:pPr>
        <w:pStyle w:val="BodyText"/>
        <w:rPr>
          <w:sz w:val="20"/>
        </w:rPr>
      </w:pPr>
    </w:p>
    <w:p w14:paraId="0D538466" w14:textId="77777777" w:rsidR="00524ABB" w:rsidRDefault="00524ABB">
      <w:pPr>
        <w:pStyle w:val="BodyText"/>
        <w:rPr>
          <w:sz w:val="20"/>
        </w:rPr>
      </w:pPr>
    </w:p>
    <w:p w14:paraId="580AF254" w14:textId="77777777" w:rsidR="00524ABB" w:rsidRDefault="00524ABB">
      <w:pPr>
        <w:pStyle w:val="BodyText"/>
        <w:rPr>
          <w:sz w:val="15"/>
        </w:r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0"/>
        <w:gridCol w:w="1773"/>
        <w:gridCol w:w="1327"/>
        <w:gridCol w:w="1771"/>
      </w:tblGrid>
      <w:tr w:rsidR="00524ABB" w14:paraId="3626C8AB" w14:textId="77777777">
        <w:trPr>
          <w:trHeight w:val="525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14:paraId="36FF5FFA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Input/Particulars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14:paraId="7E11BD07" w14:textId="77777777" w:rsidR="00524ABB" w:rsidRDefault="000E4A7D">
            <w:pPr>
              <w:pStyle w:val="TableParagraph"/>
              <w:spacing w:line="290" w:lineRule="exact"/>
              <w:ind w:left="139" w:right="130" w:firstLine="494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required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14:paraId="098DB320" w14:textId="77777777" w:rsidR="00524ABB" w:rsidRDefault="000E4A7D">
            <w:pPr>
              <w:pStyle w:val="TableParagraph"/>
              <w:spacing w:line="290" w:lineRule="exact"/>
              <w:ind w:left="449" w:right="164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14:paraId="1C1D9696" w14:textId="77777777" w:rsidR="00524ABB" w:rsidRDefault="000E4A7D">
            <w:pPr>
              <w:pStyle w:val="TableParagraph"/>
              <w:spacing w:line="287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</w:tr>
      <w:tr w:rsidR="00524ABB" w14:paraId="110162C5" w14:textId="77777777">
        <w:trPr>
          <w:trHeight w:val="246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</w:tcBorders>
          </w:tcPr>
          <w:p w14:paraId="08ED093D" w14:textId="77777777" w:rsidR="00524ABB" w:rsidRDefault="000E4A7D">
            <w:pPr>
              <w:pStyle w:val="TableParagraph"/>
              <w:spacing w:line="227" w:lineRule="exact"/>
              <w:ind w:left="107"/>
              <w:rPr>
                <w:sz w:val="24"/>
              </w:rPr>
            </w:pPr>
            <w:r>
              <w:rPr>
                <w:sz w:val="24"/>
              </w:rPr>
              <w:t>Sponge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 w14:paraId="088816B8" w14:textId="77777777" w:rsidR="00524ABB" w:rsidRDefault="000E4A7D">
            <w:pPr>
              <w:pStyle w:val="TableParagraph"/>
              <w:spacing w:line="227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0.900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 w14:paraId="67DC551A" w14:textId="77777777" w:rsidR="00524ABB" w:rsidRDefault="000E4A7D">
            <w:pPr>
              <w:pStyle w:val="TableParagraph"/>
              <w:spacing w:line="227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69.61%</w:t>
            </w:r>
          </w:p>
        </w:tc>
        <w:tc>
          <w:tcPr>
            <w:tcW w:w="1771" w:type="dxa"/>
            <w:tcBorders>
              <w:top w:val="single" w:sz="4" w:space="0" w:color="000000"/>
              <w:right w:val="single" w:sz="4" w:space="0" w:color="000000"/>
            </w:tcBorders>
          </w:tcPr>
          <w:p w14:paraId="0AB9B27F" w14:textId="77777777" w:rsidR="00524ABB" w:rsidRDefault="000E4A7D">
            <w:pPr>
              <w:pStyle w:val="TableParagraph"/>
              <w:spacing w:line="227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</w:tr>
      <w:tr w:rsidR="00524ABB" w14:paraId="3F14CECC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7D36CE9E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Pig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1773" w:type="dxa"/>
          </w:tcPr>
          <w:p w14:paraId="3AA1864C" w14:textId="77777777" w:rsidR="00524ABB" w:rsidRDefault="000E4A7D">
            <w:pPr>
              <w:pStyle w:val="TableParagraph"/>
              <w:spacing w:before="5" w:line="275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1327" w:type="dxa"/>
          </w:tcPr>
          <w:p w14:paraId="61A9F809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20.88%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509D56B9" w14:textId="77777777" w:rsidR="00524ABB" w:rsidRDefault="000E4A7D">
            <w:pPr>
              <w:pStyle w:val="TableParagraph"/>
              <w:spacing w:before="5" w:line="275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18500</w:t>
            </w:r>
          </w:p>
        </w:tc>
      </w:tr>
      <w:tr w:rsidR="00524ABB" w14:paraId="33528CED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1C4E4EEA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Scrap</w:t>
            </w:r>
          </w:p>
        </w:tc>
        <w:tc>
          <w:tcPr>
            <w:tcW w:w="1773" w:type="dxa"/>
          </w:tcPr>
          <w:p w14:paraId="03362294" w14:textId="77777777" w:rsidR="00524ABB" w:rsidRDefault="000E4A7D">
            <w:pPr>
              <w:pStyle w:val="TableParagraph"/>
              <w:spacing w:before="5" w:line="275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  <w:tc>
          <w:tcPr>
            <w:tcW w:w="1327" w:type="dxa"/>
          </w:tcPr>
          <w:p w14:paraId="4ED94AC0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9.28%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0115906E" w14:textId="77777777" w:rsidR="00524ABB" w:rsidRDefault="000E4A7D">
            <w:pPr>
              <w:pStyle w:val="TableParagraph"/>
              <w:spacing w:before="5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24ABB" w14:paraId="28548E20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00F52616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Manganese</w:t>
            </w:r>
          </w:p>
        </w:tc>
        <w:tc>
          <w:tcPr>
            <w:tcW w:w="1773" w:type="dxa"/>
          </w:tcPr>
          <w:p w14:paraId="57C2CBA2" w14:textId="77777777" w:rsidR="00524ABB" w:rsidRDefault="000E4A7D">
            <w:pPr>
              <w:pStyle w:val="TableParagraph"/>
              <w:spacing w:before="5" w:line="275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327" w:type="dxa"/>
          </w:tcPr>
          <w:p w14:paraId="670AD96F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0.08%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26446146" w14:textId="77777777" w:rsidR="00524ABB" w:rsidRDefault="000E4A7D">
            <w:pPr>
              <w:pStyle w:val="TableParagraph"/>
              <w:spacing w:before="5" w:line="275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</w:tr>
      <w:tr w:rsidR="00524ABB" w14:paraId="6BB0768E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4EDD3758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Sillico</w:t>
            </w:r>
            <w:proofErr w:type="spellEnd"/>
          </w:p>
        </w:tc>
        <w:tc>
          <w:tcPr>
            <w:tcW w:w="1773" w:type="dxa"/>
          </w:tcPr>
          <w:p w14:paraId="17A0FD05" w14:textId="77777777" w:rsidR="00524ABB" w:rsidRDefault="000E4A7D">
            <w:pPr>
              <w:pStyle w:val="TableParagraph"/>
              <w:spacing w:before="5" w:line="275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327" w:type="dxa"/>
          </w:tcPr>
          <w:p w14:paraId="16175853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0.08%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18A421C6" w14:textId="77777777" w:rsidR="00524ABB" w:rsidRDefault="000E4A7D">
            <w:pPr>
              <w:pStyle w:val="TableParagraph"/>
              <w:spacing w:before="5" w:line="275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65000</w:t>
            </w:r>
          </w:p>
        </w:tc>
      </w:tr>
      <w:tr w:rsidR="00524ABB" w14:paraId="6F29D1B9" w14:textId="77777777">
        <w:trPr>
          <w:trHeight w:val="297"/>
        </w:trPr>
        <w:tc>
          <w:tcPr>
            <w:tcW w:w="4160" w:type="dxa"/>
            <w:tcBorders>
              <w:left w:val="single" w:sz="4" w:space="0" w:color="000000"/>
              <w:bottom w:val="single" w:sz="4" w:space="0" w:color="000000"/>
            </w:tcBorders>
          </w:tcPr>
          <w:p w14:paraId="6BC10651" w14:textId="77777777" w:rsidR="00524ABB" w:rsidRDefault="000E4A7D">
            <w:pPr>
              <w:pStyle w:val="TableParagraph"/>
              <w:spacing w:before="5"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Aluminium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Shots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14:paraId="671C3E72" w14:textId="77777777" w:rsidR="00524ABB" w:rsidRDefault="000E4A7D">
            <w:pPr>
              <w:pStyle w:val="TableParagraph"/>
              <w:spacing w:before="5" w:line="273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 w14:paraId="41948058" w14:textId="77777777" w:rsidR="00524ABB" w:rsidRDefault="000E4A7D">
            <w:pPr>
              <w:pStyle w:val="TableParagraph"/>
              <w:spacing w:before="5" w:line="273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0.08%</w:t>
            </w:r>
          </w:p>
        </w:tc>
        <w:tc>
          <w:tcPr>
            <w:tcW w:w="1771" w:type="dxa"/>
            <w:tcBorders>
              <w:bottom w:val="single" w:sz="4" w:space="0" w:color="000000"/>
              <w:right w:val="single" w:sz="4" w:space="0" w:color="000000"/>
            </w:tcBorders>
          </w:tcPr>
          <w:p w14:paraId="790C7D24" w14:textId="77777777" w:rsidR="00524ABB" w:rsidRDefault="000E4A7D">
            <w:pPr>
              <w:pStyle w:val="TableParagraph"/>
              <w:spacing w:before="5" w:line="273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</w:tr>
      <w:tr w:rsidR="00524ABB" w14:paraId="4B527DD4" w14:textId="77777777">
        <w:trPr>
          <w:trHeight w:val="580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5FABF5" w14:textId="77777777" w:rsidR="00524ABB" w:rsidRDefault="00524ABB">
            <w:pPr>
              <w:pStyle w:val="TableParagraph"/>
              <w:spacing w:before="10"/>
              <w:rPr>
                <w:sz w:val="23"/>
              </w:rPr>
            </w:pPr>
          </w:p>
          <w:p w14:paraId="1B549253" w14:textId="77777777" w:rsidR="00524ABB" w:rsidRDefault="000E4A7D">
            <w:pPr>
              <w:pStyle w:val="TableParagraph"/>
              <w:spacing w:line="273" w:lineRule="exact"/>
              <w:ind w:right="101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67E3619" w14:textId="77777777" w:rsidR="00524ABB" w:rsidRDefault="000E4A7D">
            <w:pPr>
              <w:pStyle w:val="TableParagraph"/>
              <w:spacing w:line="287" w:lineRule="exact"/>
              <w:ind w:left="2021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  <w:p w14:paraId="02EE1C8D" w14:textId="77777777" w:rsidR="00524ABB" w:rsidRDefault="000E4A7D">
            <w:pPr>
              <w:pStyle w:val="TableParagraph"/>
              <w:tabs>
                <w:tab w:val="left" w:pos="2297"/>
              </w:tabs>
              <w:spacing w:line="273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1.293</w:t>
            </w:r>
            <w:r>
              <w:rPr>
                <w:b/>
                <w:sz w:val="24"/>
              </w:rPr>
              <w:tab/>
              <w:t>%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9FAEF" w14:textId="77777777" w:rsidR="00524ABB" w:rsidRDefault="00524ABB">
            <w:pPr>
              <w:pStyle w:val="TableParagraph"/>
              <w:spacing w:before="10"/>
              <w:rPr>
                <w:sz w:val="23"/>
              </w:rPr>
            </w:pPr>
          </w:p>
          <w:p w14:paraId="76AC4EA8" w14:textId="77777777" w:rsidR="00524ABB" w:rsidRDefault="000E4A7D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524ABB" w14:paraId="6FB5DFC7" w14:textId="77777777">
        <w:trPr>
          <w:trHeight w:val="602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</w:tcBorders>
          </w:tcPr>
          <w:p w14:paraId="36B213D8" w14:textId="77777777" w:rsidR="00524ABB" w:rsidRDefault="00524ABB">
            <w:pPr>
              <w:pStyle w:val="TableParagraph"/>
              <w:spacing w:before="5"/>
              <w:rPr>
                <w:sz w:val="25"/>
              </w:rPr>
            </w:pPr>
          </w:p>
          <w:p w14:paraId="68B01989" w14:textId="77777777" w:rsidR="00524ABB" w:rsidRDefault="000E4A7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Ferro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Alloys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 w14:paraId="46D09554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</w:tcBorders>
          </w:tcPr>
          <w:p w14:paraId="4AFD9B5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1" w:type="dxa"/>
            <w:tcBorders>
              <w:top w:val="single" w:sz="4" w:space="0" w:color="000000"/>
              <w:right w:val="single" w:sz="4" w:space="0" w:color="000000"/>
            </w:tcBorders>
          </w:tcPr>
          <w:p w14:paraId="7E3C708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10CB0496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2F56D57F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Ferro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Manganese</w:t>
            </w:r>
          </w:p>
        </w:tc>
        <w:tc>
          <w:tcPr>
            <w:tcW w:w="1773" w:type="dxa"/>
          </w:tcPr>
          <w:p w14:paraId="31493AE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6164D075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739E08F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0559E17D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577BB6F2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Manganese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773" w:type="dxa"/>
          </w:tcPr>
          <w:p w14:paraId="4026548E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  <w:tc>
          <w:tcPr>
            <w:tcW w:w="1327" w:type="dxa"/>
          </w:tcPr>
          <w:p w14:paraId="1986A1FB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31.95%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5D00DE38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15000.00</w:t>
            </w:r>
          </w:p>
        </w:tc>
      </w:tr>
      <w:tr w:rsidR="00524ABB" w14:paraId="2DB74FF6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642C3566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Manganese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1773" w:type="dxa"/>
          </w:tcPr>
          <w:p w14:paraId="0F0984B7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27" w:type="dxa"/>
          </w:tcPr>
          <w:p w14:paraId="7B352137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404838C9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15000.00</w:t>
            </w:r>
          </w:p>
        </w:tc>
      </w:tr>
      <w:tr w:rsidR="00524ABB" w14:paraId="2A76A7B1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6C835B25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Coal</w:t>
            </w:r>
          </w:p>
        </w:tc>
        <w:tc>
          <w:tcPr>
            <w:tcW w:w="1773" w:type="dxa"/>
          </w:tcPr>
          <w:p w14:paraId="064C7EED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327" w:type="dxa"/>
          </w:tcPr>
          <w:p w14:paraId="3FADED8A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5.44%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0E7E9DC1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2850.00</w:t>
            </w:r>
          </w:p>
        </w:tc>
      </w:tr>
      <w:tr w:rsidR="00524ABB" w14:paraId="59DBC9EB" w14:textId="77777777">
        <w:trPr>
          <w:trHeight w:val="299"/>
        </w:trPr>
        <w:tc>
          <w:tcPr>
            <w:tcW w:w="4160" w:type="dxa"/>
            <w:tcBorders>
              <w:left w:val="single" w:sz="4" w:space="0" w:color="000000"/>
            </w:tcBorders>
          </w:tcPr>
          <w:p w14:paraId="250BFC15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Breeze</w:t>
            </w:r>
          </w:p>
        </w:tc>
        <w:tc>
          <w:tcPr>
            <w:tcW w:w="1773" w:type="dxa"/>
          </w:tcPr>
          <w:p w14:paraId="57D26FBE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327" w:type="dxa"/>
          </w:tcPr>
          <w:p w14:paraId="3F15BC1E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4.76%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3FDE9A8C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11750.00</w:t>
            </w:r>
          </w:p>
        </w:tc>
      </w:tr>
      <w:tr w:rsidR="00524ABB" w14:paraId="1D9599B4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5FDE2D23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Dolomite</w:t>
            </w:r>
          </w:p>
        </w:tc>
        <w:tc>
          <w:tcPr>
            <w:tcW w:w="1773" w:type="dxa"/>
          </w:tcPr>
          <w:p w14:paraId="69767FB7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327" w:type="dxa"/>
          </w:tcPr>
          <w:p w14:paraId="020E6DD2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2.72%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7E97B8B3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1100.00</w:t>
            </w:r>
          </w:p>
        </w:tc>
      </w:tr>
      <w:tr w:rsidR="00524ABB" w14:paraId="4D2DECCD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0F363D60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Electrode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Paste</w:t>
            </w:r>
          </w:p>
        </w:tc>
        <w:tc>
          <w:tcPr>
            <w:tcW w:w="1773" w:type="dxa"/>
          </w:tcPr>
          <w:p w14:paraId="2EDD3B15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327" w:type="dxa"/>
          </w:tcPr>
          <w:p w14:paraId="783058BC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0.41%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71C928C4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20000.00</w:t>
            </w:r>
          </w:p>
        </w:tc>
      </w:tr>
      <w:tr w:rsidR="00524ABB" w14:paraId="776C0CB2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75E24937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  <w:tc>
          <w:tcPr>
            <w:tcW w:w="1773" w:type="dxa"/>
          </w:tcPr>
          <w:p w14:paraId="051FAD88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27" w:type="dxa"/>
          </w:tcPr>
          <w:p w14:paraId="2B50F946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0.27%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5C77B51D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25000.00</w:t>
            </w:r>
          </w:p>
        </w:tc>
      </w:tr>
      <w:tr w:rsidR="00524ABB" w14:paraId="154B1B56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07300FD7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kgs.)</w:t>
            </w:r>
          </w:p>
        </w:tc>
        <w:tc>
          <w:tcPr>
            <w:tcW w:w="1773" w:type="dxa"/>
          </w:tcPr>
          <w:p w14:paraId="59DC524B" w14:textId="77777777" w:rsidR="00524ABB" w:rsidRDefault="000E4A7D">
            <w:pPr>
              <w:pStyle w:val="TableParagraph"/>
              <w:spacing w:before="5" w:line="275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327" w:type="dxa"/>
          </w:tcPr>
          <w:p w14:paraId="744DE102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0.05%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6ABDFACB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32000.00</w:t>
            </w:r>
          </w:p>
        </w:tc>
      </w:tr>
      <w:tr w:rsidR="00524ABB" w14:paraId="69666E15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7D6460B2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(Cum)</w:t>
            </w:r>
          </w:p>
        </w:tc>
        <w:tc>
          <w:tcPr>
            <w:tcW w:w="1773" w:type="dxa"/>
          </w:tcPr>
          <w:p w14:paraId="0EDE7E2F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327" w:type="dxa"/>
          </w:tcPr>
          <w:p w14:paraId="089B8BBF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54.38%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524CDA7A" w14:textId="77777777" w:rsidR="00524ABB" w:rsidRDefault="000E4A7D">
            <w:pPr>
              <w:pStyle w:val="TableParagraph"/>
              <w:spacing w:before="5" w:line="275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</w:tr>
      <w:tr w:rsidR="00524ABB" w14:paraId="0DFA6898" w14:textId="77777777">
        <w:trPr>
          <w:trHeight w:val="450"/>
        </w:trPr>
        <w:tc>
          <w:tcPr>
            <w:tcW w:w="4160" w:type="dxa"/>
            <w:tcBorders>
              <w:left w:val="single" w:sz="4" w:space="0" w:color="000000"/>
            </w:tcBorders>
          </w:tcPr>
          <w:p w14:paraId="199A0DD3" w14:textId="77777777" w:rsidR="00524ABB" w:rsidRDefault="000E4A7D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Rods</w:t>
            </w:r>
          </w:p>
        </w:tc>
        <w:tc>
          <w:tcPr>
            <w:tcW w:w="1773" w:type="dxa"/>
          </w:tcPr>
          <w:p w14:paraId="4611043C" w14:textId="77777777" w:rsidR="00524ABB" w:rsidRDefault="000E4A7D">
            <w:pPr>
              <w:pStyle w:val="TableParagraph"/>
              <w:spacing w:before="5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327" w:type="dxa"/>
          </w:tcPr>
          <w:p w14:paraId="15DC4E90" w14:textId="77777777" w:rsidR="00524ABB" w:rsidRDefault="000E4A7D">
            <w:pPr>
              <w:pStyle w:val="TableParagraph"/>
              <w:spacing w:before="5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0.03%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3FBE98D8" w14:textId="77777777" w:rsidR="00524ABB" w:rsidRDefault="000E4A7D">
            <w:pPr>
              <w:pStyle w:val="TableParagraph"/>
              <w:spacing w:before="5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28000.00</w:t>
            </w:r>
          </w:p>
        </w:tc>
      </w:tr>
      <w:tr w:rsidR="00524ABB" w14:paraId="7C3D06C6" w14:textId="77777777">
        <w:trPr>
          <w:trHeight w:val="450"/>
        </w:trPr>
        <w:tc>
          <w:tcPr>
            <w:tcW w:w="4160" w:type="dxa"/>
            <w:tcBorders>
              <w:left w:val="single" w:sz="4" w:space="0" w:color="000000"/>
            </w:tcBorders>
          </w:tcPr>
          <w:p w14:paraId="5A8B45B1" w14:textId="77777777" w:rsidR="00524ABB" w:rsidRDefault="000E4A7D">
            <w:pPr>
              <w:pStyle w:val="TableParagraph"/>
              <w:spacing w:before="155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Silico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Manganese</w:t>
            </w:r>
          </w:p>
        </w:tc>
        <w:tc>
          <w:tcPr>
            <w:tcW w:w="1773" w:type="dxa"/>
          </w:tcPr>
          <w:p w14:paraId="2BFD732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3537E042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3BA32130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39CE2903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4C39E00D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Manganese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773" w:type="dxa"/>
          </w:tcPr>
          <w:p w14:paraId="635531F4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327" w:type="dxa"/>
          </w:tcPr>
          <w:p w14:paraId="566A58AC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28.61%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48D8A210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15000.00</w:t>
            </w:r>
          </w:p>
        </w:tc>
      </w:tr>
      <w:tr w:rsidR="00524ABB" w14:paraId="0C65EC6F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350832D4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Manganese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</w:p>
        </w:tc>
        <w:tc>
          <w:tcPr>
            <w:tcW w:w="1773" w:type="dxa"/>
          </w:tcPr>
          <w:p w14:paraId="1692C795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27" w:type="dxa"/>
          </w:tcPr>
          <w:p w14:paraId="17FF6D6F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3D15E7AF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15000.00</w:t>
            </w:r>
          </w:p>
        </w:tc>
      </w:tr>
      <w:tr w:rsidR="00524ABB" w14:paraId="34CB9B98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3D2C1938" w14:textId="77777777" w:rsidR="00524ABB" w:rsidRDefault="000E4A7D">
            <w:pPr>
              <w:pStyle w:val="TableParagraph"/>
              <w:spacing w:before="5"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HM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Slag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</w:p>
        </w:tc>
        <w:tc>
          <w:tcPr>
            <w:tcW w:w="1773" w:type="dxa"/>
          </w:tcPr>
          <w:p w14:paraId="5FD04A57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27" w:type="dxa"/>
          </w:tcPr>
          <w:p w14:paraId="54C0D301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0.00%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046BC0AF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524ABB" w14:paraId="5B364922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021CDB88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Coal</w:t>
            </w:r>
          </w:p>
        </w:tc>
        <w:tc>
          <w:tcPr>
            <w:tcW w:w="1773" w:type="dxa"/>
          </w:tcPr>
          <w:p w14:paraId="281EA48F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327" w:type="dxa"/>
          </w:tcPr>
          <w:p w14:paraId="3A9BC59D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5.32%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04F8E358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2850.00</w:t>
            </w:r>
          </w:p>
        </w:tc>
      </w:tr>
      <w:tr w:rsidR="00524ABB" w14:paraId="504F0928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4CA096F6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Breeze</w:t>
            </w:r>
          </w:p>
        </w:tc>
        <w:tc>
          <w:tcPr>
            <w:tcW w:w="1773" w:type="dxa"/>
          </w:tcPr>
          <w:p w14:paraId="47CC2DA3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327" w:type="dxa"/>
          </w:tcPr>
          <w:p w14:paraId="7EFFB0FC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4.26%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3235AD88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11750.00</w:t>
            </w:r>
          </w:p>
        </w:tc>
      </w:tr>
      <w:tr w:rsidR="00524ABB" w14:paraId="3395C1A0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031F19B4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Quartz</w:t>
            </w:r>
          </w:p>
        </w:tc>
        <w:tc>
          <w:tcPr>
            <w:tcW w:w="1773" w:type="dxa"/>
          </w:tcPr>
          <w:p w14:paraId="5B29BD85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327" w:type="dxa"/>
          </w:tcPr>
          <w:p w14:paraId="6B587AD2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5.11%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3C6CC386" w14:textId="77777777" w:rsidR="00524ABB" w:rsidRDefault="000E4A7D">
            <w:pPr>
              <w:pStyle w:val="TableParagraph"/>
              <w:spacing w:before="5" w:line="275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700.00</w:t>
            </w:r>
          </w:p>
        </w:tc>
      </w:tr>
      <w:tr w:rsidR="00524ABB" w14:paraId="6CB1E5FF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1331D7B7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Dolomite</w:t>
            </w:r>
          </w:p>
        </w:tc>
        <w:tc>
          <w:tcPr>
            <w:tcW w:w="1773" w:type="dxa"/>
          </w:tcPr>
          <w:p w14:paraId="7A2D50FB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327" w:type="dxa"/>
          </w:tcPr>
          <w:p w14:paraId="3788B4A8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2.66%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12875418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1100.00</w:t>
            </w:r>
          </w:p>
        </w:tc>
      </w:tr>
      <w:tr w:rsidR="00524ABB" w14:paraId="04AB332A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7FD15A33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Electrode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Paste</w:t>
            </w:r>
          </w:p>
        </w:tc>
        <w:tc>
          <w:tcPr>
            <w:tcW w:w="1773" w:type="dxa"/>
          </w:tcPr>
          <w:p w14:paraId="1D7E4C64" w14:textId="77777777" w:rsidR="00524ABB" w:rsidRDefault="000E4A7D">
            <w:pPr>
              <w:pStyle w:val="TableParagraph"/>
              <w:spacing w:before="5" w:line="275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327" w:type="dxa"/>
          </w:tcPr>
          <w:p w14:paraId="11456788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0.40%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2EA17FA9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20000.00</w:t>
            </w:r>
          </w:p>
        </w:tc>
      </w:tr>
      <w:tr w:rsidR="00524ABB" w14:paraId="08ABE4DB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36D691A6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  <w:tc>
          <w:tcPr>
            <w:tcW w:w="1773" w:type="dxa"/>
          </w:tcPr>
          <w:p w14:paraId="609E5A67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327" w:type="dxa"/>
          </w:tcPr>
          <w:p w14:paraId="35FF1E19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0.33%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17328884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25000.00</w:t>
            </w:r>
          </w:p>
        </w:tc>
      </w:tr>
      <w:tr w:rsidR="00524ABB" w14:paraId="01DD4111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4577622D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mtr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73" w:type="dxa"/>
          </w:tcPr>
          <w:p w14:paraId="0FFE302B" w14:textId="77777777" w:rsidR="00524ABB" w:rsidRDefault="000E4A7D">
            <w:pPr>
              <w:pStyle w:val="TableParagraph"/>
              <w:spacing w:before="5" w:line="275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327" w:type="dxa"/>
          </w:tcPr>
          <w:p w14:paraId="258A909A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0.05%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4FDA3983" w14:textId="77777777" w:rsidR="00524ABB" w:rsidRDefault="000E4A7D">
            <w:pPr>
              <w:pStyle w:val="TableParagraph"/>
              <w:spacing w:before="5" w:line="275" w:lineRule="exact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32000.00</w:t>
            </w:r>
          </w:p>
        </w:tc>
      </w:tr>
      <w:tr w:rsidR="00524ABB" w14:paraId="6695AB81" w14:textId="77777777">
        <w:trPr>
          <w:trHeight w:val="300"/>
        </w:trPr>
        <w:tc>
          <w:tcPr>
            <w:tcW w:w="4160" w:type="dxa"/>
            <w:tcBorders>
              <w:left w:val="single" w:sz="4" w:space="0" w:color="000000"/>
            </w:tcBorders>
          </w:tcPr>
          <w:p w14:paraId="2015E0ED" w14:textId="77777777" w:rsidR="00524ABB" w:rsidRDefault="000E4A7D">
            <w:pPr>
              <w:pStyle w:val="TableParagraph"/>
              <w:spacing w:before="5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(Cum)</w:t>
            </w:r>
          </w:p>
        </w:tc>
        <w:tc>
          <w:tcPr>
            <w:tcW w:w="1773" w:type="dxa"/>
          </w:tcPr>
          <w:p w14:paraId="02629CFA" w14:textId="77777777" w:rsidR="00524ABB" w:rsidRDefault="000E4A7D">
            <w:pPr>
              <w:pStyle w:val="TableParagraph"/>
              <w:spacing w:before="5" w:line="275" w:lineRule="exact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327" w:type="dxa"/>
          </w:tcPr>
          <w:p w14:paraId="1C2CC1C5" w14:textId="77777777" w:rsidR="00524ABB" w:rsidRDefault="000E4A7D">
            <w:pPr>
              <w:pStyle w:val="TableParagraph"/>
              <w:spacing w:before="5" w:line="275" w:lineRule="exact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53.23%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7C1256B7" w14:textId="77777777" w:rsidR="00524ABB" w:rsidRDefault="000E4A7D">
            <w:pPr>
              <w:pStyle w:val="TableParagraph"/>
              <w:spacing w:before="5" w:line="275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</w:tr>
      <w:tr w:rsidR="00524ABB" w14:paraId="5ADC0BB9" w14:textId="77777777">
        <w:trPr>
          <w:trHeight w:val="450"/>
        </w:trPr>
        <w:tc>
          <w:tcPr>
            <w:tcW w:w="4160" w:type="dxa"/>
            <w:tcBorders>
              <w:left w:val="single" w:sz="4" w:space="0" w:color="000000"/>
            </w:tcBorders>
          </w:tcPr>
          <w:p w14:paraId="16E16BFA" w14:textId="77777777" w:rsidR="00524ABB" w:rsidRDefault="000E4A7D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Rods</w:t>
            </w:r>
          </w:p>
        </w:tc>
        <w:tc>
          <w:tcPr>
            <w:tcW w:w="1773" w:type="dxa"/>
          </w:tcPr>
          <w:p w14:paraId="60F80FD0" w14:textId="77777777" w:rsidR="00524ABB" w:rsidRDefault="000E4A7D">
            <w:pPr>
              <w:pStyle w:val="TableParagraph"/>
              <w:spacing w:before="5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327" w:type="dxa"/>
          </w:tcPr>
          <w:p w14:paraId="27838F08" w14:textId="77777777" w:rsidR="00524ABB" w:rsidRDefault="000E4A7D">
            <w:pPr>
              <w:pStyle w:val="TableParagraph"/>
              <w:spacing w:before="5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0.03%</w:t>
            </w: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7D12F208" w14:textId="77777777" w:rsidR="00524ABB" w:rsidRDefault="000E4A7D">
            <w:pPr>
              <w:pStyle w:val="TableParagraph"/>
              <w:spacing w:before="5"/>
              <w:ind w:left="377" w:right="359"/>
              <w:jc w:val="center"/>
              <w:rPr>
                <w:sz w:val="24"/>
              </w:rPr>
            </w:pPr>
            <w:r>
              <w:rPr>
                <w:sz w:val="24"/>
              </w:rPr>
              <w:t>28000.00</w:t>
            </w:r>
          </w:p>
        </w:tc>
      </w:tr>
      <w:tr w:rsidR="00524ABB" w14:paraId="6F7FC400" w14:textId="77777777">
        <w:trPr>
          <w:trHeight w:val="445"/>
        </w:trPr>
        <w:tc>
          <w:tcPr>
            <w:tcW w:w="4160" w:type="dxa"/>
            <w:tcBorders>
              <w:left w:val="single" w:sz="4" w:space="0" w:color="000000"/>
            </w:tcBorders>
          </w:tcPr>
          <w:p w14:paraId="46BAAAEC" w14:textId="77777777" w:rsidR="00524ABB" w:rsidRDefault="000E4A7D">
            <w:pPr>
              <w:pStyle w:val="TableParagraph"/>
              <w:spacing w:before="155"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Rolling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Rod</w:t>
            </w:r>
          </w:p>
        </w:tc>
        <w:tc>
          <w:tcPr>
            <w:tcW w:w="1773" w:type="dxa"/>
          </w:tcPr>
          <w:p w14:paraId="023BFD1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526967F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1" w:type="dxa"/>
            <w:tcBorders>
              <w:right w:val="single" w:sz="4" w:space="0" w:color="000000"/>
            </w:tcBorders>
          </w:tcPr>
          <w:p w14:paraId="30C77928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506E7EED" w14:textId="77777777">
        <w:trPr>
          <w:trHeight w:val="302"/>
        </w:trPr>
        <w:tc>
          <w:tcPr>
            <w:tcW w:w="4160" w:type="dxa"/>
            <w:tcBorders>
              <w:left w:val="single" w:sz="4" w:space="0" w:color="000000"/>
              <w:bottom w:val="single" w:sz="4" w:space="0" w:color="000000"/>
            </w:tcBorders>
          </w:tcPr>
          <w:p w14:paraId="138F375A" w14:textId="77777777" w:rsidR="00524ABB" w:rsidRDefault="000E4A7D">
            <w:pPr>
              <w:pStyle w:val="TableParagraph"/>
              <w:spacing w:before="1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M.S.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Billets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14:paraId="784B3B34" w14:textId="77777777" w:rsidR="00524ABB" w:rsidRDefault="000E4A7D">
            <w:pPr>
              <w:pStyle w:val="TableParagraph"/>
              <w:spacing w:before="10" w:line="273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1.053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 w14:paraId="792B2CFA" w14:textId="77777777" w:rsidR="00524ABB" w:rsidRDefault="000E4A7D">
            <w:pPr>
              <w:pStyle w:val="TableParagraph"/>
              <w:spacing w:before="10" w:line="273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100.00%</w:t>
            </w:r>
          </w:p>
        </w:tc>
        <w:tc>
          <w:tcPr>
            <w:tcW w:w="1771" w:type="dxa"/>
            <w:tcBorders>
              <w:bottom w:val="single" w:sz="4" w:space="0" w:color="000000"/>
              <w:right w:val="single" w:sz="4" w:space="0" w:color="000000"/>
            </w:tcBorders>
          </w:tcPr>
          <w:p w14:paraId="08697307" w14:textId="77777777" w:rsidR="00524ABB" w:rsidRDefault="000E4A7D">
            <w:pPr>
              <w:pStyle w:val="TableParagraph"/>
              <w:spacing w:line="282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25,000</w:t>
            </w:r>
          </w:p>
        </w:tc>
      </w:tr>
      <w:tr w:rsidR="00524ABB" w14:paraId="7E1866BC" w14:textId="77777777">
        <w:trPr>
          <w:trHeight w:val="290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082A75" w14:textId="77777777" w:rsidR="00524ABB" w:rsidRDefault="000E4A7D"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 w14:paraId="6651949B" w14:textId="77777777" w:rsidR="00524ABB" w:rsidRDefault="000E4A7D">
            <w:pPr>
              <w:pStyle w:val="TableParagraph"/>
              <w:spacing w:line="270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1.050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 w14:paraId="62BEF0CC" w14:textId="77777777" w:rsidR="00524ABB" w:rsidRDefault="000E4A7D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100.00%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B0ED" w14:textId="77777777" w:rsidR="00524ABB" w:rsidRDefault="00524AB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92A370E" w14:textId="77777777" w:rsidR="00524ABB" w:rsidRDefault="00524ABB">
      <w:pPr>
        <w:rPr>
          <w:rFonts w:ascii="Times New Roman"/>
          <w:sz w:val="20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38ED832" w14:textId="15A3F9C3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2816" behindDoc="1" locked="0" layoutInCell="1" allowOverlap="1" wp14:anchorId="1646FB13" wp14:editId="14B1BAF2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6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61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AutoShape 582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D7FD6" id="Group 581" o:spid="_x0000_s1026" style="position:absolute;margin-left:24pt;margin-top:0;width:547.6pt;height:841.8pt;z-index:-2475366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">
                <v:shape id="Picture 584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bYa3DAAAA3AAAAA8AAABkcnMvZG93bnJldi54bWxEj0GLwjAUhO+C/yE8wZtN3UNZqqmIKKvs&#10;qSqKt0fzbIvNS2li7f77zcKCx2FmvmGWq8E0oqfO1ZYVzKMYBHFhdc2lgvNpN/sE4TyyxsYyKfgh&#10;B6tsPFpiqu2Lc+qPvhQBwi5FBZX3bSqlKyoy6CLbEgfvbjuDPsiulLrDV4CbRn7EcSIN1hwWKmxp&#10;U1HxOD6NAp/Liy5k//1V52ZrH4fb9b6+KTWdDOsFCE+Df4f/23utIEnm8HcmHAG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thrcMAAADcAAAADwAAAAAAAAAAAAAAAACf&#10;AgAAZHJzL2Rvd25yZXYueG1sUEsFBgAAAAAEAAQA9wAAAI8DAAAAAA==&#10;">
                  <v:imagedata r:id="rId10" o:title=""/>
                </v:shape>
                <v:line id="Line 583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3GKsMAAADcAAAADwAAAGRycy9kb3ducmV2LnhtbESPQWvCQBSE70L/w/IEb7pRJJbUVUqh&#10;6LWxaI+P7EuyJPs23V01/ffdgtDjMDPfMNv9aHtxIx+MYwXLRQaCuHLacKPg8/Q+fwYRIrLG3jEp&#10;+KEA+93TZIuFdnf+oFsZG5EgHApU0MY4FFKGqiWLYeEG4uTVzluMSfpGao/3BLe9XGVZLi0aTgst&#10;DvTWUtWVV6tg053Xh6y+mE5f6m8/fpWb/GqUmk3H1xcQkcb4H360j1pBnq/g70w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NxirDAAAA3AAAAA8AAAAAAAAAAAAA&#10;AAAAoQIAAGRycy9kb3ducmV2LnhtbFBLBQYAAAAABAAEAPkAAACRAwAAAAA=&#10;" strokecolor="#f79546" strokeweight="1pt"/>
                <v:shape id="AutoShape 582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e4sMA&#10;AADcAAAADwAAAGRycy9kb3ducmV2LnhtbESPwYrCQBBE7wv+w9DC3taJKwaJjiILgntU9+CxybRJ&#10;NNMTM61Gv94RhD0WVfWKmi06V6srtaHybGA4SEAR595WXBj4262+JqCCIFusPZOBOwVYzHsfM8ys&#10;v/GGrlspVIRwyNBAKdJkWoe8JIdh4Bvi6B1861CibAttW7xFuKv1d5Kk2mHFcaHEhn5Kyk/bizMg&#10;9ekx3o/Ow+Z4Gct69RsO3SY35rPfLaeghDr5D7/ba2sgTUfwOhOP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Ie4s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A08D447" w14:textId="77777777" w:rsidR="00524ABB" w:rsidRDefault="00524ABB">
      <w:pPr>
        <w:pStyle w:val="BodyText"/>
        <w:rPr>
          <w:sz w:val="20"/>
        </w:rPr>
      </w:pPr>
    </w:p>
    <w:p w14:paraId="0FC460AB" w14:textId="77777777" w:rsidR="00524ABB" w:rsidRDefault="00524ABB">
      <w:pPr>
        <w:pStyle w:val="BodyText"/>
        <w:rPr>
          <w:sz w:val="20"/>
        </w:rPr>
      </w:pPr>
    </w:p>
    <w:p w14:paraId="7BBD2E6C" w14:textId="77777777" w:rsidR="00524ABB" w:rsidRDefault="00524ABB">
      <w:pPr>
        <w:pStyle w:val="BodyText"/>
        <w:rPr>
          <w:sz w:val="20"/>
        </w:rPr>
      </w:pPr>
    </w:p>
    <w:p w14:paraId="23AAEF2E" w14:textId="77777777" w:rsidR="00524ABB" w:rsidRDefault="00524ABB">
      <w:pPr>
        <w:pStyle w:val="BodyText"/>
        <w:spacing w:before="6"/>
        <w:rPr>
          <w:sz w:val="26"/>
        </w:rPr>
      </w:pPr>
    </w:p>
    <w:p w14:paraId="6FA67A9F" w14:textId="0DD732CB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spacing w:before="100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63328" behindDoc="1" locked="0" layoutInCell="1" allowOverlap="1" wp14:anchorId="3C1AD1A2" wp14:editId="015DA4E5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65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658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64CD3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C6E8B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AD1A2" id="Group 578" o:spid="_x0000_s1207" style="position:absolute;left:0;text-align:left;margin-left:26.75pt;margin-top:-50.1pt;width:542.9pt;height:16.1pt;z-index:-24753152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">
                <v:shape id="Text Box 580" o:spid="_x0000_s1208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PNMIA&#10;AADcAAAADwAAAGRycy9kb3ducmV2LnhtbERPXWvCMBR9H/gfwhX2tqYK66Q2igiCDMZYVfDx0lyb&#10;YnNTmth2+/XLw2CPh/NdbCfbioF63zhWsEhSEMSV0w3XCs6nw8sKhA/IGlvHpOCbPGw3s6cCc+1G&#10;/qKhDLWIIexzVGBC6HIpfWXIok9cRxy5m+sthgj7WuoexxhuW7lM00xabDg2GOxob6i6lw+r4EZv&#10;psuuH5efaXlIP/fvw0qHQann+bRbgwg0hX/xn/uoFWSv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o80wgAAANwAAAAPAAAAAAAAAAAAAAAAAJgCAABkcnMvZG93&#10;bnJldi54bWxQSwUGAAAAAAQABAD1AAAAhwMAAAAA&#10;" fillcolor="#006fc0" strokecolor="#1f487c" strokeweight=".48pt">
                  <v:textbox inset="0,0,0,0">
                    <w:txbxContent>
                      <w:p w14:paraId="1B464CD3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79" o:spid="_x0000_s1209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DWcIA&#10;AADcAAAADwAAAGRycy9kb3ducmV2LnhtbESPQWvCQBSE70L/w/KE3nSj0GBTVxEhIHiqrYfeHtnX&#10;ZDH7NmRfNfn3XUHwOMzMN8x6O/hWXamPLrCBxTwDRVwF67g28P1VzlagoiBbbAOTgZEibDcvkzUW&#10;Ntz4k64nqVWCcCzQQCPSFVrHqiGPcR464uT9ht6jJNnX2vZ4S3Df6mWW5dqj47TQYEf7hqrL6c8b&#10;KJf5z0WOZLWjUXZuLPdBzsa8TofdByihQZ7hR/tgDeRv73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MNZ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139C6E8B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Consumables</w:t>
      </w:r>
    </w:p>
    <w:p w14:paraId="60BB0777" w14:textId="77777777" w:rsidR="00524ABB" w:rsidRDefault="000E4A7D">
      <w:pPr>
        <w:pStyle w:val="BodyText"/>
        <w:spacing w:before="121" w:after="2"/>
        <w:ind w:left="760" w:right="939"/>
        <w:jc w:val="both"/>
      </w:pPr>
      <w:r>
        <w:t>The Costs of consumables and stores include various consumables like refractories,</w:t>
      </w:r>
      <w:r>
        <w:rPr>
          <w:spacing w:val="1"/>
        </w:rPr>
        <w:t xml:space="preserve"> </w:t>
      </w:r>
      <w:r>
        <w:t>lubricating</w:t>
      </w:r>
      <w:r>
        <w:rPr>
          <w:spacing w:val="1"/>
        </w:rPr>
        <w:t xml:space="preserve"> </w:t>
      </w:r>
      <w:r>
        <w:t>oil,</w:t>
      </w:r>
      <w:r>
        <w:rPr>
          <w:spacing w:val="1"/>
        </w:rPr>
        <w:t xml:space="preserve"> </w:t>
      </w:r>
      <w:r>
        <w:t>grease,</w:t>
      </w:r>
      <w:r>
        <w:rPr>
          <w:spacing w:val="1"/>
        </w:rPr>
        <w:t xml:space="preserve"> </w:t>
      </w:r>
      <w:r>
        <w:t>cotton,</w:t>
      </w:r>
      <w:r>
        <w:rPr>
          <w:spacing w:val="1"/>
        </w:rPr>
        <w:t xml:space="preserve"> </w:t>
      </w:r>
      <w:r>
        <w:t>waste,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consumables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conservatively.</w:t>
      </w:r>
    </w:p>
    <w:tbl>
      <w:tblPr>
        <w:tblW w:w="0" w:type="auto"/>
        <w:tblInd w:w="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8"/>
        <w:gridCol w:w="1532"/>
        <w:gridCol w:w="1349"/>
        <w:gridCol w:w="1712"/>
      </w:tblGrid>
      <w:tr w:rsidR="00524ABB" w14:paraId="483F980C" w14:textId="77777777">
        <w:trPr>
          <w:trHeight w:val="868"/>
        </w:trPr>
        <w:tc>
          <w:tcPr>
            <w:tcW w:w="4518" w:type="dxa"/>
            <w:tcBorders>
              <w:bottom w:val="single" w:sz="4" w:space="0" w:color="000000"/>
              <w:right w:val="single" w:sz="4" w:space="0" w:color="000000"/>
            </w:tcBorders>
          </w:tcPr>
          <w:p w14:paraId="021A5B0B" w14:textId="77777777" w:rsidR="00524ABB" w:rsidRDefault="000E4A7D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Consumable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Particulars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5D4F" w14:textId="77777777" w:rsidR="00524ABB" w:rsidRDefault="000E4A7D">
            <w:pPr>
              <w:pStyle w:val="TableParagraph"/>
              <w:spacing w:line="290" w:lineRule="exact"/>
              <w:ind w:left="222" w:right="208" w:firstLine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Required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MT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6EE7" w14:textId="77777777" w:rsidR="00524ABB" w:rsidRDefault="000E4A7D">
            <w:pPr>
              <w:pStyle w:val="TableParagraph"/>
              <w:ind w:left="424" w:right="143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Rate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</w:tcBorders>
          </w:tcPr>
          <w:p w14:paraId="3E0E5E2C" w14:textId="77777777" w:rsidR="00524ABB" w:rsidRDefault="000E4A7D">
            <w:pPr>
              <w:pStyle w:val="TableParagraph"/>
              <w:ind w:left="392" w:right="121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MT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(In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Rs.)</w:t>
            </w:r>
          </w:p>
        </w:tc>
      </w:tr>
      <w:tr w:rsidR="00524ABB" w14:paraId="64A86902" w14:textId="77777777">
        <w:trPr>
          <w:trHeight w:val="1378"/>
        </w:trPr>
        <w:tc>
          <w:tcPr>
            <w:tcW w:w="451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AB8EAF0" w14:textId="77777777" w:rsidR="00524ABB" w:rsidRDefault="000E4A7D">
            <w:pPr>
              <w:pStyle w:val="TableParagraph"/>
              <w:spacing w:before="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Sponge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Iron</w:t>
            </w:r>
          </w:p>
          <w:p w14:paraId="3319C637" w14:textId="77777777" w:rsidR="00524ABB" w:rsidRDefault="000E4A7D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Filter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Hoses</w:t>
            </w:r>
          </w:p>
          <w:p w14:paraId="7ED5FB53" w14:textId="77777777" w:rsidR="00524ABB" w:rsidRDefault="000E4A7D">
            <w:pPr>
              <w:pStyle w:val="TableParagraph"/>
              <w:spacing w:line="34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 xml:space="preserve">Tube replacements </w:t>
            </w:r>
            <w:proofErr w:type="spellStart"/>
            <w:r>
              <w:rPr>
                <w:sz w:val="24"/>
              </w:rPr>
              <w:t>Castables</w:t>
            </w:r>
            <w:proofErr w:type="spellEnd"/>
            <w:r>
              <w:rPr>
                <w:sz w:val="24"/>
              </w:rPr>
              <w:t>/Fire Bricks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Lubricants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17AD10" w14:textId="77777777" w:rsidR="00524ABB" w:rsidRDefault="00524ABB">
            <w:pPr>
              <w:pStyle w:val="TableParagraph"/>
              <w:rPr>
                <w:sz w:val="34"/>
              </w:rPr>
            </w:pPr>
          </w:p>
          <w:p w14:paraId="11574038" w14:textId="77777777" w:rsidR="00524ABB" w:rsidRDefault="000E4A7D">
            <w:pPr>
              <w:pStyle w:val="TableParagraph"/>
              <w:ind w:left="553" w:right="540"/>
              <w:jc w:val="center"/>
              <w:rPr>
                <w:sz w:val="24"/>
              </w:rPr>
            </w:pPr>
            <w:r>
              <w:rPr>
                <w:sz w:val="24"/>
              </w:rPr>
              <w:t>L.S.</w:t>
            </w:r>
          </w:p>
          <w:p w14:paraId="5B474C21" w14:textId="77777777" w:rsidR="00524ABB" w:rsidRDefault="000E4A7D">
            <w:pPr>
              <w:pStyle w:val="TableParagraph"/>
              <w:spacing w:before="42"/>
              <w:ind w:left="553" w:right="540"/>
              <w:jc w:val="center"/>
              <w:rPr>
                <w:sz w:val="24"/>
              </w:rPr>
            </w:pPr>
            <w:r>
              <w:rPr>
                <w:sz w:val="24"/>
              </w:rPr>
              <w:t>L.S.</w:t>
            </w:r>
          </w:p>
          <w:p w14:paraId="59407922" w14:textId="77777777" w:rsidR="00524ABB" w:rsidRDefault="000E4A7D">
            <w:pPr>
              <w:pStyle w:val="TableParagraph"/>
              <w:spacing w:before="56" w:line="270" w:lineRule="exact"/>
              <w:ind w:left="553" w:right="540"/>
              <w:jc w:val="center"/>
              <w:rPr>
                <w:sz w:val="24"/>
              </w:rPr>
            </w:pPr>
            <w:r>
              <w:rPr>
                <w:sz w:val="24"/>
              </w:rPr>
              <w:t>L.S.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7403D1" w14:textId="77777777" w:rsidR="00524ABB" w:rsidRDefault="00524ABB">
            <w:pPr>
              <w:pStyle w:val="TableParagraph"/>
              <w:rPr>
                <w:sz w:val="34"/>
              </w:rPr>
            </w:pPr>
          </w:p>
          <w:p w14:paraId="12C32313" w14:textId="77777777" w:rsidR="00524ABB" w:rsidRDefault="000E4A7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63254194" w14:textId="77777777" w:rsidR="00524ABB" w:rsidRDefault="000E4A7D">
            <w:pPr>
              <w:pStyle w:val="TableParagraph"/>
              <w:spacing w:before="4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2751B504" w14:textId="77777777" w:rsidR="00524ABB" w:rsidRDefault="000E4A7D">
            <w:pPr>
              <w:pStyle w:val="TableParagraph"/>
              <w:spacing w:before="56"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1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049A23A9" w14:textId="77777777" w:rsidR="00524ABB" w:rsidRDefault="00524ABB">
            <w:pPr>
              <w:pStyle w:val="TableParagraph"/>
              <w:rPr>
                <w:sz w:val="34"/>
              </w:rPr>
            </w:pPr>
          </w:p>
          <w:p w14:paraId="2856CFA1" w14:textId="77777777" w:rsidR="00524ABB" w:rsidRDefault="000E4A7D">
            <w:pPr>
              <w:pStyle w:val="TableParagraph"/>
              <w:ind w:left="1012"/>
              <w:rPr>
                <w:sz w:val="24"/>
              </w:rPr>
            </w:pPr>
            <w:r>
              <w:rPr>
                <w:sz w:val="24"/>
              </w:rPr>
              <w:t>25.00</w:t>
            </w:r>
          </w:p>
          <w:p w14:paraId="25682709" w14:textId="77777777" w:rsidR="00524ABB" w:rsidRDefault="000E4A7D">
            <w:pPr>
              <w:pStyle w:val="TableParagraph"/>
              <w:spacing w:before="42"/>
              <w:ind w:left="1012"/>
              <w:rPr>
                <w:sz w:val="24"/>
              </w:rPr>
            </w:pPr>
            <w:r>
              <w:rPr>
                <w:sz w:val="24"/>
              </w:rPr>
              <w:t>25.00</w:t>
            </w:r>
          </w:p>
          <w:p w14:paraId="27AE4C0D" w14:textId="77777777" w:rsidR="00524ABB" w:rsidRDefault="000E4A7D">
            <w:pPr>
              <w:pStyle w:val="TableParagraph"/>
              <w:spacing w:before="56" w:line="270" w:lineRule="exact"/>
              <w:ind w:left="1012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 w:rsidR="00524ABB" w14:paraId="2E633EC2" w14:textId="77777777">
        <w:trPr>
          <w:trHeight w:val="676"/>
        </w:trPr>
        <w:tc>
          <w:tcPr>
            <w:tcW w:w="4518" w:type="dxa"/>
            <w:tcBorders>
              <w:top w:val="single" w:sz="4" w:space="0" w:color="000000"/>
              <w:bottom w:val="double" w:sz="2" w:space="0" w:color="000000"/>
              <w:right w:val="nil"/>
            </w:tcBorders>
          </w:tcPr>
          <w:p w14:paraId="2BD16D36" w14:textId="77777777" w:rsidR="00524ABB" w:rsidRDefault="00524ABB">
            <w:pPr>
              <w:pStyle w:val="TableParagraph"/>
              <w:spacing w:before="9"/>
              <w:rPr>
                <w:sz w:val="31"/>
              </w:rPr>
            </w:pPr>
          </w:p>
          <w:p w14:paraId="1C577148" w14:textId="77777777" w:rsidR="00524ABB" w:rsidRDefault="000E4A7D">
            <w:pPr>
              <w:pStyle w:val="TableParagraph"/>
              <w:spacing w:before="1"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Total: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double" w:sz="2" w:space="0" w:color="000000"/>
              <w:right w:val="nil"/>
            </w:tcBorders>
          </w:tcPr>
          <w:p w14:paraId="61A1A7A1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ouble" w:sz="2" w:space="0" w:color="000000"/>
              <w:right w:val="nil"/>
            </w:tcBorders>
          </w:tcPr>
          <w:p w14:paraId="11A8A87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nil"/>
              <w:bottom w:val="double" w:sz="2" w:space="0" w:color="000000"/>
            </w:tcBorders>
          </w:tcPr>
          <w:p w14:paraId="0E5413C2" w14:textId="77777777" w:rsidR="00524ABB" w:rsidRDefault="00524ABB">
            <w:pPr>
              <w:pStyle w:val="TableParagraph"/>
              <w:spacing w:before="9"/>
              <w:rPr>
                <w:sz w:val="31"/>
              </w:rPr>
            </w:pPr>
          </w:p>
          <w:p w14:paraId="4A86BF3C" w14:textId="77777777" w:rsidR="00524ABB" w:rsidRDefault="000E4A7D">
            <w:pPr>
              <w:pStyle w:val="TableParagraph"/>
              <w:spacing w:before="1" w:line="272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</w:tr>
      <w:tr w:rsidR="00524ABB" w14:paraId="27AB2EEF" w14:textId="77777777">
        <w:trPr>
          <w:trHeight w:val="675"/>
        </w:trPr>
        <w:tc>
          <w:tcPr>
            <w:tcW w:w="4518" w:type="dxa"/>
            <w:tcBorders>
              <w:top w:val="double" w:sz="2" w:space="0" w:color="000000"/>
              <w:bottom w:val="single" w:sz="4" w:space="0" w:color="000000"/>
              <w:right w:val="nil"/>
            </w:tcBorders>
          </w:tcPr>
          <w:p w14:paraId="306B69C6" w14:textId="77777777" w:rsidR="00524ABB" w:rsidRDefault="000E4A7D">
            <w:pPr>
              <w:pStyle w:val="TableParagraph"/>
              <w:spacing w:before="5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SMS</w:t>
            </w:r>
          </w:p>
          <w:p w14:paraId="23C5ADD8" w14:textId="77777777" w:rsidR="00524ABB" w:rsidRDefault="000E4A7D">
            <w:pPr>
              <w:pStyle w:val="TableParagraph"/>
              <w:spacing w:before="39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Refractories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consumables</w:t>
            </w:r>
          </w:p>
        </w:tc>
        <w:tc>
          <w:tcPr>
            <w:tcW w:w="1532" w:type="dxa"/>
            <w:tcBorders>
              <w:top w:val="double" w:sz="2" w:space="0" w:color="000000"/>
              <w:left w:val="nil"/>
              <w:bottom w:val="single" w:sz="4" w:space="0" w:color="000000"/>
              <w:right w:val="nil"/>
            </w:tcBorders>
          </w:tcPr>
          <w:p w14:paraId="71AAF3EF" w14:textId="77777777" w:rsidR="00524ABB" w:rsidRDefault="00524ABB">
            <w:pPr>
              <w:pStyle w:val="TableParagraph"/>
              <w:spacing w:before="8"/>
              <w:rPr>
                <w:sz w:val="31"/>
              </w:rPr>
            </w:pPr>
          </w:p>
          <w:p w14:paraId="465D0811" w14:textId="77777777" w:rsidR="00524ABB" w:rsidRDefault="000E4A7D">
            <w:pPr>
              <w:pStyle w:val="TableParagraph"/>
              <w:spacing w:before="1" w:line="273" w:lineRule="exact"/>
              <w:ind w:left="553" w:right="540"/>
              <w:jc w:val="center"/>
              <w:rPr>
                <w:sz w:val="24"/>
              </w:rPr>
            </w:pPr>
            <w:r>
              <w:rPr>
                <w:sz w:val="24"/>
              </w:rPr>
              <w:t>L.S.</w:t>
            </w:r>
          </w:p>
        </w:tc>
        <w:tc>
          <w:tcPr>
            <w:tcW w:w="1349" w:type="dxa"/>
            <w:tcBorders>
              <w:top w:val="double" w:sz="2" w:space="0" w:color="000000"/>
              <w:left w:val="nil"/>
              <w:bottom w:val="single" w:sz="4" w:space="0" w:color="000000"/>
              <w:right w:val="nil"/>
            </w:tcBorders>
          </w:tcPr>
          <w:p w14:paraId="7A0B51E8" w14:textId="77777777" w:rsidR="00524ABB" w:rsidRDefault="00524ABB">
            <w:pPr>
              <w:pStyle w:val="TableParagraph"/>
              <w:spacing w:before="8"/>
              <w:rPr>
                <w:sz w:val="31"/>
              </w:rPr>
            </w:pPr>
          </w:p>
          <w:p w14:paraId="1F523A67" w14:textId="77777777" w:rsidR="00524ABB" w:rsidRDefault="000E4A7D">
            <w:pPr>
              <w:pStyle w:val="TableParagraph"/>
              <w:spacing w:before="1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12" w:type="dxa"/>
            <w:tcBorders>
              <w:top w:val="double" w:sz="2" w:space="0" w:color="000000"/>
              <w:left w:val="nil"/>
              <w:bottom w:val="single" w:sz="4" w:space="0" w:color="000000"/>
            </w:tcBorders>
          </w:tcPr>
          <w:p w14:paraId="3097447B" w14:textId="77777777" w:rsidR="00524ABB" w:rsidRDefault="00524ABB">
            <w:pPr>
              <w:pStyle w:val="TableParagraph"/>
              <w:spacing w:before="8"/>
              <w:rPr>
                <w:sz w:val="31"/>
              </w:rPr>
            </w:pPr>
          </w:p>
          <w:p w14:paraId="362AEBF7" w14:textId="77777777" w:rsidR="00524ABB" w:rsidRDefault="000E4A7D">
            <w:pPr>
              <w:pStyle w:val="TableParagraph"/>
              <w:spacing w:before="1" w:line="27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750.00</w:t>
            </w:r>
          </w:p>
        </w:tc>
      </w:tr>
      <w:tr w:rsidR="00524ABB" w14:paraId="0A2D1917" w14:textId="77777777">
        <w:trPr>
          <w:trHeight w:val="344"/>
        </w:trPr>
        <w:tc>
          <w:tcPr>
            <w:tcW w:w="4518" w:type="dxa"/>
            <w:tcBorders>
              <w:top w:val="single" w:sz="4" w:space="0" w:color="000000"/>
              <w:bottom w:val="double" w:sz="2" w:space="0" w:color="000000"/>
              <w:right w:val="nil"/>
            </w:tcBorders>
          </w:tcPr>
          <w:p w14:paraId="6D34563F" w14:textId="77777777" w:rsidR="00524ABB" w:rsidRDefault="000E4A7D">
            <w:pPr>
              <w:pStyle w:val="TableParagraph"/>
              <w:spacing w:before="52"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Total: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double" w:sz="2" w:space="0" w:color="000000"/>
              <w:right w:val="nil"/>
            </w:tcBorders>
          </w:tcPr>
          <w:p w14:paraId="0BDD9D6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ouble" w:sz="2" w:space="0" w:color="000000"/>
              <w:right w:val="nil"/>
            </w:tcBorders>
          </w:tcPr>
          <w:p w14:paraId="4FEC759F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nil"/>
              <w:bottom w:val="double" w:sz="2" w:space="0" w:color="000000"/>
            </w:tcBorders>
          </w:tcPr>
          <w:p w14:paraId="3D69429B" w14:textId="77777777" w:rsidR="00524ABB" w:rsidRDefault="000E4A7D">
            <w:pPr>
              <w:pStyle w:val="TableParagraph"/>
              <w:spacing w:before="52" w:line="272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750.00</w:t>
            </w:r>
          </w:p>
        </w:tc>
      </w:tr>
      <w:tr w:rsidR="00524ABB" w14:paraId="47291ABF" w14:textId="77777777">
        <w:trPr>
          <w:trHeight w:val="346"/>
        </w:trPr>
        <w:tc>
          <w:tcPr>
            <w:tcW w:w="9111" w:type="dxa"/>
            <w:gridSpan w:val="4"/>
            <w:tcBorders>
              <w:top w:val="double" w:sz="2" w:space="0" w:color="000000"/>
              <w:bottom w:val="single" w:sz="4" w:space="0" w:color="000000"/>
            </w:tcBorders>
          </w:tcPr>
          <w:p w14:paraId="7F28469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159186AB" w14:textId="77777777">
        <w:trPr>
          <w:trHeight w:val="342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F3F006" w14:textId="77777777" w:rsidR="00524ABB" w:rsidRDefault="000E4A7D">
            <w:pPr>
              <w:pStyle w:val="TableParagraph"/>
              <w:spacing w:before="52"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Ferro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Alloys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4BD977" w14:textId="77777777" w:rsidR="00524ABB" w:rsidRDefault="000E4A7D">
            <w:pPr>
              <w:pStyle w:val="TableParagraph"/>
              <w:spacing w:before="52" w:line="270" w:lineRule="exact"/>
              <w:ind w:left="553" w:right="540"/>
              <w:jc w:val="center"/>
              <w:rPr>
                <w:sz w:val="24"/>
              </w:rPr>
            </w:pPr>
            <w:r>
              <w:rPr>
                <w:sz w:val="24"/>
              </w:rPr>
              <w:t>L.S.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E2886A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830B6" w14:textId="77777777" w:rsidR="00524ABB" w:rsidRDefault="000E4A7D">
            <w:pPr>
              <w:pStyle w:val="TableParagraph"/>
              <w:spacing w:before="52"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</w:tr>
      <w:tr w:rsidR="00524ABB" w14:paraId="03162ACD" w14:textId="77777777">
        <w:trPr>
          <w:trHeight w:val="345"/>
        </w:trPr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0BB7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</w:tr>
      <w:tr w:rsidR="00524ABB" w14:paraId="084E16F8" w14:textId="77777777">
        <w:trPr>
          <w:trHeight w:val="345"/>
        </w:trPr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9A3F" w14:textId="77777777" w:rsidR="00524ABB" w:rsidRDefault="000E4A7D">
            <w:pPr>
              <w:pStyle w:val="TableParagraph"/>
              <w:spacing w:before="55"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Rolling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Mill</w:t>
            </w:r>
          </w:p>
        </w:tc>
      </w:tr>
      <w:tr w:rsidR="00524ABB" w14:paraId="1DAEF0EF" w14:textId="77777777">
        <w:trPr>
          <w:trHeight w:val="690"/>
        </w:trPr>
        <w:tc>
          <w:tcPr>
            <w:tcW w:w="451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6D3D56B" w14:textId="77777777" w:rsidR="00524ABB" w:rsidRDefault="000E4A7D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Rolls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Bearings</w:t>
            </w:r>
          </w:p>
          <w:p w14:paraId="77AF3054" w14:textId="77777777" w:rsidR="00524ABB" w:rsidRDefault="000E4A7D">
            <w:pPr>
              <w:pStyle w:val="TableParagraph"/>
              <w:spacing w:before="70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Guides,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Lubricants,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DE0440" w14:textId="77777777" w:rsidR="00524ABB" w:rsidRDefault="000E4A7D">
            <w:pPr>
              <w:pStyle w:val="TableParagraph"/>
              <w:spacing w:before="38"/>
              <w:ind w:left="553" w:right="540"/>
              <w:jc w:val="center"/>
              <w:rPr>
                <w:sz w:val="24"/>
              </w:rPr>
            </w:pPr>
            <w:r>
              <w:rPr>
                <w:sz w:val="24"/>
              </w:rPr>
              <w:t>L.S.</w:t>
            </w:r>
          </w:p>
          <w:p w14:paraId="5E55B6EF" w14:textId="77777777" w:rsidR="00524ABB" w:rsidRDefault="000E4A7D">
            <w:pPr>
              <w:pStyle w:val="TableParagraph"/>
              <w:spacing w:before="70" w:line="273" w:lineRule="exact"/>
              <w:ind w:left="553" w:right="540"/>
              <w:jc w:val="center"/>
              <w:rPr>
                <w:sz w:val="24"/>
              </w:rPr>
            </w:pPr>
            <w:r>
              <w:rPr>
                <w:sz w:val="24"/>
              </w:rPr>
              <w:t>L.S.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57C4B2" w14:textId="77777777" w:rsidR="00524ABB" w:rsidRDefault="000E4A7D">
            <w:pPr>
              <w:pStyle w:val="TableParagraph"/>
              <w:spacing w:before="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57219A48" w14:textId="77777777" w:rsidR="00524ABB" w:rsidRDefault="000E4A7D">
            <w:pPr>
              <w:pStyle w:val="TableParagraph"/>
              <w:spacing w:before="70"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1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F28B025" w14:textId="77777777" w:rsidR="00524ABB" w:rsidRDefault="000E4A7D">
            <w:pPr>
              <w:pStyle w:val="TableParagraph"/>
              <w:spacing w:before="38"/>
              <w:ind w:left="882"/>
              <w:rPr>
                <w:sz w:val="24"/>
              </w:rPr>
            </w:pPr>
            <w:r>
              <w:rPr>
                <w:sz w:val="24"/>
              </w:rPr>
              <w:t>200.00</w:t>
            </w:r>
          </w:p>
          <w:p w14:paraId="16FA5C2D" w14:textId="77777777" w:rsidR="00524ABB" w:rsidRDefault="000E4A7D">
            <w:pPr>
              <w:pStyle w:val="TableParagraph"/>
              <w:spacing w:before="70" w:line="273" w:lineRule="exact"/>
              <w:ind w:left="1012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</w:tr>
      <w:tr w:rsidR="00524ABB" w14:paraId="396CEA7D" w14:textId="77777777">
        <w:trPr>
          <w:trHeight w:val="375"/>
        </w:trPr>
        <w:tc>
          <w:tcPr>
            <w:tcW w:w="4518" w:type="dxa"/>
            <w:tcBorders>
              <w:top w:val="single" w:sz="4" w:space="0" w:color="000000"/>
              <w:bottom w:val="double" w:sz="2" w:space="0" w:color="000000"/>
              <w:right w:val="nil"/>
            </w:tcBorders>
          </w:tcPr>
          <w:p w14:paraId="5B5DB858" w14:textId="77777777" w:rsidR="00524ABB" w:rsidRDefault="000E4A7D">
            <w:pPr>
              <w:pStyle w:val="TableParagraph"/>
              <w:spacing w:before="83" w:line="27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Total: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double" w:sz="2" w:space="0" w:color="000000"/>
              <w:right w:val="nil"/>
            </w:tcBorders>
          </w:tcPr>
          <w:p w14:paraId="3575F8A9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ouble" w:sz="2" w:space="0" w:color="000000"/>
              <w:right w:val="nil"/>
            </w:tcBorders>
          </w:tcPr>
          <w:p w14:paraId="09D14C6E" w14:textId="77777777" w:rsidR="00524ABB" w:rsidRDefault="00524AB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nil"/>
              <w:bottom w:val="double" w:sz="2" w:space="0" w:color="000000"/>
            </w:tcBorders>
          </w:tcPr>
          <w:p w14:paraId="3D6DD40E" w14:textId="77777777" w:rsidR="00524ABB" w:rsidRDefault="000E4A7D">
            <w:pPr>
              <w:pStyle w:val="TableParagraph"/>
              <w:spacing w:before="83" w:line="272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240.00</w:t>
            </w:r>
          </w:p>
        </w:tc>
      </w:tr>
    </w:tbl>
    <w:p w14:paraId="226C893D" w14:textId="77777777" w:rsidR="00524ABB" w:rsidRDefault="00524ABB">
      <w:pPr>
        <w:pStyle w:val="BodyText"/>
        <w:rPr>
          <w:sz w:val="25"/>
        </w:rPr>
      </w:pPr>
    </w:p>
    <w:p w14:paraId="38D9BC1B" w14:textId="77777777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spacing w:line="289" w:lineRule="exact"/>
        <w:jc w:val="both"/>
      </w:pPr>
      <w:proofErr w:type="spellStart"/>
      <w:r>
        <w:t>Labour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Supervision</w:t>
      </w:r>
    </w:p>
    <w:p w14:paraId="14123493" w14:textId="77777777" w:rsidR="00524ABB" w:rsidRDefault="000E4A7D">
      <w:pPr>
        <w:pStyle w:val="BodyText"/>
        <w:ind w:left="760" w:right="937"/>
        <w:jc w:val="both"/>
      </w:pPr>
      <w:r>
        <w:t>Provision for labor and supervision is based on the operational and maintenance</w:t>
      </w:r>
      <w:r>
        <w:rPr>
          <w:spacing w:val="1"/>
        </w:rPr>
        <w:t xml:space="preserve"> </w:t>
      </w:r>
      <w:r>
        <w:t>manpower requirement of the unit. In addition to salary and wages as applicable to</w:t>
      </w:r>
      <w:r>
        <w:rPr>
          <w:spacing w:val="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grades,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fringe</w:t>
      </w:r>
      <w:r>
        <w:rPr>
          <w:spacing w:val="-2"/>
        </w:rPr>
        <w:t xml:space="preserve"> </w:t>
      </w:r>
      <w:r>
        <w:t>benefits.</w:t>
      </w:r>
    </w:p>
    <w:p w14:paraId="197799EF" w14:textId="77777777" w:rsidR="00524ABB" w:rsidRDefault="00524ABB">
      <w:pPr>
        <w:pStyle w:val="BodyText"/>
        <w:rPr>
          <w:sz w:val="34"/>
        </w:rPr>
      </w:pPr>
    </w:p>
    <w:p w14:paraId="1C5937F3" w14:textId="77777777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jc w:val="both"/>
      </w:pPr>
      <w:r>
        <w:t>Power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Fuel</w:t>
      </w:r>
    </w:p>
    <w:p w14:paraId="25C41BC1" w14:textId="77777777" w:rsidR="00524ABB" w:rsidRDefault="000E4A7D">
      <w:pPr>
        <w:pStyle w:val="BodyText"/>
        <w:spacing w:before="120" w:after="4"/>
        <w:ind w:left="760"/>
        <w:jc w:val="both"/>
      </w:pPr>
      <w:r>
        <w:t>Division</w:t>
      </w:r>
      <w:r>
        <w:rPr>
          <w:spacing w:val="-3"/>
        </w:rPr>
        <w:t xml:space="preserve"> </w:t>
      </w:r>
      <w:r>
        <w:t>wise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7"/>
        <w:gridCol w:w="2249"/>
      </w:tblGrid>
      <w:tr w:rsidR="00524ABB" w14:paraId="3D58078E" w14:textId="77777777">
        <w:trPr>
          <w:trHeight w:val="328"/>
        </w:trPr>
        <w:tc>
          <w:tcPr>
            <w:tcW w:w="6767" w:type="dxa"/>
            <w:shd w:val="clear" w:color="auto" w:fill="B6DDE8"/>
          </w:tcPr>
          <w:p w14:paraId="6F69709C" w14:textId="77777777" w:rsidR="00524ABB" w:rsidRDefault="000E4A7D">
            <w:pPr>
              <w:pStyle w:val="TableParagraph"/>
              <w:spacing w:before="38"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Division</w:t>
            </w:r>
          </w:p>
        </w:tc>
        <w:tc>
          <w:tcPr>
            <w:tcW w:w="2249" w:type="dxa"/>
            <w:shd w:val="clear" w:color="auto" w:fill="B6DDE8"/>
          </w:tcPr>
          <w:p w14:paraId="3B120509" w14:textId="77777777" w:rsidR="00524ABB" w:rsidRDefault="000E4A7D">
            <w:pPr>
              <w:pStyle w:val="TableParagraph"/>
              <w:spacing w:before="38" w:line="270" w:lineRule="exact"/>
              <w:ind w:left="17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tonne</w:t>
            </w:r>
            <w:proofErr w:type="spellEnd"/>
          </w:p>
        </w:tc>
      </w:tr>
      <w:tr w:rsidR="00524ABB" w14:paraId="16E5998D" w14:textId="77777777">
        <w:trPr>
          <w:trHeight w:val="330"/>
        </w:trPr>
        <w:tc>
          <w:tcPr>
            <w:tcW w:w="6767" w:type="dxa"/>
          </w:tcPr>
          <w:p w14:paraId="7526B1E4" w14:textId="77777777" w:rsidR="00524ABB" w:rsidRDefault="000E4A7D">
            <w:pPr>
              <w:pStyle w:val="TableParagraph"/>
              <w:spacing w:before="3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DRI</w:t>
            </w:r>
          </w:p>
        </w:tc>
        <w:tc>
          <w:tcPr>
            <w:tcW w:w="2249" w:type="dxa"/>
          </w:tcPr>
          <w:p w14:paraId="688379D4" w14:textId="77777777" w:rsidR="00524ABB" w:rsidRDefault="000E4A7D">
            <w:pPr>
              <w:pStyle w:val="TableParagraph"/>
              <w:spacing w:before="38" w:line="273" w:lineRule="exact"/>
              <w:ind w:left="172" w:right="16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24ABB" w14:paraId="4055064A" w14:textId="77777777">
        <w:trPr>
          <w:trHeight w:val="330"/>
        </w:trPr>
        <w:tc>
          <w:tcPr>
            <w:tcW w:w="6767" w:type="dxa"/>
          </w:tcPr>
          <w:p w14:paraId="01408068" w14:textId="77777777" w:rsidR="00524ABB" w:rsidRDefault="000E4A7D">
            <w:pPr>
              <w:pStyle w:val="TableParagraph"/>
              <w:spacing w:before="3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2249" w:type="dxa"/>
          </w:tcPr>
          <w:p w14:paraId="228AC284" w14:textId="77777777" w:rsidR="00524ABB" w:rsidRDefault="000E4A7D">
            <w:pPr>
              <w:pStyle w:val="TableParagraph"/>
              <w:spacing w:before="38" w:line="273" w:lineRule="exact"/>
              <w:ind w:left="172" w:right="169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  <w:tr w:rsidR="00524ABB" w14:paraId="6E8A6285" w14:textId="77777777">
        <w:trPr>
          <w:trHeight w:val="328"/>
        </w:trPr>
        <w:tc>
          <w:tcPr>
            <w:tcW w:w="6767" w:type="dxa"/>
          </w:tcPr>
          <w:p w14:paraId="18DF1D0A" w14:textId="77777777" w:rsidR="00524ABB" w:rsidRDefault="000E4A7D">
            <w:pPr>
              <w:pStyle w:val="TableParagraph"/>
              <w:spacing w:before="38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</w:t>
            </w:r>
          </w:p>
        </w:tc>
        <w:tc>
          <w:tcPr>
            <w:tcW w:w="2249" w:type="dxa"/>
          </w:tcPr>
          <w:p w14:paraId="4269C3D4" w14:textId="77777777" w:rsidR="00524ABB" w:rsidRDefault="000E4A7D">
            <w:pPr>
              <w:pStyle w:val="TableParagraph"/>
              <w:spacing w:before="38" w:line="270" w:lineRule="exact"/>
              <w:ind w:left="172" w:right="16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524ABB" w14:paraId="3F8CCC90" w14:textId="77777777">
        <w:trPr>
          <w:trHeight w:val="330"/>
        </w:trPr>
        <w:tc>
          <w:tcPr>
            <w:tcW w:w="6767" w:type="dxa"/>
          </w:tcPr>
          <w:p w14:paraId="4DF28599" w14:textId="77777777" w:rsidR="00524ABB" w:rsidRDefault="000E4A7D">
            <w:pPr>
              <w:pStyle w:val="TableParagraph"/>
              <w:spacing w:before="3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Ferro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Mn</w:t>
            </w:r>
          </w:p>
        </w:tc>
        <w:tc>
          <w:tcPr>
            <w:tcW w:w="2249" w:type="dxa"/>
          </w:tcPr>
          <w:p w14:paraId="6BFC0D08" w14:textId="77777777" w:rsidR="00524ABB" w:rsidRDefault="000E4A7D">
            <w:pPr>
              <w:pStyle w:val="TableParagraph"/>
              <w:spacing w:before="38" w:line="273" w:lineRule="exact"/>
              <w:ind w:left="172" w:right="169"/>
              <w:jc w:val="center"/>
              <w:rPr>
                <w:sz w:val="24"/>
              </w:rPr>
            </w:pPr>
            <w:r>
              <w:rPr>
                <w:sz w:val="24"/>
              </w:rPr>
              <w:t>2800</w:t>
            </w:r>
          </w:p>
        </w:tc>
      </w:tr>
      <w:tr w:rsidR="00524ABB" w14:paraId="0784A691" w14:textId="77777777">
        <w:trPr>
          <w:trHeight w:val="330"/>
        </w:trPr>
        <w:tc>
          <w:tcPr>
            <w:tcW w:w="6767" w:type="dxa"/>
          </w:tcPr>
          <w:p w14:paraId="17909671" w14:textId="77777777" w:rsidR="00524ABB" w:rsidRDefault="000E4A7D">
            <w:pPr>
              <w:pStyle w:val="TableParagraph"/>
              <w:spacing w:before="3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Mn</w:t>
            </w:r>
          </w:p>
        </w:tc>
        <w:tc>
          <w:tcPr>
            <w:tcW w:w="2249" w:type="dxa"/>
          </w:tcPr>
          <w:p w14:paraId="20E836A2" w14:textId="77777777" w:rsidR="00524ABB" w:rsidRDefault="000E4A7D">
            <w:pPr>
              <w:pStyle w:val="TableParagraph"/>
              <w:spacing w:before="38" w:line="273" w:lineRule="exact"/>
              <w:ind w:left="172" w:right="169"/>
              <w:jc w:val="center"/>
              <w:rPr>
                <w:sz w:val="24"/>
              </w:rPr>
            </w:pPr>
            <w:r>
              <w:rPr>
                <w:sz w:val="24"/>
              </w:rPr>
              <w:t>3700</w:t>
            </w:r>
          </w:p>
        </w:tc>
      </w:tr>
    </w:tbl>
    <w:p w14:paraId="06F6C79F" w14:textId="77777777" w:rsidR="00524ABB" w:rsidRDefault="00524ABB">
      <w:pPr>
        <w:spacing w:line="273" w:lineRule="exact"/>
        <w:jc w:val="center"/>
        <w:rPr>
          <w:sz w:val="24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4454C20E" w14:textId="1E040B75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3840" behindDoc="1" locked="0" layoutInCell="1" allowOverlap="1" wp14:anchorId="6BE9037F" wp14:editId="008B838B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5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54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AutoShape 575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A659" id="Group 574" o:spid="_x0000_s1026" style="position:absolute;margin-left:24pt;margin-top:0;width:547.6pt;height:841.8pt;z-index:-2475264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">
                <v:shape id="Picture 577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CIjDAAAA3AAAAA8AAABkcnMvZG93bnJldi54bWxEj0GLwjAUhO+C/yE8YW+aKrsi1Sgiirt4&#10;qori7dE822LzUppYu//eCILHYWa+YWaL1pSiodoVlhUMBxEI4tTqgjMFx8OmPwHhPLLG0jIp+CcH&#10;i3m3M8NY2wcn1Ox9JgKEXYwKcu+rWEqX5mTQDWxFHLyrrQ36IOtM6hofAW5KOYqisTRYcFjIsaJV&#10;TultfzcKfCJPOpXNblskZm1vf5fzdXlR6qvXLqcgPLX+E363f7WC8c83vM6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AIiMMAAADcAAAADwAAAAAAAAAAAAAAAACf&#10;AgAAZHJzL2Rvd25yZXYueG1sUEsFBgAAAAAEAAQA9wAAAI8DAAAAAA==&#10;">
                  <v:imagedata r:id="rId10" o:title=""/>
                </v:shape>
                <v:line id="Line 576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iU48QAAADcAAAADwAAAGRycy9kb3ducmV2LnhtbESPQWvCQBSE70L/w/IK3nRj0Viiq5RC&#10;aa9NRXt8ZF+SJdm36e6q6b/vCkKPw8x8w2z3o+3FhXwwjhUs5hkI4sppw42Cw9fb7BlEiMgae8ek&#10;4JcC7HcPky0W2l35ky5lbESCcChQQRvjUEgZqpYshrkbiJNXO28xJukbqT1eE9z28inLcmnRcFpo&#10;caDXlqquPFsF6+64fM/qk+n0qf7x43e5zs9Gqenj+LIBEWmM/+F7+0MryFcruJ1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yJTjxAAAANwAAAAPAAAAAAAAAAAA&#10;AAAAAKECAABkcnMvZG93bnJldi54bWxQSwUGAAAAAAQABAD5AAAAkgMAAAAA&#10;" strokecolor="#f79546" strokeweight="1pt"/>
                <v:shape id="AutoShape 575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3x8MA&#10;AADcAAAADwAAAGRycy9kb3ducmV2LnhtbESPQWvCQBSE74L/YXlCb7qxJUGiqxRBsEe1B4+P7DNJ&#10;zb6N2aem/fWuIPQ4zMw3zGLVu0bdqAu1ZwPTSQKKuPC25tLA92EznoEKgmyx8UwGfinAajkcLDC3&#10;/s47uu2lVBHCIUcDlUibax2KihyGiW+Jo3fynUOJsiu17fAe4a7R70mSaYc1x4UKW1pXVJz3V2dA&#10;mvNfevy4TNufayrbzVc49bvCmLdR/zkHJdTLf/jV3loDWZrB80w8An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3x8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02A55BC5" w14:textId="77777777" w:rsidR="00524ABB" w:rsidRDefault="00524ABB">
      <w:pPr>
        <w:pStyle w:val="BodyText"/>
        <w:rPr>
          <w:sz w:val="20"/>
        </w:rPr>
      </w:pPr>
    </w:p>
    <w:p w14:paraId="1CBE4F63" w14:textId="77777777" w:rsidR="00524ABB" w:rsidRDefault="00524ABB">
      <w:pPr>
        <w:pStyle w:val="BodyText"/>
        <w:rPr>
          <w:sz w:val="20"/>
        </w:rPr>
      </w:pPr>
    </w:p>
    <w:p w14:paraId="4BF852FF" w14:textId="77777777" w:rsidR="00524ABB" w:rsidRDefault="00524ABB">
      <w:pPr>
        <w:pStyle w:val="BodyText"/>
        <w:rPr>
          <w:sz w:val="20"/>
        </w:rPr>
      </w:pPr>
    </w:p>
    <w:p w14:paraId="1094DCCD" w14:textId="77777777" w:rsidR="00524ABB" w:rsidRDefault="00524ABB">
      <w:pPr>
        <w:pStyle w:val="BodyText"/>
        <w:spacing w:before="6"/>
        <w:rPr>
          <w:sz w:val="26"/>
        </w:rPr>
      </w:pPr>
    </w:p>
    <w:p w14:paraId="39E767FC" w14:textId="69F3D15A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spacing w:before="100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64352" behindDoc="1" locked="0" layoutInCell="1" allowOverlap="1" wp14:anchorId="6538228F" wp14:editId="03420E45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650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651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8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29BAE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8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FDF40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228F" id="Group 571" o:spid="_x0000_s1210" style="position:absolute;left:0;text-align:left;margin-left:26.75pt;margin-top:-50.1pt;width:542.9pt;height:16.1pt;z-index:-24752128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">
                <v:shape id="Text Box 573" o:spid="_x0000_s1211" type="#_x0000_t202" style="position:absolute;left:8114;top:-998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mqcUA&#10;AADcAAAADwAAAGRycy9kb3ducmV2LnhtbESPQWvCQBSE70L/w/IK3nQTwSjRVUpAKAUpTVvo8ZF9&#10;ZoPZtyG7TWJ/fbdQ8DjMzDfM/jjZVgzU+8axgnSZgCCunG64VvDxflpsQfiArLF1TApu5OF4eJjt&#10;Mddu5DcaylCLCGGfowITQpdL6StDFv3SdcTRu7jeYoiyr6XucYxw28pVkmTSYsNxwWBHhaHqWn5b&#10;BRfamC77On/+TKtT8lq8DFsdBqXmj9PTDkSgKdzD/+1nrSBbp/B3Jh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Cap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64029BAE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72" o:spid="_x0000_s1212" type="#_x0000_t202" style="position:absolute;left:540;top:-998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RKMIA&#10;AADcAAAADwAAAGRycy9kb3ducmV2LnhtbESPzWrDMBCE74W8g9hAbo1cQ01xo4QQMBRyan4OvS3W&#10;1haxVsbaJvbbR4FCjsPMfMOsNqPv1JWG6AIbeFtmoIjrYB03Bk7H6vUDVBRki11gMjBRhM169rLC&#10;0oYbf9P1II1KEI4lGmhF+lLrWLfkMS5DT5y83zB4lCSHRtsBbwnuO51nWaE9Ok4LLfa0a6m+HP68&#10;gSovfi6yJ6sdTbJ1U7ULcjZmMR+3n6CERnmG/9tf1kDxnsPjTDoC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FEo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5B1FDF40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Selling,</w:t>
      </w:r>
      <w:r>
        <w:rPr>
          <w:spacing w:val="-4"/>
        </w:rPr>
        <w:t xml:space="preserve"> </w:t>
      </w:r>
      <w:r>
        <w:t>Administrative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expenses</w:t>
      </w:r>
    </w:p>
    <w:p w14:paraId="7D8CFB45" w14:textId="77777777" w:rsidR="00524ABB" w:rsidRDefault="000E4A7D">
      <w:pPr>
        <w:pStyle w:val="BodyText"/>
        <w:spacing w:before="121"/>
        <w:ind w:left="760" w:right="941"/>
        <w:jc w:val="both"/>
      </w:pPr>
      <w:r>
        <w:t>The expenditure under the head has been considered at 0.50% of the net sales of</w:t>
      </w:r>
      <w:r>
        <w:rPr>
          <w:spacing w:val="1"/>
        </w:rPr>
        <w:t xml:space="preserve"> </w:t>
      </w:r>
      <w:r>
        <w:t>the company.</w:t>
      </w:r>
      <w:r>
        <w:rPr>
          <w:spacing w:val="-3"/>
        </w:rPr>
        <w:t xml:space="preserve"> </w:t>
      </w:r>
      <w:r>
        <w:t>Administration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Y-O-Y.</w:t>
      </w:r>
    </w:p>
    <w:p w14:paraId="24908645" w14:textId="77777777" w:rsidR="00524ABB" w:rsidRDefault="00524ABB">
      <w:pPr>
        <w:pStyle w:val="BodyText"/>
        <w:spacing w:before="11"/>
        <w:rPr>
          <w:sz w:val="33"/>
        </w:rPr>
      </w:pPr>
    </w:p>
    <w:p w14:paraId="577BD6D0" w14:textId="77777777" w:rsidR="00524ABB" w:rsidRDefault="000E4A7D">
      <w:pPr>
        <w:pStyle w:val="Heading3"/>
        <w:numPr>
          <w:ilvl w:val="0"/>
          <w:numId w:val="5"/>
        </w:numPr>
        <w:tabs>
          <w:tab w:val="left" w:pos="1058"/>
        </w:tabs>
        <w:jc w:val="both"/>
      </w:pPr>
      <w:r>
        <w:t>Repairs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Maintenance</w:t>
      </w:r>
      <w:r>
        <w:rPr>
          <w:spacing w:val="-5"/>
        </w:rPr>
        <w:t xml:space="preserve"> </w:t>
      </w:r>
      <w:r>
        <w:t>Expenses</w:t>
      </w:r>
    </w:p>
    <w:p w14:paraId="44ECC9EC" w14:textId="77777777" w:rsidR="00524ABB" w:rsidRDefault="000E4A7D">
      <w:pPr>
        <w:pStyle w:val="BodyText"/>
        <w:spacing w:before="120"/>
        <w:ind w:left="760" w:right="932"/>
        <w:jc w:val="both"/>
      </w:pPr>
      <w:r>
        <w:t>The repairs and maintenance expenses have been considered at 0.50% of the</w:t>
      </w:r>
      <w:r>
        <w:rPr>
          <w:spacing w:val="1"/>
        </w:rPr>
        <w:t xml:space="preserve"> </w:t>
      </w:r>
      <w:r>
        <w:t>investment made under the respective head of the fixed assets for the first year.</w:t>
      </w:r>
      <w:r>
        <w:rPr>
          <w:spacing w:val="1"/>
        </w:rPr>
        <w:t xml:space="preserve"> </w:t>
      </w:r>
      <w:r>
        <w:t>Thereafter,</w:t>
      </w:r>
      <w:r>
        <w:rPr>
          <w:spacing w:val="-3"/>
        </w:rPr>
        <w:t xml:space="preserve"> </w:t>
      </w:r>
      <w:r>
        <w:t>annual escalation of</w:t>
      </w:r>
      <w:r>
        <w:rPr>
          <w:spacing w:val="-1"/>
        </w:rPr>
        <w:t xml:space="preserve"> </w:t>
      </w:r>
      <w:r>
        <w:t>5% has</w:t>
      </w:r>
      <w:r>
        <w:rPr>
          <w:spacing w:val="-1"/>
        </w:rPr>
        <w:t xml:space="preserve"> </w:t>
      </w:r>
      <w:r>
        <w:t>been considered.</w:t>
      </w:r>
    </w:p>
    <w:p w14:paraId="4B0B2CD7" w14:textId="77777777" w:rsidR="00524ABB" w:rsidRDefault="00524ABB">
      <w:pPr>
        <w:pStyle w:val="BodyText"/>
        <w:spacing w:before="10"/>
        <w:rPr>
          <w:sz w:val="33"/>
        </w:rPr>
      </w:pPr>
    </w:p>
    <w:p w14:paraId="06C4003D" w14:textId="77777777" w:rsidR="00524ABB" w:rsidRDefault="000E4A7D">
      <w:pPr>
        <w:pStyle w:val="Heading3"/>
        <w:numPr>
          <w:ilvl w:val="0"/>
          <w:numId w:val="5"/>
        </w:numPr>
        <w:tabs>
          <w:tab w:val="left" w:pos="1212"/>
        </w:tabs>
        <w:ind w:left="1211" w:hanging="452"/>
        <w:jc w:val="both"/>
      </w:pPr>
      <w:r>
        <w:t>Depreciation</w:t>
      </w:r>
    </w:p>
    <w:p w14:paraId="2849C641" w14:textId="77777777" w:rsidR="00524ABB" w:rsidRDefault="000E4A7D">
      <w:pPr>
        <w:pStyle w:val="BodyText"/>
        <w:spacing w:before="121"/>
        <w:ind w:left="760" w:right="937"/>
        <w:jc w:val="both"/>
      </w:pPr>
      <w:r>
        <w:t>Depreciation has been worked out on Written Down Value method considering the</w:t>
      </w:r>
      <w:r>
        <w:rPr>
          <w:spacing w:val="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equipment,</w:t>
      </w:r>
      <w:r>
        <w:rPr>
          <w:spacing w:val="-1"/>
        </w:rPr>
        <w:t xml:space="preserve"> </w:t>
      </w:r>
      <w:r>
        <w:t>buildings,</w:t>
      </w:r>
      <w:r>
        <w:rPr>
          <w:spacing w:val="-2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under the Companies</w:t>
      </w:r>
      <w:r>
        <w:rPr>
          <w:spacing w:val="-3"/>
        </w:rPr>
        <w:t xml:space="preserve"> </w:t>
      </w:r>
      <w:r>
        <w:t>Act’</w:t>
      </w:r>
      <w:r>
        <w:rPr>
          <w:spacing w:val="-1"/>
        </w:rPr>
        <w:t xml:space="preserve"> </w:t>
      </w:r>
      <w:r>
        <w:t>2013.</w:t>
      </w:r>
    </w:p>
    <w:p w14:paraId="314777E4" w14:textId="77777777" w:rsidR="00524ABB" w:rsidRDefault="00524ABB">
      <w:pPr>
        <w:jc w:val="both"/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1DCF3C39" w14:textId="3715EFD8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4864" behindDoc="1" locked="0" layoutInCell="1" allowOverlap="1" wp14:anchorId="3592B8DE" wp14:editId="182A1078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4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47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AutoShape 568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E2C01" id="Group 567" o:spid="_x0000_s1026" style="position:absolute;margin-left:24pt;margin-top:0;width:547.6pt;height:841.8pt;z-index:-2475161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">
                <v:shape id="Picture 570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ACLDAAAA3AAAAA8AAABkcnMvZG93bnJldi54bWxEj0GLwjAUhO8L/ofwBG9rqogr1Sgiii6e&#10;qqJ4ezTPtti8lCbW+u83woLHYWa+YWaL1pSiodoVlhUM+hEI4tTqgjMFp+PmewLCeWSNpWVS8CIH&#10;i3nna4axtk9OqDn4TAQIuxgV5N5XsZQuzcmg69uKOHg3Wxv0QdaZ1DU+A9yUchhFY2mw4LCQY0Wr&#10;nNL74WEU+ESedSqb/bZIzNref6+X2/KqVK/bLqcgPLX+E/5v77SC8egH3mfC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sAIsMAAADcAAAADwAAAAAAAAAAAAAAAACf&#10;AgAAZHJzL2Rvd25yZXYueG1sUEsFBgAAAAAEAAQA9wAAAI8DAAAAAA==&#10;">
                  <v:imagedata r:id="rId10" o:title=""/>
                </v:shape>
                <v:line id="Line 569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CtoMAAAADcAAAADwAAAGRycy9kb3ducmV2LnhtbERPz2vCMBS+C/sfwht403QiVTqjDEG2&#10;q93QHR/NaxvavNQkav3vzWGw48f3e7MbbS9u5INxrOBtnoEgrpw23Cj4+T7M1iBCRNbYOyYFDwqw&#10;275MNlhod+cj3crYiBTCoUAFbYxDIWWoWrIY5m4gTlztvMWYoG+k9nhP4baXiyzLpUXDqaHFgfYt&#10;VV15tQpW3Wn5mdVn0+lzffHjb7nKr0ap6ev48Q4i0hj/xX/uL60gX6a16Uw6AnL7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QraDAAAAA3AAAAA8AAAAAAAAAAAAAAAAA&#10;oQIAAGRycy9kb3ducmV2LnhtbFBLBQYAAAAABAAEAPkAAACOAwAAAAA=&#10;" strokecolor="#f79546" strokeweight="1pt"/>
                <v:shape id="AutoShape 568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1aMQA&#10;AADcAAAADwAAAGRycy9kb3ducmV2LnhtbESPT2vCQBTE74LfYXmCt7pRq7TRVYog2KN/Dh4f2WcS&#10;zb5Ns0+NfvpuoeBxmJnfMPNl6yp1oyaUng0MBwko4szbknMDh/367QNUEGSLlWcy8KAAy0W3M8fU&#10;+jtv6baTXEUIhxQNFCJ1qnXICnIYBr4mjt7JNw4lyibXtsF7hLtKj5Jkqh2WHBcKrGlVUHbZXZ0B&#10;qS7PyXH8M6zP14ls1t/h1G4zY/q99msGSqiVV/i/vbEGpu+f8HcmHg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dWj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32461ABE" w14:textId="77777777" w:rsidR="00524ABB" w:rsidRDefault="00524ABB">
      <w:pPr>
        <w:pStyle w:val="BodyText"/>
        <w:rPr>
          <w:sz w:val="20"/>
        </w:rPr>
      </w:pPr>
    </w:p>
    <w:p w14:paraId="467CC22A" w14:textId="77777777" w:rsidR="00524ABB" w:rsidRDefault="00524ABB">
      <w:pPr>
        <w:pStyle w:val="BodyText"/>
        <w:rPr>
          <w:sz w:val="20"/>
        </w:rPr>
      </w:pPr>
    </w:p>
    <w:p w14:paraId="3B31A89D" w14:textId="77777777" w:rsidR="00524ABB" w:rsidRDefault="00524ABB">
      <w:pPr>
        <w:pStyle w:val="BodyText"/>
        <w:rPr>
          <w:sz w:val="20"/>
        </w:rPr>
      </w:pPr>
    </w:p>
    <w:p w14:paraId="7B1E6354" w14:textId="77777777" w:rsidR="00524ABB" w:rsidRDefault="00524ABB">
      <w:pPr>
        <w:pStyle w:val="BodyText"/>
        <w:rPr>
          <w:sz w:val="20"/>
        </w:rPr>
      </w:pPr>
    </w:p>
    <w:p w14:paraId="57D5749E" w14:textId="77777777" w:rsidR="00524ABB" w:rsidRDefault="00524ABB">
      <w:pPr>
        <w:pStyle w:val="BodyText"/>
        <w:spacing w:before="5"/>
        <w:rPr>
          <w:sz w:val="16"/>
        </w:rPr>
      </w:pPr>
    </w:p>
    <w:p w14:paraId="32E7A8D7" w14:textId="0F2C384E" w:rsidR="00524ABB" w:rsidRDefault="000E4A7D">
      <w:pPr>
        <w:spacing w:before="101"/>
        <w:ind w:left="128"/>
        <w:rPr>
          <w:b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65376" behindDoc="1" locked="0" layoutInCell="1" allowOverlap="1" wp14:anchorId="58CAEC39" wp14:editId="20C69AEB">
                <wp:simplePos x="0" y="0"/>
                <wp:positionH relativeFrom="page">
                  <wp:posOffset>339725</wp:posOffset>
                </wp:positionH>
                <wp:positionV relativeFrom="paragraph">
                  <wp:posOffset>-712470</wp:posOffset>
                </wp:positionV>
                <wp:extent cx="6894830" cy="204470"/>
                <wp:effectExtent l="0" t="0" r="0" b="0"/>
                <wp:wrapNone/>
                <wp:docPr id="64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122"/>
                          <a:chExt cx="10858" cy="322"/>
                        </a:xfrm>
                      </wpg:grpSpPr>
                      <wps:wsp>
                        <wps:cNvPr id="644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11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D9CE8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11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D697C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AEC39" id="Group 564" o:spid="_x0000_s1213" style="position:absolute;left:0;text-align:left;margin-left:26.75pt;margin-top:-56.1pt;width:542.9pt;height:16.1pt;z-index:-24751104;mso-position-horizontal-relative:page;mso-position-vertical-relative:text" coordorigin="535,-112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">
                <v:shape id="Text Box 566" o:spid="_x0000_s1214" type="#_x0000_t202" style="position:absolute;left:8114;top:-111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T7MQA&#10;AADcAAAADwAAAGRycy9kb3ducmV2LnhtbESP3YrCMBSE74V9h3AWvNN0RapUoyyCsAgi/izs5aE5&#10;NsXmpDTZWn16IwheDjPzDTNfdrYSLTW+dKzga5iAIM6dLrlQcDquB1MQPiBrrByTght5WC4+enPM&#10;tLvyntpDKESEsM9QgQmhzqT0uSGLfuhq4uidXWMxRNkUUjd4jXBbyVGSpNJiyXHBYE0rQ/nl8G8V&#10;nGli6vRv+3vvRutkt9q0Ux1apfqf3fcMRKAuvMOv9o9WkI7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E+z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3C9D9CE8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65" o:spid="_x0000_s1215" type="#_x0000_t202" style="position:absolute;left:540;top:-111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fgcIA&#10;AADcAAAADwAAAGRycy9kb3ducmV2LnhtbESPzWrDMBCE74W+g9hAb42c0JriRg4hYCj0lL9Db4u1&#10;tYWtlbG2if32UaHQ4zAz3zCb7eR7daUxusAGVssMFHEdrOPGwPlUPb+BioJssQ9MBmaKsC0fHzZY&#10;2HDjA12P0qgE4ViggVZkKLSOdUse4zIMxMn7DqNHSXJstB3xluC+1+ssy7VHx2mhxYH2LdXd8ccb&#10;qNb5VyefZLWjWXZurvZBLsY8LabdOyihSf7Df+0PayB/eYXfM+kI6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F+B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634D697C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thick"/>
        </w:rPr>
        <w:t>Annexure-II</w:t>
      </w:r>
    </w:p>
    <w:p w14:paraId="7C4518F8" w14:textId="77777777" w:rsidR="00524ABB" w:rsidRDefault="000E4A7D">
      <w:pPr>
        <w:spacing w:before="123"/>
        <w:ind w:left="760"/>
        <w:rPr>
          <w:b/>
          <w:sz w:val="18"/>
        </w:rPr>
      </w:pPr>
      <w:r>
        <w:rPr>
          <w:b/>
          <w:sz w:val="18"/>
        </w:rPr>
        <w:t>PROJECTED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PROFITABILITY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STATEMENT</w:t>
      </w:r>
    </w:p>
    <w:p w14:paraId="01DBCC45" w14:textId="77777777" w:rsidR="00524ABB" w:rsidRDefault="000E4A7D">
      <w:pPr>
        <w:spacing w:before="106"/>
        <w:ind w:right="933"/>
        <w:jc w:val="right"/>
        <w:rPr>
          <w:b/>
          <w:sz w:val="18"/>
        </w:rPr>
      </w:pPr>
      <w:r>
        <w:rPr>
          <w:b/>
          <w:sz w:val="18"/>
          <w:u w:val="single"/>
        </w:rPr>
        <w:t>(</w:t>
      </w:r>
      <w:proofErr w:type="spellStart"/>
      <w:r>
        <w:rPr>
          <w:b/>
          <w:sz w:val="18"/>
          <w:u w:val="single"/>
        </w:rPr>
        <w:t>Rs</w:t>
      </w:r>
      <w:proofErr w:type="spellEnd"/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in</w:t>
      </w:r>
      <w:r>
        <w:rPr>
          <w:b/>
          <w:spacing w:val="-2"/>
          <w:sz w:val="18"/>
          <w:u w:val="single"/>
        </w:rPr>
        <w:t xml:space="preserve"> </w:t>
      </w:r>
      <w:proofErr w:type="spellStart"/>
      <w:r>
        <w:rPr>
          <w:b/>
          <w:sz w:val="18"/>
          <w:u w:val="single"/>
        </w:rPr>
        <w:t>Crs</w:t>
      </w:r>
      <w:proofErr w:type="spellEnd"/>
      <w:r>
        <w:rPr>
          <w:b/>
          <w:sz w:val="18"/>
          <w:u w:val="single"/>
        </w:rPr>
        <w:t>)</w:t>
      </w:r>
    </w:p>
    <w:p w14:paraId="68383560" w14:textId="77777777" w:rsidR="00524ABB" w:rsidRDefault="00524ABB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990"/>
        <w:gridCol w:w="992"/>
        <w:gridCol w:w="990"/>
        <w:gridCol w:w="992"/>
        <w:gridCol w:w="990"/>
        <w:gridCol w:w="992"/>
        <w:gridCol w:w="990"/>
        <w:gridCol w:w="902"/>
        <w:gridCol w:w="902"/>
      </w:tblGrid>
      <w:tr w:rsidR="00524ABB" w14:paraId="3AA6A136" w14:textId="77777777">
        <w:trPr>
          <w:trHeight w:val="330"/>
        </w:trPr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4F649A90" w14:textId="77777777" w:rsidR="00524ABB" w:rsidRDefault="000E4A7D">
            <w:pPr>
              <w:pStyle w:val="TableParagraph"/>
              <w:spacing w:before="114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Particulars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18A6C5D" w14:textId="77777777" w:rsidR="00524ABB" w:rsidRDefault="000E4A7D">
            <w:pPr>
              <w:pStyle w:val="TableParagraph"/>
              <w:spacing w:before="114" w:line="196" w:lineRule="exact"/>
              <w:ind w:left="94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166C14C3" w14:textId="77777777" w:rsidR="00524ABB" w:rsidRDefault="000E4A7D">
            <w:pPr>
              <w:pStyle w:val="TableParagraph"/>
              <w:spacing w:before="114" w:line="196" w:lineRule="exact"/>
              <w:ind w:left="98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4B6542AC" w14:textId="77777777" w:rsidR="00524ABB" w:rsidRDefault="000E4A7D">
            <w:pPr>
              <w:pStyle w:val="TableParagraph"/>
              <w:spacing w:before="114" w:line="196" w:lineRule="exact"/>
              <w:ind w:left="94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6BBA56B" w14:textId="77777777" w:rsidR="00524ABB" w:rsidRDefault="000E4A7D">
            <w:pPr>
              <w:pStyle w:val="TableParagraph"/>
              <w:spacing w:before="114" w:line="196" w:lineRule="exact"/>
              <w:ind w:left="9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7C5A0AF" w14:textId="77777777" w:rsidR="00524ABB" w:rsidRDefault="000E4A7D">
            <w:pPr>
              <w:pStyle w:val="TableParagraph"/>
              <w:spacing w:before="114" w:line="196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23B236DD" w14:textId="77777777" w:rsidR="00524ABB" w:rsidRDefault="000E4A7D">
            <w:pPr>
              <w:pStyle w:val="TableParagraph"/>
              <w:spacing w:before="114" w:line="196" w:lineRule="exact"/>
              <w:ind w:left="96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6EF753C" w14:textId="77777777" w:rsidR="00524ABB" w:rsidRDefault="000E4A7D">
            <w:pPr>
              <w:pStyle w:val="TableParagraph"/>
              <w:spacing w:before="114" w:line="196" w:lineRule="exact"/>
              <w:ind w:left="92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2B713413" w14:textId="77777777" w:rsidR="00524ABB" w:rsidRDefault="000E4A7D">
            <w:pPr>
              <w:pStyle w:val="TableParagraph"/>
              <w:spacing w:before="114" w:line="196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D7D7"/>
          </w:tcPr>
          <w:p w14:paraId="30E77600" w14:textId="77777777" w:rsidR="00524ABB" w:rsidRDefault="000E4A7D">
            <w:pPr>
              <w:pStyle w:val="TableParagraph"/>
              <w:spacing w:before="114" w:line="196" w:lineRule="exact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2029-30</w:t>
            </w:r>
          </w:p>
        </w:tc>
      </w:tr>
      <w:tr w:rsidR="00524ABB" w14:paraId="5C388CF7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6BD6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B4B4" w14:textId="77777777" w:rsidR="00524ABB" w:rsidRDefault="000E4A7D">
            <w:pPr>
              <w:pStyle w:val="TableParagraph"/>
              <w:spacing w:before="112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1,818.19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2D90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2,196.43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D4CA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2,515.13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1D61" w14:textId="77777777" w:rsidR="00524ABB" w:rsidRDefault="000E4A7D">
            <w:pPr>
              <w:pStyle w:val="TableParagraph"/>
              <w:spacing w:before="112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2,528.32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DD76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2,528.87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0628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03F9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4053" w14:textId="77777777" w:rsidR="00524ABB" w:rsidRDefault="000E4A7D">
            <w:pPr>
              <w:pStyle w:val="TableParagraph"/>
              <w:spacing w:before="112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4773F6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</w:tr>
      <w:tr w:rsidR="00524ABB" w14:paraId="3808A3DE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CF74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41F4" w14:textId="77777777" w:rsidR="00524ABB" w:rsidRDefault="000E4A7D">
            <w:pPr>
              <w:pStyle w:val="TableParagraph"/>
              <w:spacing w:before="112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D295" w14:textId="77777777" w:rsidR="00524ABB" w:rsidRDefault="000E4A7D">
            <w:pPr>
              <w:pStyle w:val="TableParagraph"/>
              <w:spacing w:before="112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7229" w14:textId="77777777" w:rsidR="00524ABB" w:rsidRDefault="000E4A7D">
            <w:pPr>
              <w:pStyle w:val="TableParagraph"/>
              <w:spacing w:before="112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59D3" w14:textId="77777777" w:rsidR="00524ABB" w:rsidRDefault="000E4A7D">
            <w:pPr>
              <w:pStyle w:val="TableParagraph"/>
              <w:spacing w:before="112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BFB5" w14:textId="77777777" w:rsidR="00524ABB" w:rsidRDefault="000E4A7D">
            <w:pPr>
              <w:pStyle w:val="TableParagraph"/>
              <w:spacing w:before="112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443D" w14:textId="77777777" w:rsidR="00524ABB" w:rsidRDefault="000E4A7D">
            <w:pPr>
              <w:pStyle w:val="TableParagraph"/>
              <w:spacing w:before="112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CEEB" w14:textId="77777777" w:rsidR="00524ABB" w:rsidRDefault="000E4A7D">
            <w:pPr>
              <w:pStyle w:val="TableParagraph"/>
              <w:spacing w:before="112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09C1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8F8AB" w14:textId="77777777" w:rsidR="00524ABB" w:rsidRDefault="000E4A7D">
            <w:pPr>
              <w:pStyle w:val="TableParagraph"/>
              <w:spacing w:before="112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3B79F33F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5D48" w14:textId="77777777" w:rsidR="00524ABB" w:rsidRDefault="000E4A7D">
            <w:pPr>
              <w:pStyle w:val="TableParagraph"/>
              <w:spacing w:before="115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Domestic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E60A2" w14:textId="77777777" w:rsidR="00524ABB" w:rsidRDefault="000E4A7D">
            <w:pPr>
              <w:pStyle w:val="TableParagraph"/>
              <w:spacing w:before="115" w:line="196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1,818.19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F9A5" w14:textId="77777777" w:rsidR="00524ABB" w:rsidRDefault="000E4A7D">
            <w:pPr>
              <w:pStyle w:val="TableParagraph"/>
              <w:spacing w:before="115" w:line="196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2,196.43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2421" w14:textId="77777777" w:rsidR="00524ABB" w:rsidRDefault="000E4A7D">
            <w:pPr>
              <w:pStyle w:val="TableParagraph"/>
              <w:spacing w:before="115" w:line="196" w:lineRule="exact"/>
              <w:ind w:left="94" w:right="36"/>
              <w:jc w:val="center"/>
              <w:rPr>
                <w:sz w:val="18"/>
              </w:rPr>
            </w:pPr>
            <w:r>
              <w:rPr>
                <w:sz w:val="18"/>
              </w:rPr>
              <w:t>2,515.13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E31F" w14:textId="77777777" w:rsidR="00524ABB" w:rsidRDefault="000E4A7D">
            <w:pPr>
              <w:pStyle w:val="TableParagraph"/>
              <w:spacing w:before="115" w:line="196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2,528.32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B13FF" w14:textId="77777777" w:rsidR="00524ABB" w:rsidRDefault="000E4A7D">
            <w:pPr>
              <w:pStyle w:val="TableParagraph"/>
              <w:spacing w:before="115" w:line="196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2,528.87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0185" w14:textId="77777777" w:rsidR="00524ABB" w:rsidRDefault="000E4A7D">
            <w:pPr>
              <w:pStyle w:val="TableParagraph"/>
              <w:spacing w:before="115" w:line="196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03BD" w14:textId="77777777" w:rsidR="00524ABB" w:rsidRDefault="000E4A7D">
            <w:pPr>
              <w:pStyle w:val="TableParagraph"/>
              <w:spacing w:before="115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3AE2" w14:textId="77777777" w:rsidR="00524ABB" w:rsidRDefault="000E4A7D">
            <w:pPr>
              <w:pStyle w:val="TableParagraph"/>
              <w:spacing w:before="115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1DD0C" w14:textId="77777777" w:rsidR="00524ABB" w:rsidRDefault="000E4A7D">
            <w:pPr>
              <w:pStyle w:val="TableParagraph"/>
              <w:spacing w:before="115" w:line="196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2,528.89</w:t>
            </w:r>
          </w:p>
        </w:tc>
      </w:tr>
      <w:tr w:rsidR="00524ABB" w14:paraId="0395A8EB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8237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5903" w14:textId="77777777" w:rsidR="00524ABB" w:rsidRDefault="000E4A7D">
            <w:pPr>
              <w:pStyle w:val="TableParagraph"/>
              <w:spacing w:before="112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277.35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AA8B" w14:textId="77777777" w:rsidR="00524ABB" w:rsidRDefault="000E4A7D">
            <w:pPr>
              <w:pStyle w:val="TableParagraph"/>
              <w:spacing w:before="112" w:line="198" w:lineRule="exact"/>
              <w:ind w:left="98" w:right="36"/>
              <w:jc w:val="center"/>
              <w:rPr>
                <w:sz w:val="18"/>
              </w:rPr>
            </w:pPr>
            <w:r>
              <w:rPr>
                <w:sz w:val="18"/>
              </w:rPr>
              <w:t>335.05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8A42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383.66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F83E" w14:textId="77777777" w:rsidR="00524ABB" w:rsidRDefault="000E4A7D">
            <w:pPr>
              <w:pStyle w:val="TableParagraph"/>
              <w:spacing w:before="112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385.68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3C83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4D32" w14:textId="77777777" w:rsidR="00524ABB" w:rsidRDefault="000E4A7D">
            <w:pPr>
              <w:pStyle w:val="TableParagraph"/>
              <w:spacing w:before="112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6EAD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9B1D3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7B05D" w14:textId="77777777" w:rsidR="00524ABB" w:rsidRDefault="000E4A7D">
            <w:pPr>
              <w:pStyle w:val="TableParagraph"/>
              <w:spacing w:before="112" w:line="198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385.76</w:t>
            </w:r>
          </w:p>
        </w:tc>
      </w:tr>
      <w:tr w:rsidR="00524ABB" w14:paraId="178AA442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FDA4" w14:textId="77777777" w:rsidR="00524ABB" w:rsidRDefault="000E4A7D">
            <w:pPr>
              <w:pStyle w:val="TableParagraph"/>
              <w:spacing w:before="113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2DE2" w14:textId="77777777" w:rsidR="00524ABB" w:rsidRDefault="000E4A7D">
            <w:pPr>
              <w:pStyle w:val="TableParagraph"/>
              <w:spacing w:before="113" w:line="196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1,540.84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FE83" w14:textId="77777777" w:rsidR="00524ABB" w:rsidRDefault="000E4A7D">
            <w:pPr>
              <w:pStyle w:val="TableParagraph"/>
              <w:spacing w:before="113" w:line="196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1,861.38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9F0A" w14:textId="77777777" w:rsidR="00524ABB" w:rsidRDefault="000E4A7D">
            <w:pPr>
              <w:pStyle w:val="TableParagraph"/>
              <w:spacing w:before="113" w:line="196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2,131.47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05FE" w14:textId="77777777" w:rsidR="00524ABB" w:rsidRDefault="000E4A7D">
            <w:pPr>
              <w:pStyle w:val="TableParagraph"/>
              <w:spacing w:before="113" w:line="196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2,142.64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D1ED" w14:textId="77777777" w:rsidR="00524ABB" w:rsidRDefault="000E4A7D">
            <w:pPr>
              <w:pStyle w:val="TableParagraph"/>
              <w:spacing w:before="113" w:line="196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61CA" w14:textId="77777777" w:rsidR="00524ABB" w:rsidRDefault="000E4A7D">
            <w:pPr>
              <w:pStyle w:val="TableParagraph"/>
              <w:spacing w:before="113" w:line="196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636A" w14:textId="77777777" w:rsidR="00524ABB" w:rsidRDefault="000E4A7D">
            <w:pPr>
              <w:pStyle w:val="TableParagraph"/>
              <w:spacing w:before="113" w:line="196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BBF6" w14:textId="77777777" w:rsidR="00524ABB" w:rsidRDefault="000E4A7D">
            <w:pPr>
              <w:pStyle w:val="TableParagraph"/>
              <w:spacing w:before="113" w:line="196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4FC022" w14:textId="77777777" w:rsidR="00524ABB" w:rsidRDefault="000E4A7D">
            <w:pPr>
              <w:pStyle w:val="TableParagraph"/>
              <w:spacing w:before="113" w:line="196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2,143.13</w:t>
            </w:r>
          </w:p>
        </w:tc>
      </w:tr>
      <w:tr w:rsidR="00524ABB" w14:paraId="74B645F1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2B87" w14:textId="77777777" w:rsidR="00524ABB" w:rsidRDefault="000E4A7D">
            <w:pPr>
              <w:pStyle w:val="TableParagraph"/>
              <w:spacing w:before="115" w:line="196" w:lineRule="exact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Variable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B2A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B8D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053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0B9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55F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512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F58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0F4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25C2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2281D5A4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1F79" w14:textId="77777777" w:rsidR="00524ABB" w:rsidRDefault="000E4A7D">
            <w:pPr>
              <w:pStyle w:val="TableParagraph"/>
              <w:spacing w:line="218" w:lineRule="exact"/>
              <w:ind w:left="107" w:right="496"/>
              <w:rPr>
                <w:sz w:val="18"/>
              </w:rPr>
            </w:pPr>
            <w:r>
              <w:rPr>
                <w:sz w:val="18"/>
              </w:rPr>
              <w:t>Raw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Consumed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0E3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6B93D96" w14:textId="77777777" w:rsidR="00524ABB" w:rsidRDefault="000E4A7D">
            <w:pPr>
              <w:pStyle w:val="TableParagraph"/>
              <w:spacing w:before="1" w:line="196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1,228.07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6E0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F9691EF" w14:textId="77777777" w:rsidR="00524ABB" w:rsidRDefault="000E4A7D">
            <w:pPr>
              <w:pStyle w:val="TableParagraph"/>
              <w:spacing w:before="1" w:line="196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1,432.69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953E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9C52CE6" w14:textId="77777777" w:rsidR="00524ABB" w:rsidRDefault="000E4A7D">
            <w:pPr>
              <w:pStyle w:val="TableParagraph"/>
              <w:spacing w:before="1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34D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EEF17C9" w14:textId="77777777" w:rsidR="00524ABB" w:rsidRDefault="000E4A7D">
            <w:pPr>
              <w:pStyle w:val="TableParagraph"/>
              <w:spacing w:before="1" w:line="196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363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CDBA3CF" w14:textId="77777777" w:rsidR="00524ABB" w:rsidRDefault="000E4A7D">
            <w:pPr>
              <w:pStyle w:val="TableParagraph"/>
              <w:spacing w:before="1" w:line="196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03E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72AAE9B" w14:textId="77777777" w:rsidR="00524ABB" w:rsidRDefault="000E4A7D">
            <w:pPr>
              <w:pStyle w:val="TableParagraph"/>
              <w:spacing w:before="1" w:line="196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233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147A8BA" w14:textId="77777777" w:rsidR="00524ABB" w:rsidRDefault="000E4A7D">
            <w:pPr>
              <w:pStyle w:val="TableParagraph"/>
              <w:spacing w:before="1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BB9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3C874E8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39A9D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B359AD7" w14:textId="77777777" w:rsidR="00524ABB" w:rsidRDefault="000E4A7D">
            <w:pPr>
              <w:pStyle w:val="TableParagraph"/>
              <w:spacing w:before="1" w:line="196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</w:tr>
      <w:tr w:rsidR="00524ABB" w14:paraId="044D0DAA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BC82" w14:textId="77777777" w:rsidR="00524ABB" w:rsidRDefault="000E4A7D">
            <w:pPr>
              <w:pStyle w:val="TableParagraph"/>
              <w:spacing w:before="110" w:line="198" w:lineRule="exact"/>
              <w:ind w:left="1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Imported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AF73" w14:textId="77777777" w:rsidR="00524ABB" w:rsidRDefault="000E4A7D">
            <w:pPr>
              <w:pStyle w:val="TableParagraph"/>
              <w:spacing w:before="110"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C205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FB3B" w14:textId="77777777" w:rsidR="00524ABB" w:rsidRDefault="000E4A7D">
            <w:pPr>
              <w:pStyle w:val="TableParagraph"/>
              <w:spacing w:before="110"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CFDE" w14:textId="77777777" w:rsidR="00524ABB" w:rsidRDefault="000E4A7D">
            <w:pPr>
              <w:pStyle w:val="TableParagraph"/>
              <w:spacing w:before="110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2B6C" w14:textId="77777777" w:rsidR="00524ABB" w:rsidRDefault="000E4A7D">
            <w:pPr>
              <w:pStyle w:val="TableParagraph"/>
              <w:spacing w:before="110" w:line="198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BBC7" w14:textId="77777777" w:rsidR="00524ABB" w:rsidRDefault="000E4A7D">
            <w:pPr>
              <w:pStyle w:val="TableParagraph"/>
              <w:spacing w:before="110" w:line="19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B0B6" w14:textId="77777777" w:rsidR="00524ABB" w:rsidRDefault="000E4A7D">
            <w:pPr>
              <w:pStyle w:val="TableParagraph"/>
              <w:spacing w:before="110" w:line="198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13C7" w14:textId="77777777" w:rsidR="00524ABB" w:rsidRDefault="000E4A7D">
            <w:pPr>
              <w:pStyle w:val="TableParagraph"/>
              <w:spacing w:before="110"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D9514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5C34720F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EDBB" w14:textId="77777777" w:rsidR="00524ABB" w:rsidRDefault="000E4A7D">
            <w:pPr>
              <w:pStyle w:val="TableParagraph"/>
              <w:spacing w:before="112" w:line="198" w:lineRule="exact"/>
              <w:ind w:left="16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Indigenous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D08A" w14:textId="77777777" w:rsidR="00524ABB" w:rsidRDefault="000E4A7D">
            <w:pPr>
              <w:pStyle w:val="TableParagraph"/>
              <w:spacing w:before="112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1,228.07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FB0C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sz w:val="18"/>
              </w:rPr>
            </w:pPr>
            <w:r>
              <w:rPr>
                <w:sz w:val="18"/>
              </w:rPr>
              <w:t>1,432.69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EF0D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8A96" w14:textId="77777777" w:rsidR="00524ABB" w:rsidRDefault="000E4A7D">
            <w:pPr>
              <w:pStyle w:val="TableParagraph"/>
              <w:spacing w:before="112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4D33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538D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20A4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F3F1" w14:textId="77777777" w:rsidR="00524ABB" w:rsidRDefault="000E4A7D">
            <w:pPr>
              <w:pStyle w:val="TableParagraph"/>
              <w:spacing w:before="112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FF3F83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1,637.36</w:t>
            </w:r>
          </w:p>
        </w:tc>
      </w:tr>
      <w:tr w:rsidR="00524ABB" w14:paraId="712104D9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891D3" w14:textId="77777777" w:rsidR="00524ABB" w:rsidRDefault="000E4A7D">
            <w:pPr>
              <w:pStyle w:val="TableParagraph"/>
              <w:spacing w:line="216" w:lineRule="exact"/>
              <w:ind w:left="107" w:right="631"/>
              <w:rPr>
                <w:sz w:val="18"/>
              </w:rPr>
            </w:pPr>
            <w:r>
              <w:rPr>
                <w:spacing w:val="-1"/>
                <w:sz w:val="18"/>
              </w:rPr>
              <w:t>Consumable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Stores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2677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80382C3" w14:textId="77777777" w:rsidR="00524ABB" w:rsidRDefault="000E4A7D">
            <w:pPr>
              <w:pStyle w:val="TableParagraph"/>
              <w:spacing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6363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B3D79B2" w14:textId="77777777" w:rsidR="00524ABB" w:rsidRDefault="000E4A7D">
            <w:pPr>
              <w:pStyle w:val="TableParagraph"/>
              <w:spacing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27.90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8C5D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57F9870" w14:textId="77777777" w:rsidR="00524ABB" w:rsidRDefault="000E4A7D">
            <w:pPr>
              <w:pStyle w:val="TableParagraph"/>
              <w:spacing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D38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64BEABD" w14:textId="77777777" w:rsidR="00524ABB" w:rsidRDefault="000E4A7D">
            <w:pPr>
              <w:pStyle w:val="TableParagraph"/>
              <w:spacing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541D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E9CB554" w14:textId="77777777" w:rsidR="00524ABB" w:rsidRDefault="000E4A7D">
            <w:pPr>
              <w:pStyle w:val="TableParagraph"/>
              <w:spacing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145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B4AD3C7" w14:textId="77777777" w:rsidR="00524ABB" w:rsidRDefault="000E4A7D">
            <w:pPr>
              <w:pStyle w:val="TableParagraph"/>
              <w:spacing w:line="198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68B7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ADCEBDA" w14:textId="77777777" w:rsidR="00524ABB" w:rsidRDefault="000E4A7D">
            <w:pPr>
              <w:pStyle w:val="TableParagraph"/>
              <w:spacing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ECF4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39F1B03" w14:textId="77777777" w:rsidR="00524ABB" w:rsidRDefault="000E4A7D">
            <w:pPr>
              <w:pStyle w:val="TableParagraph"/>
              <w:spacing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DC4225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1E24940" w14:textId="77777777" w:rsidR="00524ABB" w:rsidRDefault="000E4A7D">
            <w:pPr>
              <w:pStyle w:val="TableParagraph"/>
              <w:spacing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</w:tr>
      <w:tr w:rsidR="00524ABB" w14:paraId="39DE3FA2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E88D" w14:textId="77777777" w:rsidR="00524ABB" w:rsidRDefault="000E4A7D">
            <w:pPr>
              <w:pStyle w:val="TableParagraph"/>
              <w:spacing w:line="218" w:lineRule="exact"/>
              <w:ind w:left="107" w:right="446"/>
              <w:rPr>
                <w:sz w:val="18"/>
              </w:rPr>
            </w:pPr>
            <w:r>
              <w:rPr>
                <w:sz w:val="18"/>
              </w:rPr>
              <w:t>Purchase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3C7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EC599DE" w14:textId="77777777" w:rsidR="00524ABB" w:rsidRDefault="000E4A7D">
            <w:pPr>
              <w:pStyle w:val="TableParagraph"/>
              <w:spacing w:before="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9E0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2387912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764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38BCB0E" w14:textId="77777777" w:rsidR="00524ABB" w:rsidRDefault="000E4A7D">
            <w:pPr>
              <w:pStyle w:val="TableParagraph"/>
              <w:spacing w:before="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875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3CAEC3B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473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319A9CD" w14:textId="77777777" w:rsidR="00524ABB" w:rsidRDefault="000E4A7D">
            <w:pPr>
              <w:pStyle w:val="TableParagraph"/>
              <w:spacing w:before="1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E66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6F9E6F7" w14:textId="77777777" w:rsidR="00524ABB" w:rsidRDefault="000E4A7D">
            <w:pPr>
              <w:pStyle w:val="TableParagraph"/>
              <w:spacing w:before="1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E4F6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1D8C256" w14:textId="77777777" w:rsidR="00524ABB" w:rsidRDefault="000E4A7D">
            <w:pPr>
              <w:pStyle w:val="TableParagraph"/>
              <w:spacing w:before="1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4459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00F9949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86C0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3D4E83D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18EB5E4F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EAAB" w14:textId="77777777" w:rsidR="00524ABB" w:rsidRDefault="000E4A7D">
            <w:pPr>
              <w:pStyle w:val="TableParagraph"/>
              <w:spacing w:before="110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Power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5A2A" w14:textId="77777777" w:rsidR="00524ABB" w:rsidRDefault="000E4A7D">
            <w:pPr>
              <w:pStyle w:val="TableParagraph"/>
              <w:spacing w:before="110" w:line="198" w:lineRule="exact"/>
              <w:ind w:left="94" w:right="34"/>
              <w:jc w:val="center"/>
              <w:rPr>
                <w:sz w:val="18"/>
              </w:rPr>
            </w:pPr>
            <w:r>
              <w:rPr>
                <w:sz w:val="18"/>
              </w:rPr>
              <w:t>211.52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DF85E" w14:textId="77777777" w:rsidR="00524ABB" w:rsidRDefault="000E4A7D">
            <w:pPr>
              <w:pStyle w:val="TableParagraph"/>
              <w:spacing w:before="110" w:line="198" w:lineRule="exact"/>
              <w:ind w:left="98" w:right="36"/>
              <w:jc w:val="center"/>
              <w:rPr>
                <w:sz w:val="18"/>
              </w:rPr>
            </w:pPr>
            <w:r>
              <w:rPr>
                <w:sz w:val="18"/>
              </w:rPr>
              <w:t>246.78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F268" w14:textId="77777777" w:rsidR="00524ABB" w:rsidRDefault="000E4A7D">
            <w:pPr>
              <w:pStyle w:val="TableParagraph"/>
              <w:spacing w:before="110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282.03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6BD4" w14:textId="77777777" w:rsidR="00524ABB" w:rsidRDefault="000E4A7D">
            <w:pPr>
              <w:pStyle w:val="TableParagraph"/>
              <w:spacing w:before="110"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7B02" w14:textId="77777777" w:rsidR="00524ABB" w:rsidRDefault="000E4A7D">
            <w:pPr>
              <w:pStyle w:val="TableParagraph"/>
              <w:spacing w:before="110"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D125" w14:textId="77777777" w:rsidR="00524ABB" w:rsidRDefault="000E4A7D">
            <w:pPr>
              <w:pStyle w:val="TableParagraph"/>
              <w:spacing w:before="110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54FB" w14:textId="77777777" w:rsidR="00524ABB" w:rsidRDefault="000E4A7D">
            <w:pPr>
              <w:pStyle w:val="TableParagraph"/>
              <w:spacing w:before="110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E12C" w14:textId="77777777" w:rsidR="00524ABB" w:rsidRDefault="000E4A7D">
            <w:pPr>
              <w:pStyle w:val="TableParagraph"/>
              <w:spacing w:before="110"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483379" w14:textId="77777777" w:rsidR="00524ABB" w:rsidRDefault="000E4A7D">
            <w:pPr>
              <w:pStyle w:val="TableParagraph"/>
              <w:spacing w:before="110" w:line="198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</w:tr>
      <w:tr w:rsidR="00524ABB" w14:paraId="34CBF03C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BCC4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Salary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Wages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6A4C" w14:textId="77777777" w:rsidR="00524ABB" w:rsidRDefault="000E4A7D">
            <w:pPr>
              <w:pStyle w:val="TableParagraph"/>
              <w:spacing w:before="112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10.07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96D6" w14:textId="77777777" w:rsidR="00524ABB" w:rsidRDefault="000E4A7D">
            <w:pPr>
              <w:pStyle w:val="TableParagraph"/>
              <w:spacing w:before="112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10.58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0768A" w14:textId="77777777" w:rsidR="00524ABB" w:rsidRDefault="000E4A7D">
            <w:pPr>
              <w:pStyle w:val="TableParagraph"/>
              <w:spacing w:before="112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11.10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946D" w14:textId="77777777" w:rsidR="00524ABB" w:rsidRDefault="000E4A7D">
            <w:pPr>
              <w:pStyle w:val="TableParagraph"/>
              <w:spacing w:before="112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0305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12.24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C675" w14:textId="77777777" w:rsidR="00524ABB" w:rsidRDefault="000E4A7D">
            <w:pPr>
              <w:pStyle w:val="TableParagraph"/>
              <w:spacing w:before="112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12.85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6913" w14:textId="77777777" w:rsidR="00524ABB" w:rsidRDefault="000E4A7D">
            <w:pPr>
              <w:pStyle w:val="TableParagraph"/>
              <w:spacing w:before="112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A6F7" w14:textId="77777777" w:rsidR="00524ABB" w:rsidRDefault="000E4A7D">
            <w:pPr>
              <w:pStyle w:val="TableParagraph"/>
              <w:spacing w:before="112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14.17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619E4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14.88</w:t>
            </w:r>
          </w:p>
        </w:tc>
      </w:tr>
      <w:tr w:rsidR="00524ABB" w14:paraId="3F66555E" w14:textId="77777777">
        <w:trPr>
          <w:trHeight w:val="436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EE50" w14:textId="77777777" w:rsidR="00524ABB" w:rsidRDefault="000E4A7D">
            <w:pPr>
              <w:pStyle w:val="TableParagraph"/>
              <w:spacing w:line="216" w:lineRule="exact"/>
              <w:ind w:left="107" w:right="686"/>
              <w:rPr>
                <w:sz w:val="18"/>
              </w:rPr>
            </w:pPr>
            <w:r>
              <w:rPr>
                <w:sz w:val="18"/>
              </w:rPr>
              <w:t>Repair and</w:t>
            </w:r>
            <w:r>
              <w:rPr>
                <w:spacing w:val="-5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Maintenace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3599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E4F13CF" w14:textId="77777777" w:rsidR="00524ABB" w:rsidRDefault="000E4A7D">
            <w:pPr>
              <w:pStyle w:val="TableParagraph"/>
              <w:spacing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2.21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D540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97CC50E" w14:textId="77777777" w:rsidR="00524ABB" w:rsidRDefault="000E4A7D">
            <w:pPr>
              <w:pStyle w:val="TableParagraph"/>
              <w:spacing w:line="198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2.32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6487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E3D82F5" w14:textId="77777777" w:rsidR="00524ABB" w:rsidRDefault="000E4A7D">
            <w:pPr>
              <w:pStyle w:val="TableParagraph"/>
              <w:spacing w:line="198" w:lineRule="exact"/>
              <w:ind w:left="92" w:right="40"/>
              <w:jc w:val="center"/>
              <w:rPr>
                <w:sz w:val="18"/>
              </w:rPr>
            </w:pPr>
            <w:r>
              <w:rPr>
                <w:sz w:val="18"/>
              </w:rPr>
              <w:t>2.43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CAC4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CD0B246" w14:textId="77777777" w:rsidR="00524ABB" w:rsidRDefault="000E4A7D">
            <w:pPr>
              <w:pStyle w:val="TableParagraph"/>
              <w:spacing w:line="198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DE95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58EA19D" w14:textId="77777777" w:rsidR="00524ABB" w:rsidRDefault="000E4A7D">
            <w:pPr>
              <w:pStyle w:val="TableParagraph"/>
              <w:spacing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2.68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F9AD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AA91C12" w14:textId="77777777" w:rsidR="00524ABB" w:rsidRDefault="000E4A7D">
            <w:pPr>
              <w:pStyle w:val="TableParagraph"/>
              <w:spacing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9730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602CC33" w14:textId="77777777" w:rsidR="00524ABB" w:rsidRDefault="000E4A7D">
            <w:pPr>
              <w:pStyle w:val="TableParagraph"/>
              <w:spacing w:line="198" w:lineRule="exact"/>
              <w:ind w:left="86" w:right="40"/>
              <w:jc w:val="center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B078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C5ED3AB" w14:textId="77777777" w:rsidR="00524ABB" w:rsidRDefault="000E4A7D">
            <w:pPr>
              <w:pStyle w:val="TableParagraph"/>
              <w:spacing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3.11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B2C6C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5141B41" w14:textId="77777777" w:rsidR="00524ABB" w:rsidRDefault="000E4A7D">
            <w:pPr>
              <w:pStyle w:val="TableParagraph"/>
              <w:spacing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3.26</w:t>
            </w:r>
          </w:p>
        </w:tc>
      </w:tr>
      <w:tr w:rsidR="00524ABB" w14:paraId="1BCD91C8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DF4C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52E2" w14:textId="77777777" w:rsidR="00524ABB" w:rsidRDefault="000E4A7D">
            <w:pPr>
              <w:pStyle w:val="TableParagraph"/>
              <w:spacing w:before="112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73.13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6DA4" w14:textId="77777777" w:rsidR="00524ABB" w:rsidRDefault="000E4A7D">
            <w:pPr>
              <w:pStyle w:val="TableParagraph"/>
              <w:spacing w:before="112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60.54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CF46" w14:textId="77777777" w:rsidR="00524ABB" w:rsidRDefault="000E4A7D">
            <w:pPr>
              <w:pStyle w:val="TableParagraph"/>
              <w:spacing w:before="112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50.17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67BA" w14:textId="77777777" w:rsidR="00524ABB" w:rsidRDefault="000E4A7D">
            <w:pPr>
              <w:pStyle w:val="TableParagraph"/>
              <w:spacing w:before="112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41.61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265C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34.56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5E75" w14:textId="77777777" w:rsidR="00524ABB" w:rsidRDefault="000E4A7D">
            <w:pPr>
              <w:pStyle w:val="TableParagraph"/>
              <w:spacing w:before="112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28.73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6979" w14:textId="77777777" w:rsidR="00524ABB" w:rsidRDefault="000E4A7D">
            <w:pPr>
              <w:pStyle w:val="TableParagraph"/>
              <w:spacing w:before="112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1EED" w14:textId="77777777" w:rsidR="00524ABB" w:rsidRDefault="000E4A7D">
            <w:pPr>
              <w:pStyle w:val="TableParagraph"/>
              <w:spacing w:before="112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19.95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82703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16.66</w:t>
            </w:r>
          </w:p>
        </w:tc>
      </w:tr>
      <w:tr w:rsidR="00524ABB" w14:paraId="3F2DF775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6A84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Sub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2106" w14:textId="77777777" w:rsidR="00524ABB" w:rsidRDefault="000E4A7D">
            <w:pPr>
              <w:pStyle w:val="TableParagraph"/>
              <w:spacing w:before="112" w:line="198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1,548.92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9934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1,780.80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384F" w14:textId="77777777" w:rsidR="00524ABB" w:rsidRDefault="000E4A7D">
            <w:pPr>
              <w:pStyle w:val="TableParagraph"/>
              <w:spacing w:before="112" w:line="198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2,014.98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EF11" w14:textId="77777777" w:rsidR="00524ABB" w:rsidRDefault="000E4A7D">
            <w:pPr>
              <w:pStyle w:val="TableParagraph"/>
              <w:spacing w:before="112" w:line="198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2,005.12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13C7" w14:textId="77777777" w:rsidR="00524ABB" w:rsidRDefault="000E4A7D">
            <w:pPr>
              <w:pStyle w:val="TableParagraph"/>
              <w:spacing w:before="112" w:line="198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1,998.77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8067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1,993.70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C85C" w14:textId="77777777" w:rsidR="00524ABB" w:rsidRDefault="000E4A7D">
            <w:pPr>
              <w:pStyle w:val="TableParagraph"/>
              <w:spacing w:before="112" w:line="198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1,989.67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3C34" w14:textId="77777777" w:rsidR="00524ABB" w:rsidRDefault="000E4A7D">
            <w:pPr>
              <w:pStyle w:val="TableParagraph"/>
              <w:spacing w:before="112" w:line="198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1,986.52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45502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1,984.09</w:t>
            </w:r>
          </w:p>
        </w:tc>
      </w:tr>
      <w:tr w:rsidR="00524ABB" w14:paraId="47DC4F0A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1327" w14:textId="77777777" w:rsidR="00524ABB" w:rsidRDefault="000E4A7D">
            <w:pPr>
              <w:pStyle w:val="TableParagraph"/>
              <w:spacing w:line="218" w:lineRule="exact"/>
              <w:ind w:left="107" w:right="443"/>
              <w:rPr>
                <w:sz w:val="18"/>
              </w:rPr>
            </w:pPr>
            <w:r>
              <w:rPr>
                <w:sz w:val="18"/>
              </w:rPr>
              <w:t>Add : Opening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9C3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B684DD6" w14:textId="77777777" w:rsidR="00524ABB" w:rsidRDefault="000E4A7D">
            <w:pPr>
              <w:pStyle w:val="TableParagraph"/>
              <w:spacing w:before="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F2B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033415C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344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46530B4" w14:textId="77777777" w:rsidR="00524ABB" w:rsidRDefault="000E4A7D">
            <w:pPr>
              <w:pStyle w:val="TableParagraph"/>
              <w:spacing w:before="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49F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AC4B478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1F5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E5BD5FF" w14:textId="77777777" w:rsidR="00524ABB" w:rsidRDefault="000E4A7D">
            <w:pPr>
              <w:pStyle w:val="TableParagraph"/>
              <w:spacing w:before="1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A61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6490C49" w14:textId="77777777" w:rsidR="00524ABB" w:rsidRDefault="000E4A7D">
            <w:pPr>
              <w:pStyle w:val="TableParagraph"/>
              <w:spacing w:before="1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F6C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4D01B37" w14:textId="77777777" w:rsidR="00524ABB" w:rsidRDefault="000E4A7D">
            <w:pPr>
              <w:pStyle w:val="TableParagraph"/>
              <w:spacing w:before="1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EE8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4BBEAA3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56C9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EC2F274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4AEC8E87" w14:textId="77777777">
        <w:trPr>
          <w:trHeight w:val="431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1190F" w14:textId="77777777" w:rsidR="00524ABB" w:rsidRDefault="000E4A7D">
            <w:pPr>
              <w:pStyle w:val="TableParagraph"/>
              <w:spacing w:line="218" w:lineRule="exact"/>
              <w:ind w:left="107" w:right="499"/>
              <w:rPr>
                <w:sz w:val="18"/>
              </w:rPr>
            </w:pPr>
            <w:r>
              <w:rPr>
                <w:sz w:val="18"/>
              </w:rPr>
              <w:t>Less : Closing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WIP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39E8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AA92A82" w14:textId="77777777" w:rsidR="00524ABB" w:rsidRDefault="000E4A7D">
            <w:pPr>
              <w:pStyle w:val="TableParagraph"/>
              <w:spacing w:before="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A407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D31827A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454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7DAAA04" w14:textId="77777777" w:rsidR="00524ABB" w:rsidRDefault="000E4A7D">
            <w:pPr>
              <w:pStyle w:val="TableParagraph"/>
              <w:spacing w:before="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0569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711828E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73A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2C2AC7F" w14:textId="77777777" w:rsidR="00524ABB" w:rsidRDefault="000E4A7D">
            <w:pPr>
              <w:pStyle w:val="TableParagraph"/>
              <w:spacing w:before="1"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6925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AAE5E39" w14:textId="77777777" w:rsidR="00524ABB" w:rsidRDefault="000E4A7D">
            <w:pPr>
              <w:pStyle w:val="TableParagraph"/>
              <w:spacing w:before="1"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189D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EF30FB3" w14:textId="77777777" w:rsidR="00524ABB" w:rsidRDefault="000E4A7D">
            <w:pPr>
              <w:pStyle w:val="TableParagraph"/>
              <w:spacing w:before="1"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F7C8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6077E83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8D2CAC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AF7AE75" w14:textId="77777777" w:rsidR="00524ABB" w:rsidRDefault="000E4A7D">
            <w:pPr>
              <w:pStyle w:val="TableParagraph"/>
              <w:spacing w:before="1"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5262F5C2" w14:textId="77777777">
        <w:trPr>
          <w:trHeight w:val="43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AA94" w14:textId="77777777" w:rsidR="00524ABB" w:rsidRDefault="000E4A7D">
            <w:pPr>
              <w:pStyle w:val="TableParagraph"/>
              <w:spacing w:line="216" w:lineRule="exact"/>
              <w:ind w:left="107" w:right="602"/>
              <w:rPr>
                <w:b/>
                <w:sz w:val="18"/>
              </w:rPr>
            </w:pPr>
            <w:r>
              <w:rPr>
                <w:b/>
                <w:sz w:val="18"/>
              </w:rPr>
              <w:t>Cost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Production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0F24A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44BEAE9" w14:textId="77777777" w:rsidR="00524ABB" w:rsidRDefault="000E4A7D">
            <w:pPr>
              <w:pStyle w:val="TableParagraph"/>
              <w:spacing w:before="1" w:line="198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1,548.92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FA0F3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E4E3583" w14:textId="77777777" w:rsidR="00524ABB" w:rsidRDefault="000E4A7D">
            <w:pPr>
              <w:pStyle w:val="TableParagraph"/>
              <w:spacing w:before="1" w:line="198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1,780.80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B504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A98066F" w14:textId="77777777" w:rsidR="00524ABB" w:rsidRDefault="000E4A7D">
            <w:pPr>
              <w:pStyle w:val="TableParagraph"/>
              <w:spacing w:before="1" w:line="198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2,014.98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C210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090D5AD" w14:textId="77777777" w:rsidR="00524ABB" w:rsidRDefault="000E4A7D">
            <w:pPr>
              <w:pStyle w:val="TableParagraph"/>
              <w:spacing w:before="1" w:line="198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2,005.12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21CFA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1FE4F1A" w14:textId="77777777" w:rsidR="00524ABB" w:rsidRDefault="000E4A7D">
            <w:pPr>
              <w:pStyle w:val="TableParagraph"/>
              <w:spacing w:before="1" w:line="198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1,998.77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7FB2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088B50A" w14:textId="77777777" w:rsidR="00524ABB" w:rsidRDefault="000E4A7D">
            <w:pPr>
              <w:pStyle w:val="TableParagraph"/>
              <w:spacing w:before="1"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1,993.70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379E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8E09352" w14:textId="77777777" w:rsidR="00524ABB" w:rsidRDefault="000E4A7D">
            <w:pPr>
              <w:pStyle w:val="TableParagraph"/>
              <w:spacing w:before="1" w:line="198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1,989.67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9259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17B26D8" w14:textId="77777777" w:rsidR="00524ABB" w:rsidRDefault="000E4A7D">
            <w:pPr>
              <w:pStyle w:val="TableParagraph"/>
              <w:spacing w:before="1" w:line="198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1,986.52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8DDD05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964FDA2" w14:textId="77777777" w:rsidR="00524ABB" w:rsidRDefault="000E4A7D">
            <w:pPr>
              <w:pStyle w:val="TableParagraph"/>
              <w:spacing w:before="1" w:line="198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1,984.09</w:t>
            </w:r>
          </w:p>
        </w:tc>
      </w:tr>
      <w:tr w:rsidR="00524ABB" w14:paraId="5630B76C" w14:textId="77777777">
        <w:trPr>
          <w:trHeight w:val="65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AFF60" w14:textId="77777777" w:rsidR="00524ABB" w:rsidRDefault="000E4A7D">
            <w:pPr>
              <w:pStyle w:val="TableParagraph"/>
              <w:ind w:left="107" w:right="255"/>
              <w:rPr>
                <w:sz w:val="18"/>
              </w:rPr>
            </w:pPr>
            <w:r>
              <w:rPr>
                <w:sz w:val="18"/>
              </w:rPr>
              <w:t>Add : Opening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Finished</w:t>
            </w:r>
          </w:p>
          <w:p w14:paraId="3EA3CEEE" w14:textId="77777777" w:rsidR="00524ABB" w:rsidRDefault="000E4A7D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Goods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5E1F" w14:textId="77777777" w:rsidR="00524ABB" w:rsidRDefault="00524ABB">
            <w:pPr>
              <w:pStyle w:val="TableParagraph"/>
              <w:rPr>
                <w:b/>
              </w:rPr>
            </w:pPr>
          </w:p>
          <w:p w14:paraId="7F95A70C" w14:textId="77777777" w:rsidR="00524ABB" w:rsidRDefault="000E4A7D">
            <w:pPr>
              <w:pStyle w:val="TableParagraph"/>
              <w:spacing w:before="168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64C2" w14:textId="77777777" w:rsidR="00524ABB" w:rsidRDefault="00524ABB">
            <w:pPr>
              <w:pStyle w:val="TableParagraph"/>
              <w:rPr>
                <w:b/>
              </w:rPr>
            </w:pPr>
          </w:p>
          <w:p w14:paraId="60C42172" w14:textId="77777777" w:rsidR="00524ABB" w:rsidRDefault="000E4A7D">
            <w:pPr>
              <w:pStyle w:val="TableParagraph"/>
              <w:spacing w:before="168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61.49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3EA61" w14:textId="77777777" w:rsidR="00524ABB" w:rsidRDefault="00524ABB">
            <w:pPr>
              <w:pStyle w:val="TableParagraph"/>
              <w:rPr>
                <w:b/>
              </w:rPr>
            </w:pPr>
          </w:p>
          <w:p w14:paraId="4B836E85" w14:textId="77777777" w:rsidR="00524ABB" w:rsidRDefault="000E4A7D">
            <w:pPr>
              <w:pStyle w:val="TableParagraph"/>
              <w:spacing w:before="168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71.68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3B1A5" w14:textId="77777777" w:rsidR="00524ABB" w:rsidRDefault="00524ABB">
            <w:pPr>
              <w:pStyle w:val="TableParagraph"/>
              <w:rPr>
                <w:b/>
              </w:rPr>
            </w:pPr>
          </w:p>
          <w:p w14:paraId="3632CBCD" w14:textId="77777777" w:rsidR="00524ABB" w:rsidRDefault="000E4A7D">
            <w:pPr>
              <w:pStyle w:val="TableParagraph"/>
              <w:spacing w:before="168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81.87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4E8A" w14:textId="77777777" w:rsidR="00524ABB" w:rsidRDefault="00524ABB">
            <w:pPr>
              <w:pStyle w:val="TableParagraph"/>
              <w:rPr>
                <w:b/>
              </w:rPr>
            </w:pPr>
          </w:p>
          <w:p w14:paraId="73EEE084" w14:textId="77777777" w:rsidR="00524ABB" w:rsidRDefault="000E4A7D">
            <w:pPr>
              <w:pStyle w:val="TableParagraph"/>
              <w:spacing w:before="168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26BC" w14:textId="77777777" w:rsidR="00524ABB" w:rsidRDefault="00524ABB">
            <w:pPr>
              <w:pStyle w:val="TableParagraph"/>
              <w:rPr>
                <w:b/>
              </w:rPr>
            </w:pPr>
          </w:p>
          <w:p w14:paraId="5562BAA9" w14:textId="77777777" w:rsidR="00524ABB" w:rsidRDefault="000E4A7D">
            <w:pPr>
              <w:pStyle w:val="TableParagraph"/>
              <w:spacing w:before="168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C05B" w14:textId="77777777" w:rsidR="00524ABB" w:rsidRDefault="00524ABB">
            <w:pPr>
              <w:pStyle w:val="TableParagraph"/>
              <w:rPr>
                <w:b/>
              </w:rPr>
            </w:pPr>
          </w:p>
          <w:p w14:paraId="56A35087" w14:textId="77777777" w:rsidR="00524ABB" w:rsidRDefault="000E4A7D">
            <w:pPr>
              <w:pStyle w:val="TableParagraph"/>
              <w:spacing w:before="168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3358" w14:textId="77777777" w:rsidR="00524ABB" w:rsidRDefault="00524ABB">
            <w:pPr>
              <w:pStyle w:val="TableParagraph"/>
              <w:rPr>
                <w:b/>
              </w:rPr>
            </w:pPr>
          </w:p>
          <w:p w14:paraId="299F8AD1" w14:textId="77777777" w:rsidR="00524ABB" w:rsidRDefault="000E4A7D">
            <w:pPr>
              <w:pStyle w:val="TableParagraph"/>
              <w:spacing w:before="168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9D3137" w14:textId="77777777" w:rsidR="00524ABB" w:rsidRDefault="00524ABB">
            <w:pPr>
              <w:pStyle w:val="TableParagraph"/>
              <w:rPr>
                <w:b/>
              </w:rPr>
            </w:pPr>
          </w:p>
          <w:p w14:paraId="7175FB25" w14:textId="77777777" w:rsidR="00524ABB" w:rsidRDefault="000E4A7D">
            <w:pPr>
              <w:pStyle w:val="TableParagraph"/>
              <w:spacing w:before="168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</w:tr>
      <w:tr w:rsidR="00524ABB" w14:paraId="65A62E0F" w14:textId="77777777">
        <w:trPr>
          <w:trHeight w:val="65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832D" w14:textId="77777777" w:rsidR="00524ABB" w:rsidRDefault="000E4A7D">
            <w:pPr>
              <w:pStyle w:val="TableParagraph"/>
              <w:spacing w:before="2"/>
              <w:ind w:left="107" w:right="254"/>
              <w:rPr>
                <w:sz w:val="18"/>
              </w:rPr>
            </w:pPr>
            <w:r>
              <w:rPr>
                <w:sz w:val="18"/>
              </w:rPr>
              <w:t>Less : Closing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Finished</w:t>
            </w:r>
          </w:p>
          <w:p w14:paraId="702A2020" w14:textId="77777777" w:rsidR="00524ABB" w:rsidRDefault="000E4A7D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Goods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F501B" w14:textId="77777777" w:rsidR="00524ABB" w:rsidRDefault="00524ABB">
            <w:pPr>
              <w:pStyle w:val="TableParagraph"/>
              <w:rPr>
                <w:b/>
              </w:rPr>
            </w:pPr>
          </w:p>
          <w:p w14:paraId="1B50E59E" w14:textId="77777777" w:rsidR="00524ABB" w:rsidRDefault="000E4A7D">
            <w:pPr>
              <w:pStyle w:val="TableParagraph"/>
              <w:spacing w:before="171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61.49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8EA8" w14:textId="77777777" w:rsidR="00524ABB" w:rsidRDefault="00524ABB">
            <w:pPr>
              <w:pStyle w:val="TableParagraph"/>
              <w:rPr>
                <w:b/>
              </w:rPr>
            </w:pPr>
          </w:p>
          <w:p w14:paraId="63BE759B" w14:textId="77777777" w:rsidR="00524ABB" w:rsidRDefault="000E4A7D">
            <w:pPr>
              <w:pStyle w:val="TableParagraph"/>
              <w:spacing w:before="171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71.68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AC74" w14:textId="77777777" w:rsidR="00524ABB" w:rsidRDefault="00524ABB">
            <w:pPr>
              <w:pStyle w:val="TableParagraph"/>
              <w:rPr>
                <w:b/>
              </w:rPr>
            </w:pPr>
          </w:p>
          <w:p w14:paraId="0D8E9C42" w14:textId="77777777" w:rsidR="00524ABB" w:rsidRDefault="000E4A7D">
            <w:pPr>
              <w:pStyle w:val="TableParagraph"/>
              <w:spacing w:before="171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81.87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59B5" w14:textId="77777777" w:rsidR="00524ABB" w:rsidRDefault="00524ABB">
            <w:pPr>
              <w:pStyle w:val="TableParagraph"/>
              <w:rPr>
                <w:b/>
              </w:rPr>
            </w:pPr>
          </w:p>
          <w:p w14:paraId="22374468" w14:textId="77777777" w:rsidR="00524ABB" w:rsidRDefault="000E4A7D">
            <w:pPr>
              <w:pStyle w:val="TableParagraph"/>
              <w:spacing w:before="171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007B" w14:textId="77777777" w:rsidR="00524ABB" w:rsidRDefault="00524ABB">
            <w:pPr>
              <w:pStyle w:val="TableParagraph"/>
              <w:rPr>
                <w:b/>
              </w:rPr>
            </w:pPr>
          </w:p>
          <w:p w14:paraId="0E473917" w14:textId="77777777" w:rsidR="00524ABB" w:rsidRDefault="000E4A7D">
            <w:pPr>
              <w:pStyle w:val="TableParagraph"/>
              <w:spacing w:before="171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E8FE" w14:textId="77777777" w:rsidR="00524ABB" w:rsidRDefault="00524ABB">
            <w:pPr>
              <w:pStyle w:val="TableParagraph"/>
              <w:rPr>
                <w:b/>
              </w:rPr>
            </w:pPr>
          </w:p>
          <w:p w14:paraId="29A8369C" w14:textId="77777777" w:rsidR="00524ABB" w:rsidRDefault="000E4A7D">
            <w:pPr>
              <w:pStyle w:val="TableParagraph"/>
              <w:spacing w:before="171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CC73" w14:textId="77777777" w:rsidR="00524ABB" w:rsidRDefault="00524ABB">
            <w:pPr>
              <w:pStyle w:val="TableParagraph"/>
              <w:rPr>
                <w:b/>
              </w:rPr>
            </w:pPr>
          </w:p>
          <w:p w14:paraId="05072016" w14:textId="77777777" w:rsidR="00524ABB" w:rsidRDefault="000E4A7D">
            <w:pPr>
              <w:pStyle w:val="TableParagraph"/>
              <w:spacing w:before="171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AA54" w14:textId="77777777" w:rsidR="00524ABB" w:rsidRDefault="00524ABB">
            <w:pPr>
              <w:pStyle w:val="TableParagraph"/>
              <w:rPr>
                <w:b/>
              </w:rPr>
            </w:pPr>
          </w:p>
          <w:p w14:paraId="66A15D83" w14:textId="77777777" w:rsidR="00524ABB" w:rsidRDefault="000E4A7D">
            <w:pPr>
              <w:pStyle w:val="TableParagraph"/>
              <w:spacing w:before="171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D5450" w14:textId="77777777" w:rsidR="00524ABB" w:rsidRDefault="00524ABB">
            <w:pPr>
              <w:pStyle w:val="TableParagraph"/>
              <w:rPr>
                <w:b/>
              </w:rPr>
            </w:pPr>
          </w:p>
          <w:p w14:paraId="63E86637" w14:textId="77777777" w:rsidR="00524ABB" w:rsidRDefault="000E4A7D">
            <w:pPr>
              <w:pStyle w:val="TableParagraph"/>
              <w:spacing w:before="171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81.81</w:t>
            </w:r>
          </w:p>
        </w:tc>
      </w:tr>
      <w:tr w:rsidR="00524ABB" w14:paraId="21102D60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ECBC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Sales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C8BC" w14:textId="77777777" w:rsidR="00524ABB" w:rsidRDefault="000E4A7D">
            <w:pPr>
              <w:pStyle w:val="TableParagraph"/>
              <w:spacing w:before="112" w:line="198" w:lineRule="exact"/>
              <w:ind w:left="94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1,487.43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7F02" w14:textId="77777777" w:rsidR="00524ABB" w:rsidRDefault="000E4A7D">
            <w:pPr>
              <w:pStyle w:val="TableParagraph"/>
              <w:spacing w:before="112" w:line="198" w:lineRule="exact"/>
              <w:ind w:left="98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1,770.62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D37BD" w14:textId="77777777" w:rsidR="00524ABB" w:rsidRDefault="000E4A7D">
            <w:pPr>
              <w:pStyle w:val="TableParagraph"/>
              <w:spacing w:before="112" w:line="198" w:lineRule="exact"/>
              <w:ind w:left="94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2,004.79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0722" w14:textId="77777777" w:rsidR="00524ABB" w:rsidRDefault="000E4A7D">
            <w:pPr>
              <w:pStyle w:val="TableParagraph"/>
              <w:spacing w:before="112" w:line="198" w:lineRule="exact"/>
              <w:ind w:left="9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2,005.17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630A" w14:textId="77777777" w:rsidR="00524ABB" w:rsidRDefault="000E4A7D">
            <w:pPr>
              <w:pStyle w:val="TableParagraph"/>
              <w:spacing w:before="112" w:line="198" w:lineRule="exact"/>
              <w:ind w:left="93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1,998.77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A5F9D" w14:textId="77777777" w:rsidR="00524ABB" w:rsidRDefault="000E4A7D">
            <w:pPr>
              <w:pStyle w:val="TableParagraph"/>
              <w:spacing w:before="112"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1,993.70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2A995" w14:textId="77777777" w:rsidR="00524ABB" w:rsidRDefault="000E4A7D">
            <w:pPr>
              <w:pStyle w:val="TableParagraph"/>
              <w:spacing w:before="112" w:line="198" w:lineRule="exact"/>
              <w:ind w:left="90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1,989.67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7EAB" w14:textId="77777777" w:rsidR="00524ABB" w:rsidRDefault="000E4A7D">
            <w:pPr>
              <w:pStyle w:val="TableParagraph"/>
              <w:spacing w:before="112" w:line="198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1,986.52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81450" w14:textId="77777777" w:rsidR="00524ABB" w:rsidRDefault="000E4A7D">
            <w:pPr>
              <w:pStyle w:val="TableParagraph"/>
              <w:spacing w:before="112" w:line="198" w:lineRule="exact"/>
              <w:ind w:lef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1,984.09</w:t>
            </w:r>
          </w:p>
        </w:tc>
      </w:tr>
      <w:tr w:rsidR="00524ABB" w14:paraId="4660093D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71C1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9D3A" w14:textId="77777777" w:rsidR="00524ABB" w:rsidRDefault="000E4A7D">
            <w:pPr>
              <w:pStyle w:val="TableParagraph"/>
              <w:spacing w:before="112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53.41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A90A" w14:textId="77777777" w:rsidR="00524ABB" w:rsidRDefault="000E4A7D">
            <w:pPr>
              <w:pStyle w:val="TableParagraph"/>
              <w:spacing w:before="112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90.77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BEEC" w14:textId="77777777" w:rsidR="00524ABB" w:rsidRDefault="000E4A7D">
            <w:pPr>
              <w:pStyle w:val="TableParagraph"/>
              <w:spacing w:before="112" w:line="196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126.67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38DA" w14:textId="77777777" w:rsidR="00524ABB" w:rsidRDefault="000E4A7D">
            <w:pPr>
              <w:pStyle w:val="TableParagraph"/>
              <w:spacing w:before="112" w:line="196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137.47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EA39" w14:textId="77777777" w:rsidR="00524ABB" w:rsidRDefault="000E4A7D">
            <w:pPr>
              <w:pStyle w:val="TableParagraph"/>
              <w:spacing w:before="112" w:line="196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144.33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D41" w14:textId="77777777" w:rsidR="00524ABB" w:rsidRDefault="000E4A7D">
            <w:pPr>
              <w:pStyle w:val="TableParagraph"/>
              <w:spacing w:before="112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149.43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6A92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153.46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225B" w14:textId="77777777" w:rsidR="00524ABB" w:rsidRDefault="000E4A7D">
            <w:pPr>
              <w:pStyle w:val="TableParagraph"/>
              <w:spacing w:before="112" w:line="196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156.61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FC331" w14:textId="77777777" w:rsidR="00524ABB" w:rsidRDefault="000E4A7D">
            <w:pPr>
              <w:pStyle w:val="TableParagraph"/>
              <w:spacing w:before="112" w:line="196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159.04</w:t>
            </w:r>
          </w:p>
        </w:tc>
      </w:tr>
      <w:tr w:rsidR="00524ABB" w14:paraId="120920DA" w14:textId="77777777">
        <w:trPr>
          <w:trHeight w:val="87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F4C37" w14:textId="77777777" w:rsidR="00524ABB" w:rsidRDefault="000E4A7D">
            <w:pPr>
              <w:pStyle w:val="TableParagraph"/>
              <w:spacing w:before="2"/>
              <w:ind w:left="107" w:right="476"/>
              <w:rPr>
                <w:sz w:val="18"/>
              </w:rPr>
            </w:pPr>
            <w:r>
              <w:rPr>
                <w:sz w:val="18"/>
                <w:u w:val="single"/>
              </w:rPr>
              <w:t>Less: Selling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General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  <w:u w:val="single"/>
              </w:rPr>
              <w:t>Administrative</w:t>
            </w:r>
          </w:p>
          <w:p w14:paraId="162BB8C5" w14:textId="77777777" w:rsidR="00524ABB" w:rsidRDefault="000E4A7D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Exp.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C088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F36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E5F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71B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BD9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04D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10B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F71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76F6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48B62AA1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16A7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Selling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B4C5" w14:textId="77777777" w:rsidR="00524ABB" w:rsidRDefault="000E4A7D">
            <w:pPr>
              <w:pStyle w:val="TableParagraph"/>
              <w:spacing w:before="112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7.70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EDAEF" w14:textId="77777777" w:rsidR="00524ABB" w:rsidRDefault="000E4A7D">
            <w:pPr>
              <w:pStyle w:val="TableParagraph"/>
              <w:spacing w:before="112" w:line="196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9.31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ECD8" w14:textId="77777777" w:rsidR="00524ABB" w:rsidRDefault="000E4A7D">
            <w:pPr>
              <w:pStyle w:val="TableParagraph"/>
              <w:spacing w:before="112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81B7F" w14:textId="77777777" w:rsidR="00524ABB" w:rsidRDefault="000E4A7D">
            <w:pPr>
              <w:pStyle w:val="TableParagraph"/>
              <w:spacing w:before="112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10.71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A8E2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C677" w14:textId="77777777" w:rsidR="00524ABB" w:rsidRDefault="000E4A7D">
            <w:pPr>
              <w:pStyle w:val="TableParagraph"/>
              <w:spacing w:before="112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66F9" w14:textId="77777777" w:rsidR="00524ABB" w:rsidRDefault="000E4A7D">
            <w:pPr>
              <w:pStyle w:val="TableParagraph"/>
              <w:spacing w:before="112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A95" w14:textId="77777777" w:rsidR="00524ABB" w:rsidRDefault="000E4A7D">
            <w:pPr>
              <w:pStyle w:val="TableParagraph"/>
              <w:spacing w:before="112"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184F3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</w:tr>
      <w:tr w:rsidR="00524ABB" w14:paraId="7DEBD90B" w14:textId="77777777">
        <w:trPr>
          <w:trHeight w:val="652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3FDA" w14:textId="77777777" w:rsidR="00524ABB" w:rsidRDefault="000E4A7D">
            <w:pPr>
              <w:pStyle w:val="TableParagraph"/>
              <w:spacing w:before="2"/>
              <w:ind w:left="107" w:right="462"/>
              <w:rPr>
                <w:sz w:val="18"/>
              </w:rPr>
            </w:pPr>
            <w:r>
              <w:rPr>
                <w:sz w:val="18"/>
              </w:rPr>
              <w:t>General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Administration</w:t>
            </w:r>
          </w:p>
          <w:p w14:paraId="5F344E1C" w14:textId="77777777" w:rsidR="00524ABB" w:rsidRDefault="000E4A7D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expenses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5FAF" w14:textId="77777777" w:rsidR="00524ABB" w:rsidRDefault="00524ABB">
            <w:pPr>
              <w:pStyle w:val="TableParagraph"/>
              <w:rPr>
                <w:b/>
              </w:rPr>
            </w:pPr>
          </w:p>
          <w:p w14:paraId="0754C2C6" w14:textId="77777777" w:rsidR="00524ABB" w:rsidRDefault="000E4A7D">
            <w:pPr>
              <w:pStyle w:val="TableParagraph"/>
              <w:spacing w:before="171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7.70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E5B1" w14:textId="77777777" w:rsidR="00524ABB" w:rsidRDefault="00524ABB">
            <w:pPr>
              <w:pStyle w:val="TableParagraph"/>
              <w:rPr>
                <w:b/>
              </w:rPr>
            </w:pPr>
          </w:p>
          <w:p w14:paraId="5838A73E" w14:textId="77777777" w:rsidR="00524ABB" w:rsidRDefault="000E4A7D">
            <w:pPr>
              <w:pStyle w:val="TableParagraph"/>
              <w:spacing w:before="171" w:line="196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7.94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DD9A" w14:textId="77777777" w:rsidR="00524ABB" w:rsidRDefault="00524ABB">
            <w:pPr>
              <w:pStyle w:val="TableParagraph"/>
              <w:rPr>
                <w:b/>
              </w:rPr>
            </w:pPr>
          </w:p>
          <w:p w14:paraId="6E661BE2" w14:textId="77777777" w:rsidR="00524ABB" w:rsidRDefault="000E4A7D">
            <w:pPr>
              <w:pStyle w:val="TableParagraph"/>
              <w:spacing w:before="171" w:line="196" w:lineRule="exact"/>
              <w:ind w:left="92" w:right="40"/>
              <w:jc w:val="center"/>
              <w:rPr>
                <w:sz w:val="18"/>
              </w:rPr>
            </w:pPr>
            <w:r>
              <w:rPr>
                <w:sz w:val="18"/>
              </w:rPr>
              <w:t>8.17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9D1E" w14:textId="77777777" w:rsidR="00524ABB" w:rsidRDefault="00524ABB">
            <w:pPr>
              <w:pStyle w:val="TableParagraph"/>
              <w:rPr>
                <w:b/>
              </w:rPr>
            </w:pPr>
          </w:p>
          <w:p w14:paraId="22C07705" w14:textId="77777777" w:rsidR="00524ABB" w:rsidRDefault="000E4A7D">
            <w:pPr>
              <w:pStyle w:val="TableParagraph"/>
              <w:spacing w:before="171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8.42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BC9A" w14:textId="77777777" w:rsidR="00524ABB" w:rsidRDefault="00524ABB">
            <w:pPr>
              <w:pStyle w:val="TableParagraph"/>
              <w:rPr>
                <w:b/>
              </w:rPr>
            </w:pPr>
          </w:p>
          <w:p w14:paraId="1A2A4C38" w14:textId="77777777" w:rsidR="00524ABB" w:rsidRDefault="000E4A7D">
            <w:pPr>
              <w:pStyle w:val="TableParagraph"/>
              <w:spacing w:before="171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8.67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C5E0" w14:textId="77777777" w:rsidR="00524ABB" w:rsidRDefault="00524ABB">
            <w:pPr>
              <w:pStyle w:val="TableParagraph"/>
              <w:rPr>
                <w:b/>
              </w:rPr>
            </w:pPr>
          </w:p>
          <w:p w14:paraId="0F4611CC" w14:textId="77777777" w:rsidR="00524ABB" w:rsidRDefault="000E4A7D">
            <w:pPr>
              <w:pStyle w:val="TableParagraph"/>
              <w:spacing w:before="171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8.93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7669" w14:textId="77777777" w:rsidR="00524ABB" w:rsidRDefault="00524ABB">
            <w:pPr>
              <w:pStyle w:val="TableParagraph"/>
              <w:rPr>
                <w:b/>
              </w:rPr>
            </w:pPr>
          </w:p>
          <w:p w14:paraId="4E3C4F91" w14:textId="77777777" w:rsidR="00524ABB" w:rsidRDefault="000E4A7D">
            <w:pPr>
              <w:pStyle w:val="TableParagraph"/>
              <w:spacing w:before="171" w:line="196" w:lineRule="exact"/>
              <w:ind w:left="86" w:right="40"/>
              <w:jc w:val="center"/>
              <w:rPr>
                <w:sz w:val="18"/>
              </w:rPr>
            </w:pPr>
            <w:r>
              <w:rPr>
                <w:sz w:val="18"/>
              </w:rPr>
              <w:t>9.20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5B11" w14:textId="77777777" w:rsidR="00524ABB" w:rsidRDefault="00524ABB">
            <w:pPr>
              <w:pStyle w:val="TableParagraph"/>
              <w:rPr>
                <w:b/>
              </w:rPr>
            </w:pPr>
          </w:p>
          <w:p w14:paraId="0043A2E0" w14:textId="77777777" w:rsidR="00524ABB" w:rsidRDefault="000E4A7D">
            <w:pPr>
              <w:pStyle w:val="TableParagraph"/>
              <w:spacing w:before="171"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9.48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C1D0E" w14:textId="77777777" w:rsidR="00524ABB" w:rsidRDefault="00524ABB">
            <w:pPr>
              <w:pStyle w:val="TableParagraph"/>
              <w:rPr>
                <w:b/>
              </w:rPr>
            </w:pPr>
          </w:p>
          <w:p w14:paraId="5A8365F9" w14:textId="77777777" w:rsidR="00524ABB" w:rsidRDefault="000E4A7D">
            <w:pPr>
              <w:pStyle w:val="TableParagraph"/>
              <w:spacing w:before="17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9.76</w:t>
            </w:r>
          </w:p>
        </w:tc>
      </w:tr>
      <w:tr w:rsidR="00524ABB" w14:paraId="6D2FE2E7" w14:textId="77777777">
        <w:trPr>
          <w:trHeight w:val="436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8829" w14:textId="77777777" w:rsidR="00524ABB" w:rsidRDefault="000E4A7D">
            <w:pPr>
              <w:pStyle w:val="TableParagraph"/>
              <w:spacing w:line="218" w:lineRule="exact"/>
              <w:ind w:left="107" w:right="230"/>
              <w:rPr>
                <w:sz w:val="18"/>
              </w:rPr>
            </w:pPr>
            <w:r>
              <w:rPr>
                <w:sz w:val="18"/>
              </w:rPr>
              <w:t>Profit before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6ED4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BCE7E00" w14:textId="77777777" w:rsidR="00524ABB" w:rsidRDefault="000E4A7D">
            <w:pPr>
              <w:pStyle w:val="TableParagraph"/>
              <w:spacing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38.00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AEAE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36E0A2E" w14:textId="77777777" w:rsidR="00524ABB" w:rsidRDefault="000E4A7D">
            <w:pPr>
              <w:pStyle w:val="TableParagraph"/>
              <w:spacing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73.52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2655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B905762" w14:textId="77777777" w:rsidR="00524ABB" w:rsidRDefault="000E4A7D">
            <w:pPr>
              <w:pStyle w:val="TableParagraph"/>
              <w:spacing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107.84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0F8A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4E1D8CE" w14:textId="77777777" w:rsidR="00524ABB" w:rsidRDefault="000E4A7D">
            <w:pPr>
              <w:pStyle w:val="TableParagraph"/>
              <w:spacing w:line="198" w:lineRule="exact"/>
              <w:ind w:left="98" w:right="40"/>
              <w:jc w:val="center"/>
              <w:rPr>
                <w:sz w:val="18"/>
              </w:rPr>
            </w:pPr>
            <w:r>
              <w:rPr>
                <w:sz w:val="18"/>
              </w:rPr>
              <w:t>118.34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2F1A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0E6D13C" w14:textId="77777777" w:rsidR="00524ABB" w:rsidRDefault="000E4A7D">
            <w:pPr>
              <w:pStyle w:val="TableParagraph"/>
              <w:spacing w:line="198" w:lineRule="exact"/>
              <w:ind w:left="94" w:right="40"/>
              <w:jc w:val="center"/>
              <w:rPr>
                <w:sz w:val="18"/>
              </w:rPr>
            </w:pPr>
            <w:r>
              <w:rPr>
                <w:sz w:val="18"/>
              </w:rPr>
              <w:t>124.95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CE00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DECC2B9" w14:textId="77777777" w:rsidR="00524ABB" w:rsidRDefault="000E4A7D">
            <w:pPr>
              <w:pStyle w:val="TableParagraph"/>
              <w:spacing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129.78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FC2F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4359422" w14:textId="77777777" w:rsidR="00524ABB" w:rsidRDefault="000E4A7D">
            <w:pPr>
              <w:pStyle w:val="TableParagraph"/>
              <w:spacing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133.54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095F8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E063F15" w14:textId="77777777" w:rsidR="00524ABB" w:rsidRDefault="000E4A7D">
            <w:pPr>
              <w:pStyle w:val="TableParagraph"/>
              <w:spacing w:line="198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136.42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AEE95E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13B5B71" w14:textId="77777777" w:rsidR="00524ABB" w:rsidRDefault="000E4A7D">
            <w:pPr>
              <w:pStyle w:val="TableParagraph"/>
              <w:spacing w:line="198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138.56</w:t>
            </w:r>
          </w:p>
        </w:tc>
      </w:tr>
    </w:tbl>
    <w:p w14:paraId="6120AFF4" w14:textId="77777777" w:rsidR="00524ABB" w:rsidRDefault="00524ABB">
      <w:pPr>
        <w:spacing w:line="198" w:lineRule="exact"/>
        <w:jc w:val="center"/>
        <w:rPr>
          <w:sz w:val="18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3E0AFD2E" w14:textId="3D3B3752" w:rsidR="00524ABB" w:rsidRDefault="000E4A7D">
      <w:pPr>
        <w:pStyle w:val="BodyText"/>
        <w:ind w:left="381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5888" behindDoc="1" locked="0" layoutInCell="1" allowOverlap="1" wp14:anchorId="7BD51CCC" wp14:editId="7E31E323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63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64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1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AutoShape 561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8137C" id="Group 560" o:spid="_x0000_s1026" style="position:absolute;margin-left:24pt;margin-top:0;width:547.6pt;height:841.8pt;z-index:-2475059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">
                <v:shape id="Picture 563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mFa/AAAA3AAAAA8AAABkcnMvZG93bnJldi54bWxET02LwjAQvS/4H8II3rapIiLVKCKKiqe6&#10;i+JtaMa22ExKE2v99+YgeHy87/myM5VoqXGlZQXDKAZBnFldcq7g/2/7OwXhPLLGyjIpeJGD5aL3&#10;M8dE2yen1J58LkIIuwQVFN7XiZQuK8igi2xNHLibbQz6AJtc6gafIdxUchTHE2mw5NBQYE3rgrL7&#10;6WEU+FSedSbb465MzcbeD9fLbXVVatDvVjMQnjr/FX/ce61gMg7zw5lwBO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IphWvwAAANwAAAAPAAAAAAAAAAAAAAAAAJ8CAABk&#10;cnMvZG93bnJldi54bWxQSwUGAAAAAAQABAD3AAAAiwMAAAAA&#10;">
                  <v:imagedata r:id="rId10" o:title=""/>
                </v:shape>
                <v:line id="Line 562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EPcMAAADcAAAADwAAAGRycy9kb3ducmV2LnhtbESPQWvCQBSE7wX/w/IEb3VjkViiq0ih&#10;1KtpqR4f2ZdkSfZt3F01/vtuodDjMDPfMJvdaHtxIx+MYwWLeQaCuHLacKPg6/P9+RVEiMgae8ek&#10;4EEBdtvJ0wYL7e58pFsZG5EgHApU0MY4FFKGqiWLYe4G4uTVzluMSfpGao/3BLe9fMmyXFo0nBZa&#10;HOitpaorr1bBqvtefmT1yXT6VF/8eC5X+dUoNZuO+zWISGP8D/+1D1pBvlzA75l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qBD3DAAAA3AAAAA8AAAAAAAAAAAAA&#10;AAAAoQIAAGRycy9kb3ducmV2LnhtbFBLBQYAAAAABAAEAPkAAACRAwAAAAA=&#10;" strokecolor="#f79546" strokeweight="1pt"/>
                <v:shape id="AutoShape 561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nGcQA&#10;AADcAAAADwAAAGRycy9kb3ducmV2LnhtbESPzYrCQBCE74LvMLTgTSe6KkvWUZYFQY/+HPbYZNok&#10;a6Ynm2k1+vSOIHgsquorar5sXaUu1ITSs4HRMAFFnHlbcm7gsF8NPkEFQbZYeSYDNwqwXHQ7c0yt&#10;v/KWLjvJVYRwSNFAIVKnWoesIIdh6Gvi6B1941CibHJtG7xGuKv0OElm2mHJcaHAmn4Kyk67szMg&#10;1ek+/f34H9V/56msV5twbLeZMf1e+/0FSqiVd/jVXlsDs8kYnmfiEd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5xn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66400" behindDoc="1" locked="0" layoutInCell="1" allowOverlap="1" wp14:anchorId="39BEB300" wp14:editId="5AE3B7A4">
                <wp:simplePos x="0" y="0"/>
                <wp:positionH relativeFrom="page">
                  <wp:posOffset>339725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63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637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8CC41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4E3AE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AB &amp; C 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EB300" id="Group 557" o:spid="_x0000_s1216" style="position:absolute;left:0;text-align:left;margin-left:26.75pt;margin-top:38.4pt;width:542.9pt;height:16.1pt;z-index:-24750080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">
                <v:shape id="Text Box 559" o:spid="_x0000_s1217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+5sQA&#10;AADcAAAADwAAAGRycy9kb3ducmV2LnhtbESP3YrCMBSE74V9h3AWvNN0FapUoyyCsAgi/izs5aE5&#10;NsXmpDTZWn16IwheDjPzDTNfdrYSLTW+dKzga5iAIM6dLrlQcDquB1MQPiBrrByTght5WC4+enPM&#10;tLvyntpDKESEsM9QgQmhzqT0uSGLfuhq4uidXWMxRNkUUjd4jXBbyVGSpNJiyXHBYE0rQ/nl8G8V&#10;nGli6vRv+3vvRutkt9q0Ux1apfqf3fcMRKAuvMOv9o9WkI4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/ub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1978CC41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58" o:spid="_x0000_s1218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DYr4A&#10;AADcAAAADwAAAGRycy9kb3ducmV2LnhtbERPTYvCMBC9L/gfwgje1lSFslSjiFBY2JPu7sHb0Ixt&#10;sJmUZtT235uD4PHxvje7wbfqTn10gQ0s5hko4ipYx7WBv9/y8wtUFGSLbWAyMFKE3XbyscHChgcf&#10;6X6SWqUQjgUaaES6QutYNeQxzkNHnLhL6D1Kgn2tbY+PFO5bvcyyXHt0nBoa7OjQUHU93byBcpmf&#10;r/JDVjsaZe/G8hDk35jZdNivQQkN8ha/3N/WQL5Ka9OZdAT0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zg2K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2BA4E3AE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 xml:space="preserve">AB &amp; C 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9FA9DF" w14:textId="77777777" w:rsidR="00524ABB" w:rsidRDefault="00524ABB">
      <w:pPr>
        <w:pStyle w:val="BodyText"/>
        <w:rPr>
          <w:b/>
          <w:sz w:val="20"/>
        </w:rPr>
      </w:pPr>
    </w:p>
    <w:p w14:paraId="7644B9E2" w14:textId="77777777" w:rsidR="00524ABB" w:rsidRDefault="00524ABB">
      <w:pPr>
        <w:pStyle w:val="BodyText"/>
        <w:rPr>
          <w:b/>
          <w:sz w:val="20"/>
        </w:rPr>
      </w:pPr>
    </w:p>
    <w:p w14:paraId="459C0631" w14:textId="77777777" w:rsidR="00524ABB" w:rsidRDefault="00524ABB">
      <w:pPr>
        <w:pStyle w:val="BodyText"/>
        <w:rPr>
          <w:b/>
          <w:sz w:val="20"/>
        </w:rPr>
      </w:pPr>
    </w:p>
    <w:p w14:paraId="0DA65FA5" w14:textId="77777777" w:rsidR="00524ABB" w:rsidRDefault="00524ABB">
      <w:pPr>
        <w:pStyle w:val="BodyText"/>
        <w:rPr>
          <w:b/>
          <w:sz w:val="20"/>
        </w:rPr>
      </w:pPr>
    </w:p>
    <w:p w14:paraId="42AFE840" w14:textId="77777777" w:rsidR="00524ABB" w:rsidRDefault="00524ABB">
      <w:pPr>
        <w:pStyle w:val="BodyText"/>
        <w:rPr>
          <w:b/>
          <w:sz w:val="15"/>
        </w:rPr>
      </w:pPr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990"/>
        <w:gridCol w:w="992"/>
        <w:gridCol w:w="990"/>
        <w:gridCol w:w="992"/>
        <w:gridCol w:w="990"/>
        <w:gridCol w:w="992"/>
        <w:gridCol w:w="990"/>
        <w:gridCol w:w="902"/>
        <w:gridCol w:w="902"/>
      </w:tblGrid>
      <w:tr w:rsidR="00524ABB" w14:paraId="76F3BB45" w14:textId="77777777">
        <w:trPr>
          <w:trHeight w:val="330"/>
        </w:trPr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716DB8A3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Particulars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195139CE" w14:textId="77777777" w:rsidR="00524ABB" w:rsidRDefault="000E4A7D">
            <w:pPr>
              <w:pStyle w:val="TableParagraph"/>
              <w:spacing w:before="112" w:line="198" w:lineRule="exact"/>
              <w:ind w:left="94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5C235F96" w14:textId="77777777" w:rsidR="00524ABB" w:rsidRDefault="000E4A7D">
            <w:pPr>
              <w:pStyle w:val="TableParagraph"/>
              <w:spacing w:before="112" w:line="198" w:lineRule="exact"/>
              <w:ind w:left="98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5416EFD5" w14:textId="77777777" w:rsidR="00524ABB" w:rsidRDefault="000E4A7D">
            <w:pPr>
              <w:pStyle w:val="TableParagraph"/>
              <w:spacing w:before="112" w:line="198" w:lineRule="exact"/>
              <w:ind w:left="94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EFB9F44" w14:textId="77777777" w:rsidR="00524ABB" w:rsidRDefault="000E4A7D">
            <w:pPr>
              <w:pStyle w:val="TableParagraph"/>
              <w:spacing w:before="112" w:line="198" w:lineRule="exact"/>
              <w:ind w:left="9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619A1DB" w14:textId="77777777" w:rsidR="00524ABB" w:rsidRDefault="000E4A7D">
            <w:pPr>
              <w:pStyle w:val="TableParagraph"/>
              <w:spacing w:before="112" w:line="198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00634A92" w14:textId="77777777" w:rsidR="00524ABB" w:rsidRDefault="000E4A7D">
            <w:pPr>
              <w:pStyle w:val="TableParagraph"/>
              <w:spacing w:before="112" w:line="198" w:lineRule="exact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7C3067C0" w14:textId="77777777" w:rsidR="00524ABB" w:rsidRDefault="000E4A7D">
            <w:pPr>
              <w:pStyle w:val="TableParagraph"/>
              <w:spacing w:before="112" w:line="198" w:lineRule="exact"/>
              <w:ind w:left="92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809311A" w14:textId="77777777" w:rsidR="00524ABB" w:rsidRDefault="000E4A7D">
            <w:pPr>
              <w:pStyle w:val="TableParagraph"/>
              <w:spacing w:before="112" w:line="198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7D7D7"/>
          </w:tcPr>
          <w:p w14:paraId="43ADA084" w14:textId="77777777" w:rsidR="00524ABB" w:rsidRDefault="000E4A7D">
            <w:pPr>
              <w:pStyle w:val="TableParagraph"/>
              <w:spacing w:before="112" w:line="198" w:lineRule="exact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2029-30</w:t>
            </w:r>
          </w:p>
        </w:tc>
      </w:tr>
      <w:tr w:rsidR="00524ABB" w14:paraId="5D59D6A3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445AA" w14:textId="77777777" w:rsidR="00524ABB" w:rsidRDefault="000E4A7D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97D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3AD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E4B1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6F2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BF3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0E0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D7D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4C6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9352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F9651DE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1C81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Less: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Interest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734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52A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4545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639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B8A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D70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365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22D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06D8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1130BF5D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A797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1296" w14:textId="77777777" w:rsidR="00524ABB" w:rsidRDefault="000E4A7D">
            <w:pPr>
              <w:pStyle w:val="TableParagraph"/>
              <w:spacing w:before="112" w:line="198" w:lineRule="exact"/>
              <w:ind w:left="94" w:right="37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EF051" w14:textId="77777777" w:rsidR="00524ABB" w:rsidRDefault="000E4A7D">
            <w:pPr>
              <w:pStyle w:val="TableParagraph"/>
              <w:spacing w:before="112"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28.87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1584" w14:textId="77777777" w:rsidR="00524ABB" w:rsidRDefault="000E4A7D">
            <w:pPr>
              <w:pStyle w:val="TableParagraph"/>
              <w:spacing w:before="112"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25.87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245F" w14:textId="77777777" w:rsidR="00524ABB" w:rsidRDefault="000E4A7D">
            <w:pPr>
              <w:pStyle w:val="TableParagraph"/>
              <w:spacing w:before="112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22.65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2BEC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19.05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EDA7" w14:textId="77777777" w:rsidR="00524ABB" w:rsidRDefault="000E4A7D">
            <w:pPr>
              <w:pStyle w:val="TableParagraph"/>
              <w:spacing w:before="112" w:line="198" w:lineRule="exact"/>
              <w:ind w:left="293"/>
              <w:rPr>
                <w:sz w:val="18"/>
              </w:rPr>
            </w:pPr>
            <w:r>
              <w:rPr>
                <w:sz w:val="18"/>
              </w:rPr>
              <w:t>15.22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EF3E" w14:textId="77777777" w:rsidR="00524ABB" w:rsidRDefault="000E4A7D">
            <w:pPr>
              <w:pStyle w:val="TableParagraph"/>
              <w:spacing w:before="112"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11.02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F39F" w14:textId="77777777" w:rsidR="00524ABB" w:rsidRDefault="000E4A7D">
            <w:pPr>
              <w:pStyle w:val="TableParagraph"/>
              <w:spacing w:before="112" w:line="198" w:lineRule="exact"/>
              <w:ind w:left="299"/>
              <w:rPr>
                <w:sz w:val="18"/>
              </w:rPr>
            </w:pPr>
            <w:r>
              <w:rPr>
                <w:sz w:val="18"/>
              </w:rPr>
              <w:t>6.82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C6C2ED" w14:textId="77777777" w:rsidR="00524ABB" w:rsidRDefault="000E4A7D">
            <w:pPr>
              <w:pStyle w:val="TableParagraph"/>
              <w:spacing w:before="112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2.62</w:t>
            </w:r>
          </w:p>
        </w:tc>
      </w:tr>
      <w:tr w:rsidR="00524ABB" w14:paraId="4EC54A60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0E48" w14:textId="77777777" w:rsidR="00524ABB" w:rsidRDefault="000E4A7D">
            <w:pPr>
              <w:pStyle w:val="TableParagraph"/>
              <w:spacing w:line="218" w:lineRule="exact"/>
              <w:ind w:left="107" w:right="649"/>
              <w:rPr>
                <w:sz w:val="18"/>
              </w:rPr>
            </w:pPr>
            <w:r>
              <w:rPr>
                <w:sz w:val="18"/>
              </w:rPr>
              <w:t>On Working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9C2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5DE30C7" w14:textId="77777777" w:rsidR="00524ABB" w:rsidRDefault="000E4A7D">
            <w:pPr>
              <w:pStyle w:val="TableParagraph"/>
              <w:spacing w:before="1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6.26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389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84264E2" w14:textId="77777777" w:rsidR="00524ABB" w:rsidRDefault="000E4A7D">
            <w:pPr>
              <w:pStyle w:val="TableParagraph"/>
              <w:spacing w:before="1" w:line="196" w:lineRule="exact"/>
              <w:ind w:left="97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EC0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17F6552" w14:textId="77777777" w:rsidR="00524ABB" w:rsidRDefault="000E4A7D">
            <w:pPr>
              <w:pStyle w:val="TableParagraph"/>
              <w:spacing w:before="1" w:line="196" w:lineRule="exact"/>
              <w:ind w:left="92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A4A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CE048EE" w14:textId="77777777" w:rsidR="00524ABB" w:rsidRDefault="000E4A7D">
            <w:pPr>
              <w:pStyle w:val="TableParagraph"/>
              <w:spacing w:before="1" w:line="196" w:lineRule="exact"/>
              <w:ind w:left="93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AA24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70FA8F9" w14:textId="77777777" w:rsidR="00524ABB" w:rsidRDefault="000E4A7D">
            <w:pPr>
              <w:pStyle w:val="TableParagraph"/>
              <w:spacing w:before="1" w:line="196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40F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313C5EF" w14:textId="77777777" w:rsidR="00524ABB" w:rsidRDefault="000E4A7D">
            <w:pPr>
              <w:pStyle w:val="TableParagraph"/>
              <w:spacing w:before="1" w:line="196" w:lineRule="exact"/>
              <w:ind w:left="341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391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2A4FED3" w14:textId="77777777" w:rsidR="00524ABB" w:rsidRDefault="000E4A7D">
            <w:pPr>
              <w:pStyle w:val="TableParagraph"/>
              <w:spacing w:before="1" w:line="196" w:lineRule="exact"/>
              <w:ind w:left="86" w:right="40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D71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CD78F06" w14:textId="77777777" w:rsidR="00524ABB" w:rsidRDefault="000E4A7D">
            <w:pPr>
              <w:pStyle w:val="TableParagraph"/>
              <w:spacing w:before="1" w:line="196" w:lineRule="exact"/>
              <w:ind w:left="299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96D01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8B9E650" w14:textId="77777777" w:rsidR="00524ABB" w:rsidRDefault="000E4A7D">
            <w:pPr>
              <w:pStyle w:val="TableParagraph"/>
              <w:spacing w:before="1"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</w:tr>
      <w:tr w:rsidR="00524ABB" w14:paraId="7E388AD0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3160" w14:textId="77777777" w:rsidR="00524ABB" w:rsidRDefault="000E4A7D">
            <w:pPr>
              <w:pStyle w:val="TableParagraph"/>
              <w:spacing w:before="110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Others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E3F3" w14:textId="77777777" w:rsidR="00524ABB" w:rsidRDefault="000E4A7D">
            <w:pPr>
              <w:pStyle w:val="TableParagraph"/>
              <w:spacing w:before="110"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C457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E6AA" w14:textId="77777777" w:rsidR="00524ABB" w:rsidRDefault="000E4A7D">
            <w:pPr>
              <w:pStyle w:val="TableParagraph"/>
              <w:spacing w:before="110"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F646" w14:textId="77777777" w:rsidR="00524ABB" w:rsidRDefault="000E4A7D">
            <w:pPr>
              <w:pStyle w:val="TableParagraph"/>
              <w:spacing w:before="110"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D88F" w14:textId="77777777" w:rsidR="00524ABB" w:rsidRDefault="000E4A7D">
            <w:pPr>
              <w:pStyle w:val="TableParagraph"/>
              <w:spacing w:before="110" w:line="198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CCD3" w14:textId="77777777" w:rsidR="00524ABB" w:rsidRDefault="000E4A7D">
            <w:pPr>
              <w:pStyle w:val="TableParagraph"/>
              <w:spacing w:before="110" w:line="19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A38D" w14:textId="77777777" w:rsidR="00524ABB" w:rsidRDefault="000E4A7D">
            <w:pPr>
              <w:pStyle w:val="TableParagraph"/>
              <w:spacing w:before="110" w:line="198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83D74" w14:textId="77777777" w:rsidR="00524ABB" w:rsidRDefault="000E4A7D">
            <w:pPr>
              <w:pStyle w:val="TableParagraph"/>
              <w:spacing w:before="110"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A4DD3" w14:textId="77777777" w:rsidR="00524ABB" w:rsidRDefault="000E4A7D">
            <w:pPr>
              <w:pStyle w:val="TableParagraph"/>
              <w:spacing w:before="110"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72CD8EA5" w14:textId="77777777">
        <w:trPr>
          <w:trHeight w:val="32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54CF" w14:textId="77777777" w:rsidR="00524ABB" w:rsidRDefault="000E4A7D">
            <w:pPr>
              <w:pStyle w:val="TableParagraph"/>
              <w:spacing w:before="112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Interest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C5DCB" w14:textId="77777777" w:rsidR="00524ABB" w:rsidRDefault="000E4A7D">
            <w:pPr>
              <w:pStyle w:val="TableParagraph"/>
              <w:spacing w:before="112" w:line="196" w:lineRule="exact"/>
              <w:ind w:left="94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36.26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115C" w14:textId="77777777" w:rsidR="00524ABB" w:rsidRDefault="000E4A7D">
            <w:pPr>
              <w:pStyle w:val="TableParagraph"/>
              <w:spacing w:before="112" w:line="196" w:lineRule="exact"/>
              <w:ind w:left="9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BD61" w14:textId="77777777" w:rsidR="00524ABB" w:rsidRDefault="000E4A7D">
            <w:pPr>
              <w:pStyle w:val="TableParagraph"/>
              <w:spacing w:before="112" w:line="196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33.43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0C99" w14:textId="77777777" w:rsidR="00524ABB" w:rsidRDefault="000E4A7D">
            <w:pPr>
              <w:pStyle w:val="TableParagraph"/>
              <w:spacing w:before="112" w:line="196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30.21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F4C09" w14:textId="77777777" w:rsidR="00524ABB" w:rsidRDefault="000E4A7D">
            <w:pPr>
              <w:pStyle w:val="TableParagraph"/>
              <w:spacing w:before="112" w:line="196" w:lineRule="exact"/>
              <w:ind w:left="91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26.61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4B1E2" w14:textId="77777777" w:rsidR="00524ABB" w:rsidRDefault="000E4A7D">
            <w:pPr>
              <w:pStyle w:val="TableParagraph"/>
              <w:spacing w:before="112" w:line="196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22.78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2949" w14:textId="77777777" w:rsidR="00524ABB" w:rsidRDefault="000E4A7D">
            <w:pPr>
              <w:pStyle w:val="TableParagraph"/>
              <w:spacing w:before="112" w:line="196" w:lineRule="exact"/>
              <w:ind w:left="8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18.58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8481" w14:textId="77777777" w:rsidR="00524ABB" w:rsidRDefault="000E4A7D">
            <w:pPr>
              <w:pStyle w:val="TableParagraph"/>
              <w:spacing w:before="112" w:line="196" w:lineRule="exact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14.38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4F812" w14:textId="77777777" w:rsidR="00524ABB" w:rsidRDefault="000E4A7D">
            <w:pPr>
              <w:pStyle w:val="TableParagraph"/>
              <w:spacing w:before="112" w:line="196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10.18</w:t>
            </w:r>
          </w:p>
        </w:tc>
      </w:tr>
      <w:tr w:rsidR="00524ABB" w14:paraId="13BFBD0A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546A" w14:textId="77777777" w:rsidR="00524ABB" w:rsidRDefault="000E4A7D">
            <w:pPr>
              <w:pStyle w:val="TableParagraph"/>
              <w:spacing w:before="115"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Balance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45BD" w14:textId="77777777" w:rsidR="00524ABB" w:rsidRDefault="000E4A7D">
            <w:pPr>
              <w:pStyle w:val="TableParagraph"/>
              <w:spacing w:before="115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1.74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5EB2" w14:textId="77777777" w:rsidR="00524ABB" w:rsidRDefault="000E4A7D">
            <w:pPr>
              <w:pStyle w:val="TableParagraph"/>
              <w:spacing w:before="115" w:line="196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37.09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8FE1" w14:textId="77777777" w:rsidR="00524ABB" w:rsidRDefault="000E4A7D">
            <w:pPr>
              <w:pStyle w:val="TableParagraph"/>
              <w:spacing w:before="115" w:line="196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74.41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93F1" w14:textId="77777777" w:rsidR="00524ABB" w:rsidRDefault="000E4A7D">
            <w:pPr>
              <w:pStyle w:val="TableParagraph"/>
              <w:spacing w:before="115" w:line="196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88.13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38ED" w14:textId="77777777" w:rsidR="00524ABB" w:rsidRDefault="000E4A7D">
            <w:pPr>
              <w:pStyle w:val="TableParagraph"/>
              <w:spacing w:before="115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98.34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B4A9" w14:textId="77777777" w:rsidR="00524ABB" w:rsidRDefault="000E4A7D">
            <w:pPr>
              <w:pStyle w:val="TableParagraph"/>
              <w:spacing w:before="115" w:line="196" w:lineRule="exact"/>
              <w:ind w:left="245"/>
              <w:rPr>
                <w:sz w:val="18"/>
              </w:rPr>
            </w:pPr>
            <w:r>
              <w:rPr>
                <w:sz w:val="18"/>
              </w:rPr>
              <w:t>107.00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B785" w14:textId="77777777" w:rsidR="00524ABB" w:rsidRDefault="000E4A7D">
            <w:pPr>
              <w:pStyle w:val="TableParagraph"/>
              <w:spacing w:before="115" w:line="196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114.96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5A89" w14:textId="77777777" w:rsidR="00524ABB" w:rsidRDefault="000E4A7D">
            <w:pPr>
              <w:pStyle w:val="TableParagraph"/>
              <w:spacing w:before="115"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122.04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8BFEEE" w14:textId="77777777" w:rsidR="00524ABB" w:rsidRDefault="000E4A7D">
            <w:pPr>
              <w:pStyle w:val="TableParagraph"/>
              <w:spacing w:before="115" w:line="196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128.38</w:t>
            </w:r>
          </w:p>
        </w:tc>
      </w:tr>
      <w:tr w:rsidR="00524ABB" w14:paraId="26A7B6A8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F489" w14:textId="77777777" w:rsidR="00524ABB" w:rsidRDefault="000E4A7D">
            <w:pPr>
              <w:pStyle w:val="TableParagraph"/>
              <w:spacing w:line="218" w:lineRule="exact"/>
              <w:ind w:left="107" w:right="173"/>
              <w:rPr>
                <w:sz w:val="18"/>
              </w:rPr>
            </w:pPr>
            <w:r>
              <w:rPr>
                <w:sz w:val="18"/>
              </w:rPr>
              <w:t xml:space="preserve">Add: Other </w:t>
            </w:r>
            <w:proofErr w:type="spellStart"/>
            <w:r>
              <w:rPr>
                <w:sz w:val="18"/>
              </w:rPr>
              <w:t>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Operating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05B0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0ABE337" w14:textId="77777777" w:rsidR="00524ABB" w:rsidRDefault="000E4A7D">
            <w:pPr>
              <w:pStyle w:val="TableParagraph"/>
              <w:spacing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8A3F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D1C87D9" w14:textId="77777777" w:rsidR="00524ABB" w:rsidRDefault="000E4A7D">
            <w:pPr>
              <w:pStyle w:val="TableParagraph"/>
              <w:spacing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7E80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DC5D947" w14:textId="77777777" w:rsidR="00524ABB" w:rsidRDefault="000E4A7D">
            <w:pPr>
              <w:pStyle w:val="TableParagraph"/>
              <w:spacing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5E65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98B2E38" w14:textId="77777777" w:rsidR="00524ABB" w:rsidRDefault="000E4A7D">
            <w:pPr>
              <w:pStyle w:val="TableParagraph"/>
              <w:spacing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8F8E8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AF1989A" w14:textId="77777777" w:rsidR="00524ABB" w:rsidRDefault="000E4A7D">
            <w:pPr>
              <w:pStyle w:val="TableParagraph"/>
              <w:spacing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07E3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4D3754B" w14:textId="77777777" w:rsidR="00524ABB" w:rsidRDefault="000E4A7D">
            <w:pPr>
              <w:pStyle w:val="TableParagraph"/>
              <w:spacing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9264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7C7DF7E" w14:textId="77777777" w:rsidR="00524ABB" w:rsidRDefault="000E4A7D">
            <w:pPr>
              <w:pStyle w:val="TableParagraph"/>
              <w:spacing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C475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8DE94A0" w14:textId="77777777" w:rsidR="00524ABB" w:rsidRDefault="000E4A7D">
            <w:pPr>
              <w:pStyle w:val="TableParagraph"/>
              <w:spacing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8629D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CEC0C7C" w14:textId="77777777" w:rsidR="00524ABB" w:rsidRDefault="000E4A7D">
            <w:pPr>
              <w:pStyle w:val="TableParagraph"/>
              <w:spacing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07ACA3F8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1B0F" w14:textId="77777777" w:rsidR="00524ABB" w:rsidRDefault="000E4A7D">
            <w:pPr>
              <w:pStyle w:val="TableParagraph"/>
              <w:spacing w:line="218" w:lineRule="exact"/>
              <w:ind w:left="107" w:right="255"/>
              <w:rPr>
                <w:sz w:val="18"/>
              </w:rPr>
            </w:pPr>
            <w:r>
              <w:rPr>
                <w:sz w:val="18"/>
              </w:rPr>
              <w:t>Less: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Preliminary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Expenditure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W/o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C1A1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091F34A" w14:textId="77777777" w:rsidR="00524ABB" w:rsidRDefault="000E4A7D">
            <w:pPr>
              <w:pStyle w:val="TableParagraph"/>
              <w:spacing w:line="196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2165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D20EC6C" w14:textId="77777777" w:rsidR="00524ABB" w:rsidRDefault="000E4A7D">
            <w:pPr>
              <w:pStyle w:val="TableParagraph"/>
              <w:spacing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9EB6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F477DC9" w14:textId="77777777" w:rsidR="00524ABB" w:rsidRDefault="000E4A7D">
            <w:pPr>
              <w:pStyle w:val="TableParagraph"/>
              <w:spacing w:line="196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87C6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9B2853B" w14:textId="77777777" w:rsidR="00524ABB" w:rsidRDefault="000E4A7D">
            <w:pPr>
              <w:pStyle w:val="TableParagraph"/>
              <w:spacing w:line="196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FB27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D88F564" w14:textId="77777777" w:rsidR="00524ABB" w:rsidRDefault="000E4A7D">
            <w:pPr>
              <w:pStyle w:val="TableParagraph"/>
              <w:spacing w:line="196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AB838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9BA33B5" w14:textId="77777777" w:rsidR="00524ABB" w:rsidRDefault="000E4A7D">
            <w:pPr>
              <w:pStyle w:val="TableParagraph"/>
              <w:spacing w:line="196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67CB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BC0A3B3" w14:textId="77777777" w:rsidR="00524ABB" w:rsidRDefault="000E4A7D">
            <w:pPr>
              <w:pStyle w:val="TableParagraph"/>
              <w:spacing w:line="196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D268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7918CB73" w14:textId="77777777" w:rsidR="00524ABB" w:rsidRDefault="000E4A7D">
            <w:pPr>
              <w:pStyle w:val="TableParagraph"/>
              <w:spacing w:line="196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1FBA7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9601FB1" w14:textId="77777777" w:rsidR="00524ABB" w:rsidRDefault="000E4A7D">
            <w:pPr>
              <w:pStyle w:val="TableParagraph"/>
              <w:spacing w:line="196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249FC654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0C55" w14:textId="77777777" w:rsidR="00524ABB" w:rsidRDefault="000E4A7D">
            <w:pPr>
              <w:pStyle w:val="TableParagraph"/>
              <w:spacing w:line="216" w:lineRule="exact"/>
              <w:ind w:left="107" w:right="435"/>
              <w:rPr>
                <w:b/>
                <w:sz w:val="18"/>
              </w:rPr>
            </w:pPr>
            <w:r>
              <w:rPr>
                <w:b/>
                <w:sz w:val="18"/>
              </w:rPr>
              <w:t>Profit Before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Taxation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C4EF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6F3FD89" w14:textId="77777777" w:rsidR="00524ABB" w:rsidRDefault="000E4A7D">
            <w:pPr>
              <w:pStyle w:val="TableParagraph"/>
              <w:spacing w:line="198" w:lineRule="exact"/>
              <w:ind w:left="94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3C38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2DD2D2C" w14:textId="77777777" w:rsidR="00524ABB" w:rsidRDefault="000E4A7D">
            <w:pPr>
              <w:pStyle w:val="TableParagraph"/>
              <w:spacing w:line="198" w:lineRule="exact"/>
              <w:ind w:left="9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37.09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E280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4702975" w14:textId="77777777" w:rsidR="00524ABB" w:rsidRDefault="000E4A7D">
            <w:pPr>
              <w:pStyle w:val="TableParagraph"/>
              <w:spacing w:line="198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74.41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48FD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94409CC" w14:textId="77777777" w:rsidR="00524ABB" w:rsidRDefault="000E4A7D">
            <w:pPr>
              <w:pStyle w:val="TableParagraph"/>
              <w:spacing w:line="198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88.13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A290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1C144C8" w14:textId="77777777" w:rsidR="00524ABB" w:rsidRDefault="000E4A7D">
            <w:pPr>
              <w:pStyle w:val="TableParagraph"/>
              <w:spacing w:line="198" w:lineRule="exact"/>
              <w:ind w:left="91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98.34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877A9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E93616A" w14:textId="77777777" w:rsidR="00524ABB" w:rsidRDefault="000E4A7D">
            <w:pPr>
              <w:pStyle w:val="TableParagraph"/>
              <w:spacing w:line="198" w:lineRule="exact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107.00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033C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9420BEF" w14:textId="77777777" w:rsidR="00524ABB" w:rsidRDefault="000E4A7D">
            <w:pPr>
              <w:pStyle w:val="TableParagraph"/>
              <w:spacing w:line="198" w:lineRule="exact"/>
              <w:ind w:left="8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114.96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A251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FEFFD1B" w14:textId="77777777" w:rsidR="00524ABB" w:rsidRDefault="000E4A7D">
            <w:pPr>
              <w:pStyle w:val="TableParagraph"/>
              <w:spacing w:line="198" w:lineRule="exact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122.04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DBC12" w14:textId="77777777" w:rsidR="00524ABB" w:rsidRDefault="00524AB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3B4A80C" w14:textId="77777777" w:rsidR="00524ABB" w:rsidRDefault="000E4A7D">
            <w:pPr>
              <w:pStyle w:val="TableParagraph"/>
              <w:spacing w:line="198" w:lineRule="exact"/>
              <w:ind w:lef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128.38</w:t>
            </w:r>
          </w:p>
        </w:tc>
      </w:tr>
      <w:tr w:rsidR="00524ABB" w14:paraId="68217250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428F" w14:textId="77777777" w:rsidR="00524ABB" w:rsidRDefault="000E4A7D">
            <w:pPr>
              <w:pStyle w:val="TableParagraph"/>
              <w:spacing w:line="216" w:lineRule="exact"/>
              <w:ind w:left="107" w:right="701"/>
              <w:rPr>
                <w:sz w:val="18"/>
              </w:rPr>
            </w:pPr>
            <w:r>
              <w:rPr>
                <w:spacing w:val="-1"/>
                <w:sz w:val="18"/>
                <w:u w:val="single"/>
              </w:rPr>
              <w:t xml:space="preserve">Income </w:t>
            </w:r>
            <w:r>
              <w:rPr>
                <w:sz w:val="18"/>
                <w:u w:val="single"/>
              </w:rPr>
              <w:t>tax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provision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E2AB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5BE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F02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D62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00CD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1FB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B5A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93E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6C78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2C162F4" w14:textId="77777777">
        <w:trPr>
          <w:trHeight w:val="330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B52F5" w14:textId="77777777" w:rsidR="00524ABB" w:rsidRDefault="000E4A7D">
            <w:pPr>
              <w:pStyle w:val="TableParagraph"/>
              <w:spacing w:before="112"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Current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706D" w14:textId="77777777" w:rsidR="00524ABB" w:rsidRDefault="000E4A7D">
            <w:pPr>
              <w:pStyle w:val="TableParagraph"/>
              <w:spacing w:before="112"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0.56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BCE5" w14:textId="77777777" w:rsidR="00524ABB" w:rsidRDefault="000E4A7D">
            <w:pPr>
              <w:pStyle w:val="TableParagraph"/>
              <w:spacing w:before="112" w:line="198" w:lineRule="exact"/>
              <w:ind w:left="98" w:right="39"/>
              <w:jc w:val="center"/>
              <w:rPr>
                <w:sz w:val="18"/>
              </w:rPr>
            </w:pPr>
            <w:r>
              <w:rPr>
                <w:sz w:val="18"/>
              </w:rPr>
              <w:t>12.04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78FB" w14:textId="77777777" w:rsidR="00524ABB" w:rsidRDefault="000E4A7D">
            <w:pPr>
              <w:pStyle w:val="TableParagraph"/>
              <w:spacing w:before="112" w:line="198" w:lineRule="exact"/>
              <w:ind w:left="94" w:right="39"/>
              <w:jc w:val="center"/>
              <w:rPr>
                <w:sz w:val="18"/>
              </w:rPr>
            </w:pPr>
            <w:r>
              <w:rPr>
                <w:sz w:val="18"/>
              </w:rPr>
              <w:t>24.14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FC37" w14:textId="77777777" w:rsidR="00524ABB" w:rsidRDefault="000E4A7D">
            <w:pPr>
              <w:pStyle w:val="TableParagraph"/>
              <w:spacing w:before="112" w:line="198" w:lineRule="exact"/>
              <w:ind w:left="96" w:right="40"/>
              <w:jc w:val="center"/>
              <w:rPr>
                <w:sz w:val="18"/>
              </w:rPr>
            </w:pPr>
            <w:r>
              <w:rPr>
                <w:sz w:val="18"/>
              </w:rPr>
              <w:t>28.60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AB50" w14:textId="77777777" w:rsidR="00524ABB" w:rsidRDefault="000E4A7D">
            <w:pPr>
              <w:pStyle w:val="TableParagraph"/>
              <w:spacing w:before="112" w:line="198" w:lineRule="exact"/>
              <w:ind w:left="91" w:right="40"/>
              <w:jc w:val="center"/>
              <w:rPr>
                <w:sz w:val="18"/>
              </w:rPr>
            </w:pPr>
            <w:r>
              <w:rPr>
                <w:sz w:val="18"/>
              </w:rPr>
              <w:t>31.91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F406" w14:textId="77777777" w:rsidR="00524ABB" w:rsidRDefault="000E4A7D">
            <w:pPr>
              <w:pStyle w:val="TableParagraph"/>
              <w:spacing w:before="112" w:line="198" w:lineRule="exact"/>
              <w:ind w:left="293"/>
              <w:rPr>
                <w:sz w:val="18"/>
              </w:rPr>
            </w:pPr>
            <w:r>
              <w:rPr>
                <w:sz w:val="18"/>
              </w:rPr>
              <w:t>34.72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93D3" w14:textId="77777777" w:rsidR="00524ABB" w:rsidRDefault="000E4A7D">
            <w:pPr>
              <w:pStyle w:val="TableParagraph"/>
              <w:spacing w:before="112" w:line="198" w:lineRule="exact"/>
              <w:ind w:left="89" w:right="40"/>
              <w:jc w:val="center"/>
              <w:rPr>
                <w:sz w:val="18"/>
              </w:rPr>
            </w:pPr>
            <w:r>
              <w:rPr>
                <w:sz w:val="18"/>
              </w:rPr>
              <w:t>37.30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4D30E" w14:textId="77777777" w:rsidR="00524ABB" w:rsidRDefault="000E4A7D">
            <w:pPr>
              <w:pStyle w:val="TableParagraph"/>
              <w:spacing w:before="112" w:line="198" w:lineRule="exact"/>
              <w:ind w:left="251"/>
              <w:rPr>
                <w:sz w:val="18"/>
              </w:rPr>
            </w:pPr>
            <w:r>
              <w:rPr>
                <w:sz w:val="18"/>
              </w:rPr>
              <w:t>39.60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18BE9" w14:textId="77777777" w:rsidR="00524ABB" w:rsidRDefault="000E4A7D">
            <w:pPr>
              <w:pStyle w:val="TableParagraph"/>
              <w:spacing w:before="112"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41.66</w:t>
            </w:r>
          </w:p>
        </w:tc>
      </w:tr>
      <w:tr w:rsidR="00524ABB" w14:paraId="5E414C8F" w14:textId="77777777">
        <w:trPr>
          <w:trHeight w:val="434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0766" w14:textId="77777777" w:rsidR="00524ABB" w:rsidRDefault="000E4A7D">
            <w:pPr>
              <w:pStyle w:val="TableParagraph"/>
              <w:spacing w:line="216" w:lineRule="exact"/>
              <w:ind w:left="107" w:right="377"/>
              <w:rPr>
                <w:sz w:val="18"/>
              </w:rPr>
            </w:pPr>
            <w:r>
              <w:rPr>
                <w:sz w:val="18"/>
              </w:rPr>
              <w:t>Deferred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Liability/(Asset)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CF5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914022F" w14:textId="77777777" w:rsidR="00524ABB" w:rsidRDefault="000E4A7D">
            <w:pPr>
              <w:pStyle w:val="TableParagraph"/>
              <w:spacing w:line="198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4A1E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9E44383" w14:textId="77777777" w:rsidR="00524ABB" w:rsidRDefault="000E4A7D">
            <w:pPr>
              <w:pStyle w:val="TableParagraph"/>
              <w:spacing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A03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755AE49" w14:textId="77777777" w:rsidR="00524ABB" w:rsidRDefault="000E4A7D">
            <w:pPr>
              <w:pStyle w:val="TableParagraph"/>
              <w:spacing w:line="198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BD87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A7D5FE5" w14:textId="77777777" w:rsidR="00524ABB" w:rsidRDefault="000E4A7D">
            <w:pPr>
              <w:pStyle w:val="TableParagraph"/>
              <w:spacing w:line="198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B36D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8F43144" w14:textId="77777777" w:rsidR="00524ABB" w:rsidRDefault="000E4A7D">
            <w:pPr>
              <w:pStyle w:val="TableParagraph"/>
              <w:spacing w:line="198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E148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E59705C" w14:textId="77777777" w:rsidR="00524ABB" w:rsidRDefault="000E4A7D">
            <w:pPr>
              <w:pStyle w:val="TableParagraph"/>
              <w:spacing w:line="198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2DC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E41C3AD" w14:textId="77777777" w:rsidR="00524ABB" w:rsidRDefault="000E4A7D">
            <w:pPr>
              <w:pStyle w:val="TableParagraph"/>
              <w:spacing w:line="198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922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37F8E87" w14:textId="77777777" w:rsidR="00524ABB" w:rsidRDefault="000E4A7D">
            <w:pPr>
              <w:pStyle w:val="TableParagraph"/>
              <w:spacing w:line="198" w:lineRule="exact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B98E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97590CF" w14:textId="77777777" w:rsidR="00524ABB" w:rsidRDefault="000E4A7D">
            <w:pPr>
              <w:pStyle w:val="TableParagraph"/>
              <w:spacing w:line="198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7CE6352B" w14:textId="77777777">
        <w:trPr>
          <w:trHeight w:val="433"/>
        </w:trPr>
        <w:tc>
          <w:tcPr>
            <w:tcW w:w="1731" w:type="dxa"/>
            <w:tcBorders>
              <w:top w:val="single" w:sz="4" w:space="0" w:color="000000"/>
              <w:right w:val="single" w:sz="4" w:space="0" w:color="000000"/>
            </w:tcBorders>
          </w:tcPr>
          <w:p w14:paraId="0A22F15B" w14:textId="77777777" w:rsidR="00524ABB" w:rsidRDefault="000E4A7D">
            <w:pPr>
              <w:pStyle w:val="TableParagraph"/>
              <w:spacing w:line="218" w:lineRule="exact"/>
              <w:ind w:left="107" w:right="579"/>
              <w:rPr>
                <w:b/>
                <w:sz w:val="18"/>
              </w:rPr>
            </w:pPr>
            <w:r>
              <w:rPr>
                <w:b/>
                <w:sz w:val="18"/>
              </w:rPr>
              <w:t>Profit After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Taxation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91D6A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AE466AF" w14:textId="77777777" w:rsidR="00524ABB" w:rsidRDefault="000E4A7D">
            <w:pPr>
              <w:pStyle w:val="TableParagraph"/>
              <w:spacing w:before="1" w:line="196" w:lineRule="exact"/>
              <w:ind w:left="94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44336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E749237" w14:textId="77777777" w:rsidR="00524ABB" w:rsidRDefault="000E4A7D">
            <w:pPr>
              <w:pStyle w:val="TableParagraph"/>
              <w:spacing w:before="1" w:line="196" w:lineRule="exact"/>
              <w:ind w:left="9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25.05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1A30B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CCC4D60" w14:textId="77777777" w:rsidR="00524ABB" w:rsidRDefault="000E4A7D">
            <w:pPr>
              <w:pStyle w:val="TableParagraph"/>
              <w:spacing w:before="1" w:line="196" w:lineRule="exact"/>
              <w:ind w:left="94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50.26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C134B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31120D6" w14:textId="77777777" w:rsidR="00524ABB" w:rsidRDefault="000E4A7D">
            <w:pPr>
              <w:pStyle w:val="TableParagraph"/>
              <w:spacing w:before="1" w:line="196" w:lineRule="exact"/>
              <w:ind w:left="95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59.53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2573F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EDF2D8A" w14:textId="77777777" w:rsidR="00524ABB" w:rsidRDefault="000E4A7D">
            <w:pPr>
              <w:pStyle w:val="TableParagraph"/>
              <w:spacing w:before="1" w:line="196" w:lineRule="exact"/>
              <w:ind w:left="91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66.43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E2DA4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3DDADA5" w14:textId="77777777" w:rsidR="00524ABB" w:rsidRDefault="000E4A7D">
            <w:pPr>
              <w:pStyle w:val="TableParagraph"/>
              <w:spacing w:before="1" w:line="196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72.28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5B352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814264A" w14:textId="77777777" w:rsidR="00524ABB" w:rsidRDefault="000E4A7D">
            <w:pPr>
              <w:pStyle w:val="TableParagraph"/>
              <w:spacing w:before="1" w:line="196" w:lineRule="exact"/>
              <w:ind w:left="8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77.65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0DB30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09A250E" w14:textId="77777777" w:rsidR="00524ABB" w:rsidRDefault="000E4A7D">
            <w:pPr>
              <w:pStyle w:val="TableParagraph"/>
              <w:spacing w:before="1" w:line="196" w:lineRule="exact"/>
              <w:ind w:left="217"/>
              <w:rPr>
                <w:b/>
                <w:sz w:val="18"/>
              </w:rPr>
            </w:pPr>
            <w:r>
              <w:rPr>
                <w:b/>
                <w:sz w:val="18"/>
              </w:rPr>
              <w:t>82.44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</w:tcBorders>
          </w:tcPr>
          <w:p w14:paraId="448C5A2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76C9D95" w14:textId="77777777" w:rsidR="00524ABB" w:rsidRDefault="000E4A7D">
            <w:pPr>
              <w:pStyle w:val="TableParagraph"/>
              <w:spacing w:before="1" w:line="196" w:lineRule="exact"/>
              <w:ind w:lef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86.72</w:t>
            </w:r>
          </w:p>
        </w:tc>
      </w:tr>
    </w:tbl>
    <w:p w14:paraId="26929CDF" w14:textId="77777777" w:rsidR="00524ABB" w:rsidRDefault="00524ABB">
      <w:pPr>
        <w:spacing w:line="196" w:lineRule="exact"/>
        <w:jc w:val="center"/>
        <w:rPr>
          <w:sz w:val="18"/>
        </w:rPr>
        <w:sectPr w:rsidR="00524ABB">
          <w:pgSz w:w="11910" w:h="16840"/>
          <w:pgMar w:top="80" w:right="500" w:bottom="820" w:left="680" w:header="0" w:footer="627" w:gutter="0"/>
          <w:cols w:space="720"/>
        </w:sectPr>
      </w:pPr>
    </w:p>
    <w:p w14:paraId="6198E05D" w14:textId="15F2FEE1" w:rsidR="00524ABB" w:rsidRDefault="000E4A7D">
      <w:pPr>
        <w:pStyle w:val="BodyText"/>
        <w:spacing w:before="2"/>
        <w:rPr>
          <w:b/>
          <w:sz w:val="6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67424" behindDoc="1" locked="0" layoutInCell="1" allowOverlap="1" wp14:anchorId="63E5C843" wp14:editId="6D08E737">
                <wp:simplePos x="0" y="0"/>
                <wp:positionH relativeFrom="page">
                  <wp:posOffset>579120</wp:posOffset>
                </wp:positionH>
                <wp:positionV relativeFrom="page">
                  <wp:posOffset>6704965</wp:posOffset>
                </wp:positionV>
                <wp:extent cx="6934200" cy="595630"/>
                <wp:effectExtent l="0" t="0" r="0" b="0"/>
                <wp:wrapNone/>
                <wp:docPr id="63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595630"/>
                          <a:chOff x="912" y="10559"/>
                          <a:chExt cx="10920" cy="938"/>
                        </a:xfrm>
                      </wpg:grpSpPr>
                      <pic:pic xmlns:pic="http://schemas.openxmlformats.org/drawingml/2006/picture">
                        <pic:nvPicPr>
                          <pic:cNvPr id="634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0559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912" y="10777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CDD7B" id="Group 554" o:spid="_x0000_s1026" style="position:absolute;margin-left:45.6pt;margin-top:527.95pt;width:546pt;height:46.9pt;z-index:-24749056;mso-position-horizontal-relative:page;mso-position-vertical-relative:page" coordorigin="912,10559" coordsize="10920,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">
                <v:shape id="Picture 556" o:spid="_x0000_s1027" type="#_x0000_t75" style="position:absolute;left:4464;top:10559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7SjDAAAA3AAAAA8AAABkcnMvZG93bnJldi54bWxEj0GLwjAUhO+C/yE8YW+a6i4i1Sgiirt4&#10;qori7dE822LzUppYu//eCILHYWa+YWaL1pSiodoVlhUMBxEI4tTqgjMFx8OmPwHhPLLG0jIp+CcH&#10;i3m3M8NY2wcn1Ox9JgKEXYwKcu+rWEqX5mTQDWxFHLyrrQ36IOtM6hofAW5KOYqisTRYcFjIsaJV&#10;TultfzcKfCJPOpXNblskZm1vf5fzdXlR6qvXLqcgPLX+E363f7WC8fcPvM6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/tKMMAAADcAAAADwAAAAAAAAAAAAAAAACf&#10;AgAAZHJzL2Rvd25yZXYueG1sUEsFBgAAAAAEAAQA9wAAAI8DAAAAAA==&#10;">
                  <v:imagedata r:id="rId10" o:title=""/>
                </v:shape>
                <v:line id="Line 555" o:spid="_x0000_s1028" style="position:absolute;visibility:visible;mso-wrap-style:square" from="912,10777" to="11832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dxQ8QAAADcAAAADwAAAGRycy9kb3ducmV2LnhtbESPQWvCQBSE74X+h+UJvdWNto0SXUUK&#10;pb02LerxkX1JlmTfprurpv++Kwg9DjPzDbPejrYXZ/LBOFYwm2YgiCunDTcKvr/eHpcgQkTW2Dsm&#10;Bb8UYLu5v1tjod2FP+lcxkYkCIcCFbQxDoWUoWrJYpi6gTh5tfMWY5K+kdrjJcFtL+dZlkuLhtNC&#10;iwO9tlR15ckqWHT75/esPphOH+ofPx7LRX4ySj1Mxt0KRKQx/odv7Q+tIH96ge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3FDxAAAANwAAAAPAAAAAAAAAAAA&#10;AAAAAKECAABkcnMvZG93bnJldi54bWxQSwUGAAAAAAQABAD5AAAAkgMAAAAA&#10;" strokecolor="#f79546" strokeweight="1pt"/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01409433" wp14:editId="36F4B375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32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B9507" id="Rectangle 553" o:spid="_x0000_s1026" style="position:absolute;margin-left:24pt;margin-top:0;width:.5pt;height:595.6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" fillcolor="#1f487c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2582248C" wp14:editId="64956B70">
                <wp:simplePos x="0" y="0"/>
                <wp:positionH relativeFrom="page">
                  <wp:posOffset>10379710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31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A3C2C" id="Rectangle 552" o:spid="_x0000_s1026" style="position:absolute;margin-left:817.3pt;margin-top:0;width:.5pt;height:595.6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" fillcolor="#1f487c" stroked="f">
                <w10:wrap anchorx="page" anchory="page"/>
              </v:rect>
            </w:pict>
          </mc:Fallback>
        </mc:AlternateContent>
      </w:r>
    </w:p>
    <w:p w14:paraId="40E44952" w14:textId="77777777" w:rsidR="00524ABB" w:rsidRDefault="00524ABB">
      <w:pPr>
        <w:pStyle w:val="BodyText"/>
        <w:ind w:left="3810"/>
        <w:rPr>
          <w:sz w:val="20"/>
        </w:rPr>
      </w:pPr>
    </w:p>
    <w:p w14:paraId="10DD9A18" w14:textId="77777777" w:rsidR="00524ABB" w:rsidRDefault="00524ABB">
      <w:pPr>
        <w:pStyle w:val="BodyText"/>
        <w:spacing w:before="4"/>
        <w:rPr>
          <w:b/>
          <w:sz w:val="4"/>
        </w:rPr>
      </w:pPr>
    </w:p>
    <w:p w14:paraId="206D5340" w14:textId="4BC8DBC2" w:rsidR="00524ABB" w:rsidRDefault="000E4A7D">
      <w:pPr>
        <w:pStyle w:val="BodyText"/>
        <w:ind w:left="-153"/>
        <w:rPr>
          <w:sz w:val="20"/>
        </w:rPr>
      </w:pPr>
      <w:r>
        <w:rPr>
          <w:noProof/>
          <w:sz w:val="20"/>
          <w:lang w:bidi="hi-IN"/>
        </w:rPr>
        <mc:AlternateContent>
          <mc:Choice Requires="wpg">
            <w:drawing>
              <wp:inline distT="0" distB="0" distL="0" distR="0" wp14:anchorId="0CC0D54C" wp14:editId="1293D115">
                <wp:extent cx="6894830" cy="204470"/>
                <wp:effectExtent l="4445" t="5080" r="6350" b="9525"/>
                <wp:docPr id="628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0" y="0"/>
                          <a:chExt cx="10858" cy="322"/>
                        </a:xfrm>
                      </wpg:grpSpPr>
                      <wps:wsp>
                        <wps:cNvPr id="629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4"/>
                            <a:ext cx="3275" cy="313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C5CCB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574" cy="31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A8B0F6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0D54C" id="Group 549" o:spid="_x0000_s1219" style="width:542.9pt;height:16.1pt;mso-position-horizontal-relative:char;mso-position-vertical-relative:line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">
                <v:shape id="Text Box 551" o:spid="_x0000_s1220" type="#_x0000_t202" style="position:absolute;left:7578;top:4;width:327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Z0sUA&#10;AADcAAAADwAAAGRycy9kb3ducmV2LnhtbESPT2vCQBTE7wW/w/KE3ppNc4iaukoRBCkU8R94fGSf&#10;2dDs25BdY+qnd4VCj8PM/IaZLwfbiJ46XztW8J6kIIhLp2uuFBwP67cpCB+QNTaOScEveVguRi9z&#10;LLS78Y76fahEhLAvUIEJoS2k9KUhiz5xLXH0Lq6zGKLsKqk7vEW4bWSWprm0WHNcMNjSylD5s79a&#10;BReamDY/f5/uQ7ZOt6uvfqpDr9TrePj8ABFoCP/hv/ZGK8izG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FnS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1C0C5CCB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50" o:spid="_x0000_s1221" type="#_x0000_t202" style="position:absolute;left:4;top:4;width:7574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PZL4A&#10;AADcAAAADwAAAGRycy9kb3ducmV2LnhtbERPTYvCMBC9L/gfwgje1lSFslSjiFBY2JPu7sHb0Ixt&#10;sJmUZtT235uD4PHxvje7wbfqTn10gQ0s5hko4ipYx7WBv9/y8wtUFGSLbWAyMFKE3XbyscHChgcf&#10;6X6SWqUQjgUaaES6QutYNeQxzkNHnLhL6D1Kgn2tbY+PFO5bvcyyXHt0nBoa7OjQUHU93byBcpmf&#10;r/JDVjsaZe/G8hDk35jZdNivQQkN8ha/3N/WQL5K89OZdAT0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Fj2S+AAAA3AAAAA8AAAAAAAAAAAAAAAAAmAIAAGRycy9kb3ducmV2&#10;LnhtbFBLBQYAAAAABAAEAPUAAACDAwAAAAA=&#10;" fillcolor="#a6a6a6" strokecolor="#1f487c" strokeweight=".48pt">
                  <v:textbox inset="0,0,0,0">
                    <w:txbxContent>
                      <w:p w14:paraId="2DA8B0F6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1F917F" w14:textId="77777777" w:rsidR="00524ABB" w:rsidRDefault="00524ABB">
      <w:pPr>
        <w:pStyle w:val="BodyText"/>
        <w:spacing w:before="6"/>
        <w:rPr>
          <w:b/>
          <w:sz w:val="29"/>
        </w:rPr>
      </w:pPr>
    </w:p>
    <w:p w14:paraId="5F1D8768" w14:textId="77777777" w:rsidR="00524ABB" w:rsidRDefault="000E4A7D">
      <w:pPr>
        <w:spacing w:before="101"/>
        <w:ind w:left="120"/>
        <w:rPr>
          <w:b/>
        </w:rPr>
      </w:pPr>
      <w:r>
        <w:rPr>
          <w:b/>
          <w:u w:val="thick"/>
        </w:rPr>
        <w:t>Annexure-III</w:t>
      </w:r>
    </w:p>
    <w:p w14:paraId="0AE08B8F" w14:textId="77777777" w:rsidR="00524ABB" w:rsidRDefault="000E4A7D">
      <w:pPr>
        <w:pStyle w:val="Heading3"/>
        <w:spacing w:before="123"/>
        <w:ind w:left="300"/>
        <w:jc w:val="left"/>
      </w:pPr>
      <w:r>
        <w:t>Cash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Statement</w:t>
      </w:r>
    </w:p>
    <w:p w14:paraId="63569A34" w14:textId="77777777" w:rsidR="00524ABB" w:rsidRDefault="000E4A7D">
      <w:pPr>
        <w:spacing w:before="149"/>
        <w:ind w:right="1159"/>
        <w:jc w:val="right"/>
        <w:rPr>
          <w:b/>
          <w:sz w:val="24"/>
        </w:rPr>
      </w:pPr>
      <w:r>
        <w:rPr>
          <w:b/>
          <w:sz w:val="24"/>
        </w:rPr>
        <w:t>(</w:t>
      </w:r>
      <w:proofErr w:type="spellStart"/>
      <w:r>
        <w:rPr>
          <w:b/>
          <w:sz w:val="24"/>
        </w:rPr>
        <w:t>Rs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Crs</w:t>
      </w:r>
      <w:proofErr w:type="spellEnd"/>
      <w:r>
        <w:rPr>
          <w:b/>
          <w:sz w:val="24"/>
        </w:rPr>
        <w:t>)</w:t>
      </w:r>
    </w:p>
    <w:p w14:paraId="0C66B202" w14:textId="77777777" w:rsidR="00524ABB" w:rsidRDefault="00524ABB">
      <w:pPr>
        <w:pStyle w:val="BodyText"/>
        <w:rPr>
          <w:b/>
          <w:sz w:val="12"/>
        </w:rPr>
      </w:pPr>
    </w:p>
    <w:tbl>
      <w:tblPr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999"/>
        <w:gridCol w:w="994"/>
        <w:gridCol w:w="994"/>
        <w:gridCol w:w="984"/>
        <w:gridCol w:w="989"/>
        <w:gridCol w:w="989"/>
        <w:gridCol w:w="991"/>
        <w:gridCol w:w="1073"/>
        <w:gridCol w:w="1010"/>
        <w:gridCol w:w="991"/>
        <w:gridCol w:w="984"/>
        <w:gridCol w:w="1065"/>
      </w:tblGrid>
      <w:tr w:rsidR="00524ABB" w14:paraId="77B5F29C" w14:textId="77777777">
        <w:trPr>
          <w:trHeight w:val="331"/>
        </w:trPr>
        <w:tc>
          <w:tcPr>
            <w:tcW w:w="2453" w:type="dxa"/>
            <w:shd w:val="clear" w:color="auto" w:fill="D9D9D9"/>
          </w:tcPr>
          <w:p w14:paraId="5AC7A68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9" w:type="dxa"/>
            <w:shd w:val="clear" w:color="auto" w:fill="D9D9D9"/>
          </w:tcPr>
          <w:p w14:paraId="384C84E6" w14:textId="77777777" w:rsidR="00524ABB" w:rsidRDefault="000E4A7D">
            <w:pPr>
              <w:pStyle w:val="TableParagraph"/>
              <w:spacing w:before="112" w:line="199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2018-19</w:t>
            </w:r>
          </w:p>
        </w:tc>
        <w:tc>
          <w:tcPr>
            <w:tcW w:w="994" w:type="dxa"/>
            <w:shd w:val="clear" w:color="auto" w:fill="D9D9D9"/>
          </w:tcPr>
          <w:p w14:paraId="6A934F0F" w14:textId="77777777" w:rsidR="00524ABB" w:rsidRDefault="000E4A7D">
            <w:pPr>
              <w:pStyle w:val="TableParagraph"/>
              <w:spacing w:before="112" w:line="199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2019-20</w:t>
            </w:r>
          </w:p>
        </w:tc>
        <w:tc>
          <w:tcPr>
            <w:tcW w:w="994" w:type="dxa"/>
            <w:shd w:val="clear" w:color="auto" w:fill="D9D9D9"/>
          </w:tcPr>
          <w:p w14:paraId="304CD4AE" w14:textId="77777777" w:rsidR="00524ABB" w:rsidRDefault="000E4A7D">
            <w:pPr>
              <w:pStyle w:val="TableParagraph"/>
              <w:spacing w:before="112" w:line="199" w:lineRule="exact"/>
              <w:ind w:left="93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2020-21</w:t>
            </w:r>
          </w:p>
        </w:tc>
        <w:tc>
          <w:tcPr>
            <w:tcW w:w="984" w:type="dxa"/>
            <w:shd w:val="clear" w:color="auto" w:fill="D9D9D9"/>
          </w:tcPr>
          <w:p w14:paraId="0E87F613" w14:textId="77777777" w:rsidR="00524ABB" w:rsidRDefault="000E4A7D">
            <w:pPr>
              <w:pStyle w:val="TableParagraph"/>
              <w:spacing w:before="112" w:line="199" w:lineRule="exact"/>
              <w:ind w:left="87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89" w:type="dxa"/>
            <w:shd w:val="clear" w:color="auto" w:fill="D9D9D9"/>
          </w:tcPr>
          <w:p w14:paraId="10F7E8BC" w14:textId="77777777" w:rsidR="00524ABB" w:rsidRDefault="000E4A7D">
            <w:pPr>
              <w:pStyle w:val="TableParagraph"/>
              <w:spacing w:before="112" w:line="199" w:lineRule="exact"/>
              <w:ind w:left="90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89" w:type="dxa"/>
            <w:shd w:val="clear" w:color="auto" w:fill="D9D9D9"/>
          </w:tcPr>
          <w:p w14:paraId="11A81FC2" w14:textId="77777777" w:rsidR="00524ABB" w:rsidRDefault="000E4A7D">
            <w:pPr>
              <w:pStyle w:val="TableParagraph"/>
              <w:spacing w:before="112" w:line="199" w:lineRule="exact"/>
              <w:ind w:left="90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91" w:type="dxa"/>
            <w:shd w:val="clear" w:color="auto" w:fill="D9D9D9"/>
          </w:tcPr>
          <w:p w14:paraId="79D71670" w14:textId="77777777" w:rsidR="00524ABB" w:rsidRDefault="000E4A7D">
            <w:pPr>
              <w:pStyle w:val="TableParagraph"/>
              <w:spacing w:before="112" w:line="199" w:lineRule="exact"/>
              <w:ind w:left="92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1073" w:type="dxa"/>
            <w:shd w:val="clear" w:color="auto" w:fill="D9D9D9"/>
          </w:tcPr>
          <w:p w14:paraId="4B84B309" w14:textId="77777777" w:rsidR="00524ABB" w:rsidRDefault="000E4A7D">
            <w:pPr>
              <w:pStyle w:val="TableParagraph"/>
              <w:spacing w:before="112" w:line="199" w:lineRule="exact"/>
              <w:ind w:left="131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1010" w:type="dxa"/>
            <w:shd w:val="clear" w:color="auto" w:fill="D9D9D9"/>
          </w:tcPr>
          <w:p w14:paraId="3CD52CEC" w14:textId="77777777" w:rsidR="00524ABB" w:rsidRDefault="000E4A7D">
            <w:pPr>
              <w:pStyle w:val="TableParagraph"/>
              <w:spacing w:before="112" w:line="199" w:lineRule="exact"/>
              <w:ind w:left="103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91" w:type="dxa"/>
            <w:shd w:val="clear" w:color="auto" w:fill="D9D9D9"/>
          </w:tcPr>
          <w:p w14:paraId="59292C9B" w14:textId="77777777" w:rsidR="00524ABB" w:rsidRDefault="000E4A7D">
            <w:pPr>
              <w:pStyle w:val="TableParagraph"/>
              <w:spacing w:before="112" w:line="199" w:lineRule="exact"/>
              <w:ind w:left="9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84" w:type="dxa"/>
            <w:shd w:val="clear" w:color="auto" w:fill="D9D9D9"/>
          </w:tcPr>
          <w:p w14:paraId="1BA10C1B" w14:textId="77777777" w:rsidR="00524ABB" w:rsidRDefault="000E4A7D">
            <w:pPr>
              <w:pStyle w:val="TableParagraph"/>
              <w:spacing w:before="112" w:line="199" w:lineRule="exact"/>
              <w:ind w:left="88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1065" w:type="dxa"/>
            <w:shd w:val="clear" w:color="auto" w:fill="D9D9D9"/>
          </w:tcPr>
          <w:p w14:paraId="0C5A1A77" w14:textId="77777777" w:rsidR="00524ABB" w:rsidRDefault="000E4A7D">
            <w:pPr>
              <w:pStyle w:val="TableParagraph"/>
              <w:spacing w:before="112" w:line="199" w:lineRule="exact"/>
              <w:ind w:left="130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2029-30</w:t>
            </w:r>
          </w:p>
        </w:tc>
      </w:tr>
      <w:tr w:rsidR="00524ABB" w14:paraId="4C0C953B" w14:textId="77777777">
        <w:trPr>
          <w:trHeight w:val="6550"/>
        </w:trPr>
        <w:tc>
          <w:tcPr>
            <w:tcW w:w="2453" w:type="dxa"/>
          </w:tcPr>
          <w:p w14:paraId="1A295165" w14:textId="77777777" w:rsidR="00524ABB" w:rsidRDefault="000E4A7D">
            <w:pPr>
              <w:pStyle w:val="TableParagraph"/>
              <w:numPr>
                <w:ilvl w:val="0"/>
                <w:numId w:val="4"/>
              </w:numPr>
              <w:tabs>
                <w:tab w:val="left" w:pos="421"/>
              </w:tabs>
              <w:spacing w:before="112" w:line="217" w:lineRule="exact"/>
              <w:ind w:hanging="258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FUNDS</w:t>
            </w:r>
          </w:p>
          <w:p w14:paraId="3E2459F2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390"/>
              </w:tabs>
              <w:ind w:right="377" w:firstLine="55"/>
              <w:rPr>
                <w:sz w:val="18"/>
              </w:rPr>
            </w:pPr>
            <w:r>
              <w:rPr>
                <w:sz w:val="18"/>
              </w:rPr>
              <w:t>Profit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added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back</w:t>
            </w:r>
          </w:p>
          <w:p w14:paraId="139B72FB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30"/>
              </w:tabs>
              <w:spacing w:before="112"/>
              <w:ind w:left="429" w:hanging="265"/>
              <w:rPr>
                <w:sz w:val="18"/>
              </w:rPr>
            </w:pPr>
            <w:proofErr w:type="spellStart"/>
            <w:r>
              <w:rPr>
                <w:sz w:val="18"/>
              </w:rPr>
              <w:t>Prel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Exps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W/off</w:t>
            </w:r>
          </w:p>
          <w:p w14:paraId="4D96C766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69"/>
              </w:tabs>
              <w:spacing w:before="114"/>
              <w:ind w:left="468" w:hanging="304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  <w:p w14:paraId="2C6C6115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21"/>
              </w:tabs>
              <w:spacing w:before="112"/>
              <w:ind w:left="420" w:hanging="256"/>
              <w:rPr>
                <w:sz w:val="18"/>
              </w:rPr>
            </w:pPr>
            <w:r>
              <w:rPr>
                <w:sz w:val="18"/>
              </w:rPr>
              <w:t>Share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  <w:p w14:paraId="54D531FA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380"/>
              </w:tabs>
              <w:spacing w:before="1"/>
              <w:ind w:right="392" w:firstLine="55"/>
              <w:rPr>
                <w:sz w:val="18"/>
              </w:rPr>
            </w:pPr>
            <w:r>
              <w:rPr>
                <w:sz w:val="18"/>
              </w:rPr>
              <w:t>Internal accrual from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</w:p>
          <w:p w14:paraId="11EB2B60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21"/>
              </w:tabs>
              <w:spacing w:before="113"/>
              <w:ind w:left="420" w:hanging="256"/>
              <w:rPr>
                <w:sz w:val="18"/>
              </w:rPr>
            </w:pPr>
            <w:r>
              <w:rPr>
                <w:sz w:val="18"/>
              </w:rPr>
              <w:t>Share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</w:p>
          <w:p w14:paraId="05EBB667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61"/>
              </w:tabs>
              <w:spacing w:before="111"/>
              <w:ind w:left="460" w:hanging="296"/>
              <w:rPr>
                <w:sz w:val="18"/>
              </w:rPr>
            </w:pP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</w:p>
          <w:p w14:paraId="3EC14D8F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502"/>
              </w:tabs>
              <w:spacing w:before="114" w:line="217" w:lineRule="exact"/>
              <w:ind w:left="501" w:hanging="337"/>
              <w:rPr>
                <w:sz w:val="18"/>
              </w:rPr>
            </w:pPr>
            <w:r>
              <w:rPr>
                <w:sz w:val="18"/>
              </w:rPr>
              <w:t>Term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18C92D03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78"/>
              </w:tabs>
              <w:ind w:right="355" w:firstLine="55"/>
              <w:rPr>
                <w:sz w:val="18"/>
              </w:rPr>
            </w:pPr>
            <w:r>
              <w:rPr>
                <w:sz w:val="18"/>
              </w:rPr>
              <w:t>Bank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Borrowings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  <w:p w14:paraId="78D07932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380"/>
              </w:tabs>
              <w:ind w:right="303" w:firstLine="55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Exp.</w:t>
            </w:r>
          </w:p>
          <w:p w14:paraId="70C65A56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21"/>
              </w:tabs>
              <w:ind w:right="303" w:firstLine="55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liablity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  <w:p w14:paraId="04849A18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62"/>
              </w:tabs>
              <w:spacing w:before="113"/>
              <w:ind w:left="461" w:hanging="297"/>
              <w:rPr>
                <w:sz w:val="18"/>
              </w:rPr>
            </w:pPr>
            <w:r>
              <w:rPr>
                <w:sz w:val="18"/>
              </w:rPr>
              <w:t>Unsecured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6E184024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502"/>
              </w:tabs>
              <w:spacing w:before="1"/>
              <w:ind w:right="840" w:firstLine="55"/>
              <w:rPr>
                <w:sz w:val="18"/>
              </w:rPr>
            </w:pPr>
            <w:r>
              <w:rPr>
                <w:sz w:val="18"/>
              </w:rPr>
              <w:t>Advance from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Customers</w:t>
            </w:r>
          </w:p>
          <w:p w14:paraId="33619279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567"/>
              </w:tabs>
              <w:ind w:right="116" w:firstLine="55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  <w:p w14:paraId="413D0D4A" w14:textId="77777777" w:rsidR="00524ABB" w:rsidRDefault="000E4A7D">
            <w:pPr>
              <w:pStyle w:val="TableParagraph"/>
              <w:numPr>
                <w:ilvl w:val="1"/>
                <w:numId w:val="4"/>
              </w:numPr>
              <w:tabs>
                <w:tab w:val="left" w:pos="414"/>
              </w:tabs>
              <w:ind w:right="106" w:firstLine="55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taxes</w:t>
            </w:r>
          </w:p>
          <w:p w14:paraId="5E33A7D9" w14:textId="77777777" w:rsidR="00524ABB" w:rsidRDefault="000E4A7D">
            <w:pPr>
              <w:pStyle w:val="TableParagraph"/>
              <w:spacing w:line="218" w:lineRule="exact"/>
              <w:ind w:left="110" w:right="410" w:firstLine="55"/>
              <w:rPr>
                <w:sz w:val="18"/>
              </w:rPr>
            </w:pPr>
            <w:r>
              <w:rPr>
                <w:sz w:val="18"/>
              </w:rPr>
              <w:t>xvii)Increase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</w:tc>
        <w:tc>
          <w:tcPr>
            <w:tcW w:w="999" w:type="dxa"/>
          </w:tcPr>
          <w:p w14:paraId="7EBB131C" w14:textId="77777777" w:rsidR="00524ABB" w:rsidRDefault="00524ABB">
            <w:pPr>
              <w:pStyle w:val="TableParagraph"/>
              <w:rPr>
                <w:b/>
              </w:rPr>
            </w:pPr>
          </w:p>
          <w:p w14:paraId="69D90CDC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6CF3F25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7B64583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695689D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CDB2773" w14:textId="77777777" w:rsidR="00524ABB" w:rsidRDefault="000E4A7D">
            <w:pPr>
              <w:pStyle w:val="TableParagraph"/>
              <w:spacing w:before="11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E854D81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AFB28E7" w14:textId="77777777" w:rsidR="00524ABB" w:rsidRDefault="000E4A7D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40.00</w:t>
            </w:r>
          </w:p>
          <w:p w14:paraId="205CF3FF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9093B74" w14:textId="77777777" w:rsidR="00524ABB" w:rsidRDefault="000E4A7D">
            <w:pPr>
              <w:pStyle w:val="TableParagraph"/>
              <w:spacing w:before="111" w:line="364" w:lineRule="auto"/>
              <w:ind w:left="276" w:right="262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75.00</w:t>
            </w:r>
          </w:p>
          <w:p w14:paraId="623AA55C" w14:textId="77777777" w:rsidR="00524ABB" w:rsidRDefault="000E4A7D">
            <w:pPr>
              <w:pStyle w:val="TableParagraph"/>
              <w:spacing w:before="105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EE69A8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FC41525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06C2B7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0CB89C1" w14:textId="77777777" w:rsidR="00524ABB" w:rsidRDefault="000E4A7D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B70AD0B" w14:textId="77777777" w:rsidR="00524ABB" w:rsidRDefault="000E4A7D">
            <w:pPr>
              <w:pStyle w:val="TableParagraph"/>
              <w:spacing w:before="11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CAB697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6F9FEC7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FAFFE7E" w14:textId="77777777" w:rsidR="00524ABB" w:rsidRDefault="00524ABB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1DC31EB0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17D039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4001798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295E43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B618640" w14:textId="77777777" w:rsidR="00524ABB" w:rsidRDefault="000E4A7D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4" w:type="dxa"/>
          </w:tcPr>
          <w:p w14:paraId="5767FE6B" w14:textId="77777777" w:rsidR="00524ABB" w:rsidRDefault="00524ABB">
            <w:pPr>
              <w:pStyle w:val="TableParagraph"/>
              <w:rPr>
                <w:b/>
              </w:rPr>
            </w:pPr>
          </w:p>
          <w:p w14:paraId="4B983F6A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AC5989B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97C36A4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D492498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A0DAE2A" w14:textId="77777777" w:rsidR="00524ABB" w:rsidRDefault="000E4A7D">
            <w:pPr>
              <w:pStyle w:val="TableParagraph"/>
              <w:spacing w:before="11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9DF5E05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926BAB5" w14:textId="77777777" w:rsidR="00524ABB" w:rsidRDefault="000E4A7D">
            <w:pPr>
              <w:pStyle w:val="TableParagraph"/>
              <w:ind w:left="93" w:right="82"/>
              <w:jc w:val="center"/>
              <w:rPr>
                <w:sz w:val="18"/>
              </w:rPr>
            </w:pPr>
            <w:r>
              <w:rPr>
                <w:sz w:val="18"/>
              </w:rPr>
              <w:t>53.33</w:t>
            </w:r>
          </w:p>
          <w:p w14:paraId="5DD5AA3D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8F0C2FE" w14:textId="77777777" w:rsidR="00524ABB" w:rsidRDefault="000E4A7D">
            <w:pPr>
              <w:pStyle w:val="TableParagraph"/>
              <w:spacing w:before="111" w:line="364" w:lineRule="auto"/>
              <w:ind w:left="223" w:right="211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100.00</w:t>
            </w:r>
          </w:p>
          <w:p w14:paraId="77758C7F" w14:textId="77777777" w:rsidR="00524ABB" w:rsidRDefault="000E4A7D">
            <w:pPr>
              <w:pStyle w:val="TableParagraph"/>
              <w:spacing w:before="105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39BD87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CCD83C9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345956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F817307" w14:textId="77777777" w:rsidR="00524ABB" w:rsidRDefault="000E4A7D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4268884" w14:textId="77777777" w:rsidR="00524ABB" w:rsidRDefault="000E4A7D">
            <w:pPr>
              <w:pStyle w:val="TableParagraph"/>
              <w:spacing w:before="11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55019E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CFE86C3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B84CA7E" w14:textId="77777777" w:rsidR="00524ABB" w:rsidRDefault="00524ABB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0593418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9303AF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A53AD36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728DE6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5E859D9" w14:textId="77777777" w:rsidR="00524ABB" w:rsidRDefault="000E4A7D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4" w:type="dxa"/>
          </w:tcPr>
          <w:p w14:paraId="6DCBCA99" w14:textId="77777777" w:rsidR="00524ABB" w:rsidRDefault="00524ABB">
            <w:pPr>
              <w:pStyle w:val="TableParagraph"/>
              <w:rPr>
                <w:b/>
              </w:rPr>
            </w:pPr>
          </w:p>
          <w:p w14:paraId="3E2837A8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7EC0D69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5CB45C5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2405B21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9F4BC2E" w14:textId="77777777" w:rsidR="00524ABB" w:rsidRDefault="000E4A7D">
            <w:pPr>
              <w:pStyle w:val="TableParagraph"/>
              <w:spacing w:before="11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CE41D96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64FCB0D" w14:textId="77777777" w:rsidR="00524ABB" w:rsidRDefault="000E4A7D">
            <w:pPr>
              <w:pStyle w:val="TableParagraph"/>
              <w:ind w:left="93" w:right="83"/>
              <w:jc w:val="center"/>
              <w:rPr>
                <w:sz w:val="18"/>
              </w:rPr>
            </w:pPr>
            <w:r>
              <w:rPr>
                <w:sz w:val="18"/>
              </w:rPr>
              <w:t>66.67</w:t>
            </w:r>
          </w:p>
          <w:p w14:paraId="0E2D771C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13F284B" w14:textId="77777777" w:rsidR="00524ABB" w:rsidRDefault="000E4A7D">
            <w:pPr>
              <w:pStyle w:val="TableParagraph"/>
              <w:spacing w:before="111" w:line="364" w:lineRule="auto"/>
              <w:ind w:left="222" w:right="212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125.00</w:t>
            </w:r>
          </w:p>
          <w:p w14:paraId="6EF984C8" w14:textId="77777777" w:rsidR="00524ABB" w:rsidRDefault="000E4A7D">
            <w:pPr>
              <w:pStyle w:val="TableParagraph"/>
              <w:spacing w:before="105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567EE0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F248F24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8941BE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4FEBC10" w14:textId="77777777" w:rsidR="00524ABB" w:rsidRDefault="000E4A7D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B81A188" w14:textId="77777777" w:rsidR="00524ABB" w:rsidRDefault="000E4A7D">
            <w:pPr>
              <w:pStyle w:val="TableParagraph"/>
              <w:spacing w:before="11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71EB19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F8F4611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67FE912" w14:textId="77777777" w:rsidR="00524ABB" w:rsidRDefault="00524ABB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41D2AC8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DFF334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25F88A8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60A68A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85D9D6B" w14:textId="77777777" w:rsidR="00524ABB" w:rsidRDefault="000E4A7D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4" w:type="dxa"/>
          </w:tcPr>
          <w:p w14:paraId="4A6CE80A" w14:textId="77777777" w:rsidR="00524ABB" w:rsidRDefault="00524ABB">
            <w:pPr>
              <w:pStyle w:val="TableParagraph"/>
              <w:rPr>
                <w:b/>
              </w:rPr>
            </w:pPr>
          </w:p>
          <w:p w14:paraId="4F0E9D20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EAEB820" w14:textId="77777777" w:rsidR="00524ABB" w:rsidRDefault="000E4A7D">
            <w:pPr>
              <w:pStyle w:val="TableParagraph"/>
              <w:ind w:left="88" w:right="78"/>
              <w:jc w:val="center"/>
              <w:rPr>
                <w:sz w:val="18"/>
              </w:rPr>
            </w:pPr>
            <w:r>
              <w:rPr>
                <w:sz w:val="18"/>
              </w:rPr>
              <w:t>38.00</w:t>
            </w:r>
          </w:p>
          <w:p w14:paraId="0FDAAC39" w14:textId="77777777" w:rsidR="00524ABB" w:rsidRDefault="000E4A7D">
            <w:pPr>
              <w:pStyle w:val="TableParagraph"/>
              <w:spacing w:before="112" w:line="364" w:lineRule="auto"/>
              <w:ind w:left="267" w:right="255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73.13</w:t>
            </w:r>
          </w:p>
          <w:p w14:paraId="530DBF47" w14:textId="77777777" w:rsidR="00524ABB" w:rsidRDefault="000E4A7D">
            <w:pPr>
              <w:pStyle w:val="TableParagraph"/>
              <w:spacing w:line="21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16FE5F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CD58F57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7E8E44F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C8B6D28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BE79C28" w14:textId="77777777" w:rsidR="00524ABB" w:rsidRDefault="000E4A7D">
            <w:pPr>
              <w:pStyle w:val="TableParagraph"/>
              <w:spacing w:before="114" w:line="480" w:lineRule="auto"/>
              <w:ind w:left="267" w:right="255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58.00</w:t>
            </w:r>
          </w:p>
          <w:p w14:paraId="4F5E717D" w14:textId="77777777" w:rsidR="00524ABB" w:rsidRDefault="000E4A7D">
            <w:pPr>
              <w:pStyle w:val="TableParagraph"/>
              <w:spacing w:line="21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534A2C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F556203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99E1670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0CF7838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243B24C" w14:textId="77777777" w:rsidR="00524ABB" w:rsidRDefault="000E4A7D">
            <w:pPr>
              <w:pStyle w:val="TableParagraph"/>
              <w:spacing w:before="1" w:line="482" w:lineRule="auto"/>
              <w:ind w:left="217" w:right="207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204.68</w:t>
            </w:r>
          </w:p>
          <w:p w14:paraId="7A1BB8B1" w14:textId="77777777" w:rsidR="00524ABB" w:rsidRDefault="000E4A7D">
            <w:pPr>
              <w:pStyle w:val="TableParagraph"/>
              <w:spacing w:line="215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489492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1C82878" w14:textId="77777777" w:rsidR="00524ABB" w:rsidRDefault="000E4A7D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9" w:type="dxa"/>
          </w:tcPr>
          <w:p w14:paraId="26C5727D" w14:textId="77777777" w:rsidR="00524ABB" w:rsidRDefault="00524ABB">
            <w:pPr>
              <w:pStyle w:val="TableParagraph"/>
              <w:rPr>
                <w:b/>
              </w:rPr>
            </w:pPr>
          </w:p>
          <w:p w14:paraId="7FC5F8A7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8E1174D" w14:textId="77777777" w:rsidR="00524ABB" w:rsidRDefault="000E4A7D">
            <w:pPr>
              <w:pStyle w:val="TableParagraph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73.52</w:t>
            </w:r>
          </w:p>
          <w:p w14:paraId="1E47CFE6" w14:textId="77777777" w:rsidR="00524ABB" w:rsidRDefault="000E4A7D">
            <w:pPr>
              <w:pStyle w:val="TableParagraph"/>
              <w:spacing w:before="112" w:line="364" w:lineRule="auto"/>
              <w:ind w:left="270" w:right="258" w:hanging="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60.54</w:t>
            </w:r>
          </w:p>
          <w:p w14:paraId="43FF65C0" w14:textId="77777777" w:rsidR="00524ABB" w:rsidRDefault="000E4A7D">
            <w:pPr>
              <w:pStyle w:val="TableParagraph"/>
              <w:spacing w:line="21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7EF3D4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00DE3E4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FEC96A4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25BF250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C6BADA4" w14:textId="77777777" w:rsidR="00524ABB" w:rsidRDefault="000E4A7D">
            <w:pPr>
              <w:pStyle w:val="TableParagraph"/>
              <w:spacing w:before="114" w:line="480" w:lineRule="auto"/>
              <w:ind w:left="270" w:right="257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13.00</w:t>
            </w:r>
          </w:p>
          <w:p w14:paraId="79F170D3" w14:textId="77777777" w:rsidR="00524ABB" w:rsidRDefault="000E4A7D">
            <w:pPr>
              <w:pStyle w:val="TableParagraph"/>
              <w:spacing w:line="21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E823F6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5C7D3F3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E1AD037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5B2BDFF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52FCEC2" w14:textId="77777777" w:rsidR="00524ABB" w:rsidRDefault="000E4A7D">
            <w:pPr>
              <w:pStyle w:val="TableParagraph"/>
              <w:spacing w:before="1" w:line="482" w:lineRule="auto"/>
              <w:ind w:left="270" w:right="258" w:hanging="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34.10</w:t>
            </w:r>
          </w:p>
          <w:p w14:paraId="661BAA43" w14:textId="77777777" w:rsidR="00524ABB" w:rsidRDefault="000E4A7D">
            <w:pPr>
              <w:pStyle w:val="TableParagraph"/>
              <w:spacing w:line="215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E5FB89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93A2492" w14:textId="77777777" w:rsidR="00524ABB" w:rsidRDefault="000E4A7D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9" w:type="dxa"/>
          </w:tcPr>
          <w:p w14:paraId="5699BE18" w14:textId="77777777" w:rsidR="00524ABB" w:rsidRDefault="00524ABB">
            <w:pPr>
              <w:pStyle w:val="TableParagraph"/>
              <w:rPr>
                <w:b/>
              </w:rPr>
            </w:pPr>
          </w:p>
          <w:p w14:paraId="631E7C61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3967107" w14:textId="77777777" w:rsidR="00524ABB" w:rsidRDefault="000E4A7D">
            <w:pPr>
              <w:pStyle w:val="TableParagraph"/>
              <w:ind w:left="90" w:right="82"/>
              <w:jc w:val="center"/>
              <w:rPr>
                <w:sz w:val="18"/>
              </w:rPr>
            </w:pPr>
            <w:r>
              <w:rPr>
                <w:sz w:val="18"/>
              </w:rPr>
              <w:t>107.84</w:t>
            </w:r>
          </w:p>
          <w:p w14:paraId="5D7AE093" w14:textId="77777777" w:rsidR="00524ABB" w:rsidRDefault="000E4A7D">
            <w:pPr>
              <w:pStyle w:val="TableParagraph"/>
              <w:spacing w:before="112" w:line="364" w:lineRule="auto"/>
              <w:ind w:left="268" w:right="260" w:firstLine="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50.17</w:t>
            </w:r>
          </w:p>
          <w:p w14:paraId="4E0648BC" w14:textId="77777777" w:rsidR="00524ABB" w:rsidRDefault="000E4A7D">
            <w:pPr>
              <w:pStyle w:val="TableParagraph"/>
              <w:spacing w:line="21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2212C4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DABE99F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72E4617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543A538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F26060D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0C2D6BF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DB535CE" w14:textId="77777777" w:rsidR="00524ABB" w:rsidRDefault="000E4A7D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BDDE032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9EEDF7E" w14:textId="77777777" w:rsidR="00524ABB" w:rsidRDefault="000E4A7D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C00AC0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0D47EC8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3108A42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C94EA62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7F0745D" w14:textId="77777777" w:rsidR="00524ABB" w:rsidRDefault="000E4A7D">
            <w:pPr>
              <w:pStyle w:val="TableParagraph"/>
              <w:spacing w:line="482" w:lineRule="auto"/>
              <w:ind w:left="268" w:right="260" w:firstLine="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34.11</w:t>
            </w:r>
          </w:p>
          <w:p w14:paraId="6EACE78D" w14:textId="77777777" w:rsidR="00524ABB" w:rsidRDefault="000E4A7D">
            <w:pPr>
              <w:pStyle w:val="TableParagraph"/>
              <w:spacing w:line="215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A3C0F45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D22BE6D" w14:textId="77777777" w:rsidR="00524ABB" w:rsidRDefault="000E4A7D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1" w:type="dxa"/>
          </w:tcPr>
          <w:p w14:paraId="68F05F3F" w14:textId="77777777" w:rsidR="00524ABB" w:rsidRDefault="00524ABB">
            <w:pPr>
              <w:pStyle w:val="TableParagraph"/>
              <w:rPr>
                <w:b/>
              </w:rPr>
            </w:pPr>
          </w:p>
          <w:p w14:paraId="6882D345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DEFE0AB" w14:textId="77777777" w:rsidR="00524ABB" w:rsidRDefault="000E4A7D">
            <w:pPr>
              <w:pStyle w:val="TableParagraph"/>
              <w:ind w:left="91" w:right="81"/>
              <w:jc w:val="center"/>
              <w:rPr>
                <w:sz w:val="18"/>
              </w:rPr>
            </w:pPr>
            <w:r>
              <w:rPr>
                <w:sz w:val="18"/>
              </w:rPr>
              <w:t>118.34</w:t>
            </w:r>
          </w:p>
          <w:p w14:paraId="768B01D2" w14:textId="77777777" w:rsidR="00524ABB" w:rsidRDefault="000E4A7D">
            <w:pPr>
              <w:pStyle w:val="TableParagraph"/>
              <w:spacing w:before="112" w:line="364" w:lineRule="auto"/>
              <w:ind w:left="272" w:right="257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41.61</w:t>
            </w:r>
          </w:p>
          <w:p w14:paraId="4DD1BF50" w14:textId="77777777" w:rsidR="00524ABB" w:rsidRDefault="000E4A7D">
            <w:pPr>
              <w:pStyle w:val="TableParagraph"/>
              <w:spacing w:line="21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2A53AC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7CDA30A" w14:textId="77777777" w:rsidR="00524ABB" w:rsidRDefault="000E4A7D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6F484EF" w14:textId="77777777" w:rsidR="00524ABB" w:rsidRDefault="000E4A7D">
            <w:pPr>
              <w:pStyle w:val="TableParagraph"/>
              <w:spacing w:before="114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D9CAE8D" w14:textId="77777777" w:rsidR="00524ABB" w:rsidRDefault="000E4A7D">
            <w:pPr>
              <w:pStyle w:val="TableParagraph"/>
              <w:spacing w:before="112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EE11603" w14:textId="77777777" w:rsidR="00524ABB" w:rsidRDefault="000E4A7D">
            <w:pPr>
              <w:pStyle w:val="TableParagraph"/>
              <w:spacing w:before="114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C16532C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F818FFC" w14:textId="77777777" w:rsidR="00524ABB" w:rsidRDefault="000E4A7D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87D7795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0618273" w14:textId="77777777" w:rsidR="00524ABB" w:rsidRDefault="000E4A7D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7D617D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B5E924B" w14:textId="77777777" w:rsidR="00524ABB" w:rsidRDefault="000E4A7D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61F05A9" w14:textId="77777777" w:rsidR="00524ABB" w:rsidRDefault="000E4A7D">
            <w:pPr>
              <w:pStyle w:val="TableParagraph"/>
              <w:spacing w:before="112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F2909FF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74716129" w14:textId="77777777" w:rsidR="00524ABB" w:rsidRDefault="000E4A7D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CA966D1" w14:textId="77777777" w:rsidR="00524ABB" w:rsidRDefault="00524AB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9DA42C2" w14:textId="77777777" w:rsidR="00524ABB" w:rsidRDefault="000E4A7D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53FD65B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D0F3EA6" w14:textId="77777777" w:rsidR="00524ABB" w:rsidRDefault="000E4A7D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CE314C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EA047FE" w14:textId="77777777" w:rsidR="00524ABB" w:rsidRDefault="000E4A7D">
            <w:pPr>
              <w:pStyle w:val="TableParagraph"/>
              <w:spacing w:line="196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73" w:type="dxa"/>
          </w:tcPr>
          <w:p w14:paraId="75F6BC3A" w14:textId="77777777" w:rsidR="00524ABB" w:rsidRDefault="00524ABB">
            <w:pPr>
              <w:pStyle w:val="TableParagraph"/>
              <w:rPr>
                <w:b/>
              </w:rPr>
            </w:pPr>
          </w:p>
          <w:p w14:paraId="159FFEED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6037555" w14:textId="77777777" w:rsidR="00524ABB" w:rsidRDefault="000E4A7D">
            <w:pPr>
              <w:pStyle w:val="TableParagraph"/>
              <w:ind w:left="130" w:right="125"/>
              <w:jc w:val="center"/>
              <w:rPr>
                <w:sz w:val="18"/>
              </w:rPr>
            </w:pPr>
            <w:r>
              <w:rPr>
                <w:sz w:val="18"/>
              </w:rPr>
              <w:t>124.95</w:t>
            </w:r>
          </w:p>
          <w:p w14:paraId="3DB9104D" w14:textId="77777777" w:rsidR="00524ABB" w:rsidRDefault="000E4A7D">
            <w:pPr>
              <w:pStyle w:val="TableParagraph"/>
              <w:spacing w:before="112" w:line="364" w:lineRule="auto"/>
              <w:ind w:left="311" w:right="301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34.56</w:t>
            </w:r>
          </w:p>
          <w:p w14:paraId="7FB32C51" w14:textId="77777777" w:rsidR="00524ABB" w:rsidRDefault="000E4A7D">
            <w:pPr>
              <w:pStyle w:val="TableParagraph"/>
              <w:spacing w:line="217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7B8112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B776E46" w14:textId="77777777" w:rsidR="00524ABB" w:rsidRDefault="000E4A7D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FCE2A20" w14:textId="77777777" w:rsidR="00524ABB" w:rsidRDefault="000E4A7D">
            <w:pPr>
              <w:pStyle w:val="TableParagraph"/>
              <w:spacing w:before="114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332FE65" w14:textId="77777777" w:rsidR="00524ABB" w:rsidRDefault="000E4A7D">
            <w:pPr>
              <w:pStyle w:val="TableParagraph"/>
              <w:spacing w:before="112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6562A67" w14:textId="77777777" w:rsidR="00524ABB" w:rsidRDefault="000E4A7D">
            <w:pPr>
              <w:pStyle w:val="TableParagraph"/>
              <w:spacing w:before="114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2A596B8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59400DE" w14:textId="77777777" w:rsidR="00524ABB" w:rsidRDefault="000E4A7D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9F1E6F8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703672E9" w14:textId="77777777" w:rsidR="00524ABB" w:rsidRDefault="000E4A7D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3E3450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0DC55CA" w14:textId="77777777" w:rsidR="00524ABB" w:rsidRDefault="000E4A7D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FD41966" w14:textId="77777777" w:rsidR="00524ABB" w:rsidRDefault="000E4A7D">
            <w:pPr>
              <w:pStyle w:val="TableParagraph"/>
              <w:spacing w:before="112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6DF3101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B67A9C4" w14:textId="77777777" w:rsidR="00524ABB" w:rsidRDefault="000E4A7D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2E872BC" w14:textId="77777777" w:rsidR="00524ABB" w:rsidRDefault="00524AB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86686B" w14:textId="77777777" w:rsidR="00524ABB" w:rsidRDefault="000E4A7D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160ADB6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4F4D49E" w14:textId="77777777" w:rsidR="00524ABB" w:rsidRDefault="000E4A7D"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F8D7F6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25D4944" w14:textId="77777777" w:rsidR="00524ABB" w:rsidRDefault="000E4A7D">
            <w:pPr>
              <w:pStyle w:val="TableParagraph"/>
              <w:spacing w:line="19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10" w:type="dxa"/>
          </w:tcPr>
          <w:p w14:paraId="0FD08E0C" w14:textId="77777777" w:rsidR="00524ABB" w:rsidRDefault="00524ABB">
            <w:pPr>
              <w:pStyle w:val="TableParagraph"/>
              <w:rPr>
                <w:b/>
              </w:rPr>
            </w:pPr>
          </w:p>
          <w:p w14:paraId="4EE61BC1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CC39A32" w14:textId="77777777" w:rsidR="00524ABB" w:rsidRDefault="000E4A7D">
            <w:pPr>
              <w:pStyle w:val="TableParagraph"/>
              <w:ind w:left="103" w:right="91"/>
              <w:jc w:val="center"/>
              <w:rPr>
                <w:sz w:val="18"/>
              </w:rPr>
            </w:pPr>
            <w:r>
              <w:rPr>
                <w:sz w:val="18"/>
              </w:rPr>
              <w:t>129.78</w:t>
            </w:r>
          </w:p>
          <w:p w14:paraId="26FF5D43" w14:textId="77777777" w:rsidR="00524ABB" w:rsidRDefault="000E4A7D">
            <w:pPr>
              <w:pStyle w:val="TableParagraph"/>
              <w:spacing w:before="112" w:line="364" w:lineRule="auto"/>
              <w:ind w:left="280" w:right="269" w:firstLine="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28.73</w:t>
            </w:r>
          </w:p>
          <w:p w14:paraId="2DA998CD" w14:textId="77777777" w:rsidR="00524ABB" w:rsidRDefault="000E4A7D">
            <w:pPr>
              <w:pStyle w:val="TableParagraph"/>
              <w:spacing w:line="21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E57B28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569F9BB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D9E5659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E635EE3" w14:textId="77777777" w:rsidR="00524ABB" w:rsidRDefault="000E4A7D">
            <w:pPr>
              <w:pStyle w:val="TableParagraph"/>
              <w:spacing w:before="11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53BFA0A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8F427B9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29A4D919" w14:textId="77777777" w:rsidR="00524ABB" w:rsidRDefault="000E4A7D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4295558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0BBF2D4" w14:textId="77777777" w:rsidR="00524ABB" w:rsidRDefault="000E4A7D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55F6B0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899FEB4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6CD0F57" w14:textId="77777777" w:rsidR="00524ABB" w:rsidRDefault="000E4A7D">
            <w:pPr>
              <w:pStyle w:val="TableParagraph"/>
              <w:spacing w:before="11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3D24F2C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63451A1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02C7711" w14:textId="77777777" w:rsidR="00524ABB" w:rsidRDefault="00524AB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4E07807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2698EDD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569AB935" w14:textId="77777777" w:rsidR="00524ABB" w:rsidRDefault="000E4A7D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8C0091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A295ADF" w14:textId="77777777" w:rsidR="00524ABB" w:rsidRDefault="000E4A7D">
            <w:pPr>
              <w:pStyle w:val="TableParagraph"/>
              <w:spacing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1" w:type="dxa"/>
          </w:tcPr>
          <w:p w14:paraId="2F8FFA99" w14:textId="77777777" w:rsidR="00524ABB" w:rsidRDefault="00524ABB">
            <w:pPr>
              <w:pStyle w:val="TableParagraph"/>
              <w:rPr>
                <w:b/>
              </w:rPr>
            </w:pPr>
          </w:p>
          <w:p w14:paraId="418D9467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F82FE92" w14:textId="77777777" w:rsidR="00524ABB" w:rsidRDefault="000E4A7D">
            <w:pPr>
              <w:pStyle w:val="TableParagraph"/>
              <w:ind w:left="93" w:right="81"/>
              <w:jc w:val="center"/>
              <w:rPr>
                <w:sz w:val="18"/>
              </w:rPr>
            </w:pPr>
            <w:r>
              <w:rPr>
                <w:sz w:val="18"/>
              </w:rPr>
              <w:t>133.54</w:t>
            </w:r>
          </w:p>
          <w:p w14:paraId="0F6D0800" w14:textId="77777777" w:rsidR="00524ABB" w:rsidRDefault="000E4A7D">
            <w:pPr>
              <w:pStyle w:val="TableParagraph"/>
              <w:spacing w:before="112" w:line="364" w:lineRule="auto"/>
              <w:ind w:left="273" w:right="256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23.92</w:t>
            </w:r>
          </w:p>
          <w:p w14:paraId="64D89D46" w14:textId="77777777" w:rsidR="00524ABB" w:rsidRDefault="000E4A7D">
            <w:pPr>
              <w:pStyle w:val="TableParagraph"/>
              <w:spacing w:line="21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51665E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74F9F0A" w14:textId="77777777" w:rsidR="00524ABB" w:rsidRDefault="000E4A7D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49519DA" w14:textId="77777777" w:rsidR="00524ABB" w:rsidRDefault="000E4A7D">
            <w:pPr>
              <w:pStyle w:val="TableParagraph"/>
              <w:spacing w:before="114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70D8427" w14:textId="77777777" w:rsidR="00524ABB" w:rsidRDefault="000E4A7D">
            <w:pPr>
              <w:pStyle w:val="TableParagraph"/>
              <w:spacing w:before="11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C93C2B4" w14:textId="77777777" w:rsidR="00524ABB" w:rsidRDefault="000E4A7D">
            <w:pPr>
              <w:pStyle w:val="TableParagraph"/>
              <w:spacing w:before="114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BA15ADF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827CA91" w14:textId="77777777" w:rsidR="00524ABB" w:rsidRDefault="000E4A7D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993074D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588BDAA8" w14:textId="77777777" w:rsidR="00524ABB" w:rsidRDefault="000E4A7D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850360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835599A" w14:textId="77777777" w:rsidR="00524ABB" w:rsidRDefault="000E4A7D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1BB1F1F" w14:textId="77777777" w:rsidR="00524ABB" w:rsidRDefault="000E4A7D">
            <w:pPr>
              <w:pStyle w:val="TableParagraph"/>
              <w:spacing w:before="11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2A5A841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28347DBD" w14:textId="77777777" w:rsidR="00524ABB" w:rsidRDefault="000E4A7D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0C88803" w14:textId="77777777" w:rsidR="00524ABB" w:rsidRDefault="00524AB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8168A72" w14:textId="77777777" w:rsidR="00524ABB" w:rsidRDefault="000E4A7D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3CA0977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78D9D53C" w14:textId="77777777" w:rsidR="00524ABB" w:rsidRDefault="000E4A7D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7D64D6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365431C" w14:textId="77777777" w:rsidR="00524ABB" w:rsidRDefault="000E4A7D">
            <w:pPr>
              <w:pStyle w:val="TableParagraph"/>
              <w:spacing w:line="196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4" w:type="dxa"/>
          </w:tcPr>
          <w:p w14:paraId="6ECC7451" w14:textId="77777777" w:rsidR="00524ABB" w:rsidRDefault="00524ABB">
            <w:pPr>
              <w:pStyle w:val="TableParagraph"/>
              <w:rPr>
                <w:b/>
              </w:rPr>
            </w:pPr>
          </w:p>
          <w:p w14:paraId="34973DE3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92E0E0D" w14:textId="77777777" w:rsidR="00524ABB" w:rsidRDefault="000E4A7D">
            <w:pPr>
              <w:pStyle w:val="TableParagraph"/>
              <w:ind w:left="88" w:right="78"/>
              <w:jc w:val="center"/>
              <w:rPr>
                <w:sz w:val="18"/>
              </w:rPr>
            </w:pPr>
            <w:r>
              <w:rPr>
                <w:sz w:val="18"/>
              </w:rPr>
              <w:t>136.42</w:t>
            </w:r>
          </w:p>
          <w:p w14:paraId="66DDC15E" w14:textId="77777777" w:rsidR="00524ABB" w:rsidRDefault="000E4A7D">
            <w:pPr>
              <w:pStyle w:val="TableParagraph"/>
              <w:spacing w:before="112" w:line="364" w:lineRule="auto"/>
              <w:ind w:left="269" w:right="254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19.95</w:t>
            </w:r>
          </w:p>
          <w:p w14:paraId="64501946" w14:textId="77777777" w:rsidR="00524ABB" w:rsidRDefault="000E4A7D">
            <w:pPr>
              <w:pStyle w:val="TableParagraph"/>
              <w:spacing w:line="217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FE6825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9245E95" w14:textId="77777777" w:rsidR="00524ABB" w:rsidRDefault="000E4A7D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34D85E0" w14:textId="77777777" w:rsidR="00524ABB" w:rsidRDefault="000E4A7D">
            <w:pPr>
              <w:pStyle w:val="TableParagraph"/>
              <w:spacing w:before="114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0158CB5" w14:textId="77777777" w:rsidR="00524ABB" w:rsidRDefault="000E4A7D">
            <w:pPr>
              <w:pStyle w:val="TableParagraph"/>
              <w:spacing w:before="11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5C3EDA5" w14:textId="77777777" w:rsidR="00524ABB" w:rsidRDefault="000E4A7D">
            <w:pPr>
              <w:pStyle w:val="TableParagraph"/>
              <w:spacing w:before="114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880C762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F6DB86A" w14:textId="77777777" w:rsidR="00524ABB" w:rsidRDefault="000E4A7D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F48B517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358137E" w14:textId="77777777" w:rsidR="00524ABB" w:rsidRDefault="000E4A7D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4F07DF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91D91F2" w14:textId="77777777" w:rsidR="00524ABB" w:rsidRDefault="000E4A7D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E74DE9B" w14:textId="77777777" w:rsidR="00524ABB" w:rsidRDefault="000E4A7D">
            <w:pPr>
              <w:pStyle w:val="TableParagraph"/>
              <w:spacing w:before="11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48CDD83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B1AD883" w14:textId="77777777" w:rsidR="00524ABB" w:rsidRDefault="000E4A7D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FF0DEFA" w14:textId="77777777" w:rsidR="00524ABB" w:rsidRDefault="00524AB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6A6D7F0" w14:textId="77777777" w:rsidR="00524ABB" w:rsidRDefault="000E4A7D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9B6F816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7B586564" w14:textId="77777777" w:rsidR="00524ABB" w:rsidRDefault="000E4A7D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936A1D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FEBA055" w14:textId="77777777" w:rsidR="00524ABB" w:rsidRDefault="000E4A7D">
            <w:pPr>
              <w:pStyle w:val="TableParagraph"/>
              <w:spacing w:line="196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65" w:type="dxa"/>
          </w:tcPr>
          <w:p w14:paraId="5D728D95" w14:textId="77777777" w:rsidR="00524ABB" w:rsidRDefault="00524ABB">
            <w:pPr>
              <w:pStyle w:val="TableParagraph"/>
              <w:rPr>
                <w:b/>
              </w:rPr>
            </w:pPr>
          </w:p>
          <w:p w14:paraId="0EAE6985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412C55E" w14:textId="77777777" w:rsidR="00524ABB" w:rsidRDefault="000E4A7D">
            <w:pPr>
              <w:pStyle w:val="TableParagraph"/>
              <w:ind w:left="129" w:right="118"/>
              <w:jc w:val="center"/>
              <w:rPr>
                <w:sz w:val="18"/>
              </w:rPr>
            </w:pPr>
            <w:r>
              <w:rPr>
                <w:sz w:val="18"/>
              </w:rPr>
              <w:t>138.56</w:t>
            </w:r>
          </w:p>
          <w:p w14:paraId="6F2A8DDF" w14:textId="77777777" w:rsidR="00524ABB" w:rsidRDefault="000E4A7D">
            <w:pPr>
              <w:pStyle w:val="TableParagraph"/>
              <w:spacing w:before="112" w:line="364" w:lineRule="auto"/>
              <w:ind w:left="310" w:right="294" w:hanging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16.66</w:t>
            </w:r>
          </w:p>
          <w:p w14:paraId="4E91A556" w14:textId="77777777" w:rsidR="00524ABB" w:rsidRDefault="000E4A7D">
            <w:pPr>
              <w:pStyle w:val="TableParagraph"/>
              <w:spacing w:line="21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480C1D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A9A0B29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2AAEF80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2B2BF8B" w14:textId="77777777" w:rsidR="00524ABB" w:rsidRDefault="000E4A7D">
            <w:pPr>
              <w:pStyle w:val="TableParagraph"/>
              <w:spacing w:before="11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E6AFA41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90F89C0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424413A" w14:textId="77777777" w:rsidR="00524ABB" w:rsidRDefault="000E4A7D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DE70391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2280C60B" w14:textId="77777777" w:rsidR="00524ABB" w:rsidRDefault="000E4A7D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13A4AE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458F8AD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44906DA" w14:textId="77777777" w:rsidR="00524ABB" w:rsidRDefault="000E4A7D">
            <w:pPr>
              <w:pStyle w:val="TableParagraph"/>
              <w:spacing w:before="11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098925D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833EA55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AB16B9C" w14:textId="77777777" w:rsidR="00524ABB" w:rsidRDefault="00524ABB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37A2A5F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0B84B2A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9285D21" w14:textId="77777777" w:rsidR="00524ABB" w:rsidRDefault="000E4A7D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C8990C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48421AC" w14:textId="77777777" w:rsidR="00524ABB" w:rsidRDefault="000E4A7D">
            <w:pPr>
              <w:pStyle w:val="TableParagraph"/>
              <w:spacing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51CD5197" w14:textId="77777777">
        <w:trPr>
          <w:trHeight w:val="328"/>
        </w:trPr>
        <w:tc>
          <w:tcPr>
            <w:tcW w:w="2453" w:type="dxa"/>
          </w:tcPr>
          <w:p w14:paraId="19C5D8CB" w14:textId="77777777" w:rsidR="00524ABB" w:rsidRDefault="000E4A7D">
            <w:pPr>
              <w:pStyle w:val="TableParagraph"/>
              <w:spacing w:before="111" w:line="198" w:lineRule="exact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99" w:type="dxa"/>
          </w:tcPr>
          <w:p w14:paraId="561AADD9" w14:textId="77777777" w:rsidR="00524ABB" w:rsidRDefault="000E4A7D">
            <w:pPr>
              <w:pStyle w:val="TableParagraph"/>
              <w:spacing w:before="111" w:line="198" w:lineRule="exact"/>
              <w:ind w:left="9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115.00</w:t>
            </w:r>
          </w:p>
        </w:tc>
        <w:tc>
          <w:tcPr>
            <w:tcW w:w="994" w:type="dxa"/>
          </w:tcPr>
          <w:p w14:paraId="588C5052" w14:textId="77777777" w:rsidR="00524ABB" w:rsidRDefault="000E4A7D">
            <w:pPr>
              <w:pStyle w:val="TableParagraph"/>
              <w:spacing w:before="111" w:line="198" w:lineRule="exact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153.33</w:t>
            </w:r>
          </w:p>
        </w:tc>
        <w:tc>
          <w:tcPr>
            <w:tcW w:w="994" w:type="dxa"/>
          </w:tcPr>
          <w:p w14:paraId="19F2489C" w14:textId="77777777" w:rsidR="00524ABB" w:rsidRDefault="000E4A7D">
            <w:pPr>
              <w:pStyle w:val="TableParagraph"/>
              <w:spacing w:before="111" w:line="198" w:lineRule="exact"/>
              <w:ind w:left="93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191.67</w:t>
            </w:r>
          </w:p>
        </w:tc>
        <w:tc>
          <w:tcPr>
            <w:tcW w:w="984" w:type="dxa"/>
          </w:tcPr>
          <w:p w14:paraId="7ED854F2" w14:textId="77777777" w:rsidR="00524ABB" w:rsidRDefault="000E4A7D">
            <w:pPr>
              <w:pStyle w:val="TableParagraph"/>
              <w:spacing w:before="111" w:line="198" w:lineRule="exact"/>
              <w:ind w:left="88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373.81</w:t>
            </w:r>
          </w:p>
        </w:tc>
        <w:tc>
          <w:tcPr>
            <w:tcW w:w="989" w:type="dxa"/>
          </w:tcPr>
          <w:p w14:paraId="4C3FC4AB" w14:textId="77777777" w:rsidR="00524ABB" w:rsidRDefault="000E4A7D">
            <w:pPr>
              <w:pStyle w:val="TableParagraph"/>
              <w:spacing w:before="111" w:line="198" w:lineRule="exact"/>
              <w:ind w:left="90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181.17</w:t>
            </w:r>
          </w:p>
        </w:tc>
        <w:tc>
          <w:tcPr>
            <w:tcW w:w="989" w:type="dxa"/>
          </w:tcPr>
          <w:p w14:paraId="4568BE98" w14:textId="77777777" w:rsidR="00524ABB" w:rsidRDefault="000E4A7D">
            <w:pPr>
              <w:pStyle w:val="TableParagraph"/>
              <w:spacing w:before="111" w:line="198" w:lineRule="exact"/>
              <w:ind w:left="8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192.12</w:t>
            </w:r>
          </w:p>
        </w:tc>
        <w:tc>
          <w:tcPr>
            <w:tcW w:w="991" w:type="dxa"/>
          </w:tcPr>
          <w:p w14:paraId="5E64AB54" w14:textId="77777777" w:rsidR="00524ABB" w:rsidRDefault="000E4A7D">
            <w:pPr>
              <w:pStyle w:val="TableParagraph"/>
              <w:spacing w:before="111" w:line="198" w:lineRule="exact"/>
              <w:ind w:left="93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159.95</w:t>
            </w:r>
          </w:p>
        </w:tc>
        <w:tc>
          <w:tcPr>
            <w:tcW w:w="1073" w:type="dxa"/>
          </w:tcPr>
          <w:p w14:paraId="570D94C0" w14:textId="77777777" w:rsidR="00524ABB" w:rsidRDefault="000E4A7D">
            <w:pPr>
              <w:pStyle w:val="TableParagraph"/>
              <w:spacing w:before="111" w:line="198" w:lineRule="exact"/>
              <w:ind w:left="131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159.51</w:t>
            </w:r>
          </w:p>
        </w:tc>
        <w:tc>
          <w:tcPr>
            <w:tcW w:w="1010" w:type="dxa"/>
          </w:tcPr>
          <w:p w14:paraId="3F105E6B" w14:textId="77777777" w:rsidR="00524ABB" w:rsidRDefault="000E4A7D">
            <w:pPr>
              <w:pStyle w:val="TableParagraph"/>
              <w:spacing w:before="111" w:line="198" w:lineRule="exact"/>
              <w:ind w:left="99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158.52</w:t>
            </w:r>
          </w:p>
        </w:tc>
        <w:tc>
          <w:tcPr>
            <w:tcW w:w="991" w:type="dxa"/>
          </w:tcPr>
          <w:p w14:paraId="72031273" w14:textId="77777777" w:rsidR="00524ABB" w:rsidRDefault="000E4A7D">
            <w:pPr>
              <w:pStyle w:val="TableParagraph"/>
              <w:spacing w:before="111" w:line="198" w:lineRule="exact"/>
              <w:ind w:left="93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157.47</w:t>
            </w:r>
          </w:p>
        </w:tc>
        <w:tc>
          <w:tcPr>
            <w:tcW w:w="984" w:type="dxa"/>
          </w:tcPr>
          <w:p w14:paraId="7AE7AEF9" w14:textId="77777777" w:rsidR="00524ABB" w:rsidRDefault="000E4A7D">
            <w:pPr>
              <w:pStyle w:val="TableParagraph"/>
              <w:spacing w:before="111" w:line="198" w:lineRule="exact"/>
              <w:ind w:left="88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156.37</w:t>
            </w:r>
          </w:p>
        </w:tc>
        <w:tc>
          <w:tcPr>
            <w:tcW w:w="1065" w:type="dxa"/>
          </w:tcPr>
          <w:p w14:paraId="2530878F" w14:textId="77777777" w:rsidR="00524ABB" w:rsidRDefault="000E4A7D">
            <w:pPr>
              <w:pStyle w:val="TableParagraph"/>
              <w:spacing w:before="111" w:line="198" w:lineRule="exact"/>
              <w:ind w:left="130" w:right="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155.22</w:t>
            </w:r>
          </w:p>
        </w:tc>
      </w:tr>
    </w:tbl>
    <w:p w14:paraId="4CBFE320" w14:textId="77777777" w:rsidR="00524ABB" w:rsidRDefault="00524ABB">
      <w:pPr>
        <w:spacing w:line="198" w:lineRule="exact"/>
        <w:jc w:val="center"/>
        <w:rPr>
          <w:sz w:val="18"/>
        </w:rPr>
        <w:sectPr w:rsidR="00524ABB">
          <w:footerReference w:type="default" r:id="rId61"/>
          <w:pgSz w:w="16840" w:h="11910" w:orient="landscape"/>
          <w:pgMar w:top="0" w:right="720" w:bottom="820" w:left="1120" w:header="0" w:footer="627" w:gutter="0"/>
          <w:cols w:space="720"/>
        </w:sectPr>
      </w:pPr>
    </w:p>
    <w:p w14:paraId="78791139" w14:textId="447BB7BB" w:rsidR="00524ABB" w:rsidRDefault="000E4A7D">
      <w:pPr>
        <w:pStyle w:val="BodyText"/>
        <w:spacing w:before="2"/>
        <w:rPr>
          <w:b/>
          <w:sz w:val="6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522082E2" wp14:editId="5347A305">
                <wp:simplePos x="0" y="0"/>
                <wp:positionH relativeFrom="page">
                  <wp:posOffset>579120</wp:posOffset>
                </wp:positionH>
                <wp:positionV relativeFrom="page">
                  <wp:posOffset>6704965</wp:posOffset>
                </wp:positionV>
                <wp:extent cx="6934200" cy="595630"/>
                <wp:effectExtent l="0" t="0" r="0" b="0"/>
                <wp:wrapNone/>
                <wp:docPr id="62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595630"/>
                          <a:chOff x="912" y="10559"/>
                          <a:chExt cx="10920" cy="938"/>
                        </a:xfrm>
                      </wpg:grpSpPr>
                      <pic:pic xmlns:pic="http://schemas.openxmlformats.org/drawingml/2006/picture">
                        <pic:nvPicPr>
                          <pic:cNvPr id="62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0559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912" y="10777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D2315" id="Group 546" o:spid="_x0000_s1026" style="position:absolute;margin-left:45.6pt;margin-top:527.95pt;width:546pt;height:46.9pt;z-index:15799808;mso-position-horizontal-relative:page;mso-position-vertical-relative:page" coordorigin="912,10559" coordsize="10920,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">
                <v:shape id="Picture 548" o:spid="_x0000_s1027" type="#_x0000_t75" style="position:absolute;left:4464;top:10559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QBnCAAAA3AAAAA8AAABkcnMvZG93bnJldi54bWxEj0GLwjAUhO+C/yE8wZum66FINYosKyqe&#10;quLi7dE822LzUppY6783guBxmJlvmPmyM5VoqXGlZQU/4wgEcWZ1ybmC03E9moJwHlljZZkUPMnB&#10;ctHvzTHR9sEptQefiwBhl6CCwvs6kdJlBRl0Y1sTB+9qG4M+yCaXusFHgJtKTqIolgZLDgsF1vRb&#10;UHY73I0Cn8qzzmS735Sp+bO33eX/urooNRx0qxkIT53/hj/trVYQT2J4nw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EAZwgAAANwAAAAPAAAAAAAAAAAAAAAAAJ8C&#10;AABkcnMvZG93bnJldi54bWxQSwUGAAAAAAQABAD3AAAAjgMAAAAA&#10;">
                  <v:imagedata r:id="rId10" o:title=""/>
                </v:shape>
                <v:line id="Line 547" o:spid="_x0000_s1028" style="position:absolute;visibility:visible;mso-wrap-style:square" from="912,10777" to="11832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ccsQAAADcAAAADwAAAGRycy9kb3ducmV2LnhtbESPwWrDMBBE74H+g9hCb4ncUOziRgkl&#10;EJJrnZL0uFhrW9hauZKSuH9fFQI9DjPzhlltJjuIK/lgHCt4XmQgiGunDbcKPo+7+SuIEJE1Do5J&#10;wQ8F2KwfZisstbvxB12r2IoE4VCigi7GsZQy1B1ZDAs3Eievcd5iTNK3Unu8Jbgd5DLLcmnRcFro&#10;cKRtR3VfXayCoj+97LPmbHp9br799FUV+cUo9fQ4vb+BiDTF//C9fdAK8mUB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UNxyxAAAANwAAAAPAAAAAAAAAAAA&#10;AAAAAKECAABkcnMvZG93bnJldi54bWxQSwUGAAAAAAQABAD5AAAAkgMAAAAA&#10;" strokecolor="#f79546" strokeweight="1pt"/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4449F8C2" wp14:editId="7E45CFE7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24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7AD06" id="Rectangle 545" o:spid="_x0000_s1026" style="position:absolute;margin-left:24pt;margin-top:0;width:.5pt;height:595.6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" fillcolor="#1f487c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64D91074" wp14:editId="5745CFFF">
                <wp:simplePos x="0" y="0"/>
                <wp:positionH relativeFrom="page">
                  <wp:posOffset>10379710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23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C8603" id="Rectangle 544" o:spid="_x0000_s1026" style="position:absolute;margin-left:817.3pt;margin-top:0;width:.5pt;height:595.6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" fillcolor="#1f487c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70496" behindDoc="1" locked="0" layoutInCell="1" allowOverlap="1" wp14:anchorId="76591425" wp14:editId="099B249E">
                <wp:simplePos x="0" y="0"/>
                <wp:positionH relativeFrom="page">
                  <wp:posOffset>614045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62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967" y="768"/>
                          <a:chExt cx="10858" cy="322"/>
                        </a:xfrm>
                      </wpg:grpSpPr>
                      <wps:wsp>
                        <wps:cNvPr id="621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8545" y="772"/>
                            <a:ext cx="3275" cy="313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63E39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772"/>
                            <a:ext cx="7574" cy="31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E6E16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91425" id="Group 541" o:spid="_x0000_s1222" style="position:absolute;margin-left:48.35pt;margin-top:38.4pt;width:542.9pt;height:16.1pt;z-index:-24745984;mso-position-horizontal-relative:page;mso-position-vertical-relative:page" coordorigin="967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">
                <v:shape id="Text Box 543" o:spid="_x0000_s1223" type="#_x0000_t202" style="position:absolute;left:8545;top:772;width:327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V1MUA&#10;AADcAAAADwAAAGRycy9kb3ducmV2LnhtbESPwWrDMBBE74X8g9hCbo0cH9zgRgnFYAiFUOomkONi&#10;bSxTa2Us1Xb79VUg0OMwM2+Y7X62nRhp8K1jBetVAoK4drrlRsHps3zagPABWWPnmBT8kIf9bvGw&#10;xVy7iT9orEIjIoR9jgpMCH0upa8NWfQr1xNH7+oGiyHKoZF6wCnCbSfTJMmkxZbjgsGeCkP1V/Vt&#10;FVzp2fTZ5Xj+ndMyeS/exo0Oo1LLx/n1BUSgOfyH7+2DVpCla7id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lXU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0F463E39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42" o:spid="_x0000_s1224" type="#_x0000_t202" style="position:absolute;left:972;top:772;width:7574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iVcIA&#10;AADcAAAADwAAAGRycy9kb3ducmV2LnhtbESPwWrDMBBE74X8g9hAb7VcH0xwopgQMBR6atocelus&#10;rS1srYy1Tey/rwqFHoeZecMc6sWP6kZzdIENPGc5KOI2WMedgY/35mkHKgqyxTEwGVgpQn3cPByw&#10;suHOb3S7SKcShGOFBnqRqdI6tj15jFmYiJP3FWaPkuTcaTvjPcH9qIs8L7VHx2mhx4nOPbXD5dsb&#10;aIryc5BXstrRKie3NucgV2Met8tpD0pokf/wX/vFGiiLAn7PpCO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iJV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37EE6E16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96A64D" w14:textId="77777777" w:rsidR="00524ABB" w:rsidRDefault="00524ABB">
      <w:pPr>
        <w:pStyle w:val="BodyText"/>
        <w:ind w:left="3810"/>
        <w:rPr>
          <w:sz w:val="20"/>
        </w:rPr>
      </w:pPr>
    </w:p>
    <w:p w14:paraId="4976B5B5" w14:textId="77777777" w:rsidR="00524ABB" w:rsidRDefault="00524ABB">
      <w:pPr>
        <w:pStyle w:val="BodyText"/>
        <w:rPr>
          <w:b/>
          <w:sz w:val="20"/>
        </w:rPr>
      </w:pPr>
    </w:p>
    <w:p w14:paraId="6A25C382" w14:textId="77777777" w:rsidR="00524ABB" w:rsidRDefault="00524ABB">
      <w:pPr>
        <w:pStyle w:val="BodyText"/>
        <w:rPr>
          <w:b/>
          <w:sz w:val="20"/>
        </w:rPr>
      </w:pPr>
    </w:p>
    <w:p w14:paraId="45CA3B80" w14:textId="77777777" w:rsidR="00524ABB" w:rsidRDefault="00524ABB">
      <w:pPr>
        <w:pStyle w:val="BodyText"/>
        <w:spacing w:after="1"/>
        <w:rPr>
          <w:b/>
          <w:sz w:val="20"/>
        </w:rPr>
      </w:pPr>
    </w:p>
    <w:tbl>
      <w:tblPr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999"/>
        <w:gridCol w:w="994"/>
        <w:gridCol w:w="994"/>
        <w:gridCol w:w="984"/>
        <w:gridCol w:w="989"/>
        <w:gridCol w:w="989"/>
        <w:gridCol w:w="991"/>
        <w:gridCol w:w="1073"/>
        <w:gridCol w:w="1010"/>
        <w:gridCol w:w="991"/>
        <w:gridCol w:w="984"/>
        <w:gridCol w:w="1065"/>
      </w:tblGrid>
      <w:tr w:rsidR="00524ABB" w14:paraId="2132ADDE" w14:textId="77777777">
        <w:trPr>
          <w:trHeight w:val="330"/>
        </w:trPr>
        <w:tc>
          <w:tcPr>
            <w:tcW w:w="2453" w:type="dxa"/>
            <w:shd w:val="clear" w:color="auto" w:fill="D9D9D9"/>
          </w:tcPr>
          <w:p w14:paraId="7A597F3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9" w:type="dxa"/>
            <w:shd w:val="clear" w:color="auto" w:fill="D9D9D9"/>
          </w:tcPr>
          <w:p w14:paraId="5671E8B2" w14:textId="77777777" w:rsidR="00524ABB" w:rsidRDefault="000E4A7D">
            <w:pPr>
              <w:pStyle w:val="TableParagraph"/>
              <w:spacing w:before="112" w:line="198" w:lineRule="exact"/>
              <w:ind w:left="9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2018-19</w:t>
            </w:r>
          </w:p>
        </w:tc>
        <w:tc>
          <w:tcPr>
            <w:tcW w:w="994" w:type="dxa"/>
            <w:shd w:val="clear" w:color="auto" w:fill="D9D9D9"/>
          </w:tcPr>
          <w:p w14:paraId="6AF8E9C6" w14:textId="77777777" w:rsidR="00524ABB" w:rsidRDefault="000E4A7D">
            <w:pPr>
              <w:pStyle w:val="TableParagraph"/>
              <w:spacing w:before="112" w:line="198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2019-20</w:t>
            </w:r>
          </w:p>
        </w:tc>
        <w:tc>
          <w:tcPr>
            <w:tcW w:w="994" w:type="dxa"/>
            <w:shd w:val="clear" w:color="auto" w:fill="D9D9D9"/>
          </w:tcPr>
          <w:p w14:paraId="6A2D4D75" w14:textId="77777777" w:rsidR="00524ABB" w:rsidRDefault="000E4A7D">
            <w:pPr>
              <w:pStyle w:val="TableParagraph"/>
              <w:spacing w:before="112" w:line="198" w:lineRule="exact"/>
              <w:ind w:left="93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2020-21</w:t>
            </w:r>
          </w:p>
        </w:tc>
        <w:tc>
          <w:tcPr>
            <w:tcW w:w="984" w:type="dxa"/>
            <w:shd w:val="clear" w:color="auto" w:fill="D9D9D9"/>
          </w:tcPr>
          <w:p w14:paraId="67017D82" w14:textId="77777777" w:rsidR="00524ABB" w:rsidRDefault="000E4A7D">
            <w:pPr>
              <w:pStyle w:val="TableParagraph"/>
              <w:spacing w:before="112" w:line="198" w:lineRule="exact"/>
              <w:ind w:left="87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89" w:type="dxa"/>
            <w:shd w:val="clear" w:color="auto" w:fill="D9D9D9"/>
          </w:tcPr>
          <w:p w14:paraId="3F38D5AB" w14:textId="77777777" w:rsidR="00524ABB" w:rsidRDefault="000E4A7D">
            <w:pPr>
              <w:pStyle w:val="TableParagraph"/>
              <w:spacing w:before="112" w:line="198" w:lineRule="exact"/>
              <w:ind w:left="90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89" w:type="dxa"/>
            <w:shd w:val="clear" w:color="auto" w:fill="D9D9D9"/>
          </w:tcPr>
          <w:p w14:paraId="0269DB1D" w14:textId="77777777" w:rsidR="00524ABB" w:rsidRDefault="000E4A7D">
            <w:pPr>
              <w:pStyle w:val="TableParagraph"/>
              <w:spacing w:before="112" w:line="198" w:lineRule="exact"/>
              <w:ind w:left="90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91" w:type="dxa"/>
            <w:shd w:val="clear" w:color="auto" w:fill="D9D9D9"/>
          </w:tcPr>
          <w:p w14:paraId="3207A0C8" w14:textId="77777777" w:rsidR="00524ABB" w:rsidRDefault="000E4A7D">
            <w:pPr>
              <w:pStyle w:val="TableParagraph"/>
              <w:spacing w:before="112" w:line="198" w:lineRule="exact"/>
              <w:ind w:left="92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1073" w:type="dxa"/>
            <w:shd w:val="clear" w:color="auto" w:fill="D9D9D9"/>
          </w:tcPr>
          <w:p w14:paraId="69AFE9CE" w14:textId="77777777" w:rsidR="00524ABB" w:rsidRDefault="000E4A7D">
            <w:pPr>
              <w:pStyle w:val="TableParagraph"/>
              <w:spacing w:before="112" w:line="198" w:lineRule="exact"/>
              <w:ind w:left="131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1010" w:type="dxa"/>
            <w:shd w:val="clear" w:color="auto" w:fill="D9D9D9"/>
          </w:tcPr>
          <w:p w14:paraId="1CA969D1" w14:textId="77777777" w:rsidR="00524ABB" w:rsidRDefault="000E4A7D">
            <w:pPr>
              <w:pStyle w:val="TableParagraph"/>
              <w:spacing w:before="112" w:line="198" w:lineRule="exact"/>
              <w:ind w:left="103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91" w:type="dxa"/>
            <w:shd w:val="clear" w:color="auto" w:fill="D9D9D9"/>
          </w:tcPr>
          <w:p w14:paraId="2A4D3292" w14:textId="77777777" w:rsidR="00524ABB" w:rsidRDefault="000E4A7D">
            <w:pPr>
              <w:pStyle w:val="TableParagraph"/>
              <w:spacing w:before="112" w:line="198" w:lineRule="exact"/>
              <w:ind w:left="9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84" w:type="dxa"/>
            <w:shd w:val="clear" w:color="auto" w:fill="D9D9D9"/>
          </w:tcPr>
          <w:p w14:paraId="6E99D4FE" w14:textId="77777777" w:rsidR="00524ABB" w:rsidRDefault="000E4A7D">
            <w:pPr>
              <w:pStyle w:val="TableParagraph"/>
              <w:spacing w:before="112" w:line="198" w:lineRule="exact"/>
              <w:ind w:left="88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1065" w:type="dxa"/>
            <w:shd w:val="clear" w:color="auto" w:fill="D9D9D9"/>
          </w:tcPr>
          <w:p w14:paraId="1E8CF8D4" w14:textId="77777777" w:rsidR="00524ABB" w:rsidRDefault="000E4A7D">
            <w:pPr>
              <w:pStyle w:val="TableParagraph"/>
              <w:spacing w:before="112" w:line="198" w:lineRule="exact"/>
              <w:ind w:left="130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2029-30</w:t>
            </w:r>
          </w:p>
        </w:tc>
      </w:tr>
      <w:tr w:rsidR="00524ABB" w14:paraId="20F533E5" w14:textId="77777777">
        <w:trPr>
          <w:trHeight w:val="5681"/>
        </w:trPr>
        <w:tc>
          <w:tcPr>
            <w:tcW w:w="2453" w:type="dxa"/>
          </w:tcPr>
          <w:p w14:paraId="3044D0C0" w14:textId="77777777" w:rsidR="00524ABB" w:rsidRDefault="000E4A7D">
            <w:pPr>
              <w:pStyle w:val="TableParagraph"/>
              <w:numPr>
                <w:ilvl w:val="0"/>
                <w:numId w:val="3"/>
              </w:numPr>
              <w:tabs>
                <w:tab w:val="left" w:pos="421"/>
              </w:tabs>
              <w:ind w:right="453" w:firstLine="53"/>
              <w:rPr>
                <w:b/>
                <w:sz w:val="18"/>
              </w:rPr>
            </w:pPr>
            <w:r>
              <w:rPr>
                <w:b/>
                <w:sz w:val="18"/>
              </w:rPr>
              <w:t>DISPOSITION OF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FUNDS</w:t>
            </w:r>
          </w:p>
          <w:p w14:paraId="5B092AF1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99"/>
                <w:tab w:val="left" w:pos="500"/>
              </w:tabs>
              <w:spacing w:before="112" w:line="217" w:lineRule="exact"/>
              <w:ind w:hanging="335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Expenditure</w:t>
            </w:r>
          </w:p>
          <w:p w14:paraId="09C14D8D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85"/>
              </w:tabs>
              <w:ind w:left="110" w:right="429" w:firstLine="55"/>
              <w:rPr>
                <w:sz w:val="18"/>
              </w:rPr>
            </w:pPr>
            <w:r>
              <w:rPr>
                <w:sz w:val="18"/>
              </w:rPr>
              <w:t>Increase in Current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</w:p>
          <w:p w14:paraId="57C8C036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69"/>
              </w:tabs>
              <w:spacing w:before="113"/>
              <w:ind w:left="468" w:hanging="304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4B82B4FA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78"/>
              </w:tabs>
              <w:spacing w:before="1"/>
              <w:ind w:left="110" w:right="384" w:firstLine="55"/>
              <w:rPr>
                <w:sz w:val="18"/>
              </w:rPr>
            </w:pPr>
            <w:r>
              <w:rPr>
                <w:sz w:val="18"/>
              </w:rPr>
              <w:t>Repayment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7065C118" w14:textId="77777777" w:rsidR="00524ABB" w:rsidRDefault="00524ABB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AADB39A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93"/>
              </w:tabs>
              <w:spacing w:before="1"/>
              <w:ind w:left="110" w:right="106" w:firstLine="55"/>
              <w:rPr>
                <w:sz w:val="18"/>
              </w:rPr>
            </w:pPr>
            <w:r>
              <w:rPr>
                <w:sz w:val="18"/>
              </w:rPr>
              <w:t>Int.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Limits</w:t>
            </w:r>
          </w:p>
          <w:p w14:paraId="44CFD46A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534"/>
              </w:tabs>
              <w:spacing w:before="115"/>
              <w:ind w:left="533" w:hanging="369"/>
              <w:rPr>
                <w:sz w:val="18"/>
              </w:rPr>
            </w:pPr>
            <w:r>
              <w:rPr>
                <w:sz w:val="18"/>
              </w:rPr>
              <w:t>Income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  <w:p w14:paraId="7414CC8F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519"/>
              </w:tabs>
              <w:spacing w:before="111"/>
              <w:ind w:left="518" w:hanging="354"/>
              <w:rPr>
                <w:sz w:val="18"/>
              </w:rPr>
            </w:pPr>
            <w:r>
              <w:rPr>
                <w:sz w:val="18"/>
              </w:rPr>
              <w:t>Dividends</w:t>
            </w:r>
          </w:p>
          <w:p w14:paraId="5CF872EC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502"/>
              </w:tabs>
              <w:spacing w:before="2"/>
              <w:ind w:left="110" w:right="167" w:firstLine="55"/>
              <w:rPr>
                <w:sz w:val="18"/>
              </w:rPr>
            </w:pPr>
            <w:r>
              <w:rPr>
                <w:sz w:val="18"/>
              </w:rPr>
              <w:t>Interest on Unsecured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425DB402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76"/>
              </w:tabs>
              <w:ind w:left="110" w:right="857" w:firstLine="55"/>
              <w:rPr>
                <w:sz w:val="18"/>
              </w:rPr>
            </w:pPr>
            <w:r>
              <w:rPr>
                <w:sz w:val="18"/>
              </w:rPr>
              <w:t>Repayment of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unsecured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1FCF7643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93"/>
              </w:tabs>
              <w:spacing w:before="112"/>
              <w:ind w:left="492" w:hanging="328"/>
              <w:rPr>
                <w:sz w:val="18"/>
              </w:rPr>
            </w:pPr>
            <w:r>
              <w:rPr>
                <w:sz w:val="18"/>
              </w:rPr>
              <w:t>Advance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</w:p>
          <w:p w14:paraId="74F8B164" w14:textId="77777777" w:rsidR="00524ABB" w:rsidRDefault="000E4A7D">
            <w:pPr>
              <w:pStyle w:val="TableParagraph"/>
              <w:numPr>
                <w:ilvl w:val="1"/>
                <w:numId w:val="3"/>
              </w:numPr>
              <w:tabs>
                <w:tab w:val="left" w:pos="476"/>
              </w:tabs>
              <w:spacing w:before="112"/>
              <w:ind w:left="475" w:hanging="311"/>
              <w:rPr>
                <w:sz w:val="18"/>
              </w:rPr>
            </w:pPr>
            <w:r>
              <w:rPr>
                <w:sz w:val="18"/>
              </w:rPr>
              <w:t>Advance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Suppliers</w:t>
            </w:r>
          </w:p>
          <w:p w14:paraId="03BA4D5B" w14:textId="77777777" w:rsidR="00524ABB" w:rsidRDefault="000E4A7D">
            <w:pPr>
              <w:pStyle w:val="TableParagraph"/>
              <w:spacing w:before="1"/>
              <w:ind w:left="110" w:right="224" w:firstLine="55"/>
              <w:rPr>
                <w:sz w:val="18"/>
              </w:rPr>
            </w:pPr>
            <w:r>
              <w:rPr>
                <w:sz w:val="18"/>
              </w:rPr>
              <w:t>xi)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Advance to Suppliers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  <w:p w14:paraId="1D3651A3" w14:textId="77777777" w:rsidR="00524ABB" w:rsidRDefault="000E4A7D">
            <w:pPr>
              <w:pStyle w:val="TableParagraph"/>
              <w:spacing w:before="113" w:line="196" w:lineRule="exact"/>
              <w:ind w:left="165"/>
              <w:rPr>
                <w:sz w:val="18"/>
              </w:rPr>
            </w:pPr>
            <w:r>
              <w:rPr>
                <w:sz w:val="18"/>
              </w:rPr>
              <w:t>xiii)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Margin</w:t>
            </w:r>
          </w:p>
        </w:tc>
        <w:tc>
          <w:tcPr>
            <w:tcW w:w="999" w:type="dxa"/>
          </w:tcPr>
          <w:p w14:paraId="47E688D2" w14:textId="77777777" w:rsidR="00524ABB" w:rsidRDefault="00524ABB">
            <w:pPr>
              <w:pStyle w:val="TableParagraph"/>
              <w:rPr>
                <w:b/>
              </w:rPr>
            </w:pPr>
          </w:p>
          <w:p w14:paraId="721BB960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CA396F4" w14:textId="77777777" w:rsidR="00524ABB" w:rsidRDefault="000E4A7D">
            <w:pPr>
              <w:pStyle w:val="TableParagraph"/>
              <w:ind w:left="96" w:right="87"/>
              <w:jc w:val="center"/>
              <w:rPr>
                <w:sz w:val="18"/>
              </w:rPr>
            </w:pPr>
            <w:r>
              <w:rPr>
                <w:sz w:val="18"/>
              </w:rPr>
              <w:t>109.25</w:t>
            </w:r>
          </w:p>
          <w:p w14:paraId="1AE2EAE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E598438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B3220F4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D26E47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81883ED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F89DFF5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761911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5073BED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192CB84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7964751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B3AC96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94CC86F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1B232B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C4FD7D7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E1832A4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15B87C1" w14:textId="77777777" w:rsidR="00524ABB" w:rsidRDefault="000E4A7D">
            <w:pPr>
              <w:pStyle w:val="TableParagraph"/>
              <w:spacing w:before="11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F73F09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DE0FBCF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B292E2F" w14:textId="77777777" w:rsidR="00524ABB" w:rsidRDefault="000E4A7D">
            <w:pPr>
              <w:pStyle w:val="TableParagraph"/>
              <w:spacing w:before="115"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4" w:type="dxa"/>
          </w:tcPr>
          <w:p w14:paraId="35DD8FD3" w14:textId="77777777" w:rsidR="00524ABB" w:rsidRDefault="00524ABB">
            <w:pPr>
              <w:pStyle w:val="TableParagraph"/>
              <w:rPr>
                <w:b/>
              </w:rPr>
            </w:pPr>
          </w:p>
          <w:p w14:paraId="0FE367D3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212B8C9" w14:textId="77777777" w:rsidR="00524ABB" w:rsidRDefault="000E4A7D">
            <w:pPr>
              <w:pStyle w:val="TableParagraph"/>
              <w:ind w:left="93" w:right="84"/>
              <w:jc w:val="center"/>
              <w:rPr>
                <w:sz w:val="18"/>
              </w:rPr>
            </w:pPr>
            <w:r>
              <w:rPr>
                <w:sz w:val="18"/>
              </w:rPr>
              <w:t>145.67</w:t>
            </w:r>
          </w:p>
          <w:p w14:paraId="4347B42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0D76B20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335897C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7E8323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1DC1FFC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4C3C782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5C9B29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5D47DE7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3EEF238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0CF0605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1269FB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1CA2EA3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46BE00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97F65CE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771962F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B9B56C6" w14:textId="77777777" w:rsidR="00524ABB" w:rsidRDefault="000E4A7D">
            <w:pPr>
              <w:pStyle w:val="TableParagraph"/>
              <w:spacing w:before="11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15CD1A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0E2F651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E103953" w14:textId="77777777" w:rsidR="00524ABB" w:rsidRDefault="000E4A7D">
            <w:pPr>
              <w:pStyle w:val="TableParagraph"/>
              <w:spacing w:before="115"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4" w:type="dxa"/>
          </w:tcPr>
          <w:p w14:paraId="6F73EBF5" w14:textId="77777777" w:rsidR="00524ABB" w:rsidRDefault="00524ABB">
            <w:pPr>
              <w:pStyle w:val="TableParagraph"/>
              <w:rPr>
                <w:b/>
              </w:rPr>
            </w:pPr>
          </w:p>
          <w:p w14:paraId="4D30144C" w14:textId="77777777" w:rsidR="00524ABB" w:rsidRDefault="00524AB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8877443" w14:textId="77777777" w:rsidR="00524ABB" w:rsidRDefault="000E4A7D">
            <w:pPr>
              <w:pStyle w:val="TableParagraph"/>
              <w:ind w:left="93" w:right="85"/>
              <w:jc w:val="center"/>
              <w:rPr>
                <w:sz w:val="18"/>
              </w:rPr>
            </w:pPr>
            <w:r>
              <w:rPr>
                <w:sz w:val="18"/>
              </w:rPr>
              <w:t>186.56</w:t>
            </w:r>
          </w:p>
          <w:p w14:paraId="0F84013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62F4A69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F467728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D5631A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EBB4102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0B9E13D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602B03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02ED34D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F6CCF9F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C65C568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752E2F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1D958A6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A2AA00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0496669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AEAA362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68ACD40" w14:textId="77777777" w:rsidR="00524ABB" w:rsidRDefault="000E4A7D">
            <w:pPr>
              <w:pStyle w:val="TableParagraph"/>
              <w:spacing w:before="11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5F10A9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B30CDF9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A5AB85A" w14:textId="77777777" w:rsidR="00524ABB" w:rsidRDefault="000E4A7D">
            <w:pPr>
              <w:pStyle w:val="TableParagraph"/>
              <w:spacing w:before="115"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4" w:type="dxa"/>
          </w:tcPr>
          <w:p w14:paraId="755F27F0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E8C1AD2" w14:textId="77777777" w:rsidR="00524ABB" w:rsidRDefault="000E4A7D">
            <w:pPr>
              <w:pStyle w:val="TableParagraph"/>
              <w:spacing w:line="430" w:lineRule="atLeast"/>
              <w:ind w:left="217" w:right="207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281.45</w:t>
            </w:r>
          </w:p>
          <w:p w14:paraId="3FEDD536" w14:textId="77777777" w:rsidR="00524ABB" w:rsidRDefault="000E4A7D">
            <w:pPr>
              <w:pStyle w:val="TableParagraph"/>
              <w:spacing w:before="117"/>
              <w:ind w:left="88" w:right="78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  <w:p w14:paraId="22195A2D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1A536DB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A364679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F3A84C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3045A4C" w14:textId="77777777" w:rsidR="00524ABB" w:rsidRDefault="000E4A7D">
            <w:pPr>
              <w:pStyle w:val="TableParagraph"/>
              <w:ind w:left="86" w:right="79"/>
              <w:jc w:val="center"/>
              <w:rPr>
                <w:sz w:val="18"/>
              </w:rPr>
            </w:pPr>
            <w:r>
              <w:rPr>
                <w:sz w:val="18"/>
              </w:rPr>
              <w:t>6.26</w:t>
            </w:r>
          </w:p>
          <w:p w14:paraId="6909028E" w14:textId="77777777" w:rsidR="00524ABB" w:rsidRDefault="000E4A7D">
            <w:pPr>
              <w:pStyle w:val="TableParagraph"/>
              <w:spacing w:before="114"/>
              <w:ind w:left="86" w:right="79"/>
              <w:jc w:val="center"/>
              <w:rPr>
                <w:sz w:val="18"/>
              </w:rPr>
            </w:pPr>
            <w:r>
              <w:rPr>
                <w:sz w:val="18"/>
              </w:rPr>
              <w:t>0.56</w:t>
            </w:r>
          </w:p>
          <w:p w14:paraId="19B3DF79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490EF4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738A48D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30D97A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B80BB9D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4AA41DD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2ADA53C" w14:textId="77777777" w:rsidR="00524ABB" w:rsidRDefault="000E4A7D">
            <w:pPr>
              <w:pStyle w:val="TableParagraph"/>
              <w:spacing w:before="11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AA8C27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73A317E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E8980D2" w14:textId="77777777" w:rsidR="00524ABB" w:rsidRDefault="000E4A7D">
            <w:pPr>
              <w:pStyle w:val="TableParagraph"/>
              <w:spacing w:before="115"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9" w:type="dxa"/>
          </w:tcPr>
          <w:p w14:paraId="0C1FCE29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3B34B484" w14:textId="77777777" w:rsidR="00524ABB" w:rsidRDefault="000E4A7D">
            <w:pPr>
              <w:pStyle w:val="TableParagraph"/>
              <w:spacing w:line="430" w:lineRule="atLeast"/>
              <w:ind w:left="270" w:right="258" w:hanging="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51.54</w:t>
            </w:r>
          </w:p>
          <w:p w14:paraId="6FFDF994" w14:textId="77777777" w:rsidR="00524ABB" w:rsidRDefault="000E4A7D">
            <w:pPr>
              <w:pStyle w:val="TableParagraph"/>
              <w:spacing w:before="117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28.87</w:t>
            </w:r>
          </w:p>
          <w:p w14:paraId="7D5C837F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12D8C28" w14:textId="77777777" w:rsidR="00524ABB" w:rsidRDefault="000E4A7D">
            <w:pPr>
              <w:pStyle w:val="TableParagraph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  <w:p w14:paraId="2B66BF76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FCBDF0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B388648" w14:textId="77777777" w:rsidR="00524ABB" w:rsidRDefault="000E4A7D">
            <w:pPr>
              <w:pStyle w:val="TableParagraph"/>
              <w:ind w:left="89" w:right="82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72845776" w14:textId="77777777" w:rsidR="00524ABB" w:rsidRDefault="000E4A7D">
            <w:pPr>
              <w:pStyle w:val="TableParagraph"/>
              <w:spacing w:before="114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12.04</w:t>
            </w:r>
          </w:p>
          <w:p w14:paraId="5A1C4BDE" w14:textId="77777777" w:rsidR="00524ABB" w:rsidRDefault="000E4A7D">
            <w:pPr>
              <w:pStyle w:val="TableParagraph"/>
              <w:spacing w:before="11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A97633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CC4CC40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4DCACB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0DA8687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A67BCAA" w14:textId="77777777" w:rsidR="00524ABB" w:rsidRDefault="000E4A7D">
            <w:pPr>
              <w:pStyle w:val="TableParagraph"/>
              <w:spacing w:before="11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8BD9483" w14:textId="77777777" w:rsidR="00524ABB" w:rsidRDefault="000E4A7D">
            <w:pPr>
              <w:pStyle w:val="TableParagraph"/>
              <w:spacing w:before="11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BF7156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0FC9930" w14:textId="77777777" w:rsidR="00524ABB" w:rsidRDefault="000E4A7D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58D83A7" w14:textId="77777777" w:rsidR="00524ABB" w:rsidRDefault="000E4A7D">
            <w:pPr>
              <w:pStyle w:val="TableParagraph"/>
              <w:spacing w:before="115"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9" w:type="dxa"/>
          </w:tcPr>
          <w:p w14:paraId="510086DE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C42D8EE" w14:textId="77777777" w:rsidR="00524ABB" w:rsidRDefault="000E4A7D">
            <w:pPr>
              <w:pStyle w:val="TableParagraph"/>
              <w:spacing w:line="430" w:lineRule="atLeast"/>
              <w:ind w:left="268" w:right="260" w:firstLine="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47.83</w:t>
            </w:r>
          </w:p>
          <w:p w14:paraId="4B88D39D" w14:textId="77777777" w:rsidR="00524ABB" w:rsidRDefault="000E4A7D">
            <w:pPr>
              <w:pStyle w:val="TableParagraph"/>
              <w:spacing w:before="117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25.87</w:t>
            </w:r>
          </w:p>
          <w:p w14:paraId="5B2B0DDE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1DBFE3B4" w14:textId="77777777" w:rsidR="00524ABB" w:rsidRDefault="000E4A7D">
            <w:pPr>
              <w:pStyle w:val="TableParagraph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  <w:p w14:paraId="658F3300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1A4733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CE42A17" w14:textId="77777777" w:rsidR="00524ABB" w:rsidRDefault="000E4A7D">
            <w:pPr>
              <w:pStyle w:val="TableParagraph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382FA7E5" w14:textId="77777777" w:rsidR="00524ABB" w:rsidRDefault="000E4A7D">
            <w:pPr>
              <w:pStyle w:val="TableParagraph"/>
              <w:spacing w:before="114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24.14</w:t>
            </w:r>
          </w:p>
          <w:p w14:paraId="1748D97B" w14:textId="77777777" w:rsidR="00524ABB" w:rsidRDefault="000E4A7D">
            <w:pPr>
              <w:pStyle w:val="TableParagraph"/>
              <w:spacing w:before="11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0CBFCA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CA78821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21E131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6CEF634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CC8001B" w14:textId="77777777" w:rsidR="00524ABB" w:rsidRDefault="000E4A7D">
            <w:pPr>
              <w:pStyle w:val="TableParagraph"/>
              <w:spacing w:before="114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FB8F622" w14:textId="77777777" w:rsidR="00524ABB" w:rsidRDefault="000E4A7D">
            <w:pPr>
              <w:pStyle w:val="TableParagraph"/>
              <w:spacing w:before="11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5C7469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8EC4A07" w14:textId="77777777" w:rsidR="00524ABB" w:rsidRDefault="000E4A7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BE0BE58" w14:textId="77777777" w:rsidR="00524ABB" w:rsidRDefault="000E4A7D">
            <w:pPr>
              <w:pStyle w:val="TableParagraph"/>
              <w:spacing w:before="115"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1" w:type="dxa"/>
          </w:tcPr>
          <w:p w14:paraId="67F2FA9A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F84CE78" w14:textId="77777777" w:rsidR="00524ABB" w:rsidRDefault="000E4A7D">
            <w:pPr>
              <w:pStyle w:val="TableParagraph"/>
              <w:spacing w:line="430" w:lineRule="atLeast"/>
              <w:ind w:left="320" w:right="308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0.77</w:t>
            </w:r>
          </w:p>
          <w:p w14:paraId="54F1BA58" w14:textId="77777777" w:rsidR="00524ABB" w:rsidRDefault="000E4A7D">
            <w:pPr>
              <w:pStyle w:val="TableParagraph"/>
              <w:spacing w:before="117"/>
              <w:ind w:left="93" w:right="81"/>
              <w:jc w:val="center"/>
              <w:rPr>
                <w:sz w:val="18"/>
              </w:rPr>
            </w:pPr>
            <w:r>
              <w:rPr>
                <w:sz w:val="18"/>
              </w:rPr>
              <w:t>22.65</w:t>
            </w:r>
          </w:p>
          <w:p w14:paraId="58869969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EB82A03" w14:textId="77777777" w:rsidR="00524ABB" w:rsidRDefault="000E4A7D">
            <w:pPr>
              <w:pStyle w:val="TableParagraph"/>
              <w:ind w:left="93" w:right="81"/>
              <w:jc w:val="center"/>
              <w:rPr>
                <w:sz w:val="18"/>
              </w:rPr>
            </w:pPr>
            <w:r>
              <w:rPr>
                <w:sz w:val="18"/>
              </w:rPr>
              <w:t>36.00</w:t>
            </w:r>
          </w:p>
          <w:p w14:paraId="3A3078E7" w14:textId="77777777" w:rsidR="00524ABB" w:rsidRDefault="000E4A7D">
            <w:pPr>
              <w:pStyle w:val="TableParagraph"/>
              <w:spacing w:before="114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09AF82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42EDFE4" w14:textId="77777777" w:rsidR="00524ABB" w:rsidRDefault="000E4A7D">
            <w:pPr>
              <w:pStyle w:val="TableParagraph"/>
              <w:ind w:left="91" w:right="81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154FDAB7" w14:textId="77777777" w:rsidR="00524ABB" w:rsidRDefault="000E4A7D">
            <w:pPr>
              <w:pStyle w:val="TableParagraph"/>
              <w:spacing w:before="114"/>
              <w:ind w:left="93" w:right="81"/>
              <w:jc w:val="center"/>
              <w:rPr>
                <w:sz w:val="18"/>
              </w:rPr>
            </w:pPr>
            <w:r>
              <w:rPr>
                <w:sz w:val="18"/>
              </w:rPr>
              <w:t>28.60</w:t>
            </w:r>
          </w:p>
          <w:p w14:paraId="33864A64" w14:textId="77777777" w:rsidR="00524ABB" w:rsidRDefault="000E4A7D">
            <w:pPr>
              <w:pStyle w:val="TableParagraph"/>
              <w:spacing w:before="112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1E0A2B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1D00047" w14:textId="77777777" w:rsidR="00524ABB" w:rsidRDefault="000E4A7D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3A798E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FA1D273" w14:textId="77777777" w:rsidR="00524ABB" w:rsidRDefault="000E4A7D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E135B46" w14:textId="77777777" w:rsidR="00524ABB" w:rsidRDefault="000E4A7D">
            <w:pPr>
              <w:pStyle w:val="TableParagraph"/>
              <w:spacing w:before="114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7A14993" w14:textId="77777777" w:rsidR="00524ABB" w:rsidRDefault="000E4A7D">
            <w:pPr>
              <w:pStyle w:val="TableParagraph"/>
              <w:spacing w:before="111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190484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7315DED" w14:textId="77777777" w:rsidR="00524ABB" w:rsidRDefault="000E4A7D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BED2549" w14:textId="77777777" w:rsidR="00524ABB" w:rsidRDefault="000E4A7D">
            <w:pPr>
              <w:pStyle w:val="TableParagraph"/>
              <w:spacing w:before="115" w:line="196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73" w:type="dxa"/>
          </w:tcPr>
          <w:p w14:paraId="53BC59B4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BCA35B7" w14:textId="77777777" w:rsidR="00524ABB" w:rsidRDefault="000E4A7D">
            <w:pPr>
              <w:pStyle w:val="TableParagraph"/>
              <w:spacing w:line="430" w:lineRule="atLeast"/>
              <w:ind w:left="359" w:right="351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0.06</w:t>
            </w:r>
          </w:p>
          <w:p w14:paraId="177B99D4" w14:textId="77777777" w:rsidR="00524ABB" w:rsidRDefault="000E4A7D">
            <w:pPr>
              <w:pStyle w:val="TableParagraph"/>
              <w:spacing w:before="117"/>
              <w:ind w:left="131" w:right="123"/>
              <w:jc w:val="center"/>
              <w:rPr>
                <w:sz w:val="18"/>
              </w:rPr>
            </w:pPr>
            <w:r>
              <w:rPr>
                <w:sz w:val="18"/>
              </w:rPr>
              <w:t>19.05</w:t>
            </w:r>
          </w:p>
          <w:p w14:paraId="7BC926AA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EDD40FD" w14:textId="77777777" w:rsidR="00524ABB" w:rsidRDefault="000E4A7D">
            <w:pPr>
              <w:pStyle w:val="TableParagraph"/>
              <w:ind w:left="131" w:right="123"/>
              <w:jc w:val="center"/>
              <w:rPr>
                <w:sz w:val="18"/>
              </w:rPr>
            </w:pPr>
            <w:r>
              <w:rPr>
                <w:sz w:val="18"/>
              </w:rPr>
              <w:t>36.00</w:t>
            </w:r>
          </w:p>
          <w:p w14:paraId="39132638" w14:textId="77777777" w:rsidR="00524ABB" w:rsidRDefault="000E4A7D">
            <w:pPr>
              <w:pStyle w:val="TableParagraph"/>
              <w:spacing w:before="114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EADF30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2506433" w14:textId="77777777" w:rsidR="00524ABB" w:rsidRDefault="000E4A7D">
            <w:pPr>
              <w:pStyle w:val="TableParagraph"/>
              <w:ind w:left="130" w:right="125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4120D583" w14:textId="77777777" w:rsidR="00524ABB" w:rsidRDefault="000E4A7D">
            <w:pPr>
              <w:pStyle w:val="TableParagraph"/>
              <w:spacing w:before="114"/>
              <w:ind w:left="131" w:right="123"/>
              <w:jc w:val="center"/>
              <w:rPr>
                <w:sz w:val="18"/>
              </w:rPr>
            </w:pPr>
            <w:r>
              <w:rPr>
                <w:sz w:val="18"/>
              </w:rPr>
              <w:t>31.91</w:t>
            </w:r>
          </w:p>
          <w:p w14:paraId="23ABEC64" w14:textId="77777777" w:rsidR="00524ABB" w:rsidRDefault="000E4A7D">
            <w:pPr>
              <w:pStyle w:val="TableParagraph"/>
              <w:spacing w:before="112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5987E1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629EFF5" w14:textId="77777777" w:rsidR="00524ABB" w:rsidRDefault="000E4A7D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1E734F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DE6B818" w14:textId="77777777" w:rsidR="00524ABB" w:rsidRDefault="000E4A7D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73179EA" w14:textId="77777777" w:rsidR="00524ABB" w:rsidRDefault="000E4A7D">
            <w:pPr>
              <w:pStyle w:val="TableParagraph"/>
              <w:spacing w:before="114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01ECFF6" w14:textId="77777777" w:rsidR="00524ABB" w:rsidRDefault="000E4A7D">
            <w:pPr>
              <w:pStyle w:val="TableParagraph"/>
              <w:spacing w:before="111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91CF4E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6ECD270" w14:textId="77777777" w:rsidR="00524ABB" w:rsidRDefault="000E4A7D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651B7DA" w14:textId="77777777" w:rsidR="00524ABB" w:rsidRDefault="000E4A7D">
            <w:pPr>
              <w:pStyle w:val="TableParagraph"/>
              <w:spacing w:before="115" w:line="19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10" w:type="dxa"/>
          </w:tcPr>
          <w:p w14:paraId="480703A1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02324BC" w14:textId="77777777" w:rsidR="00524ABB" w:rsidRDefault="000E4A7D">
            <w:pPr>
              <w:pStyle w:val="TableParagraph"/>
              <w:spacing w:line="430" w:lineRule="atLeast"/>
              <w:ind w:left="328" w:right="319" w:firstLine="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0.03</w:t>
            </w:r>
          </w:p>
          <w:p w14:paraId="6F4513B1" w14:textId="77777777" w:rsidR="00524ABB" w:rsidRDefault="000E4A7D">
            <w:pPr>
              <w:pStyle w:val="TableParagraph"/>
              <w:spacing w:before="117"/>
              <w:ind w:left="100" w:right="91"/>
              <w:jc w:val="center"/>
              <w:rPr>
                <w:sz w:val="18"/>
              </w:rPr>
            </w:pPr>
            <w:r>
              <w:rPr>
                <w:sz w:val="18"/>
              </w:rPr>
              <w:t>15.22</w:t>
            </w:r>
          </w:p>
          <w:p w14:paraId="48114D82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5AD756C2" w14:textId="77777777" w:rsidR="00524ABB" w:rsidRDefault="000E4A7D">
            <w:pPr>
              <w:pStyle w:val="TableParagraph"/>
              <w:ind w:left="100" w:right="91"/>
              <w:jc w:val="center"/>
              <w:rPr>
                <w:sz w:val="18"/>
              </w:rPr>
            </w:pPr>
            <w:r>
              <w:rPr>
                <w:sz w:val="18"/>
              </w:rPr>
              <w:t>42.00</w:t>
            </w:r>
          </w:p>
          <w:p w14:paraId="122824D9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291A608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3F66173" w14:textId="77777777" w:rsidR="00524ABB" w:rsidRDefault="000E4A7D">
            <w:pPr>
              <w:pStyle w:val="TableParagraph"/>
              <w:ind w:left="98" w:right="91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4E057861" w14:textId="77777777" w:rsidR="00524ABB" w:rsidRDefault="000E4A7D">
            <w:pPr>
              <w:pStyle w:val="TableParagraph"/>
              <w:spacing w:before="114"/>
              <w:ind w:left="100" w:right="91"/>
              <w:jc w:val="center"/>
              <w:rPr>
                <w:sz w:val="18"/>
              </w:rPr>
            </w:pPr>
            <w:r>
              <w:rPr>
                <w:sz w:val="18"/>
              </w:rPr>
              <w:t>34.72</w:t>
            </w:r>
          </w:p>
          <w:p w14:paraId="42E807F7" w14:textId="77777777" w:rsidR="00524ABB" w:rsidRDefault="000E4A7D">
            <w:pPr>
              <w:pStyle w:val="TableParagraph"/>
              <w:spacing w:before="11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A8669B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19198C5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799EA5D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64E097E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ACF0A82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3D2C7A3" w14:textId="77777777" w:rsidR="00524ABB" w:rsidRDefault="000E4A7D">
            <w:pPr>
              <w:pStyle w:val="TableParagraph"/>
              <w:spacing w:before="11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8418AB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573416E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1A20695" w14:textId="77777777" w:rsidR="00524ABB" w:rsidRDefault="000E4A7D">
            <w:pPr>
              <w:pStyle w:val="TableParagraph"/>
              <w:spacing w:before="115"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1" w:type="dxa"/>
          </w:tcPr>
          <w:p w14:paraId="7FE35200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ECDBBF7" w14:textId="77777777" w:rsidR="00524ABB" w:rsidRDefault="000E4A7D">
            <w:pPr>
              <w:pStyle w:val="TableParagraph"/>
              <w:spacing w:line="430" w:lineRule="atLeast"/>
              <w:ind w:left="321" w:right="307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0.03</w:t>
            </w:r>
          </w:p>
          <w:p w14:paraId="45B0D736" w14:textId="77777777" w:rsidR="00524ABB" w:rsidRDefault="000E4A7D">
            <w:pPr>
              <w:pStyle w:val="TableParagraph"/>
              <w:spacing w:before="117"/>
              <w:ind w:left="93" w:right="79"/>
              <w:jc w:val="center"/>
              <w:rPr>
                <w:sz w:val="18"/>
              </w:rPr>
            </w:pPr>
            <w:r>
              <w:rPr>
                <w:sz w:val="18"/>
              </w:rPr>
              <w:t>11.02</w:t>
            </w:r>
          </w:p>
          <w:p w14:paraId="2C3CFC59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AA9B1FB" w14:textId="77777777" w:rsidR="00524ABB" w:rsidRDefault="000E4A7D">
            <w:pPr>
              <w:pStyle w:val="TableParagraph"/>
              <w:ind w:left="93" w:right="79"/>
              <w:jc w:val="center"/>
              <w:rPr>
                <w:sz w:val="18"/>
              </w:rPr>
            </w:pPr>
            <w:r>
              <w:rPr>
                <w:sz w:val="18"/>
              </w:rPr>
              <w:t>42.00</w:t>
            </w:r>
          </w:p>
          <w:p w14:paraId="1B1DC73F" w14:textId="77777777" w:rsidR="00524ABB" w:rsidRDefault="000E4A7D">
            <w:pPr>
              <w:pStyle w:val="TableParagraph"/>
              <w:spacing w:before="114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071864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E39ACE1" w14:textId="77777777" w:rsidR="00524ABB" w:rsidRDefault="000E4A7D">
            <w:pPr>
              <w:pStyle w:val="TableParagraph"/>
              <w:ind w:left="93" w:right="81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05AA3871" w14:textId="77777777" w:rsidR="00524ABB" w:rsidRDefault="000E4A7D">
            <w:pPr>
              <w:pStyle w:val="TableParagraph"/>
              <w:spacing w:before="114"/>
              <w:ind w:left="93" w:right="79"/>
              <w:jc w:val="center"/>
              <w:rPr>
                <w:sz w:val="18"/>
              </w:rPr>
            </w:pPr>
            <w:r>
              <w:rPr>
                <w:sz w:val="18"/>
              </w:rPr>
              <w:t>37.30</w:t>
            </w:r>
          </w:p>
          <w:p w14:paraId="6E43EE89" w14:textId="77777777" w:rsidR="00524ABB" w:rsidRDefault="000E4A7D">
            <w:pPr>
              <w:pStyle w:val="TableParagraph"/>
              <w:spacing w:before="112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F22F36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AE0BD84" w14:textId="77777777" w:rsidR="00524ABB" w:rsidRDefault="000E4A7D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AD3378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40660A7" w14:textId="77777777" w:rsidR="00524ABB" w:rsidRDefault="000E4A7D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3B6D75C" w14:textId="77777777" w:rsidR="00524ABB" w:rsidRDefault="000E4A7D">
            <w:pPr>
              <w:pStyle w:val="TableParagraph"/>
              <w:spacing w:before="114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870C575" w14:textId="77777777" w:rsidR="00524ABB" w:rsidRDefault="000E4A7D">
            <w:pPr>
              <w:pStyle w:val="TableParagraph"/>
              <w:spacing w:before="11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953D59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0361BFB" w14:textId="77777777" w:rsidR="00524ABB" w:rsidRDefault="000E4A7D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6DC5E60" w14:textId="77777777" w:rsidR="00524ABB" w:rsidRDefault="000E4A7D">
            <w:pPr>
              <w:pStyle w:val="TableParagraph"/>
              <w:spacing w:before="115" w:line="196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4" w:type="dxa"/>
          </w:tcPr>
          <w:p w14:paraId="0F1D5BD3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458640C" w14:textId="77777777" w:rsidR="00524ABB" w:rsidRDefault="000E4A7D">
            <w:pPr>
              <w:pStyle w:val="TableParagraph"/>
              <w:spacing w:line="430" w:lineRule="atLeast"/>
              <w:ind w:left="317" w:right="304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0.03</w:t>
            </w:r>
          </w:p>
          <w:p w14:paraId="7E031B9D" w14:textId="77777777" w:rsidR="00524ABB" w:rsidRDefault="000E4A7D">
            <w:pPr>
              <w:pStyle w:val="TableParagraph"/>
              <w:spacing w:before="117"/>
              <w:ind w:left="88" w:right="78"/>
              <w:jc w:val="center"/>
              <w:rPr>
                <w:sz w:val="18"/>
              </w:rPr>
            </w:pPr>
            <w:r>
              <w:rPr>
                <w:sz w:val="18"/>
              </w:rPr>
              <w:t>6.82</w:t>
            </w:r>
          </w:p>
          <w:p w14:paraId="58474E98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429F0119" w14:textId="77777777" w:rsidR="00524ABB" w:rsidRDefault="000E4A7D">
            <w:pPr>
              <w:pStyle w:val="TableParagraph"/>
              <w:ind w:left="88" w:right="76"/>
              <w:jc w:val="center"/>
              <w:rPr>
                <w:sz w:val="18"/>
              </w:rPr>
            </w:pPr>
            <w:r>
              <w:rPr>
                <w:sz w:val="18"/>
              </w:rPr>
              <w:t>42.00</w:t>
            </w:r>
          </w:p>
          <w:p w14:paraId="68F9FACA" w14:textId="77777777" w:rsidR="00524ABB" w:rsidRDefault="000E4A7D">
            <w:pPr>
              <w:pStyle w:val="TableParagraph"/>
              <w:spacing w:before="114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917080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39AC210" w14:textId="77777777" w:rsidR="00524ABB" w:rsidRDefault="000E4A7D">
            <w:pPr>
              <w:pStyle w:val="TableParagraph"/>
              <w:ind w:left="88" w:right="78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4313C664" w14:textId="77777777" w:rsidR="00524ABB" w:rsidRDefault="000E4A7D">
            <w:pPr>
              <w:pStyle w:val="TableParagraph"/>
              <w:spacing w:before="114"/>
              <w:ind w:left="88" w:right="76"/>
              <w:jc w:val="center"/>
              <w:rPr>
                <w:sz w:val="18"/>
              </w:rPr>
            </w:pPr>
            <w:r>
              <w:rPr>
                <w:sz w:val="18"/>
              </w:rPr>
              <w:t>39.60</w:t>
            </w:r>
          </w:p>
          <w:p w14:paraId="68AEB75A" w14:textId="77777777" w:rsidR="00524ABB" w:rsidRDefault="000E4A7D">
            <w:pPr>
              <w:pStyle w:val="TableParagraph"/>
              <w:spacing w:before="11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1BCED6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7EC9656" w14:textId="77777777" w:rsidR="00524ABB" w:rsidRDefault="000E4A7D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6A5015C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D5FE6B5" w14:textId="77777777" w:rsidR="00524ABB" w:rsidRDefault="000E4A7D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32273D1" w14:textId="77777777" w:rsidR="00524ABB" w:rsidRDefault="000E4A7D">
            <w:pPr>
              <w:pStyle w:val="TableParagraph"/>
              <w:spacing w:before="114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BC1C608" w14:textId="77777777" w:rsidR="00524ABB" w:rsidRDefault="000E4A7D">
            <w:pPr>
              <w:pStyle w:val="TableParagraph"/>
              <w:spacing w:before="11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3D7081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B5E030A" w14:textId="77777777" w:rsidR="00524ABB" w:rsidRDefault="000E4A7D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0A788AD" w14:textId="77777777" w:rsidR="00524ABB" w:rsidRDefault="000E4A7D">
            <w:pPr>
              <w:pStyle w:val="TableParagraph"/>
              <w:spacing w:before="115" w:line="196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65" w:type="dxa"/>
          </w:tcPr>
          <w:p w14:paraId="763319DB" w14:textId="77777777" w:rsidR="00524ABB" w:rsidRDefault="00524ABB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2173CB90" w14:textId="77777777" w:rsidR="00524ABB" w:rsidRDefault="000E4A7D">
            <w:pPr>
              <w:pStyle w:val="TableParagraph"/>
              <w:spacing w:line="430" w:lineRule="atLeast"/>
              <w:ind w:left="358" w:right="344" w:hanging="2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0.04</w:t>
            </w:r>
          </w:p>
          <w:p w14:paraId="72552774" w14:textId="77777777" w:rsidR="00524ABB" w:rsidRDefault="000E4A7D">
            <w:pPr>
              <w:pStyle w:val="TableParagraph"/>
              <w:spacing w:before="117"/>
              <w:ind w:left="129" w:right="118"/>
              <w:jc w:val="center"/>
              <w:rPr>
                <w:sz w:val="18"/>
              </w:rPr>
            </w:pPr>
            <w:r>
              <w:rPr>
                <w:sz w:val="18"/>
              </w:rPr>
              <w:t>2.62</w:t>
            </w:r>
          </w:p>
          <w:p w14:paraId="47D78CAB" w14:textId="77777777" w:rsidR="00524ABB" w:rsidRDefault="00524ABB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33C5BF5" w14:textId="77777777" w:rsidR="00524ABB" w:rsidRDefault="000E4A7D">
            <w:pPr>
              <w:pStyle w:val="TableParagraph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42.00</w:t>
            </w:r>
          </w:p>
          <w:p w14:paraId="2DA085B2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235C04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31E29A0" w14:textId="77777777" w:rsidR="00524ABB" w:rsidRDefault="000E4A7D">
            <w:pPr>
              <w:pStyle w:val="TableParagraph"/>
              <w:ind w:left="129" w:right="118"/>
              <w:jc w:val="center"/>
              <w:rPr>
                <w:sz w:val="18"/>
              </w:rPr>
            </w:pPr>
            <w:r>
              <w:rPr>
                <w:sz w:val="18"/>
              </w:rPr>
              <w:t>7.56</w:t>
            </w:r>
          </w:p>
          <w:p w14:paraId="172FC40F" w14:textId="77777777" w:rsidR="00524ABB" w:rsidRDefault="000E4A7D">
            <w:pPr>
              <w:pStyle w:val="TableParagraph"/>
              <w:spacing w:before="114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41.66</w:t>
            </w:r>
          </w:p>
          <w:p w14:paraId="1E813144" w14:textId="77777777" w:rsidR="00524ABB" w:rsidRDefault="000E4A7D">
            <w:pPr>
              <w:pStyle w:val="TableParagraph"/>
              <w:spacing w:before="11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5D4BD1E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0C12ADE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4D96623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D428A1C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CB91B82" w14:textId="77777777" w:rsidR="00524ABB" w:rsidRDefault="000E4A7D">
            <w:pPr>
              <w:pStyle w:val="TableParagraph"/>
              <w:spacing w:before="114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0460FAB6" w14:textId="77777777" w:rsidR="00524ABB" w:rsidRDefault="000E4A7D">
            <w:pPr>
              <w:pStyle w:val="TableParagraph"/>
              <w:spacing w:before="11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177EB93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3951793" w14:textId="77777777" w:rsidR="00524ABB" w:rsidRDefault="000E4A7D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14:paraId="39B64801" w14:textId="77777777" w:rsidR="00524ABB" w:rsidRDefault="000E4A7D">
            <w:pPr>
              <w:pStyle w:val="TableParagraph"/>
              <w:spacing w:before="115" w:line="19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53672FB4" w14:textId="77777777">
        <w:trPr>
          <w:trHeight w:val="330"/>
        </w:trPr>
        <w:tc>
          <w:tcPr>
            <w:tcW w:w="2453" w:type="dxa"/>
          </w:tcPr>
          <w:p w14:paraId="79D49062" w14:textId="77777777" w:rsidR="00524ABB" w:rsidRDefault="000E4A7D">
            <w:pPr>
              <w:pStyle w:val="TableParagraph"/>
              <w:spacing w:before="112" w:line="198" w:lineRule="exact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99" w:type="dxa"/>
          </w:tcPr>
          <w:p w14:paraId="6AB408A5" w14:textId="77777777" w:rsidR="00524ABB" w:rsidRDefault="000E4A7D">
            <w:pPr>
              <w:pStyle w:val="TableParagraph"/>
              <w:spacing w:before="112" w:line="198" w:lineRule="exact"/>
              <w:ind w:left="9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109.25</w:t>
            </w:r>
          </w:p>
        </w:tc>
        <w:tc>
          <w:tcPr>
            <w:tcW w:w="994" w:type="dxa"/>
          </w:tcPr>
          <w:p w14:paraId="17BC8453" w14:textId="77777777" w:rsidR="00524ABB" w:rsidRDefault="000E4A7D">
            <w:pPr>
              <w:pStyle w:val="TableParagraph"/>
              <w:spacing w:before="112" w:line="198" w:lineRule="exact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145.67</w:t>
            </w:r>
          </w:p>
        </w:tc>
        <w:tc>
          <w:tcPr>
            <w:tcW w:w="994" w:type="dxa"/>
          </w:tcPr>
          <w:p w14:paraId="362D2A96" w14:textId="77777777" w:rsidR="00524ABB" w:rsidRDefault="000E4A7D">
            <w:pPr>
              <w:pStyle w:val="TableParagraph"/>
              <w:spacing w:before="112" w:line="198" w:lineRule="exact"/>
              <w:ind w:left="93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186.56</w:t>
            </w:r>
          </w:p>
        </w:tc>
        <w:tc>
          <w:tcPr>
            <w:tcW w:w="984" w:type="dxa"/>
          </w:tcPr>
          <w:p w14:paraId="7DC78C70" w14:textId="77777777" w:rsidR="00524ABB" w:rsidRDefault="000E4A7D">
            <w:pPr>
              <w:pStyle w:val="TableParagraph"/>
              <w:spacing w:before="112" w:line="198" w:lineRule="exact"/>
              <w:ind w:left="88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318.28</w:t>
            </w:r>
          </w:p>
        </w:tc>
        <w:tc>
          <w:tcPr>
            <w:tcW w:w="989" w:type="dxa"/>
          </w:tcPr>
          <w:p w14:paraId="6B639D9F" w14:textId="77777777" w:rsidR="00524ABB" w:rsidRDefault="000E4A7D">
            <w:pPr>
              <w:pStyle w:val="TableParagraph"/>
              <w:spacing w:before="112" w:line="198" w:lineRule="exact"/>
              <w:ind w:left="90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130.01</w:t>
            </w:r>
          </w:p>
        </w:tc>
        <w:tc>
          <w:tcPr>
            <w:tcW w:w="989" w:type="dxa"/>
          </w:tcPr>
          <w:p w14:paraId="67A2BD31" w14:textId="77777777" w:rsidR="00524ABB" w:rsidRDefault="000E4A7D">
            <w:pPr>
              <w:pStyle w:val="TableParagraph"/>
              <w:spacing w:before="112" w:line="198" w:lineRule="exact"/>
              <w:ind w:left="8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135.41</w:t>
            </w:r>
          </w:p>
        </w:tc>
        <w:tc>
          <w:tcPr>
            <w:tcW w:w="991" w:type="dxa"/>
          </w:tcPr>
          <w:p w14:paraId="6940F84F" w14:textId="77777777" w:rsidR="00524ABB" w:rsidRDefault="000E4A7D">
            <w:pPr>
              <w:pStyle w:val="TableParagraph"/>
              <w:spacing w:before="112" w:line="198" w:lineRule="exact"/>
              <w:ind w:left="93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95.58</w:t>
            </w:r>
          </w:p>
        </w:tc>
        <w:tc>
          <w:tcPr>
            <w:tcW w:w="1073" w:type="dxa"/>
          </w:tcPr>
          <w:p w14:paraId="7C82E409" w14:textId="77777777" w:rsidR="00524ABB" w:rsidRDefault="000E4A7D">
            <w:pPr>
              <w:pStyle w:val="TableParagraph"/>
              <w:spacing w:before="112" w:line="198" w:lineRule="exact"/>
              <w:ind w:left="131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94.58</w:t>
            </w:r>
          </w:p>
        </w:tc>
        <w:tc>
          <w:tcPr>
            <w:tcW w:w="1010" w:type="dxa"/>
          </w:tcPr>
          <w:p w14:paraId="44731858" w14:textId="77777777" w:rsidR="00524ABB" w:rsidRDefault="000E4A7D">
            <w:pPr>
              <w:pStyle w:val="TableParagraph"/>
              <w:spacing w:before="112" w:line="198" w:lineRule="exact"/>
              <w:ind w:left="99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99.54</w:t>
            </w:r>
          </w:p>
        </w:tc>
        <w:tc>
          <w:tcPr>
            <w:tcW w:w="991" w:type="dxa"/>
          </w:tcPr>
          <w:p w14:paraId="0E79B12D" w14:textId="77777777" w:rsidR="00524ABB" w:rsidRDefault="000E4A7D">
            <w:pPr>
              <w:pStyle w:val="TableParagraph"/>
              <w:spacing w:before="112" w:line="198" w:lineRule="exact"/>
              <w:ind w:left="93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97.92</w:t>
            </w:r>
          </w:p>
        </w:tc>
        <w:tc>
          <w:tcPr>
            <w:tcW w:w="984" w:type="dxa"/>
          </w:tcPr>
          <w:p w14:paraId="6D8ED094" w14:textId="77777777" w:rsidR="00524ABB" w:rsidRDefault="000E4A7D">
            <w:pPr>
              <w:pStyle w:val="TableParagraph"/>
              <w:spacing w:before="112" w:line="198" w:lineRule="exact"/>
              <w:ind w:left="8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96.02</w:t>
            </w:r>
          </w:p>
        </w:tc>
        <w:tc>
          <w:tcPr>
            <w:tcW w:w="1065" w:type="dxa"/>
          </w:tcPr>
          <w:p w14:paraId="1AE4B7AD" w14:textId="77777777" w:rsidR="00524ABB" w:rsidRDefault="000E4A7D">
            <w:pPr>
              <w:pStyle w:val="TableParagraph"/>
              <w:spacing w:before="112" w:line="198" w:lineRule="exact"/>
              <w:ind w:left="130" w:right="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93.88</w:t>
            </w:r>
          </w:p>
        </w:tc>
      </w:tr>
      <w:tr w:rsidR="00524ABB" w14:paraId="1DB2CA4E" w14:textId="77777777">
        <w:trPr>
          <w:trHeight w:val="659"/>
        </w:trPr>
        <w:tc>
          <w:tcPr>
            <w:tcW w:w="14516" w:type="dxa"/>
            <w:gridSpan w:val="13"/>
          </w:tcPr>
          <w:p w14:paraId="389DEDA6" w14:textId="77777777" w:rsidR="00524ABB" w:rsidRDefault="000E4A7D">
            <w:pPr>
              <w:pStyle w:val="TableParagraph"/>
              <w:tabs>
                <w:tab w:val="left" w:pos="2776"/>
                <w:tab w:val="left" w:pos="3773"/>
                <w:tab w:val="left" w:pos="4767"/>
                <w:tab w:val="left" w:pos="5707"/>
                <w:tab w:val="left" w:pos="6694"/>
                <w:tab w:val="left" w:pos="7681"/>
                <w:tab w:val="left" w:pos="8674"/>
                <w:tab w:val="left" w:pos="9704"/>
                <w:tab w:val="left" w:pos="10746"/>
                <w:tab w:val="left" w:pos="11749"/>
                <w:tab w:val="left" w:pos="12736"/>
                <w:tab w:val="right" w:pos="14209"/>
              </w:tabs>
              <w:spacing w:before="443" w:line="19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C)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Surplus/(loss)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5.75</w:t>
            </w:r>
            <w:r>
              <w:rPr>
                <w:sz w:val="18"/>
              </w:rPr>
              <w:tab/>
              <w:t>7.67</w:t>
            </w:r>
            <w:r>
              <w:rPr>
                <w:sz w:val="18"/>
              </w:rPr>
              <w:tab/>
              <w:t>5.10</w:t>
            </w:r>
            <w:r>
              <w:rPr>
                <w:sz w:val="18"/>
              </w:rPr>
              <w:tab/>
              <w:t>55.53</w:t>
            </w:r>
            <w:r>
              <w:rPr>
                <w:sz w:val="18"/>
              </w:rPr>
              <w:tab/>
              <w:t>51.15</w:t>
            </w:r>
            <w:r>
              <w:rPr>
                <w:sz w:val="18"/>
              </w:rPr>
              <w:tab/>
              <w:t>56.71</w:t>
            </w:r>
            <w:r>
              <w:rPr>
                <w:sz w:val="18"/>
              </w:rPr>
              <w:tab/>
              <w:t>64.37</w:t>
            </w:r>
            <w:r>
              <w:rPr>
                <w:sz w:val="18"/>
              </w:rPr>
              <w:tab/>
              <w:t>64.92</w:t>
            </w:r>
            <w:r>
              <w:rPr>
                <w:sz w:val="18"/>
              </w:rPr>
              <w:tab/>
              <w:t>58.98</w:t>
            </w:r>
            <w:r>
              <w:rPr>
                <w:sz w:val="18"/>
              </w:rPr>
              <w:tab/>
              <w:t>59.55</w:t>
            </w:r>
            <w:r>
              <w:rPr>
                <w:sz w:val="18"/>
              </w:rPr>
              <w:tab/>
              <w:t>60.35</w:t>
            </w:r>
            <w:r>
              <w:rPr>
                <w:sz w:val="18"/>
              </w:rPr>
              <w:tab/>
              <w:t>61.34</w:t>
            </w:r>
          </w:p>
        </w:tc>
      </w:tr>
      <w:tr w:rsidR="00524ABB" w14:paraId="1A44D6D4" w14:textId="77777777">
        <w:trPr>
          <w:trHeight w:val="659"/>
        </w:trPr>
        <w:tc>
          <w:tcPr>
            <w:tcW w:w="14516" w:type="dxa"/>
            <w:gridSpan w:val="13"/>
          </w:tcPr>
          <w:p w14:paraId="6F07D35F" w14:textId="77777777" w:rsidR="00524ABB" w:rsidRDefault="000E4A7D">
            <w:pPr>
              <w:pStyle w:val="TableParagraph"/>
              <w:tabs>
                <w:tab w:val="left" w:pos="2918"/>
                <w:tab w:val="left" w:pos="3773"/>
                <w:tab w:val="left" w:pos="4719"/>
                <w:tab w:val="left" w:pos="5707"/>
                <w:tab w:val="left" w:pos="6694"/>
                <w:tab w:val="left" w:pos="7633"/>
                <w:tab w:val="left" w:pos="8624"/>
                <w:tab w:val="left" w:pos="9653"/>
                <w:tab w:val="left" w:pos="10698"/>
                <w:tab w:val="left" w:pos="11699"/>
                <w:tab w:val="left" w:pos="12685"/>
                <w:tab w:val="right" w:pos="14257"/>
              </w:tabs>
              <w:spacing w:before="443" w:line="19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D)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Opening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Balance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5.75</w:t>
            </w:r>
            <w:r>
              <w:rPr>
                <w:sz w:val="18"/>
              </w:rPr>
              <w:tab/>
              <w:t>13.42</w:t>
            </w:r>
            <w:r>
              <w:rPr>
                <w:sz w:val="18"/>
              </w:rPr>
              <w:tab/>
              <w:t>18.52</w:t>
            </w:r>
            <w:r>
              <w:rPr>
                <w:sz w:val="18"/>
              </w:rPr>
              <w:tab/>
              <w:t>74.05</w:t>
            </w:r>
            <w:r>
              <w:rPr>
                <w:sz w:val="18"/>
              </w:rPr>
              <w:tab/>
              <w:t>125.21</w:t>
            </w:r>
            <w:r>
              <w:rPr>
                <w:sz w:val="18"/>
              </w:rPr>
              <w:tab/>
              <w:t>181.92</w:t>
            </w:r>
            <w:r>
              <w:rPr>
                <w:sz w:val="18"/>
              </w:rPr>
              <w:tab/>
              <w:t>246.29</w:t>
            </w:r>
            <w:r>
              <w:rPr>
                <w:sz w:val="18"/>
              </w:rPr>
              <w:tab/>
              <w:t>311.21</w:t>
            </w:r>
            <w:r>
              <w:rPr>
                <w:sz w:val="18"/>
              </w:rPr>
              <w:tab/>
              <w:t>370.19</w:t>
            </w:r>
            <w:r>
              <w:rPr>
                <w:sz w:val="18"/>
              </w:rPr>
              <w:tab/>
              <w:t>429.74</w:t>
            </w:r>
            <w:r>
              <w:rPr>
                <w:sz w:val="18"/>
              </w:rPr>
              <w:tab/>
              <w:t>490.08</w:t>
            </w:r>
          </w:p>
        </w:tc>
      </w:tr>
      <w:tr w:rsidR="00524ABB" w14:paraId="33462D3C" w14:textId="77777777">
        <w:trPr>
          <w:trHeight w:val="662"/>
        </w:trPr>
        <w:tc>
          <w:tcPr>
            <w:tcW w:w="14516" w:type="dxa"/>
            <w:gridSpan w:val="13"/>
          </w:tcPr>
          <w:p w14:paraId="5DF24B78" w14:textId="77777777" w:rsidR="00524ABB" w:rsidRDefault="000E4A7D">
            <w:pPr>
              <w:pStyle w:val="TableParagraph"/>
              <w:tabs>
                <w:tab w:val="left" w:pos="2750"/>
                <w:tab w:val="left" w:pos="3691"/>
                <w:tab w:val="left" w:pos="4685"/>
                <w:tab w:val="left" w:pos="5674"/>
                <w:tab w:val="left" w:pos="6603"/>
                <w:tab w:val="left" w:pos="7589"/>
                <w:tab w:val="left" w:pos="8583"/>
                <w:tab w:val="left" w:pos="9613"/>
                <w:tab w:val="left" w:pos="10655"/>
                <w:tab w:val="left" w:pos="11658"/>
                <w:tab w:val="left" w:pos="12644"/>
                <w:tab w:val="right" w:pos="14300"/>
              </w:tabs>
              <w:spacing w:before="444" w:line="19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E)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Closing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Cash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Balance</w:t>
            </w:r>
            <w:r>
              <w:rPr>
                <w:b/>
                <w:sz w:val="18"/>
              </w:rPr>
              <w:tab/>
              <w:t>5.75</w:t>
            </w:r>
            <w:r>
              <w:rPr>
                <w:b/>
                <w:sz w:val="18"/>
              </w:rPr>
              <w:tab/>
              <w:t>13.42</w:t>
            </w:r>
            <w:r>
              <w:rPr>
                <w:b/>
                <w:sz w:val="18"/>
              </w:rPr>
              <w:tab/>
              <w:t>18.52</w:t>
            </w:r>
            <w:r>
              <w:rPr>
                <w:b/>
                <w:sz w:val="18"/>
              </w:rPr>
              <w:tab/>
              <w:t>74.05</w:t>
            </w:r>
            <w:r>
              <w:rPr>
                <w:b/>
                <w:sz w:val="18"/>
              </w:rPr>
              <w:tab/>
              <w:t>125.21</w:t>
            </w:r>
            <w:r>
              <w:rPr>
                <w:b/>
                <w:sz w:val="18"/>
              </w:rPr>
              <w:tab/>
              <w:t>181.92</w:t>
            </w:r>
            <w:r>
              <w:rPr>
                <w:b/>
                <w:sz w:val="18"/>
              </w:rPr>
              <w:tab/>
              <w:t>246.29</w:t>
            </w:r>
            <w:r>
              <w:rPr>
                <w:b/>
                <w:sz w:val="18"/>
              </w:rPr>
              <w:tab/>
              <w:t>311.21</w:t>
            </w:r>
            <w:r>
              <w:rPr>
                <w:b/>
                <w:sz w:val="18"/>
              </w:rPr>
              <w:tab/>
              <w:t>370.19</w:t>
            </w:r>
            <w:r>
              <w:rPr>
                <w:b/>
                <w:sz w:val="18"/>
              </w:rPr>
              <w:tab/>
              <w:t>429.74</w:t>
            </w:r>
            <w:r>
              <w:rPr>
                <w:b/>
                <w:sz w:val="18"/>
              </w:rPr>
              <w:tab/>
              <w:t>490.08</w:t>
            </w:r>
            <w:r>
              <w:rPr>
                <w:b/>
                <w:sz w:val="18"/>
              </w:rPr>
              <w:tab/>
              <w:t>551.43</w:t>
            </w:r>
          </w:p>
        </w:tc>
      </w:tr>
    </w:tbl>
    <w:p w14:paraId="26422D31" w14:textId="77777777" w:rsidR="00524ABB" w:rsidRDefault="00524ABB">
      <w:pPr>
        <w:spacing w:line="198" w:lineRule="exact"/>
        <w:rPr>
          <w:sz w:val="18"/>
        </w:rPr>
        <w:sectPr w:rsidR="00524ABB">
          <w:pgSz w:w="16840" w:h="11910" w:orient="landscape"/>
          <w:pgMar w:top="0" w:right="720" w:bottom="820" w:left="1120" w:header="0" w:footer="627" w:gutter="0"/>
          <w:cols w:space="720"/>
        </w:sectPr>
      </w:pPr>
    </w:p>
    <w:p w14:paraId="53CC74D6" w14:textId="30DF9835" w:rsidR="00524ABB" w:rsidRDefault="000E4A7D">
      <w:pPr>
        <w:pStyle w:val="BodyText"/>
        <w:spacing w:before="2"/>
        <w:rPr>
          <w:b/>
          <w:sz w:val="6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5266BFC2" wp14:editId="2C4945E0">
                <wp:simplePos x="0" y="0"/>
                <wp:positionH relativeFrom="page">
                  <wp:posOffset>579120</wp:posOffset>
                </wp:positionH>
                <wp:positionV relativeFrom="page">
                  <wp:posOffset>6704965</wp:posOffset>
                </wp:positionV>
                <wp:extent cx="6934200" cy="595630"/>
                <wp:effectExtent l="0" t="0" r="0" b="0"/>
                <wp:wrapNone/>
                <wp:docPr id="61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595630"/>
                          <a:chOff x="912" y="10559"/>
                          <a:chExt cx="10920" cy="938"/>
                        </a:xfrm>
                      </wpg:grpSpPr>
                      <pic:pic xmlns:pic="http://schemas.openxmlformats.org/drawingml/2006/picture">
                        <pic:nvPicPr>
                          <pic:cNvPr id="618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0559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912" y="10777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1DA7F" id="Group 538" o:spid="_x0000_s1026" style="position:absolute;margin-left:45.6pt;margin-top:527.95pt;width:546pt;height:46.9pt;z-index:15802368;mso-position-horizontal-relative:page;mso-position-vertical-relative:page" coordorigin="912,10559" coordsize="10920,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">
                <v:shape id="Picture 540" o:spid="_x0000_s1027" type="#_x0000_t75" style="position:absolute;left:4464;top:10559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u029AAAA3AAAAA8AAABkcnMvZG93bnJldi54bWxET70KwjAQ3gXfIZzgpqkOItUoIoqKU1UU&#10;t6M522JzKU2s9e3NIDh+fP/zZWtK0VDtCssKRsMIBHFqdcGZgst5O5iCcB5ZY2mZFHzIwXLR7cwx&#10;1vbNCTUnn4kQwi5GBbn3VSylS3My6Ia2Ig7cw9YGfYB1JnWN7xBuSjmOook0WHBoyLGidU7p8/Qy&#10;CnwirzqVzXFXJGZjn4f77bG6K9XvtasZCE+t/4t/7r1WMBmFteFMOAJy8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ue7Tb0AAADcAAAADwAAAAAAAAAAAAAAAACfAgAAZHJz&#10;L2Rvd25yZXYueG1sUEsFBgAAAAAEAAQA9wAAAIkDAAAAAA==&#10;">
                  <v:imagedata r:id="rId10" o:title=""/>
                </v:shape>
                <v:line id="Line 539" o:spid="_x0000_s1028" style="position:absolute;visibility:visible;mso-wrap-style:square" from="912,10777" to="11832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8nJsQAAADcAAAADwAAAGRycy9kb3ducmV2LnhtbESPQWvCQBSE74L/YXlCb7pRSmxTVylC&#10;aa+Npfb4yL4kS7Jv091V03/fFQSPw8x8w2x2o+3FmXwwjhUsFxkI4sppw42Cr8Pb/AlEiMgae8ek&#10;4I8C7LbTyQYL7S78SecyNiJBOBSooI1xKKQMVUsWw8INxMmrnbcYk/SN1B4vCW57ucqyXFo0nBZa&#10;HGjfUtWVJ6tg3X0/vmf10XT6WP/68adc5yej1MNsfH0BEWmM9/Ct/aEV5MtnuJ5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7ycmxAAAANwAAAAPAAAAAAAAAAAA&#10;AAAAAKECAABkcnMvZG93bnJldi54bWxQSwUGAAAAAAQABAD5AAAAkgMAAAAA&#10;" strokecolor="#f79546" strokeweight="1pt"/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4AD75A1B" wp14:editId="120A6CDB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16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FF88" id="Rectangle 537" o:spid="_x0000_s1026" style="position:absolute;margin-left:24pt;margin-top:0;width:.5pt;height:595.6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" fillcolor="#1f487c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42A8957A" wp14:editId="34FED62A">
                <wp:simplePos x="0" y="0"/>
                <wp:positionH relativeFrom="page">
                  <wp:posOffset>10379710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15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FA567" id="Rectangle 536" o:spid="_x0000_s1026" style="position:absolute;margin-left:817.3pt;margin-top:0;width:.5pt;height:595.6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" fillcolor="#1f487c" stroked="f">
                <w10:wrap anchorx="page" anchory="page"/>
              </v:rect>
            </w:pict>
          </mc:Fallback>
        </mc:AlternateContent>
      </w:r>
    </w:p>
    <w:p w14:paraId="65AB0CE2" w14:textId="77777777" w:rsidR="00524ABB" w:rsidRDefault="00524ABB">
      <w:pPr>
        <w:pStyle w:val="BodyText"/>
        <w:ind w:left="3810"/>
        <w:rPr>
          <w:sz w:val="20"/>
        </w:rPr>
      </w:pPr>
    </w:p>
    <w:p w14:paraId="6E1A1D74" w14:textId="77777777" w:rsidR="00524ABB" w:rsidRDefault="00524ABB">
      <w:pPr>
        <w:pStyle w:val="BodyText"/>
        <w:spacing w:before="4"/>
        <w:rPr>
          <w:b/>
          <w:sz w:val="4"/>
        </w:rPr>
      </w:pPr>
    </w:p>
    <w:p w14:paraId="7AE8E5CC" w14:textId="7A8EAE0B" w:rsidR="00524ABB" w:rsidRDefault="000E4A7D">
      <w:pPr>
        <w:pStyle w:val="BodyText"/>
        <w:ind w:left="-153"/>
        <w:rPr>
          <w:sz w:val="20"/>
        </w:rPr>
      </w:pPr>
      <w:r>
        <w:rPr>
          <w:noProof/>
          <w:sz w:val="20"/>
          <w:lang w:bidi="hi-IN"/>
        </w:rPr>
        <mc:AlternateContent>
          <mc:Choice Requires="wpg">
            <w:drawing>
              <wp:inline distT="0" distB="0" distL="0" distR="0" wp14:anchorId="587B30BA" wp14:editId="3F1A99E5">
                <wp:extent cx="6894830" cy="204470"/>
                <wp:effectExtent l="4445" t="5080" r="6350" b="9525"/>
                <wp:docPr id="612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0" y="0"/>
                          <a:chExt cx="10858" cy="322"/>
                        </a:xfrm>
                      </wpg:grpSpPr>
                      <wps:wsp>
                        <wps:cNvPr id="613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4"/>
                            <a:ext cx="3275" cy="313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7BEDC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574" cy="31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D2371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B30BA" id="Group 533" o:spid="_x0000_s1225" style="width:542.9pt;height:16.1pt;mso-position-horizontal-relative:char;mso-position-vertical-relative:line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">
                <v:shape id="Text Box 535" o:spid="_x0000_s1226" type="#_x0000_t202" style="position:absolute;left:7578;top:4;width:327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khcUA&#10;AADcAAAADwAAAGRycy9kb3ducmV2LnhtbESPQWvCQBSE70L/w/IK3nQThSjRVUpAKAUpTVvo8ZF9&#10;ZoPZtyG7TWJ/fbdQ8DjMzDfM/jjZVgzU+8axgnSZgCCunG64VvDxflpsQfiArLF1TApu5OF4eJjt&#10;Mddu5DcaylCLCGGfowITQpdL6StDFv3SdcTRu7jeYoiyr6XucYxw28pVkmTSYsNxwWBHhaHqWn5b&#10;BRfamC77On/+TKtT8lq8DFsdBqXmj9PTDkSgKdzD/+1nrSBL1/B3Jh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KSF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A17BEDC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34" o:spid="_x0000_s1227" type="#_x0000_t202" style="position:absolute;left:4;top:4;width:7574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VB8IA&#10;AADcAAAADwAAAGRycy9kb3ducmV2LnhtbESPQWvCQBSE70L/w/IKvZmNIkFSVxEhUOhJqwdvj+xr&#10;sph9G7Kvmvz7bkHocZiZb5jNbvSdutMQXWADiywHRVwH67gxcP6q5mtQUZAtdoHJwEQRdtuX2QZL&#10;Gx58pPtJGpUgHEs00Ir0pdaxbsljzEJPnLzvMHiUJIdG2wEfCe47vczzQnt0nBZa7OnQUn07/XgD&#10;1bK43uSTrHY0yd5N1SHIxZi313H/DkpolP/ws/1hDRSLFfydSUd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9UH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4DED2371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C4AA49" w14:textId="77777777" w:rsidR="00524ABB" w:rsidRDefault="00524ABB">
      <w:pPr>
        <w:pStyle w:val="BodyText"/>
        <w:spacing w:before="7"/>
        <w:rPr>
          <w:b/>
          <w:sz w:val="19"/>
        </w:rPr>
      </w:pPr>
    </w:p>
    <w:p w14:paraId="3AC59101" w14:textId="77777777" w:rsidR="00524ABB" w:rsidRDefault="000E4A7D">
      <w:pPr>
        <w:spacing w:before="101"/>
        <w:ind w:left="120"/>
        <w:rPr>
          <w:b/>
        </w:rPr>
      </w:pPr>
      <w:r>
        <w:rPr>
          <w:b/>
          <w:u w:val="thick"/>
        </w:rPr>
        <w:t>Annexure-IV</w:t>
      </w:r>
    </w:p>
    <w:p w14:paraId="4858AF13" w14:textId="77777777" w:rsidR="00524ABB" w:rsidRDefault="000E4A7D">
      <w:pPr>
        <w:pStyle w:val="Heading3"/>
        <w:spacing w:before="123"/>
        <w:ind w:left="120"/>
        <w:jc w:val="left"/>
      </w:pPr>
      <w:r>
        <w:t>Projected</w:t>
      </w:r>
      <w:r>
        <w:rPr>
          <w:spacing w:val="-3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Sheet</w:t>
      </w:r>
    </w:p>
    <w:p w14:paraId="0D415255" w14:textId="77777777" w:rsidR="00524ABB" w:rsidRDefault="000E4A7D">
      <w:pPr>
        <w:spacing w:before="149"/>
        <w:ind w:right="1159"/>
        <w:jc w:val="right"/>
        <w:rPr>
          <w:b/>
          <w:sz w:val="24"/>
        </w:rPr>
      </w:pPr>
      <w:r>
        <w:rPr>
          <w:b/>
          <w:sz w:val="24"/>
        </w:rPr>
        <w:t>(</w:t>
      </w:r>
      <w:proofErr w:type="spellStart"/>
      <w:r>
        <w:rPr>
          <w:b/>
          <w:sz w:val="24"/>
        </w:rPr>
        <w:t>Rs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Crs</w:t>
      </w:r>
      <w:proofErr w:type="spellEnd"/>
      <w:r>
        <w:rPr>
          <w:b/>
          <w:sz w:val="24"/>
        </w:rPr>
        <w:t>)</w:t>
      </w:r>
    </w:p>
    <w:p w14:paraId="1E0045F9" w14:textId="77777777" w:rsidR="00524ABB" w:rsidRDefault="00524ABB">
      <w:pPr>
        <w:pStyle w:val="BodyText"/>
        <w:rPr>
          <w:b/>
          <w:sz w:val="12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983"/>
        <w:gridCol w:w="982"/>
        <w:gridCol w:w="984"/>
        <w:gridCol w:w="982"/>
        <w:gridCol w:w="985"/>
        <w:gridCol w:w="982"/>
        <w:gridCol w:w="984"/>
        <w:gridCol w:w="982"/>
        <w:gridCol w:w="984"/>
        <w:gridCol w:w="984"/>
        <w:gridCol w:w="982"/>
        <w:gridCol w:w="974"/>
      </w:tblGrid>
      <w:tr w:rsidR="00524ABB" w14:paraId="17E3F43E" w14:textId="77777777">
        <w:trPr>
          <w:trHeight w:val="434"/>
        </w:trPr>
        <w:tc>
          <w:tcPr>
            <w:tcW w:w="2972" w:type="dxa"/>
            <w:vMerge w:val="restart"/>
            <w:shd w:val="clear" w:color="auto" w:fill="D7D7D7"/>
          </w:tcPr>
          <w:p w14:paraId="0B8912B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  <w:shd w:val="clear" w:color="auto" w:fill="D7D7D7"/>
          </w:tcPr>
          <w:p w14:paraId="249EAA6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5FB06CE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2018-19</w:t>
            </w:r>
          </w:p>
        </w:tc>
        <w:tc>
          <w:tcPr>
            <w:tcW w:w="982" w:type="dxa"/>
            <w:shd w:val="clear" w:color="auto" w:fill="D7D7D7"/>
          </w:tcPr>
          <w:p w14:paraId="3A40F63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93151E6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2019-20</w:t>
            </w:r>
          </w:p>
        </w:tc>
        <w:tc>
          <w:tcPr>
            <w:tcW w:w="984" w:type="dxa"/>
            <w:shd w:val="clear" w:color="auto" w:fill="D7D7D7"/>
          </w:tcPr>
          <w:p w14:paraId="241FC2D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18192BB" w14:textId="77777777" w:rsidR="00524ABB" w:rsidRDefault="000E4A7D">
            <w:pPr>
              <w:pStyle w:val="TableParagraph"/>
              <w:spacing w:before="1" w:line="19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2020-21</w:t>
            </w:r>
          </w:p>
        </w:tc>
        <w:tc>
          <w:tcPr>
            <w:tcW w:w="982" w:type="dxa"/>
            <w:shd w:val="clear" w:color="auto" w:fill="D7D7D7"/>
          </w:tcPr>
          <w:p w14:paraId="12E702B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3605789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85" w:type="dxa"/>
            <w:shd w:val="clear" w:color="auto" w:fill="D7D7D7"/>
          </w:tcPr>
          <w:p w14:paraId="620B04E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BC8CFFD" w14:textId="77777777" w:rsidR="00524ABB" w:rsidRDefault="000E4A7D">
            <w:pPr>
              <w:pStyle w:val="TableParagraph"/>
              <w:spacing w:before="1" w:line="19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82" w:type="dxa"/>
            <w:shd w:val="clear" w:color="auto" w:fill="D7D7D7"/>
          </w:tcPr>
          <w:p w14:paraId="41DFF93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868D127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84" w:type="dxa"/>
            <w:shd w:val="clear" w:color="auto" w:fill="D7D7D7"/>
          </w:tcPr>
          <w:p w14:paraId="782CB00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569640A" w14:textId="77777777" w:rsidR="00524ABB" w:rsidRDefault="000E4A7D">
            <w:pPr>
              <w:pStyle w:val="TableParagraph"/>
              <w:spacing w:before="1" w:line="19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982" w:type="dxa"/>
            <w:shd w:val="clear" w:color="auto" w:fill="D7D7D7"/>
          </w:tcPr>
          <w:p w14:paraId="172FC4B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E99E48A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984" w:type="dxa"/>
            <w:shd w:val="clear" w:color="auto" w:fill="D7D7D7"/>
          </w:tcPr>
          <w:p w14:paraId="10E14FF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EC645D3" w14:textId="77777777" w:rsidR="00524ABB" w:rsidRDefault="000E4A7D">
            <w:pPr>
              <w:pStyle w:val="TableParagraph"/>
              <w:spacing w:before="1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84" w:type="dxa"/>
            <w:shd w:val="clear" w:color="auto" w:fill="D7D7D7"/>
          </w:tcPr>
          <w:p w14:paraId="077169E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4F76F06" w14:textId="77777777" w:rsidR="00524ABB" w:rsidRDefault="000E4A7D">
            <w:pPr>
              <w:pStyle w:val="TableParagraph"/>
              <w:spacing w:before="1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82" w:type="dxa"/>
            <w:shd w:val="clear" w:color="auto" w:fill="D7D7D7"/>
          </w:tcPr>
          <w:p w14:paraId="436AF8F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9DD257E" w14:textId="77777777" w:rsidR="00524ABB" w:rsidRDefault="000E4A7D">
            <w:pPr>
              <w:pStyle w:val="TableParagraph"/>
              <w:spacing w:before="1" w:line="19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974" w:type="dxa"/>
            <w:shd w:val="clear" w:color="auto" w:fill="D7D7D7"/>
          </w:tcPr>
          <w:p w14:paraId="33F43ADA" w14:textId="77777777" w:rsidR="00524ABB" w:rsidRDefault="000E4A7D">
            <w:pPr>
              <w:pStyle w:val="TableParagraph"/>
              <w:spacing w:line="217" w:lineRule="exact"/>
              <w:ind w:left="196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</w:t>
            </w:r>
          </w:p>
          <w:p w14:paraId="3B827C36" w14:textId="77777777" w:rsidR="00524ABB" w:rsidRDefault="000E4A7D">
            <w:pPr>
              <w:pStyle w:val="TableParagraph"/>
              <w:spacing w:before="1" w:line="196" w:lineRule="exact"/>
              <w:ind w:left="195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524ABB" w14:paraId="5D2203C1" w14:textId="77777777">
        <w:trPr>
          <w:trHeight w:val="330"/>
        </w:trPr>
        <w:tc>
          <w:tcPr>
            <w:tcW w:w="2972" w:type="dxa"/>
            <w:vMerge/>
            <w:tcBorders>
              <w:top w:val="nil"/>
            </w:tcBorders>
            <w:shd w:val="clear" w:color="auto" w:fill="D7D7D7"/>
          </w:tcPr>
          <w:p w14:paraId="1F1DB316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D7D7D7"/>
          </w:tcPr>
          <w:p w14:paraId="516C0E2F" w14:textId="77777777" w:rsidR="00524ABB" w:rsidRDefault="000E4A7D">
            <w:pPr>
              <w:pStyle w:val="TableParagraph"/>
              <w:spacing w:before="112" w:line="198" w:lineRule="exact"/>
              <w:ind w:left="30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39690DF2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0E48D3D6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1AF360D5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5" w:type="dxa"/>
            <w:shd w:val="clear" w:color="auto" w:fill="D7D7D7"/>
          </w:tcPr>
          <w:p w14:paraId="05D685AD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11D2FD77" w14:textId="77777777" w:rsidR="00524ABB" w:rsidRDefault="000E4A7D">
            <w:pPr>
              <w:pStyle w:val="TableParagraph"/>
              <w:spacing w:before="112" w:line="198" w:lineRule="exact"/>
              <w:ind w:left="30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665279DF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051A5055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5D888B11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5A4C023C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30FEA9B0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74" w:type="dxa"/>
            <w:shd w:val="clear" w:color="auto" w:fill="D7D7D7"/>
          </w:tcPr>
          <w:p w14:paraId="34C0A260" w14:textId="77777777" w:rsidR="00524ABB" w:rsidRDefault="000E4A7D">
            <w:pPr>
              <w:pStyle w:val="TableParagraph"/>
              <w:spacing w:before="112" w:line="198" w:lineRule="exact"/>
              <w:ind w:left="29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</w:tr>
      <w:tr w:rsidR="00524ABB" w14:paraId="39222002" w14:textId="77777777">
        <w:trPr>
          <w:trHeight w:val="385"/>
        </w:trPr>
        <w:tc>
          <w:tcPr>
            <w:tcW w:w="2972" w:type="dxa"/>
            <w:tcBorders>
              <w:bottom w:val="nil"/>
            </w:tcBorders>
          </w:tcPr>
          <w:p w14:paraId="7CF6FCDE" w14:textId="77777777" w:rsidR="00524ABB" w:rsidRDefault="000E4A7D">
            <w:pPr>
              <w:pStyle w:val="TableParagraph"/>
              <w:spacing w:before="112"/>
              <w:ind w:left="110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LIABILITIES:</w:t>
            </w:r>
          </w:p>
        </w:tc>
        <w:tc>
          <w:tcPr>
            <w:tcW w:w="983" w:type="dxa"/>
            <w:tcBorders>
              <w:bottom w:val="nil"/>
            </w:tcBorders>
          </w:tcPr>
          <w:p w14:paraId="2A4FD73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540061E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2DB7A2B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78EB411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14:paraId="742D090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7EC09DD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3E755AB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3726DFB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6960A41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3B845DA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6008975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bottom w:val="nil"/>
            </w:tcBorders>
          </w:tcPr>
          <w:p w14:paraId="44A2EB1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4C0EA240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6D32C537" w14:textId="77777777" w:rsidR="00524ABB" w:rsidRDefault="000E4A7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sz w:val="18"/>
              </w:rPr>
              <w:t>i)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Equity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FC4BCAD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9870FB0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D71C0C8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FFD9D6F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6F8D90ED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4FDB9A1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4C70DC3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367B520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C9C6ACF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7BA6D67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603D8F8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4CA75FAF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0C6FFBCB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68735DBE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ii)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Reserve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CE042D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2707BB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046AD8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27C585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0756710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A39F3F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C50A12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C42E98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E06894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BCD7EE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5892A8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1A32082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32CFA4C3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3F1B47A1" w14:textId="77777777" w:rsidR="00524ABB" w:rsidRDefault="000E4A7D">
            <w:pPr>
              <w:pStyle w:val="TableParagraph"/>
              <w:spacing w:before="55"/>
              <w:ind w:left="16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497BDC3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C57A640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991B8DE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66E11C4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17AC3C03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586EE38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46DBDD9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1191010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98A14AD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147E2AC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DCFD8AC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49B7FF72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5F556AE6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62F09957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Accrual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33789E7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4B240F4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93.33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572A8E9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AC6A513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51B786BE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8B913C0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F374F5E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7EC9FD7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BBCDB03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72AEF1C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523EA06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0DD5D4E7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160.00</w:t>
            </w:r>
          </w:p>
        </w:tc>
      </w:tr>
      <w:tr w:rsidR="00524ABB" w14:paraId="6E613087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6AF2D03F" w14:textId="77777777" w:rsidR="00524ABB" w:rsidRDefault="000E4A7D">
            <w:pPr>
              <w:pStyle w:val="TableParagraph"/>
              <w:spacing w:before="56"/>
              <w:ind w:left="16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02BE0CD" w14:textId="77777777" w:rsidR="00524ABB" w:rsidRDefault="000E4A7D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E5BB8C5" w14:textId="77777777" w:rsidR="00524ABB" w:rsidRDefault="000E4A7D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FCC1C10" w14:textId="77777777" w:rsidR="00524ABB" w:rsidRDefault="000E4A7D">
            <w:pPr>
              <w:pStyle w:val="TableParagraph"/>
              <w:spacing w:before="56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45D400C" w14:textId="77777777" w:rsidR="00524ABB" w:rsidRDefault="000E4A7D">
            <w:pPr>
              <w:pStyle w:val="TableParagraph"/>
              <w:spacing w:before="56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1.17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286EC29C" w14:textId="77777777" w:rsidR="00524ABB" w:rsidRDefault="000E4A7D">
            <w:pPr>
              <w:pStyle w:val="TableParagraph"/>
              <w:spacing w:before="56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26.23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C2CA1A1" w14:textId="77777777" w:rsidR="00524ABB" w:rsidRDefault="000E4A7D">
            <w:pPr>
              <w:pStyle w:val="TableParagraph"/>
              <w:spacing w:before="56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76.49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74177DB" w14:textId="77777777" w:rsidR="00524ABB" w:rsidRDefault="000E4A7D">
            <w:pPr>
              <w:pStyle w:val="TableParagraph"/>
              <w:spacing w:before="56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136.02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59FC248" w14:textId="77777777" w:rsidR="00524ABB" w:rsidRDefault="000E4A7D">
            <w:pPr>
              <w:pStyle w:val="TableParagraph"/>
              <w:spacing w:before="56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202.45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CED2710" w14:textId="77777777" w:rsidR="00524ABB" w:rsidRDefault="000E4A7D">
            <w:pPr>
              <w:pStyle w:val="TableParagraph"/>
              <w:spacing w:before="56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274.72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10061A9" w14:textId="77777777" w:rsidR="00524ABB" w:rsidRDefault="000E4A7D">
            <w:pPr>
              <w:pStyle w:val="TableParagraph"/>
              <w:spacing w:before="56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352.38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6AF69DD" w14:textId="77777777" w:rsidR="00524ABB" w:rsidRDefault="000E4A7D">
            <w:pPr>
              <w:pStyle w:val="TableParagraph"/>
              <w:spacing w:before="56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434.81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627CF21D" w14:textId="77777777" w:rsidR="00524ABB" w:rsidRDefault="000E4A7D">
            <w:pPr>
              <w:pStyle w:val="TableParagraph"/>
              <w:spacing w:before="56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521.53</w:t>
            </w:r>
          </w:p>
        </w:tc>
      </w:tr>
      <w:tr w:rsidR="00524ABB" w14:paraId="4A2288A0" w14:textId="77777777">
        <w:trPr>
          <w:trHeight w:val="490"/>
        </w:trPr>
        <w:tc>
          <w:tcPr>
            <w:tcW w:w="2972" w:type="dxa"/>
            <w:tcBorders>
              <w:top w:val="nil"/>
              <w:bottom w:val="nil"/>
            </w:tcBorders>
          </w:tcPr>
          <w:p w14:paraId="218F9DC3" w14:textId="77777777" w:rsidR="00524ABB" w:rsidRDefault="000E4A7D">
            <w:pPr>
              <w:pStyle w:val="TableParagraph"/>
              <w:spacing w:before="57"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iii)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1DA3F8EA" w14:textId="77777777" w:rsidR="00524ABB" w:rsidRDefault="000E4A7D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v)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Borrowings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690EFE4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75.00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14FD138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175.00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E1A57EB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300.00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3AB8E89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300.00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17881881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270.00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B20D4B8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240.00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58D781B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204.00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F454E71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168.00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0DF2C73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126.00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CB92B18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84.00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6B7001A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42.00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58BAAC1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1141307F" w14:textId="77777777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14:paraId="29E04C26" w14:textId="77777777" w:rsidR="00524ABB" w:rsidRDefault="000E4A7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capital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CD62878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EDB5530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F600B39" w14:textId="77777777" w:rsidR="00524ABB" w:rsidRDefault="000E4A7D"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29B5C0E" w14:textId="77777777" w:rsidR="00524ABB" w:rsidRDefault="000E4A7D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58.00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5D275076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846B4BB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B90390E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6E9C718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187CAF9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1827179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447FF95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7924BBAF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71.00</w:t>
            </w:r>
          </w:p>
        </w:tc>
      </w:tr>
      <w:tr w:rsidR="00524ABB" w14:paraId="5A9B20A5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0CEE3ECC" w14:textId="77777777" w:rsidR="00524ABB" w:rsidRDefault="000E4A7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sz w:val="18"/>
              </w:rPr>
              <w:t>vi)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Current Liabilities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Exp.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AEBD69A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4949827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39DF193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D497357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25DA8967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BD6021E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C1C2099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E1B7669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E9A521E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14D16AD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56BB327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1FC4C3E0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424D5143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0C404398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vii)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Liablities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86DD60B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8B923D6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1A0994B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9258FD7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010BEA6D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12D02DE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6D3E7BC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A6E0644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9F338FE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2DE3D64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2E60C5B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5E74CF9B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08DBBD8F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2B335D05" w14:textId="77777777" w:rsidR="00524ABB" w:rsidRDefault="000E4A7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sz w:val="18"/>
              </w:rPr>
              <w:t>viii)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Unsecured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C844EF2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AD59AB8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F9D419C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EEAE36D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042399B4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4CC3E58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A809967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289B952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8973B67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CCEDC99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6F1C602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0445E7D6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46CDD94F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7103CEFE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ix)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Customers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A28E162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D5B30DC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E6E53F8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9982816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4D46A969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ADDFDAF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159E291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0558CCD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D0749D2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BA7E3B7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2D7C8EF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B44506A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52BE3F4B" w14:textId="77777777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14:paraId="62168DA1" w14:textId="77777777" w:rsidR="00524ABB" w:rsidRDefault="000E4A7D">
            <w:pPr>
              <w:pStyle w:val="TableParagraph"/>
              <w:spacing w:before="55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x)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 xml:space="preserve">Current </w:t>
            </w:r>
            <w:proofErr w:type="spellStart"/>
            <w:r>
              <w:rPr>
                <w:sz w:val="18"/>
              </w:rPr>
              <w:t>Liabilitis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64442D7" w14:textId="77777777" w:rsidR="00524ABB" w:rsidRDefault="000E4A7D">
            <w:pPr>
              <w:pStyle w:val="TableParagraph"/>
              <w:spacing w:before="55"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3C4F46B" w14:textId="77777777" w:rsidR="00524ABB" w:rsidRDefault="000E4A7D">
            <w:pPr>
              <w:pStyle w:val="TableParagraph"/>
              <w:spacing w:before="55"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5E17D32" w14:textId="77777777" w:rsidR="00524ABB" w:rsidRDefault="000E4A7D">
            <w:pPr>
              <w:pStyle w:val="TableParagraph"/>
              <w:spacing w:before="55" w:line="19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68CB636" w14:textId="77777777" w:rsidR="00524ABB" w:rsidRDefault="000E4A7D">
            <w:pPr>
              <w:pStyle w:val="TableParagraph"/>
              <w:spacing w:before="55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204.68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0F3727A9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238.78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1F9438D" w14:textId="77777777" w:rsidR="00524ABB" w:rsidRDefault="000E4A7D">
            <w:pPr>
              <w:pStyle w:val="TableParagraph"/>
              <w:spacing w:before="55" w:line="19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272.89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2A16B29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272.89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598F629" w14:textId="77777777" w:rsidR="00524ABB" w:rsidRDefault="000E4A7D">
            <w:pPr>
              <w:pStyle w:val="TableParagraph"/>
              <w:spacing w:before="55" w:line="19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272.89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8285CCF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272.89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F7D49D6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272.89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4869261" w14:textId="77777777" w:rsidR="00524ABB" w:rsidRDefault="000E4A7D">
            <w:pPr>
              <w:pStyle w:val="TableParagraph"/>
              <w:spacing w:before="55" w:line="19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272.89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9AA3BA0" w14:textId="77777777" w:rsidR="00524ABB" w:rsidRDefault="000E4A7D">
            <w:pPr>
              <w:pStyle w:val="TableParagraph"/>
              <w:spacing w:before="55"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272.89</w:t>
            </w:r>
          </w:p>
        </w:tc>
      </w:tr>
      <w:tr w:rsidR="00524ABB" w14:paraId="7FE97A19" w14:textId="77777777">
        <w:trPr>
          <w:trHeight w:val="217"/>
        </w:trPr>
        <w:tc>
          <w:tcPr>
            <w:tcW w:w="2972" w:type="dxa"/>
            <w:tcBorders>
              <w:top w:val="nil"/>
              <w:bottom w:val="nil"/>
            </w:tcBorders>
          </w:tcPr>
          <w:p w14:paraId="678EF5BD" w14:textId="77777777" w:rsidR="00524ABB" w:rsidRDefault="000E4A7D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xi)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Deferred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Liability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276372A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C2F287D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8312257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FFF6922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5470E4D6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A07DB62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A77F8D2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7916F4D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1679CBD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EF4C83D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FB2B43C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15B9471A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24ABB" w14:paraId="65D5488B" w14:textId="77777777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14:paraId="3AFE0020" w14:textId="77777777" w:rsidR="00524ABB" w:rsidRDefault="000E4A7D"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(Assets)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D57ACF5" w14:textId="77777777" w:rsidR="00524ABB" w:rsidRDefault="000E4A7D">
            <w:pPr>
              <w:pStyle w:val="TableParagraph"/>
              <w:spacing w:line="21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7930AF8" w14:textId="77777777" w:rsidR="00524ABB" w:rsidRDefault="000E4A7D">
            <w:pPr>
              <w:pStyle w:val="TableParagraph"/>
              <w:spacing w:line="21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F18AF61" w14:textId="77777777" w:rsidR="00524ABB" w:rsidRDefault="000E4A7D">
            <w:pPr>
              <w:pStyle w:val="TableParagraph"/>
              <w:spacing w:line="217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10CC334" w14:textId="77777777" w:rsidR="00524ABB" w:rsidRDefault="000E4A7D">
            <w:pPr>
              <w:pStyle w:val="TableParagraph"/>
              <w:spacing w:line="21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21A966C0" w14:textId="77777777" w:rsidR="00524ABB" w:rsidRDefault="000E4A7D">
            <w:pPr>
              <w:pStyle w:val="TableParagraph"/>
              <w:spacing w:line="21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AD7AAD0" w14:textId="77777777" w:rsidR="00524ABB" w:rsidRDefault="000E4A7D">
            <w:pPr>
              <w:pStyle w:val="TableParagraph"/>
              <w:spacing w:line="21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EC0F050" w14:textId="77777777" w:rsidR="00524ABB" w:rsidRDefault="000E4A7D">
            <w:pPr>
              <w:pStyle w:val="TableParagraph"/>
              <w:spacing w:line="21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AD0058E" w14:textId="77777777" w:rsidR="00524ABB" w:rsidRDefault="000E4A7D">
            <w:pPr>
              <w:pStyle w:val="TableParagraph"/>
              <w:spacing w:line="21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971DFEA" w14:textId="77777777" w:rsidR="00524ABB" w:rsidRDefault="000E4A7D">
            <w:pPr>
              <w:pStyle w:val="TableParagraph"/>
              <w:spacing w:line="21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0A81136" w14:textId="77777777" w:rsidR="00524ABB" w:rsidRDefault="000E4A7D">
            <w:pPr>
              <w:pStyle w:val="TableParagraph"/>
              <w:spacing w:line="21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AA93276" w14:textId="77777777" w:rsidR="00524ABB" w:rsidRDefault="000E4A7D">
            <w:pPr>
              <w:pStyle w:val="TableParagraph"/>
              <w:spacing w:line="21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2801BDA6" w14:textId="77777777" w:rsidR="00524ABB" w:rsidRDefault="000E4A7D">
            <w:pPr>
              <w:pStyle w:val="TableParagraph"/>
              <w:spacing w:line="217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5389BB4A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424CE206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xii)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taxation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A87DEBE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978DB57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C837AE9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B0F2279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0.56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4EAA5007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12.04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6CCEEBC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24.14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EEFAC77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28.60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BB828F9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31.91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308A6D6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34.72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DF51312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37.30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DE95D46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39.60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5CAC280F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41.66</w:t>
            </w:r>
          </w:p>
        </w:tc>
      </w:tr>
      <w:tr w:rsidR="00524ABB" w14:paraId="0E590407" w14:textId="77777777">
        <w:trPr>
          <w:trHeight w:val="274"/>
        </w:trPr>
        <w:tc>
          <w:tcPr>
            <w:tcW w:w="2972" w:type="dxa"/>
            <w:tcBorders>
              <w:top w:val="nil"/>
            </w:tcBorders>
          </w:tcPr>
          <w:p w14:paraId="65E2D8AD" w14:textId="77777777" w:rsidR="00524ABB" w:rsidRDefault="000E4A7D">
            <w:pPr>
              <w:pStyle w:val="TableParagraph"/>
              <w:spacing w:before="55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Xiii)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Current Liabilities</w:t>
            </w:r>
          </w:p>
        </w:tc>
        <w:tc>
          <w:tcPr>
            <w:tcW w:w="983" w:type="dxa"/>
            <w:tcBorders>
              <w:top w:val="nil"/>
            </w:tcBorders>
          </w:tcPr>
          <w:p w14:paraId="4A9F5A09" w14:textId="77777777" w:rsidR="00524ABB" w:rsidRDefault="000E4A7D">
            <w:pPr>
              <w:pStyle w:val="TableParagraph"/>
              <w:spacing w:before="55"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5E4DE867" w14:textId="77777777" w:rsidR="00524ABB" w:rsidRDefault="000E4A7D">
            <w:pPr>
              <w:pStyle w:val="TableParagraph"/>
              <w:spacing w:before="55"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6DD9AF27" w14:textId="77777777" w:rsidR="00524ABB" w:rsidRDefault="000E4A7D">
            <w:pPr>
              <w:pStyle w:val="TableParagraph"/>
              <w:spacing w:before="55" w:line="198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53214F0C" w14:textId="77777777" w:rsidR="00524ABB" w:rsidRDefault="000E4A7D">
            <w:pPr>
              <w:pStyle w:val="TableParagraph"/>
              <w:spacing w:before="55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</w:tcBorders>
          </w:tcPr>
          <w:p w14:paraId="3FE25E25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6A4282A9" w14:textId="77777777" w:rsidR="00524ABB" w:rsidRDefault="000E4A7D">
            <w:pPr>
              <w:pStyle w:val="TableParagraph"/>
              <w:spacing w:before="55" w:line="19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149B89B4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2DFE7EFB" w14:textId="77777777" w:rsidR="00524ABB" w:rsidRDefault="000E4A7D">
            <w:pPr>
              <w:pStyle w:val="TableParagraph"/>
              <w:spacing w:before="55" w:line="19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175A2CB1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79713D0B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083FB86D" w14:textId="77777777" w:rsidR="00524ABB" w:rsidRDefault="000E4A7D">
            <w:pPr>
              <w:pStyle w:val="TableParagraph"/>
              <w:spacing w:before="55" w:line="198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</w:tcBorders>
          </w:tcPr>
          <w:p w14:paraId="0F92D098" w14:textId="77777777" w:rsidR="00524ABB" w:rsidRDefault="000E4A7D">
            <w:pPr>
              <w:pStyle w:val="TableParagraph"/>
              <w:spacing w:before="55" w:line="198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27B858C4" w14:textId="77777777">
        <w:trPr>
          <w:trHeight w:val="330"/>
        </w:trPr>
        <w:tc>
          <w:tcPr>
            <w:tcW w:w="2972" w:type="dxa"/>
          </w:tcPr>
          <w:p w14:paraId="07FC4BDA" w14:textId="77777777" w:rsidR="00524ABB" w:rsidRDefault="000E4A7D">
            <w:pPr>
              <w:pStyle w:val="TableParagraph"/>
              <w:spacing w:before="112" w:line="198" w:lineRule="exact"/>
              <w:ind w:left="1236" w:right="12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83" w:type="dxa"/>
          </w:tcPr>
          <w:p w14:paraId="74F68C5C" w14:textId="77777777" w:rsidR="00524ABB" w:rsidRDefault="000E4A7D">
            <w:pPr>
              <w:pStyle w:val="TableParagraph"/>
              <w:spacing w:before="112" w:line="198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115.00</w:t>
            </w:r>
          </w:p>
        </w:tc>
        <w:tc>
          <w:tcPr>
            <w:tcW w:w="982" w:type="dxa"/>
          </w:tcPr>
          <w:p w14:paraId="31739F08" w14:textId="77777777" w:rsidR="00524ABB" w:rsidRDefault="000E4A7D">
            <w:pPr>
              <w:pStyle w:val="TableParagraph"/>
              <w:spacing w:before="112" w:line="198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268.33</w:t>
            </w:r>
          </w:p>
        </w:tc>
        <w:tc>
          <w:tcPr>
            <w:tcW w:w="984" w:type="dxa"/>
          </w:tcPr>
          <w:p w14:paraId="3BA8C841" w14:textId="77777777" w:rsidR="00524ABB" w:rsidRDefault="000E4A7D">
            <w:pPr>
              <w:pStyle w:val="TableParagraph"/>
              <w:spacing w:before="112" w:line="198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460.00</w:t>
            </w:r>
          </w:p>
        </w:tc>
        <w:tc>
          <w:tcPr>
            <w:tcW w:w="982" w:type="dxa"/>
          </w:tcPr>
          <w:p w14:paraId="551730FD" w14:textId="77777777" w:rsidR="00524ABB" w:rsidRDefault="000E4A7D">
            <w:pPr>
              <w:pStyle w:val="TableParagraph"/>
              <w:spacing w:before="112" w:line="198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724.42</w:t>
            </w:r>
          </w:p>
        </w:tc>
        <w:tc>
          <w:tcPr>
            <w:tcW w:w="985" w:type="dxa"/>
          </w:tcPr>
          <w:p w14:paraId="75BF4FC5" w14:textId="77777777" w:rsidR="00524ABB" w:rsidRDefault="000E4A7D">
            <w:pPr>
              <w:pStyle w:val="TableParagraph"/>
              <w:spacing w:before="112" w:line="198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778.04</w:t>
            </w:r>
          </w:p>
        </w:tc>
        <w:tc>
          <w:tcPr>
            <w:tcW w:w="982" w:type="dxa"/>
          </w:tcPr>
          <w:p w14:paraId="47642E0E" w14:textId="77777777" w:rsidR="00524ABB" w:rsidRDefault="000E4A7D">
            <w:pPr>
              <w:pStyle w:val="TableParagraph"/>
              <w:spacing w:before="112" w:line="198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844.53</w:t>
            </w:r>
          </w:p>
        </w:tc>
        <w:tc>
          <w:tcPr>
            <w:tcW w:w="984" w:type="dxa"/>
          </w:tcPr>
          <w:p w14:paraId="6947A1BB" w14:textId="77777777" w:rsidR="00524ABB" w:rsidRDefault="000E4A7D">
            <w:pPr>
              <w:pStyle w:val="TableParagraph"/>
              <w:spacing w:before="112" w:line="198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872.51</w:t>
            </w:r>
          </w:p>
        </w:tc>
        <w:tc>
          <w:tcPr>
            <w:tcW w:w="982" w:type="dxa"/>
          </w:tcPr>
          <w:p w14:paraId="7C146A2E" w14:textId="77777777" w:rsidR="00524ABB" w:rsidRDefault="000E4A7D">
            <w:pPr>
              <w:pStyle w:val="TableParagraph"/>
              <w:spacing w:before="112" w:line="198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906.25</w:t>
            </w:r>
          </w:p>
        </w:tc>
        <w:tc>
          <w:tcPr>
            <w:tcW w:w="984" w:type="dxa"/>
          </w:tcPr>
          <w:p w14:paraId="363A7274" w14:textId="77777777" w:rsidR="00524ABB" w:rsidRDefault="000E4A7D">
            <w:pPr>
              <w:pStyle w:val="TableParagraph"/>
              <w:spacing w:before="112" w:line="198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939.34</w:t>
            </w:r>
          </w:p>
        </w:tc>
        <w:tc>
          <w:tcPr>
            <w:tcW w:w="984" w:type="dxa"/>
          </w:tcPr>
          <w:p w14:paraId="7B459CD6" w14:textId="77777777" w:rsidR="00524ABB" w:rsidRDefault="000E4A7D">
            <w:pPr>
              <w:pStyle w:val="TableParagraph"/>
              <w:spacing w:before="112" w:line="198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977.58</w:t>
            </w:r>
          </w:p>
        </w:tc>
        <w:tc>
          <w:tcPr>
            <w:tcW w:w="982" w:type="dxa"/>
          </w:tcPr>
          <w:p w14:paraId="389EAFA2" w14:textId="77777777" w:rsidR="00524ABB" w:rsidRDefault="000E4A7D">
            <w:pPr>
              <w:pStyle w:val="TableParagraph"/>
              <w:spacing w:before="112" w:line="198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1020.31</w:t>
            </w:r>
          </w:p>
        </w:tc>
        <w:tc>
          <w:tcPr>
            <w:tcW w:w="974" w:type="dxa"/>
          </w:tcPr>
          <w:p w14:paraId="3AC4B74A" w14:textId="77777777" w:rsidR="00524ABB" w:rsidRDefault="000E4A7D">
            <w:pPr>
              <w:pStyle w:val="TableParagraph"/>
              <w:spacing w:before="112" w:line="198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1067.09</w:t>
            </w:r>
          </w:p>
        </w:tc>
      </w:tr>
    </w:tbl>
    <w:p w14:paraId="66322A99" w14:textId="77777777" w:rsidR="00524ABB" w:rsidRDefault="00524ABB">
      <w:pPr>
        <w:spacing w:line="198" w:lineRule="exact"/>
        <w:jc w:val="right"/>
        <w:rPr>
          <w:sz w:val="18"/>
        </w:rPr>
        <w:sectPr w:rsidR="00524ABB">
          <w:pgSz w:w="16840" w:h="11910" w:orient="landscape"/>
          <w:pgMar w:top="0" w:right="720" w:bottom="820" w:left="1120" w:header="0" w:footer="627" w:gutter="0"/>
          <w:cols w:space="720"/>
        </w:sectPr>
      </w:pPr>
    </w:p>
    <w:p w14:paraId="2D990FCB" w14:textId="7454CA91" w:rsidR="00524ABB" w:rsidRDefault="000E4A7D">
      <w:pPr>
        <w:pStyle w:val="BodyText"/>
        <w:spacing w:before="2"/>
        <w:rPr>
          <w:b/>
          <w:sz w:val="6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401ECBF6" wp14:editId="2F6AE379">
                <wp:simplePos x="0" y="0"/>
                <wp:positionH relativeFrom="page">
                  <wp:posOffset>579120</wp:posOffset>
                </wp:positionH>
                <wp:positionV relativeFrom="page">
                  <wp:posOffset>6704965</wp:posOffset>
                </wp:positionV>
                <wp:extent cx="6934200" cy="595630"/>
                <wp:effectExtent l="0" t="0" r="0" b="0"/>
                <wp:wrapNone/>
                <wp:docPr id="60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595630"/>
                          <a:chOff x="912" y="10559"/>
                          <a:chExt cx="10920" cy="938"/>
                        </a:xfrm>
                      </wpg:grpSpPr>
                      <pic:pic xmlns:pic="http://schemas.openxmlformats.org/drawingml/2006/picture">
                        <pic:nvPicPr>
                          <pic:cNvPr id="61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0559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912" y="10777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008F6" id="Group 530" o:spid="_x0000_s1026" style="position:absolute;margin-left:45.6pt;margin-top:527.95pt;width:546pt;height:46.9pt;z-index:15804416;mso-position-horizontal-relative:page;mso-position-vertical-relative:page" coordorigin="912,10559" coordsize="10920,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">
                <v:shape id="Picture 532" o:spid="_x0000_s1027" type="#_x0000_t75" style="position:absolute;left:4464;top:10559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t0u9AAAA3AAAAA8AAABkcnMvZG93bnJldi54bWxET70KwjAQ3gXfIZzgpqkOItUoIoqKU1UU&#10;t6M522JzKU2s9e3NIDh+fP/zZWtK0VDtCssKRsMIBHFqdcGZgst5O5iCcB5ZY2mZFHzIwXLR7cwx&#10;1vbNCTUnn4kQwi5GBbn3VSylS3My6Ia2Ig7cw9YGfYB1JnWN7xBuSjmOook0WHBoyLGidU7p8/Qy&#10;CnwirzqVzXFXJGZjn4f77bG6K9XvtasZCE+t/4t/7r1WMBmF+eFMOAJy8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JG3S70AAADcAAAADwAAAAAAAAAAAAAAAACfAgAAZHJz&#10;L2Rvd25yZXYueG1sUEsFBgAAAAAEAAQA9wAAAIkDAAAAAA==&#10;">
                  <v:imagedata r:id="rId10" o:title=""/>
                </v:shape>
                <v:line id="Line 531" o:spid="_x0000_s1028" style="position:absolute;visibility:visible;mso-wrap-style:square" from="912,10777" to="11832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rIMQAAADcAAAADwAAAGRycy9kb3ducmV2LnhtbESPwWrDMBBE74H8g9hAb4nsUpziRAmh&#10;UNprnZL0uFhrW9hauZKSuH9fFQI9DjPzhtnuJzuIK/lgHCvIVxkI4tppw62Cz+Pr8hlEiMgaB8ek&#10;4IcC7Hfz2RZL7W78QdcqtiJBOJSooItxLKUMdUcWw8qNxMlrnLcYk/St1B5vCW4H+ZhlhbRoOC10&#10;ONJLR3VfXayCdX96esuas+n1ufn201e1Li5GqYfFdNiAiDTF//C9/a4VFHkOf2fS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mSsgxAAAANwAAAAPAAAAAAAAAAAA&#10;AAAAAKECAABkcnMvZG93bnJldi54bWxQSwUGAAAAAAQABAD5AAAAkgMAAAAA&#10;" strokecolor="#f79546" strokeweight="1pt"/>
                <w10:wrap anchorx="page" anchory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8838184" wp14:editId="32A5671C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0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C66A9" id="Rectangle 529" o:spid="_x0000_s1026" style="position:absolute;margin-left:24pt;margin-top:0;width:.5pt;height:595.6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" fillcolor="#1f487c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680CAD65" wp14:editId="0E7161F6">
                <wp:simplePos x="0" y="0"/>
                <wp:positionH relativeFrom="page">
                  <wp:posOffset>10379710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607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78B3A" id="Rectangle 528" o:spid="_x0000_s1026" style="position:absolute;margin-left:817.3pt;margin-top:0;width:.5pt;height:595.6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" fillcolor="#1f487c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75104" behindDoc="1" locked="0" layoutInCell="1" allowOverlap="1" wp14:anchorId="4964F30D" wp14:editId="1FD869C9">
                <wp:simplePos x="0" y="0"/>
                <wp:positionH relativeFrom="page">
                  <wp:posOffset>614045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604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967" y="768"/>
                          <a:chExt cx="10858" cy="322"/>
                        </a:xfrm>
                      </wpg:grpSpPr>
                      <wps:wsp>
                        <wps:cNvPr id="605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8545" y="772"/>
                            <a:ext cx="3275" cy="313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4CDA7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772"/>
                            <a:ext cx="7574" cy="31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2170A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4F30D" id="Group 525" o:spid="_x0000_s1228" style="position:absolute;margin-left:48.35pt;margin-top:38.4pt;width:542.9pt;height:16.1pt;z-index:-24741376;mso-position-horizontal-relative:page;mso-position-vertical-relative:page" coordorigin="967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">
                <v:shape id="Text Box 527" o:spid="_x0000_s1229" type="#_x0000_t202" style="position:absolute;left:8545;top:772;width:327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Pt8QA&#10;AADcAAAADwAAAGRycy9kb3ducmV2LnhtbESPQWsCMRSE7wX/Q3hCbzVR6Fa2RhFBEKGI2kKPj81z&#10;s7h5WTZx3frrjSD0OMzMN8xs0btadNSGyrOG8UiBIC68qbjU8H1cv01BhIhssPZMGv4owGI+eJlh&#10;bvyV99QdYikShEOOGmyMTS5lKCw5DCPfECfv5FuHMcm2lKbFa4K7Wk6UyqTDitOCxYZWlorz4eI0&#10;nOjDNtnv18+tn6zVbrXtpiZ2Wr8O++UniEh9/A8/2xujIVPv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D7fEAAAA3AAAAA8AAAAAAAAAAAAAAAAAmAIAAGRycy9k&#10;b3ducmV2LnhtbFBLBQYAAAAABAAEAPUAAACJAwAAAAA=&#10;" fillcolor="#006fc0" strokecolor="#1f487c" strokeweight=".48pt">
                  <v:textbox inset="0,0,0,0">
                    <w:txbxContent>
                      <w:p w14:paraId="4144CDA7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26" o:spid="_x0000_s1230" type="#_x0000_t202" style="position:absolute;left:972;top:772;width:7574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4NsEA&#10;AADcAAAADwAAAGRycy9kb3ducmV2LnhtbESPQYvCMBSE7wv+h/AEb5rqoSzVKCIUhD2tu3vw9mie&#10;bbB5Kc1T239vBGGPw8x8w2x2g2/VnfroAhtYLjJQxFWwjmsDvz/l/BNUFGSLbWAyMFKE3XbyscHC&#10;hgd/0/0ktUoQjgUaaES6QutYNeQxLkJHnLxL6D1Kkn2tbY+PBPetXmVZrj06TgsNdnRoqLqebt5A&#10;ucrPV/kiqx2NsndjeQjyZ8xsOuzXoIQG+Q+/20drIM9yeJ1JR0B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MeDbBAAAA3AAAAA8AAAAAAAAAAAAAAAAAmAIAAGRycy9kb3du&#10;cmV2LnhtbFBLBQYAAAAABAAEAPUAAACGAwAAAAA=&#10;" fillcolor="#a6a6a6" strokecolor="#1f487c" strokeweight=".48pt">
                  <v:textbox inset="0,0,0,0">
                    <w:txbxContent>
                      <w:p w14:paraId="1572170A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FF9AE9" w14:textId="77777777" w:rsidR="00524ABB" w:rsidRDefault="00524ABB">
      <w:pPr>
        <w:pStyle w:val="BodyText"/>
        <w:ind w:left="3810"/>
        <w:rPr>
          <w:sz w:val="20"/>
        </w:rPr>
      </w:pPr>
    </w:p>
    <w:p w14:paraId="5FE6D760" w14:textId="77777777" w:rsidR="00524ABB" w:rsidRDefault="00524ABB">
      <w:pPr>
        <w:pStyle w:val="BodyText"/>
        <w:rPr>
          <w:b/>
          <w:sz w:val="20"/>
        </w:rPr>
      </w:pPr>
    </w:p>
    <w:p w14:paraId="35E16BF2" w14:textId="77777777" w:rsidR="00524ABB" w:rsidRDefault="00524ABB">
      <w:pPr>
        <w:pStyle w:val="BodyText"/>
        <w:rPr>
          <w:b/>
          <w:sz w:val="20"/>
        </w:rPr>
      </w:pPr>
    </w:p>
    <w:p w14:paraId="23F6F63D" w14:textId="77777777" w:rsidR="00524ABB" w:rsidRDefault="00524ABB">
      <w:pPr>
        <w:pStyle w:val="BodyText"/>
        <w:spacing w:after="1"/>
        <w:rPr>
          <w:b/>
          <w:sz w:val="20"/>
        </w:rPr>
      </w:pPr>
    </w:p>
    <w:p w14:paraId="54513509" w14:textId="77777777" w:rsidR="00494627" w:rsidRDefault="00494627">
      <w:pPr>
        <w:pStyle w:val="BodyText"/>
        <w:spacing w:after="1"/>
        <w:rPr>
          <w:b/>
          <w:sz w:val="2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983"/>
        <w:gridCol w:w="982"/>
        <w:gridCol w:w="984"/>
        <w:gridCol w:w="982"/>
        <w:gridCol w:w="985"/>
        <w:gridCol w:w="982"/>
        <w:gridCol w:w="984"/>
        <w:gridCol w:w="982"/>
        <w:gridCol w:w="984"/>
        <w:gridCol w:w="984"/>
        <w:gridCol w:w="982"/>
        <w:gridCol w:w="974"/>
      </w:tblGrid>
      <w:tr w:rsidR="00524ABB" w14:paraId="771C0949" w14:textId="77777777">
        <w:trPr>
          <w:trHeight w:val="434"/>
        </w:trPr>
        <w:tc>
          <w:tcPr>
            <w:tcW w:w="2972" w:type="dxa"/>
            <w:vMerge w:val="restart"/>
            <w:shd w:val="clear" w:color="auto" w:fill="D7D7D7"/>
          </w:tcPr>
          <w:p w14:paraId="4A6C80E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  <w:shd w:val="clear" w:color="auto" w:fill="D7D7D7"/>
          </w:tcPr>
          <w:p w14:paraId="3F9AB1B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CA11E2A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2018-19</w:t>
            </w:r>
          </w:p>
        </w:tc>
        <w:tc>
          <w:tcPr>
            <w:tcW w:w="982" w:type="dxa"/>
            <w:shd w:val="clear" w:color="auto" w:fill="D7D7D7"/>
          </w:tcPr>
          <w:p w14:paraId="3C0EF2D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48639A8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2019-20</w:t>
            </w:r>
          </w:p>
        </w:tc>
        <w:tc>
          <w:tcPr>
            <w:tcW w:w="984" w:type="dxa"/>
            <w:shd w:val="clear" w:color="auto" w:fill="D7D7D7"/>
          </w:tcPr>
          <w:p w14:paraId="4C5EB3E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8297964" w14:textId="77777777" w:rsidR="00524ABB" w:rsidRDefault="000E4A7D">
            <w:pPr>
              <w:pStyle w:val="TableParagraph"/>
              <w:spacing w:before="1" w:line="19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2020-21</w:t>
            </w:r>
          </w:p>
        </w:tc>
        <w:tc>
          <w:tcPr>
            <w:tcW w:w="982" w:type="dxa"/>
            <w:shd w:val="clear" w:color="auto" w:fill="D7D7D7"/>
          </w:tcPr>
          <w:p w14:paraId="1A22D98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600E976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  <w:tc>
          <w:tcPr>
            <w:tcW w:w="985" w:type="dxa"/>
            <w:shd w:val="clear" w:color="auto" w:fill="D7D7D7"/>
          </w:tcPr>
          <w:p w14:paraId="2C093BA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941F25E" w14:textId="77777777" w:rsidR="00524ABB" w:rsidRDefault="000E4A7D">
            <w:pPr>
              <w:pStyle w:val="TableParagraph"/>
              <w:spacing w:before="1" w:line="19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982" w:type="dxa"/>
            <w:shd w:val="clear" w:color="auto" w:fill="D7D7D7"/>
          </w:tcPr>
          <w:p w14:paraId="71FC00A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BB1CDEC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984" w:type="dxa"/>
            <w:shd w:val="clear" w:color="auto" w:fill="D7D7D7"/>
          </w:tcPr>
          <w:p w14:paraId="1F35CD0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E081801" w14:textId="77777777" w:rsidR="00524ABB" w:rsidRDefault="000E4A7D">
            <w:pPr>
              <w:pStyle w:val="TableParagraph"/>
              <w:spacing w:before="1" w:line="19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982" w:type="dxa"/>
            <w:shd w:val="clear" w:color="auto" w:fill="D7D7D7"/>
          </w:tcPr>
          <w:p w14:paraId="478DC59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4E2FD91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2025-26</w:t>
            </w:r>
          </w:p>
        </w:tc>
        <w:tc>
          <w:tcPr>
            <w:tcW w:w="984" w:type="dxa"/>
            <w:shd w:val="clear" w:color="auto" w:fill="D7D7D7"/>
          </w:tcPr>
          <w:p w14:paraId="33265BE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19F5CB1" w14:textId="77777777" w:rsidR="00524ABB" w:rsidRDefault="000E4A7D">
            <w:pPr>
              <w:pStyle w:val="TableParagraph"/>
              <w:spacing w:before="1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2026-27</w:t>
            </w:r>
          </w:p>
        </w:tc>
        <w:tc>
          <w:tcPr>
            <w:tcW w:w="984" w:type="dxa"/>
            <w:shd w:val="clear" w:color="auto" w:fill="D7D7D7"/>
          </w:tcPr>
          <w:p w14:paraId="39B3D49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2F02423" w14:textId="77777777" w:rsidR="00524ABB" w:rsidRDefault="000E4A7D">
            <w:pPr>
              <w:pStyle w:val="TableParagraph"/>
              <w:spacing w:before="1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2027-28</w:t>
            </w:r>
          </w:p>
        </w:tc>
        <w:tc>
          <w:tcPr>
            <w:tcW w:w="982" w:type="dxa"/>
            <w:shd w:val="clear" w:color="auto" w:fill="D7D7D7"/>
          </w:tcPr>
          <w:p w14:paraId="11A726C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487BF37" w14:textId="77777777" w:rsidR="00524ABB" w:rsidRDefault="000E4A7D">
            <w:pPr>
              <w:pStyle w:val="TableParagraph"/>
              <w:spacing w:before="1" w:line="19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2028-29</w:t>
            </w:r>
          </w:p>
        </w:tc>
        <w:tc>
          <w:tcPr>
            <w:tcW w:w="974" w:type="dxa"/>
            <w:shd w:val="clear" w:color="auto" w:fill="D7D7D7"/>
          </w:tcPr>
          <w:p w14:paraId="76BF84C8" w14:textId="77777777" w:rsidR="00524ABB" w:rsidRDefault="000E4A7D">
            <w:pPr>
              <w:pStyle w:val="TableParagraph"/>
              <w:spacing w:line="217" w:lineRule="exact"/>
              <w:ind w:left="196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</w:t>
            </w:r>
          </w:p>
          <w:p w14:paraId="2C55EAC3" w14:textId="77777777" w:rsidR="00524ABB" w:rsidRDefault="000E4A7D">
            <w:pPr>
              <w:pStyle w:val="TableParagraph"/>
              <w:spacing w:before="1" w:line="196" w:lineRule="exact"/>
              <w:ind w:left="195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524ABB" w14:paraId="0F9E1C0A" w14:textId="77777777">
        <w:trPr>
          <w:trHeight w:val="330"/>
        </w:trPr>
        <w:tc>
          <w:tcPr>
            <w:tcW w:w="2972" w:type="dxa"/>
            <w:vMerge/>
            <w:tcBorders>
              <w:top w:val="nil"/>
            </w:tcBorders>
            <w:shd w:val="clear" w:color="auto" w:fill="D7D7D7"/>
          </w:tcPr>
          <w:p w14:paraId="099D3C8B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D7D7D7"/>
          </w:tcPr>
          <w:p w14:paraId="70286042" w14:textId="77777777" w:rsidR="00524ABB" w:rsidRDefault="000E4A7D">
            <w:pPr>
              <w:pStyle w:val="TableParagraph"/>
              <w:spacing w:before="112" w:line="198" w:lineRule="exact"/>
              <w:ind w:left="30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5801B3EB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54602698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07B58876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5" w:type="dxa"/>
            <w:shd w:val="clear" w:color="auto" w:fill="D7D7D7"/>
          </w:tcPr>
          <w:p w14:paraId="5A40D847" w14:textId="77777777" w:rsidR="00524ABB" w:rsidRDefault="000E4A7D">
            <w:pPr>
              <w:pStyle w:val="TableParagraph"/>
              <w:spacing w:before="112" w:line="198" w:lineRule="exact"/>
              <w:ind w:left="30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04B60B97" w14:textId="77777777" w:rsidR="00524ABB" w:rsidRDefault="000E4A7D">
            <w:pPr>
              <w:pStyle w:val="TableParagraph"/>
              <w:spacing w:before="112" w:line="198" w:lineRule="exact"/>
              <w:ind w:left="30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56E753A1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0380350A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687F632C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4" w:type="dxa"/>
            <w:shd w:val="clear" w:color="auto" w:fill="D7D7D7"/>
          </w:tcPr>
          <w:p w14:paraId="7A0C8511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82" w:type="dxa"/>
            <w:shd w:val="clear" w:color="auto" w:fill="D7D7D7"/>
          </w:tcPr>
          <w:p w14:paraId="4D59E791" w14:textId="77777777" w:rsidR="00524ABB" w:rsidRDefault="000E4A7D">
            <w:pPr>
              <w:pStyle w:val="TableParagraph"/>
              <w:spacing w:before="112" w:line="198" w:lineRule="exact"/>
              <w:ind w:left="30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  <w:tc>
          <w:tcPr>
            <w:tcW w:w="974" w:type="dxa"/>
            <w:shd w:val="clear" w:color="auto" w:fill="D7D7D7"/>
          </w:tcPr>
          <w:p w14:paraId="0D159266" w14:textId="77777777" w:rsidR="00524ABB" w:rsidRDefault="000E4A7D">
            <w:pPr>
              <w:pStyle w:val="TableParagraph"/>
              <w:spacing w:before="112" w:line="198" w:lineRule="exact"/>
              <w:ind w:left="29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Proj</w:t>
            </w:r>
            <w:proofErr w:type="spellEnd"/>
          </w:p>
        </w:tc>
      </w:tr>
      <w:tr w:rsidR="00524ABB" w14:paraId="2B2F5589" w14:textId="77777777">
        <w:trPr>
          <w:trHeight w:val="386"/>
        </w:trPr>
        <w:tc>
          <w:tcPr>
            <w:tcW w:w="2972" w:type="dxa"/>
            <w:tcBorders>
              <w:bottom w:val="nil"/>
            </w:tcBorders>
          </w:tcPr>
          <w:p w14:paraId="3FA65BF6" w14:textId="77777777" w:rsidR="00524ABB" w:rsidRDefault="000E4A7D">
            <w:pPr>
              <w:pStyle w:val="TableParagraph"/>
              <w:spacing w:before="112"/>
              <w:ind w:left="110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ASSETS:</w:t>
            </w:r>
          </w:p>
        </w:tc>
        <w:tc>
          <w:tcPr>
            <w:tcW w:w="983" w:type="dxa"/>
            <w:tcBorders>
              <w:bottom w:val="nil"/>
            </w:tcBorders>
          </w:tcPr>
          <w:p w14:paraId="6C22CC46" w14:textId="77777777" w:rsidR="00524ABB" w:rsidRDefault="00524ABB">
            <w:pPr>
              <w:pStyle w:val="TableParagraph"/>
              <w:spacing w:before="2" w:after="1"/>
              <w:rPr>
                <w:b/>
                <w:sz w:val="25"/>
              </w:rPr>
            </w:pPr>
          </w:p>
          <w:p w14:paraId="0E038674" w14:textId="4AD96FBE" w:rsidR="00524ABB" w:rsidRDefault="000E4A7D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  <w:lang w:bidi="hi-IN"/>
              </w:rPr>
              <mc:AlternateContent>
                <mc:Choice Requires="wpg">
                  <w:drawing>
                    <wp:inline distT="0" distB="0" distL="0" distR="0" wp14:anchorId="40CD2120" wp14:editId="692EFE2A">
                      <wp:extent cx="33655" cy="10795"/>
                      <wp:effectExtent l="3175" t="0" r="1270" b="1270"/>
                      <wp:docPr id="602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10795"/>
                                <a:chOff x="0" y="0"/>
                                <a:chExt cx="53" cy="17"/>
                              </a:xfrm>
                            </wpg:grpSpPr>
                            <wps:wsp>
                              <wps:cNvPr id="603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74A2F" id="Group 523" o:spid="_x0000_s1026" style="width:2.65pt;height:.85pt;mso-position-horizontal-relative:char;mso-position-vertical-relative:line" coordsize="5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">
                      <v:rect id="Rectangle 524" o:spid="_x0000_s1027" style="position:absolute;width:53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AP8YA&#10;AADcAAAADwAAAGRycy9kb3ducmV2LnhtbESPT2sCMRTE74V+h/CE3mqibUW3RqlCoReh/jno7bl5&#10;3V3cvKxJqquf3giFHoeZ+Q0znra2FifyoXKsoddVIIhzZyouNGzWn89DECEiG6wdk4YLBZhOHh/G&#10;mBl35iWdVrEQCcIhQw1ljE0mZchLshi6riFO3o/zFmOSvpDG4znBbS37Sg2kxYrTQokNzUvKD6tf&#10;q2E2Gs6O36+8uC73O9pt94e3vldaP3Xaj3cQkdr4H/5rfxkNA/UC9zPp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AP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2" w:type="dxa"/>
            <w:tcBorders>
              <w:bottom w:val="nil"/>
            </w:tcBorders>
          </w:tcPr>
          <w:p w14:paraId="3849CEB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028BC2E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46C201B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14:paraId="1BC9DBB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29FE2E4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17433CB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097D95F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31EF223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14:paraId="3E013B2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14:paraId="50471B7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bottom w:val="nil"/>
            </w:tcBorders>
          </w:tcPr>
          <w:p w14:paraId="52F564F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2F2DEAA2" w14:textId="77777777">
        <w:trPr>
          <w:trHeight w:val="495"/>
        </w:trPr>
        <w:tc>
          <w:tcPr>
            <w:tcW w:w="2972" w:type="dxa"/>
            <w:tcBorders>
              <w:top w:val="nil"/>
              <w:bottom w:val="nil"/>
            </w:tcBorders>
          </w:tcPr>
          <w:p w14:paraId="51F141A2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i)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Gross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Block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F6FCE07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109.25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F3FA4C7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254.92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7A15602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36D8457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1B7AA997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BC8D13C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20FBA4B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06AC4BB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B0A32F1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1512ECD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27D5400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0D0C6290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</w:tr>
      <w:tr w:rsidR="00524ABB" w14:paraId="5BC254B6" w14:textId="77777777">
        <w:trPr>
          <w:trHeight w:val="494"/>
        </w:trPr>
        <w:tc>
          <w:tcPr>
            <w:tcW w:w="2972" w:type="dxa"/>
            <w:tcBorders>
              <w:top w:val="nil"/>
              <w:bottom w:val="nil"/>
            </w:tcBorders>
          </w:tcPr>
          <w:p w14:paraId="0F8F04CC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CB7C592" w14:textId="77777777" w:rsidR="00524ABB" w:rsidRDefault="000E4A7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Less: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Depreciation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1236C79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705304E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D1AEBB6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CD19AFA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0335E4F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DB5CF59" w14:textId="77777777" w:rsidR="00524ABB" w:rsidRDefault="000E4A7D"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2E04A39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18C2BB9" w14:textId="77777777" w:rsidR="00524ABB" w:rsidRDefault="000E4A7D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73.13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397628D5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50937F1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133.67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DB3D3BE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6CF0CE6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183.84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02E841C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238EF4A0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225.45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E4B586B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B8BE6D9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260.01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123F4D6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B74A610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288.74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5137215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260C40EF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312.67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F23D83B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5D2B2D3E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332.62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5C738D3F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57FE8F0A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349.27</w:t>
            </w:r>
          </w:p>
        </w:tc>
      </w:tr>
      <w:tr w:rsidR="00524ABB" w14:paraId="32846A88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4938C167" w14:textId="77777777" w:rsidR="00524ABB" w:rsidRDefault="000E4A7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sz w:val="18"/>
              </w:rPr>
              <w:t>ii)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Net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Block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1606CDA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109.25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B3CB845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254.92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375F713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441.48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F945CBB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368.35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09B6610E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307.81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4B617E0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257.64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8BEB248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216.03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6CA600D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181.47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CD3C224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152.74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2CBBCBD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128.81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D147A72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108.87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45AA54CF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92.21</w:t>
            </w:r>
          </w:p>
        </w:tc>
      </w:tr>
      <w:tr w:rsidR="00524ABB" w14:paraId="4F5CB30B" w14:textId="77777777">
        <w:trPr>
          <w:trHeight w:val="495"/>
        </w:trPr>
        <w:tc>
          <w:tcPr>
            <w:tcW w:w="2972" w:type="dxa"/>
            <w:tcBorders>
              <w:top w:val="nil"/>
              <w:bottom w:val="nil"/>
            </w:tcBorders>
          </w:tcPr>
          <w:p w14:paraId="1CF7BB60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iii)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6DC0ECA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3304F13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F5650C4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D651FE7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2B85E3AB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A7BEF9C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FA4215F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6A0E9FE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63D7CC2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FE7DCE3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D11FC6D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60DED7D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2551EF37" w14:textId="77777777">
        <w:trPr>
          <w:trHeight w:val="494"/>
        </w:trPr>
        <w:tc>
          <w:tcPr>
            <w:tcW w:w="2972" w:type="dxa"/>
            <w:tcBorders>
              <w:top w:val="nil"/>
              <w:bottom w:val="nil"/>
            </w:tcBorders>
          </w:tcPr>
          <w:p w14:paraId="324D96A5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5991620" w14:textId="77777777" w:rsidR="00524ABB" w:rsidRDefault="000E4A7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v)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CF2AFD4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5502890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F310045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5E41662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A3B73BD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5D3CDBB" w14:textId="77777777" w:rsidR="00524ABB" w:rsidRDefault="000E4A7D"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988885A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65E3C3A1" w14:textId="77777777" w:rsidR="00524ABB" w:rsidRDefault="000E4A7D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281.45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6DD4D6A5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93B6C02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333.00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7AB4A24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21481083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380.82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4AE255D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7DC4E56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381.59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9B5DBC9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0BD7DBE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381.66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08DC60E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9F3CD5F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381.69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91A7786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7682A7E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381.72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2330350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A12B7E0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381.76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B2505D6" w14:textId="77777777" w:rsidR="00524ABB" w:rsidRDefault="00524AB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165DBE15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381.79</w:t>
            </w:r>
          </w:p>
        </w:tc>
      </w:tr>
      <w:tr w:rsidR="00524ABB" w14:paraId="77CD9C61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5352E4AD" w14:textId="77777777" w:rsidR="00524ABB" w:rsidRDefault="000E4A7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sz w:val="18"/>
              </w:rPr>
              <w:t>vi)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Cash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Balance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E1B9691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5.75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36C0AB8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13.42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2E43114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18.52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573B8609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74.05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2191E2D6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125.21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4B7DDDE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181.92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CC77B58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246.29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BD3B5D0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311.21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3F2B40C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370.19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0F1EEC7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429.74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C620788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490.08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67C7D1EF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551.43</w:t>
            </w:r>
          </w:p>
        </w:tc>
      </w:tr>
      <w:tr w:rsidR="00524ABB" w14:paraId="6AEEF1A3" w14:textId="77777777">
        <w:trPr>
          <w:trHeight w:val="491"/>
        </w:trPr>
        <w:tc>
          <w:tcPr>
            <w:tcW w:w="2972" w:type="dxa"/>
            <w:tcBorders>
              <w:top w:val="nil"/>
              <w:bottom w:val="nil"/>
            </w:tcBorders>
          </w:tcPr>
          <w:p w14:paraId="25F53E49" w14:textId="77777777" w:rsidR="00524ABB" w:rsidRDefault="000E4A7D">
            <w:pPr>
              <w:pStyle w:val="TableParagraph"/>
              <w:numPr>
                <w:ilvl w:val="0"/>
                <w:numId w:val="2"/>
              </w:numPr>
              <w:tabs>
                <w:tab w:val="left" w:pos="461"/>
              </w:tabs>
              <w:spacing w:before="57" w:line="217" w:lineRule="exact"/>
              <w:rPr>
                <w:sz w:val="18"/>
              </w:rPr>
            </w:pPr>
            <w:r>
              <w:rPr>
                <w:sz w:val="18"/>
              </w:rPr>
              <w:t>Advances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 Others</w:t>
            </w:r>
          </w:p>
          <w:p w14:paraId="4C633289" w14:textId="77777777" w:rsidR="00524ABB" w:rsidRDefault="000E4A7D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</w:tabs>
              <w:spacing w:line="197" w:lineRule="exact"/>
              <w:ind w:left="503" w:hanging="394"/>
              <w:rPr>
                <w:sz w:val="18"/>
              </w:rPr>
            </w:pPr>
            <w:proofErr w:type="spellStart"/>
            <w:r>
              <w:rPr>
                <w:sz w:val="18"/>
              </w:rPr>
              <w:t>Prel.Expenses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extent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4969E92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14DF09F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614FCB2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E2F1918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6FE2A527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4E6B7AF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221B1C9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1AE0D23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D3ADC7E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629CA62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C45C7C7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6C0DDD48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2FFD446B" w14:textId="77777777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14:paraId="6BB8FC5D" w14:textId="77777777" w:rsidR="00524ABB" w:rsidRDefault="000E4A7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written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off)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2B66942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AF0CAFE" w14:textId="77777777" w:rsidR="00524ABB" w:rsidRDefault="000E4A7D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2A826BA" w14:textId="77777777" w:rsidR="00524ABB" w:rsidRDefault="000E4A7D"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7E266BE" w14:textId="77777777" w:rsidR="00524ABB" w:rsidRDefault="000E4A7D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338C5134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9140AFD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0F65040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4714D8B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9B87A02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52D59A8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7D53BB5" w14:textId="77777777" w:rsidR="00524ABB" w:rsidRDefault="000E4A7D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0A606B33" w14:textId="77777777" w:rsidR="00524ABB" w:rsidRDefault="000E4A7D">
            <w:pPr>
              <w:pStyle w:val="TableParagraph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2764F223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22367BE3" w14:textId="77777777" w:rsidR="00524ABB" w:rsidRDefault="000E4A7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sz w:val="18"/>
              </w:rPr>
              <w:t>ix)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Advances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Suppliers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F3B8417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9472AEA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A463490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25B6530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074592FF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1324E8BB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A00F8DD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257DD95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FDC9487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2C3AD6B6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84BCB86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ECBB17E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4784677D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66A9E781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x)Advance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F2321F2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1DA11D7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45EB1F2D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6817D26B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0.56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74F0413D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12.04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003B05B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24.14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68915BD0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28.60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2B7C22B7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31.91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44C8C63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34.72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17B29DDD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37.30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A5EF057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39.60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67371744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41.66</w:t>
            </w:r>
          </w:p>
        </w:tc>
      </w:tr>
      <w:tr w:rsidR="00524ABB" w14:paraId="33025066" w14:textId="77777777">
        <w:trPr>
          <w:trHeight w:val="330"/>
        </w:trPr>
        <w:tc>
          <w:tcPr>
            <w:tcW w:w="2972" w:type="dxa"/>
            <w:tcBorders>
              <w:top w:val="nil"/>
              <w:bottom w:val="nil"/>
            </w:tcBorders>
          </w:tcPr>
          <w:p w14:paraId="3D8313CE" w14:textId="77777777" w:rsidR="00524ABB" w:rsidRDefault="000E4A7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sz w:val="18"/>
              </w:rPr>
              <w:t>xi)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Fixed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Deposit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89BA72A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668F496" w14:textId="77777777" w:rsidR="00524ABB" w:rsidRDefault="000E4A7D">
            <w:pPr>
              <w:pStyle w:val="TableParagraph"/>
              <w:spacing w:before="5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737C01C5" w14:textId="77777777" w:rsidR="00524ABB" w:rsidRDefault="000E4A7D">
            <w:pPr>
              <w:pStyle w:val="TableParagraph"/>
              <w:spacing w:before="5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775CD641" w14:textId="77777777" w:rsidR="00524ABB" w:rsidRDefault="000E4A7D">
            <w:pPr>
              <w:pStyle w:val="TableParagraph"/>
              <w:spacing w:before="5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3F9466D6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3B39F6E2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39C11F75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40E09FCC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045F3C37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14:paraId="5495BB0F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14:paraId="0F360751" w14:textId="77777777" w:rsidR="00524ABB" w:rsidRDefault="000E4A7D"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26C3723D" w14:textId="77777777" w:rsidR="00524ABB" w:rsidRDefault="000E4A7D">
            <w:pPr>
              <w:pStyle w:val="TableParagraph"/>
              <w:spacing w:before="5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5D7A9C13" w14:textId="77777777">
        <w:trPr>
          <w:trHeight w:val="604"/>
        </w:trPr>
        <w:tc>
          <w:tcPr>
            <w:tcW w:w="2972" w:type="dxa"/>
            <w:tcBorders>
              <w:top w:val="nil"/>
            </w:tcBorders>
          </w:tcPr>
          <w:p w14:paraId="7AD32268" w14:textId="77777777" w:rsidR="00524ABB" w:rsidRDefault="000E4A7D">
            <w:pPr>
              <w:pStyle w:val="TableParagraph"/>
              <w:spacing w:before="57"/>
              <w:ind w:left="110"/>
              <w:rPr>
                <w:sz w:val="18"/>
              </w:rPr>
            </w:pPr>
            <w:r>
              <w:rPr>
                <w:sz w:val="18"/>
              </w:rPr>
              <w:t>xii)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</w:tc>
        <w:tc>
          <w:tcPr>
            <w:tcW w:w="983" w:type="dxa"/>
            <w:tcBorders>
              <w:top w:val="nil"/>
            </w:tcBorders>
          </w:tcPr>
          <w:p w14:paraId="10DBE951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5F9293E1" w14:textId="77777777" w:rsidR="00524ABB" w:rsidRDefault="000E4A7D">
            <w:pPr>
              <w:pStyle w:val="TableParagraph"/>
              <w:spacing w:before="57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153FF535" w14:textId="77777777" w:rsidR="00524ABB" w:rsidRDefault="000E4A7D">
            <w:pPr>
              <w:pStyle w:val="TableParagraph"/>
              <w:spacing w:before="5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51AEBD42" w14:textId="77777777" w:rsidR="00524ABB" w:rsidRDefault="000E4A7D">
            <w:pPr>
              <w:pStyle w:val="TableParagraph"/>
              <w:spacing w:before="57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5" w:type="dxa"/>
            <w:tcBorders>
              <w:top w:val="nil"/>
            </w:tcBorders>
          </w:tcPr>
          <w:p w14:paraId="379F5FFF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78329D5D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48CBEFEC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52C00361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2B4E877E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4" w:type="dxa"/>
            <w:tcBorders>
              <w:top w:val="nil"/>
            </w:tcBorders>
          </w:tcPr>
          <w:p w14:paraId="7EB0ABC9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82" w:type="dxa"/>
            <w:tcBorders>
              <w:top w:val="nil"/>
            </w:tcBorders>
          </w:tcPr>
          <w:p w14:paraId="5ABB3501" w14:textId="77777777" w:rsidR="00524ABB" w:rsidRDefault="000E4A7D">
            <w:pPr>
              <w:pStyle w:val="TableParagraph"/>
              <w:spacing w:before="57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74" w:type="dxa"/>
            <w:tcBorders>
              <w:top w:val="nil"/>
            </w:tcBorders>
          </w:tcPr>
          <w:p w14:paraId="5AED5249" w14:textId="77777777" w:rsidR="00524ABB" w:rsidRDefault="000E4A7D">
            <w:pPr>
              <w:pStyle w:val="TableParagraph"/>
              <w:spacing w:before="5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229BE2CD" w14:textId="77777777">
        <w:trPr>
          <w:trHeight w:val="328"/>
        </w:trPr>
        <w:tc>
          <w:tcPr>
            <w:tcW w:w="2972" w:type="dxa"/>
          </w:tcPr>
          <w:p w14:paraId="43C271C6" w14:textId="77777777" w:rsidR="00524ABB" w:rsidRDefault="000E4A7D">
            <w:pPr>
              <w:pStyle w:val="TableParagraph"/>
              <w:spacing w:before="112" w:line="196" w:lineRule="exact"/>
              <w:ind w:left="1236" w:right="12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83" w:type="dxa"/>
          </w:tcPr>
          <w:p w14:paraId="15938FD9" w14:textId="77777777" w:rsidR="00524ABB" w:rsidRDefault="000E4A7D">
            <w:pPr>
              <w:pStyle w:val="TableParagraph"/>
              <w:spacing w:before="112" w:line="19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115.00</w:t>
            </w:r>
          </w:p>
        </w:tc>
        <w:tc>
          <w:tcPr>
            <w:tcW w:w="982" w:type="dxa"/>
          </w:tcPr>
          <w:p w14:paraId="59024648" w14:textId="77777777" w:rsidR="00524ABB" w:rsidRDefault="000E4A7D">
            <w:pPr>
              <w:pStyle w:val="TableParagraph"/>
              <w:spacing w:before="112" w:line="19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268.33</w:t>
            </w:r>
          </w:p>
        </w:tc>
        <w:tc>
          <w:tcPr>
            <w:tcW w:w="984" w:type="dxa"/>
          </w:tcPr>
          <w:p w14:paraId="474F18D0" w14:textId="77777777" w:rsidR="00524ABB" w:rsidRDefault="000E4A7D">
            <w:pPr>
              <w:pStyle w:val="TableParagraph"/>
              <w:spacing w:before="112" w:line="196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460.00</w:t>
            </w:r>
          </w:p>
        </w:tc>
        <w:tc>
          <w:tcPr>
            <w:tcW w:w="982" w:type="dxa"/>
          </w:tcPr>
          <w:p w14:paraId="4077C98A" w14:textId="77777777" w:rsidR="00524ABB" w:rsidRDefault="000E4A7D">
            <w:pPr>
              <w:pStyle w:val="TableParagraph"/>
              <w:spacing w:before="112" w:line="196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724.42</w:t>
            </w:r>
          </w:p>
        </w:tc>
        <w:tc>
          <w:tcPr>
            <w:tcW w:w="985" w:type="dxa"/>
          </w:tcPr>
          <w:p w14:paraId="4E7B9523" w14:textId="77777777" w:rsidR="00524ABB" w:rsidRDefault="000E4A7D">
            <w:pPr>
              <w:pStyle w:val="TableParagraph"/>
              <w:spacing w:before="112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778.04</w:t>
            </w:r>
          </w:p>
        </w:tc>
        <w:tc>
          <w:tcPr>
            <w:tcW w:w="982" w:type="dxa"/>
          </w:tcPr>
          <w:p w14:paraId="76155008" w14:textId="77777777" w:rsidR="00524ABB" w:rsidRDefault="000E4A7D">
            <w:pPr>
              <w:pStyle w:val="TableParagraph"/>
              <w:spacing w:before="112" w:line="19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844.53</w:t>
            </w:r>
          </w:p>
        </w:tc>
        <w:tc>
          <w:tcPr>
            <w:tcW w:w="984" w:type="dxa"/>
          </w:tcPr>
          <w:p w14:paraId="2AAC2776" w14:textId="77777777" w:rsidR="00524ABB" w:rsidRDefault="000E4A7D">
            <w:pPr>
              <w:pStyle w:val="TableParagraph"/>
              <w:spacing w:before="112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872.51</w:t>
            </w:r>
          </w:p>
        </w:tc>
        <w:tc>
          <w:tcPr>
            <w:tcW w:w="982" w:type="dxa"/>
          </w:tcPr>
          <w:p w14:paraId="2972AAB7" w14:textId="77777777" w:rsidR="00524ABB" w:rsidRDefault="000E4A7D">
            <w:pPr>
              <w:pStyle w:val="TableParagraph"/>
              <w:spacing w:before="112" w:line="19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906.25</w:t>
            </w:r>
          </w:p>
        </w:tc>
        <w:tc>
          <w:tcPr>
            <w:tcW w:w="984" w:type="dxa"/>
          </w:tcPr>
          <w:p w14:paraId="2F0C07F2" w14:textId="77777777" w:rsidR="00524ABB" w:rsidRDefault="000E4A7D">
            <w:pPr>
              <w:pStyle w:val="TableParagraph"/>
              <w:spacing w:before="112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939.34</w:t>
            </w:r>
          </w:p>
        </w:tc>
        <w:tc>
          <w:tcPr>
            <w:tcW w:w="984" w:type="dxa"/>
          </w:tcPr>
          <w:p w14:paraId="7B99A41B" w14:textId="77777777" w:rsidR="00524ABB" w:rsidRDefault="000E4A7D">
            <w:pPr>
              <w:pStyle w:val="TableParagraph"/>
              <w:spacing w:before="112" w:line="196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977.58</w:t>
            </w:r>
          </w:p>
        </w:tc>
        <w:tc>
          <w:tcPr>
            <w:tcW w:w="982" w:type="dxa"/>
          </w:tcPr>
          <w:p w14:paraId="50398DCD" w14:textId="77777777" w:rsidR="00524ABB" w:rsidRDefault="000E4A7D">
            <w:pPr>
              <w:pStyle w:val="TableParagraph"/>
              <w:spacing w:before="112" w:line="196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1020.31</w:t>
            </w:r>
          </w:p>
        </w:tc>
        <w:tc>
          <w:tcPr>
            <w:tcW w:w="974" w:type="dxa"/>
          </w:tcPr>
          <w:p w14:paraId="4B01E430" w14:textId="77777777" w:rsidR="00524ABB" w:rsidRDefault="000E4A7D">
            <w:pPr>
              <w:pStyle w:val="TableParagraph"/>
              <w:spacing w:before="112" w:line="196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1067.09</w:t>
            </w:r>
          </w:p>
        </w:tc>
      </w:tr>
    </w:tbl>
    <w:p w14:paraId="51589263" w14:textId="77777777" w:rsidR="00524ABB" w:rsidRDefault="00524ABB">
      <w:pPr>
        <w:spacing w:line="196" w:lineRule="exact"/>
        <w:jc w:val="right"/>
        <w:rPr>
          <w:sz w:val="18"/>
        </w:rPr>
        <w:sectPr w:rsidR="00524ABB">
          <w:pgSz w:w="16840" w:h="11910" w:orient="landscape"/>
          <w:pgMar w:top="0" w:right="720" w:bottom="820" w:left="1120" w:header="0" w:footer="627" w:gutter="0"/>
          <w:cols w:space="720"/>
        </w:sectPr>
      </w:pPr>
    </w:p>
    <w:p w14:paraId="4DF4B77B" w14:textId="27FB3B86" w:rsidR="00524ABB" w:rsidRDefault="000E4A7D">
      <w:pPr>
        <w:pStyle w:val="BodyText"/>
        <w:ind w:left="399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75616" behindDoc="1" locked="0" layoutInCell="1" allowOverlap="1" wp14:anchorId="7E831725" wp14:editId="4C5F1A30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59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599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520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3A7C" id="Group 519" o:spid="_x0000_s1026" style="position:absolute;margin-left:24pt;margin-top:0;width:547.6pt;height:841.8pt;z-index:-24740864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">
                <v:shape id="Picture 522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dfPDFAAAA3AAAAA8AAABkcnMvZG93bnJldi54bWxEj0FrwkAUhO8F/8PyBG91Y8FSo6sEqWjp&#10;Kako3h7ZZxKSfRuya5L++26h0OMwM98wm91oGtFT5yrLChbzCARxbnXFhYLz1+H5DYTzyBoby6Tg&#10;mxzstpOnDcbaDpxSn/lCBAi7GBWU3rexlC4vyaCb25Y4eHfbGfRBdoXUHQ4Bbhr5EkWv0mDFYaHE&#10;lvYl5XX2MAp8Ki86l/3nsUrNu60/btd7clNqNh2TNQhPo/8P/7VPWsFytYLfM+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XzwxQAAANwAAAAPAAAAAAAAAAAAAAAA&#10;AJ8CAABkcnMvZG93bnJldi54bWxQSwUGAAAAAAQABAD3AAAAkQMAAAAA&#10;">
                  <v:imagedata r:id="rId10" o:title=""/>
                </v:shape>
                <v:line id="Line 521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YZsAAAADcAAAADwAAAGRycy9kb3ducmV2LnhtbERPz2vCMBS+C/sfwhN208Qx6qhGEUG2&#10;67qhOz6a1za0eemSqN1/vxwGO358v7f7yQ3iRiFazxpWSwWCuPbGcqvh8+O0eAERE7LBwTNp+KEI&#10;+93DbIul8Xd+p1uVWpFDOJaooUtpLKWMdUcO49KPxJlrfHCYMgytNAHvOdwN8kmpQjq0nBs6HOnY&#10;Ud1XV6dh3Z+fX1Vzsb25NN9h+qrWxdVq/TifDhsQiab0L/5zvxkNhcrz85l8BO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gMGGbAAAAA3AAAAA8AAAAAAAAAAAAAAAAA&#10;oQIAAGRycy9kb3ducmV2LnhtbFBLBQYAAAAABAAEAPkAAACOAwAAAAA=&#10;" strokecolor="#f79546" strokeweight="1pt"/>
                <v:shape id="AutoShape 520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ArsMA&#10;AADcAAAADwAAAGRycy9kb3ducmV2LnhtbESPwYrCQBBE7wv+w9CCt3USRZHoKCIIelT34LHJtEk0&#10;0xMzrWb363cWhD0WVfWKWqw6V6sntaHybCAdJqCIc28rLgx8nbafM1BBkC3WnsnANwVYLXsfC8ys&#10;f/GBnkcpVIRwyNBAKdJkWoe8JIdh6Bvi6F1861CibAttW3xFuKv1KEmm2mHFcaHEhjYl5bfjwxmQ&#10;+vYzOY/vaXN9TGS33YdLd8iNGfS79RyUUCf/4Xd7Zw1MkxT+zsQ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PArs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402FC984" w14:textId="77777777" w:rsidR="00524ABB" w:rsidRDefault="00524ABB">
      <w:pPr>
        <w:pStyle w:val="BodyText"/>
        <w:rPr>
          <w:b/>
          <w:sz w:val="20"/>
        </w:rPr>
      </w:pPr>
    </w:p>
    <w:p w14:paraId="0452B302" w14:textId="77777777" w:rsidR="00524ABB" w:rsidRDefault="00524ABB">
      <w:pPr>
        <w:pStyle w:val="BodyText"/>
        <w:rPr>
          <w:b/>
          <w:sz w:val="20"/>
        </w:rPr>
      </w:pPr>
    </w:p>
    <w:p w14:paraId="73AA1656" w14:textId="77777777" w:rsidR="00524ABB" w:rsidRDefault="00524ABB">
      <w:pPr>
        <w:pStyle w:val="BodyText"/>
        <w:rPr>
          <w:b/>
          <w:sz w:val="20"/>
        </w:rPr>
      </w:pPr>
    </w:p>
    <w:p w14:paraId="5F27CD70" w14:textId="77777777" w:rsidR="00524ABB" w:rsidRDefault="00524ABB">
      <w:pPr>
        <w:pStyle w:val="BodyText"/>
        <w:rPr>
          <w:b/>
          <w:sz w:val="20"/>
        </w:rPr>
      </w:pPr>
    </w:p>
    <w:p w14:paraId="1501269E" w14:textId="77777777" w:rsidR="00524ABB" w:rsidRDefault="00524ABB">
      <w:pPr>
        <w:pStyle w:val="BodyText"/>
        <w:spacing w:before="5"/>
        <w:rPr>
          <w:b/>
          <w:sz w:val="16"/>
        </w:rPr>
      </w:pPr>
    </w:p>
    <w:p w14:paraId="68334893" w14:textId="34C8FD52" w:rsidR="00524ABB" w:rsidRDefault="000E4A7D">
      <w:pPr>
        <w:spacing w:before="101"/>
        <w:ind w:left="308"/>
        <w:rPr>
          <w:b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 wp14:anchorId="061BD21E" wp14:editId="2EC7C41B">
                <wp:simplePos x="0" y="0"/>
                <wp:positionH relativeFrom="page">
                  <wp:posOffset>339725</wp:posOffset>
                </wp:positionH>
                <wp:positionV relativeFrom="paragraph">
                  <wp:posOffset>-712470</wp:posOffset>
                </wp:positionV>
                <wp:extent cx="6894830" cy="204470"/>
                <wp:effectExtent l="0" t="0" r="0" b="0"/>
                <wp:wrapNone/>
                <wp:docPr id="59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122"/>
                          <a:chExt cx="10858" cy="322"/>
                        </a:xfrm>
                      </wpg:grpSpPr>
                      <wps:wsp>
                        <wps:cNvPr id="596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111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6DC2C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11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E3E7F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AB &amp; C 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BD21E" id="Group 516" o:spid="_x0000_s1231" style="position:absolute;left:0;text-align:left;margin-left:26.75pt;margin-top:-56.1pt;width:542.9pt;height:16.1pt;z-index:15806976;mso-position-horizontal-relative:page;mso-position-vertical-relative:text" coordorigin="535,-112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">
                <v:shape id="Text Box 518" o:spid="_x0000_s1232" type="#_x0000_t202" style="position:absolute;left:8114;top:-111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lO8UA&#10;AADcAAAADwAAAGRycy9kb3ducmV2LnhtbESPQWvCQBSE7wX/w/IEb3WjYNQ0GxFBEKEUbQseH9ln&#10;NjT7NmTXGPvru4VCj8PMfMPkm8E2oqfO144VzKYJCOLS6ZorBR/v++cVCB+QNTaOScGDPGyK0VOO&#10;mXZ3PlF/DpWIEPYZKjAhtJmUvjRk0U9dSxy9q+sshii7SuoO7xFuGzlPklRarDkuGGxpZ6j8Ot+s&#10;gistTZteXj+/h/k+edsd+5UOvVKT8bB9ARFoCP/hv/ZBK1isU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WU7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4526DC2C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17" o:spid="_x0000_s1233" type="#_x0000_t202" style="position:absolute;left:540;top:-111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pVsIA&#10;AADcAAAADwAAAGRycy9kb3ducmV2LnhtbESPQWvCQBSE74L/YXlCb7pRqK3RVUQICD3VtofeHtln&#10;sph9G7JPTf59tyB4HGbmG2az632jbtRFF9jAfJaBIi6DdVwZ+P4qpu+goiBbbAKTgYEi7Lbj0QZz&#10;G+78SbeTVCpBOOZooBZpc61jWZPHOAstcfLOofMoSXaVth3eE9w3epFlS+3RcVqosaVDTeXldPUG&#10;isXy9yIfZLWjQfZuKA5Bfox5mfT7NSihXp7hR/toDbyu3uD/TDoC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ylW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737E3E7F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 xml:space="preserve">AB &amp; C 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thick"/>
        </w:rPr>
        <w:t>Annexure-V</w:t>
      </w:r>
    </w:p>
    <w:p w14:paraId="12740CB1" w14:textId="77777777" w:rsidR="00524ABB" w:rsidRDefault="00524ABB">
      <w:pPr>
        <w:pStyle w:val="BodyText"/>
        <w:spacing w:before="8"/>
        <w:rPr>
          <w:b/>
          <w:sz w:val="28"/>
        </w:rPr>
      </w:pPr>
    </w:p>
    <w:p w14:paraId="09179B40" w14:textId="77777777" w:rsidR="00524ABB" w:rsidRDefault="000E4A7D">
      <w:pPr>
        <w:pStyle w:val="Heading3"/>
        <w:spacing w:before="101"/>
        <w:ind w:left="220"/>
        <w:jc w:val="left"/>
      </w:pPr>
      <w:r>
        <w:t>BREAK</w:t>
      </w:r>
      <w:r>
        <w:rPr>
          <w:spacing w:val="-6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ANALYSIS</w:t>
      </w:r>
    </w:p>
    <w:p w14:paraId="69AB9B86" w14:textId="77777777" w:rsidR="00524ABB" w:rsidRDefault="000E4A7D">
      <w:pPr>
        <w:spacing w:before="144"/>
        <w:ind w:right="917"/>
        <w:jc w:val="right"/>
        <w:rPr>
          <w:b/>
          <w:sz w:val="24"/>
        </w:rPr>
      </w:pPr>
      <w:r>
        <w:rPr>
          <w:b/>
          <w:sz w:val="24"/>
        </w:rPr>
        <w:t>(</w:t>
      </w:r>
      <w:proofErr w:type="spellStart"/>
      <w:r>
        <w:rPr>
          <w:b/>
          <w:sz w:val="24"/>
        </w:rPr>
        <w:t>Rs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Crs</w:t>
      </w:r>
      <w:proofErr w:type="spellEnd"/>
      <w:r>
        <w:rPr>
          <w:b/>
          <w:sz w:val="24"/>
        </w:rPr>
        <w:t>)</w:t>
      </w:r>
    </w:p>
    <w:p w14:paraId="777A4323" w14:textId="77777777" w:rsidR="00524ABB" w:rsidRDefault="00524ABB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891"/>
        <w:gridCol w:w="899"/>
        <w:gridCol w:w="899"/>
        <w:gridCol w:w="899"/>
        <w:gridCol w:w="899"/>
        <w:gridCol w:w="900"/>
        <w:gridCol w:w="899"/>
        <w:gridCol w:w="899"/>
        <w:gridCol w:w="899"/>
        <w:gridCol w:w="858"/>
      </w:tblGrid>
      <w:tr w:rsidR="00524ABB" w14:paraId="1C702A82" w14:textId="77777777">
        <w:trPr>
          <w:trHeight w:val="314"/>
        </w:trPr>
        <w:tc>
          <w:tcPr>
            <w:tcW w:w="540" w:type="dxa"/>
            <w:shd w:val="clear" w:color="auto" w:fill="D9D9D9"/>
          </w:tcPr>
          <w:p w14:paraId="286E7F4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D9D9D9"/>
          </w:tcPr>
          <w:p w14:paraId="3216112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  <w:shd w:val="clear" w:color="auto" w:fill="D9D9D9"/>
          </w:tcPr>
          <w:p w14:paraId="139DB647" w14:textId="77777777" w:rsidR="00524ABB" w:rsidRDefault="000E4A7D">
            <w:pPr>
              <w:pStyle w:val="TableParagraph"/>
              <w:spacing w:before="95" w:line="198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</w:p>
        </w:tc>
        <w:tc>
          <w:tcPr>
            <w:tcW w:w="899" w:type="dxa"/>
            <w:shd w:val="clear" w:color="auto" w:fill="D9D9D9"/>
          </w:tcPr>
          <w:p w14:paraId="24668DD9" w14:textId="77777777" w:rsidR="00524ABB" w:rsidRDefault="000E4A7D">
            <w:pPr>
              <w:pStyle w:val="TableParagraph"/>
              <w:spacing w:before="95" w:line="198" w:lineRule="exact"/>
              <w:ind w:left="9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899" w:type="dxa"/>
            <w:shd w:val="clear" w:color="auto" w:fill="D9D9D9"/>
          </w:tcPr>
          <w:p w14:paraId="0D5C7F53" w14:textId="77777777" w:rsidR="00524ABB" w:rsidRDefault="000E4A7D">
            <w:pPr>
              <w:pStyle w:val="TableParagraph"/>
              <w:spacing w:before="95" w:line="198" w:lineRule="exact"/>
              <w:ind w:left="93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  <w:tc>
          <w:tcPr>
            <w:tcW w:w="899" w:type="dxa"/>
            <w:shd w:val="clear" w:color="auto" w:fill="D9D9D9"/>
          </w:tcPr>
          <w:p w14:paraId="308D3D30" w14:textId="77777777" w:rsidR="00524ABB" w:rsidRDefault="000E4A7D">
            <w:pPr>
              <w:pStyle w:val="TableParagraph"/>
              <w:spacing w:before="95" w:line="198" w:lineRule="exact"/>
              <w:ind w:left="9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  <w:tc>
          <w:tcPr>
            <w:tcW w:w="900" w:type="dxa"/>
            <w:shd w:val="clear" w:color="auto" w:fill="D9D9D9"/>
          </w:tcPr>
          <w:p w14:paraId="35713075" w14:textId="77777777" w:rsidR="00524ABB" w:rsidRDefault="000E4A7D">
            <w:pPr>
              <w:pStyle w:val="TableParagraph"/>
              <w:spacing w:before="95" w:line="198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</w:p>
        </w:tc>
        <w:tc>
          <w:tcPr>
            <w:tcW w:w="899" w:type="dxa"/>
            <w:shd w:val="clear" w:color="auto" w:fill="D9D9D9"/>
          </w:tcPr>
          <w:p w14:paraId="525CC00F" w14:textId="77777777" w:rsidR="00524ABB" w:rsidRDefault="000E4A7D">
            <w:pPr>
              <w:pStyle w:val="TableParagraph"/>
              <w:spacing w:before="95" w:line="198" w:lineRule="exact"/>
              <w:ind w:left="103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  <w:tc>
          <w:tcPr>
            <w:tcW w:w="899" w:type="dxa"/>
            <w:shd w:val="clear" w:color="auto" w:fill="D9D9D9"/>
          </w:tcPr>
          <w:p w14:paraId="4B40EB32" w14:textId="77777777" w:rsidR="00524ABB" w:rsidRDefault="000E4A7D">
            <w:pPr>
              <w:pStyle w:val="TableParagraph"/>
              <w:spacing w:before="95" w:line="198" w:lineRule="exact"/>
              <w:ind w:left="103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  <w:tc>
          <w:tcPr>
            <w:tcW w:w="899" w:type="dxa"/>
            <w:shd w:val="clear" w:color="auto" w:fill="D9D9D9"/>
          </w:tcPr>
          <w:p w14:paraId="148BBEA6" w14:textId="77777777" w:rsidR="00524ABB" w:rsidRDefault="000E4A7D">
            <w:pPr>
              <w:pStyle w:val="TableParagraph"/>
              <w:spacing w:before="95" w:line="198" w:lineRule="exact"/>
              <w:ind w:left="103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  <w:tc>
          <w:tcPr>
            <w:tcW w:w="858" w:type="dxa"/>
            <w:shd w:val="clear" w:color="auto" w:fill="D9D9D9"/>
          </w:tcPr>
          <w:p w14:paraId="501DA5D8" w14:textId="77777777" w:rsidR="00524ABB" w:rsidRDefault="000E4A7D">
            <w:pPr>
              <w:pStyle w:val="TableParagraph"/>
              <w:spacing w:before="95" w:line="198" w:lineRule="exact"/>
              <w:ind w:left="149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</w:tr>
      <w:tr w:rsidR="00524ABB" w14:paraId="2AB45EF9" w14:textId="77777777">
        <w:trPr>
          <w:trHeight w:val="433"/>
        </w:trPr>
        <w:tc>
          <w:tcPr>
            <w:tcW w:w="540" w:type="dxa"/>
            <w:shd w:val="clear" w:color="auto" w:fill="D9D9D9"/>
          </w:tcPr>
          <w:p w14:paraId="161B8B4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D9D9D9"/>
          </w:tcPr>
          <w:p w14:paraId="39BBED2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  <w:shd w:val="clear" w:color="auto" w:fill="D9D9D9"/>
          </w:tcPr>
          <w:p w14:paraId="7985C562" w14:textId="77777777" w:rsidR="00524ABB" w:rsidRDefault="000E4A7D">
            <w:pPr>
              <w:pStyle w:val="TableParagraph"/>
              <w:spacing w:line="217" w:lineRule="exact"/>
              <w:ind w:left="95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</w:t>
            </w:r>
          </w:p>
          <w:p w14:paraId="1BF2471A" w14:textId="77777777" w:rsidR="00524ABB" w:rsidRDefault="000E4A7D">
            <w:pPr>
              <w:pStyle w:val="TableParagraph"/>
              <w:spacing w:before="1" w:line="196" w:lineRule="exact"/>
              <w:ind w:left="89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899" w:type="dxa"/>
            <w:shd w:val="clear" w:color="auto" w:fill="D9D9D9"/>
          </w:tcPr>
          <w:p w14:paraId="389E65B8" w14:textId="77777777" w:rsidR="00524ABB" w:rsidRDefault="000E4A7D">
            <w:pPr>
              <w:pStyle w:val="TableParagraph"/>
              <w:spacing w:line="217" w:lineRule="exact"/>
              <w:ind w:left="9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</w:t>
            </w:r>
          </w:p>
          <w:p w14:paraId="2FB1234E" w14:textId="77777777" w:rsidR="00524ABB" w:rsidRDefault="000E4A7D">
            <w:pPr>
              <w:pStyle w:val="TableParagraph"/>
              <w:spacing w:before="1" w:line="196" w:lineRule="exact"/>
              <w:ind w:left="9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899" w:type="dxa"/>
            <w:shd w:val="clear" w:color="auto" w:fill="D9D9D9"/>
          </w:tcPr>
          <w:p w14:paraId="39A42A8C" w14:textId="77777777" w:rsidR="00524ABB" w:rsidRDefault="000E4A7D">
            <w:pPr>
              <w:pStyle w:val="TableParagraph"/>
              <w:spacing w:line="217" w:lineRule="exact"/>
              <w:ind w:left="99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</w:t>
            </w:r>
          </w:p>
          <w:p w14:paraId="6A011413" w14:textId="77777777" w:rsidR="00524ABB" w:rsidRDefault="000E4A7D">
            <w:pPr>
              <w:pStyle w:val="TableParagraph"/>
              <w:spacing w:before="1" w:line="196" w:lineRule="exact"/>
              <w:ind w:left="9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899" w:type="dxa"/>
            <w:shd w:val="clear" w:color="auto" w:fill="D9D9D9"/>
          </w:tcPr>
          <w:p w14:paraId="466C073A" w14:textId="77777777" w:rsidR="00524ABB" w:rsidRDefault="000E4A7D">
            <w:pPr>
              <w:pStyle w:val="TableParagraph"/>
              <w:spacing w:line="217" w:lineRule="exact"/>
              <w:ind w:left="102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</w:t>
            </w:r>
          </w:p>
          <w:p w14:paraId="395E0C3F" w14:textId="77777777" w:rsidR="00524ABB" w:rsidRDefault="000E4A7D">
            <w:pPr>
              <w:pStyle w:val="TableParagraph"/>
              <w:spacing w:before="1" w:line="196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900" w:type="dxa"/>
            <w:shd w:val="clear" w:color="auto" w:fill="D9D9D9"/>
          </w:tcPr>
          <w:p w14:paraId="68088DFF" w14:textId="77777777" w:rsidR="00524ABB" w:rsidRDefault="000E4A7D">
            <w:pPr>
              <w:pStyle w:val="TableParagraph"/>
              <w:spacing w:line="217" w:lineRule="exact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</w:t>
            </w:r>
          </w:p>
          <w:p w14:paraId="2B3C69EC" w14:textId="77777777" w:rsidR="00524ABB" w:rsidRDefault="000E4A7D">
            <w:pPr>
              <w:pStyle w:val="TableParagraph"/>
              <w:spacing w:before="1" w:line="196" w:lineRule="exact"/>
              <w:ind w:left="157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899" w:type="dxa"/>
            <w:shd w:val="clear" w:color="auto" w:fill="D9D9D9"/>
          </w:tcPr>
          <w:p w14:paraId="47B846FE" w14:textId="77777777" w:rsidR="00524ABB" w:rsidRDefault="000E4A7D">
            <w:pPr>
              <w:pStyle w:val="TableParagraph"/>
              <w:spacing w:line="217" w:lineRule="exact"/>
              <w:ind w:left="103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2026-</w:t>
            </w:r>
          </w:p>
          <w:p w14:paraId="03886A53" w14:textId="77777777" w:rsidR="00524ABB" w:rsidRDefault="000E4A7D">
            <w:pPr>
              <w:pStyle w:val="TableParagraph"/>
              <w:spacing w:before="1" w:line="196" w:lineRule="exact"/>
              <w:ind w:left="99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899" w:type="dxa"/>
            <w:shd w:val="clear" w:color="auto" w:fill="D9D9D9"/>
          </w:tcPr>
          <w:p w14:paraId="2363A2C8" w14:textId="77777777" w:rsidR="00524ABB" w:rsidRDefault="000E4A7D">
            <w:pPr>
              <w:pStyle w:val="TableParagraph"/>
              <w:spacing w:line="217" w:lineRule="exact"/>
              <w:ind w:left="10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</w:t>
            </w:r>
          </w:p>
          <w:p w14:paraId="4068A813" w14:textId="77777777" w:rsidR="00524ABB" w:rsidRDefault="000E4A7D">
            <w:pPr>
              <w:pStyle w:val="TableParagraph"/>
              <w:spacing w:before="1" w:line="196" w:lineRule="exact"/>
              <w:ind w:left="10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899" w:type="dxa"/>
            <w:shd w:val="clear" w:color="auto" w:fill="D9D9D9"/>
          </w:tcPr>
          <w:p w14:paraId="0A04BD71" w14:textId="77777777" w:rsidR="00524ABB" w:rsidRDefault="000E4A7D">
            <w:pPr>
              <w:pStyle w:val="TableParagraph"/>
              <w:spacing w:line="217" w:lineRule="exact"/>
              <w:ind w:left="103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2028-</w:t>
            </w:r>
          </w:p>
          <w:p w14:paraId="72E45809" w14:textId="77777777" w:rsidR="00524ABB" w:rsidRDefault="000E4A7D">
            <w:pPr>
              <w:pStyle w:val="TableParagraph"/>
              <w:spacing w:before="1" w:line="196" w:lineRule="exact"/>
              <w:ind w:left="103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858" w:type="dxa"/>
            <w:shd w:val="clear" w:color="auto" w:fill="D9D9D9"/>
          </w:tcPr>
          <w:p w14:paraId="3D12561E" w14:textId="77777777" w:rsidR="00524ABB" w:rsidRDefault="000E4A7D">
            <w:pPr>
              <w:pStyle w:val="TableParagraph"/>
              <w:spacing w:line="217" w:lineRule="exact"/>
              <w:ind w:left="150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</w:t>
            </w:r>
          </w:p>
          <w:p w14:paraId="037E98B1" w14:textId="77777777" w:rsidR="00524ABB" w:rsidRDefault="000E4A7D">
            <w:pPr>
              <w:pStyle w:val="TableParagraph"/>
              <w:spacing w:before="1" w:line="196" w:lineRule="exact"/>
              <w:ind w:left="145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524ABB" w14:paraId="7FC7E05E" w14:textId="77777777">
        <w:trPr>
          <w:trHeight w:val="484"/>
        </w:trPr>
        <w:tc>
          <w:tcPr>
            <w:tcW w:w="540" w:type="dxa"/>
          </w:tcPr>
          <w:p w14:paraId="64AC316C" w14:textId="77777777" w:rsidR="00524ABB" w:rsidRDefault="00524ABB">
            <w:pPr>
              <w:pStyle w:val="TableParagraph"/>
              <w:rPr>
                <w:b/>
              </w:rPr>
            </w:pPr>
          </w:p>
          <w:p w14:paraId="3CF0FA90" w14:textId="77777777" w:rsidR="00524ABB" w:rsidRDefault="000E4A7D">
            <w:pPr>
              <w:pStyle w:val="TableParagraph"/>
              <w:spacing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A)</w:t>
            </w:r>
          </w:p>
        </w:tc>
        <w:tc>
          <w:tcPr>
            <w:tcW w:w="1891" w:type="dxa"/>
          </w:tcPr>
          <w:p w14:paraId="03C94999" w14:textId="77777777" w:rsidR="00524ABB" w:rsidRDefault="000E4A7D">
            <w:pPr>
              <w:pStyle w:val="TableParagraph"/>
              <w:spacing w:line="242" w:lineRule="exact"/>
              <w:ind w:left="10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SALES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PRODUCTION</w:t>
            </w:r>
          </w:p>
        </w:tc>
        <w:tc>
          <w:tcPr>
            <w:tcW w:w="899" w:type="dxa"/>
          </w:tcPr>
          <w:p w14:paraId="5C19198B" w14:textId="77777777" w:rsidR="00524ABB" w:rsidRDefault="00524ABB">
            <w:pPr>
              <w:pStyle w:val="TableParagraph"/>
              <w:rPr>
                <w:b/>
              </w:rPr>
            </w:pPr>
          </w:p>
          <w:p w14:paraId="49F5D4B8" w14:textId="77777777" w:rsidR="00524ABB" w:rsidRDefault="000E4A7D">
            <w:pPr>
              <w:pStyle w:val="TableParagraph"/>
              <w:spacing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1602.33</w:t>
            </w:r>
          </w:p>
        </w:tc>
        <w:tc>
          <w:tcPr>
            <w:tcW w:w="899" w:type="dxa"/>
          </w:tcPr>
          <w:p w14:paraId="76EE6DE8" w14:textId="77777777" w:rsidR="00524ABB" w:rsidRDefault="00524ABB">
            <w:pPr>
              <w:pStyle w:val="TableParagraph"/>
              <w:rPr>
                <w:b/>
              </w:rPr>
            </w:pPr>
          </w:p>
          <w:p w14:paraId="33FB6008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1871.57</w:t>
            </w:r>
          </w:p>
        </w:tc>
        <w:tc>
          <w:tcPr>
            <w:tcW w:w="899" w:type="dxa"/>
          </w:tcPr>
          <w:p w14:paraId="4D9FEB65" w14:textId="77777777" w:rsidR="00524ABB" w:rsidRDefault="00524ABB">
            <w:pPr>
              <w:pStyle w:val="TableParagraph"/>
              <w:rPr>
                <w:b/>
              </w:rPr>
            </w:pPr>
          </w:p>
          <w:p w14:paraId="0B166F64" w14:textId="77777777" w:rsidR="00524ABB" w:rsidRDefault="000E4A7D"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2141.66</w:t>
            </w:r>
          </w:p>
        </w:tc>
        <w:tc>
          <w:tcPr>
            <w:tcW w:w="899" w:type="dxa"/>
          </w:tcPr>
          <w:p w14:paraId="76BBFFCE" w14:textId="77777777" w:rsidR="00524ABB" w:rsidRDefault="00524ABB">
            <w:pPr>
              <w:pStyle w:val="TableParagraph"/>
              <w:rPr>
                <w:b/>
              </w:rPr>
            </w:pPr>
          </w:p>
          <w:p w14:paraId="25516FAF" w14:textId="77777777" w:rsidR="00524ABB" w:rsidRDefault="000E4A7D">
            <w:pPr>
              <w:pStyle w:val="TableParagraph"/>
              <w:spacing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2142.59</w:t>
            </w:r>
          </w:p>
        </w:tc>
        <w:tc>
          <w:tcPr>
            <w:tcW w:w="900" w:type="dxa"/>
          </w:tcPr>
          <w:p w14:paraId="40364B24" w14:textId="77777777" w:rsidR="00524ABB" w:rsidRDefault="00524ABB">
            <w:pPr>
              <w:pStyle w:val="TableParagraph"/>
              <w:rPr>
                <w:b/>
              </w:rPr>
            </w:pPr>
          </w:p>
          <w:p w14:paraId="7DED7140" w14:textId="77777777" w:rsidR="00524ABB" w:rsidRDefault="000E4A7D">
            <w:pPr>
              <w:pStyle w:val="TableParagraph"/>
              <w:spacing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2143.11</w:t>
            </w:r>
          </w:p>
        </w:tc>
        <w:tc>
          <w:tcPr>
            <w:tcW w:w="899" w:type="dxa"/>
          </w:tcPr>
          <w:p w14:paraId="191EA7E7" w14:textId="77777777" w:rsidR="00524ABB" w:rsidRDefault="00524ABB">
            <w:pPr>
              <w:pStyle w:val="TableParagraph"/>
              <w:rPr>
                <w:b/>
              </w:rPr>
            </w:pPr>
          </w:p>
          <w:p w14:paraId="481C01F0" w14:textId="77777777" w:rsidR="00524ABB" w:rsidRDefault="000E4A7D">
            <w:pPr>
              <w:pStyle w:val="TableParagraph"/>
              <w:spacing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2143.13</w:t>
            </w:r>
          </w:p>
        </w:tc>
        <w:tc>
          <w:tcPr>
            <w:tcW w:w="899" w:type="dxa"/>
          </w:tcPr>
          <w:p w14:paraId="758336CA" w14:textId="77777777" w:rsidR="00524ABB" w:rsidRDefault="00524ABB">
            <w:pPr>
              <w:pStyle w:val="TableParagraph"/>
              <w:rPr>
                <w:b/>
              </w:rPr>
            </w:pPr>
          </w:p>
          <w:p w14:paraId="45D9E515" w14:textId="77777777" w:rsidR="00524ABB" w:rsidRDefault="000E4A7D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2143.13</w:t>
            </w:r>
          </w:p>
        </w:tc>
        <w:tc>
          <w:tcPr>
            <w:tcW w:w="899" w:type="dxa"/>
          </w:tcPr>
          <w:p w14:paraId="533640A7" w14:textId="77777777" w:rsidR="00524ABB" w:rsidRDefault="00524ABB">
            <w:pPr>
              <w:pStyle w:val="TableParagraph"/>
              <w:rPr>
                <w:b/>
              </w:rPr>
            </w:pPr>
          </w:p>
          <w:p w14:paraId="635B2154" w14:textId="77777777" w:rsidR="00524ABB" w:rsidRDefault="000E4A7D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2143.13</w:t>
            </w:r>
          </w:p>
        </w:tc>
        <w:tc>
          <w:tcPr>
            <w:tcW w:w="858" w:type="dxa"/>
          </w:tcPr>
          <w:p w14:paraId="3A1A8B7A" w14:textId="77777777" w:rsidR="00524ABB" w:rsidRDefault="00524ABB">
            <w:pPr>
              <w:pStyle w:val="TableParagraph"/>
              <w:rPr>
                <w:b/>
              </w:rPr>
            </w:pPr>
          </w:p>
          <w:p w14:paraId="276599BE" w14:textId="77777777" w:rsidR="00524ABB" w:rsidRDefault="000E4A7D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2143.13</w:t>
            </w:r>
          </w:p>
        </w:tc>
      </w:tr>
      <w:tr w:rsidR="00524ABB" w14:paraId="1053062A" w14:textId="77777777">
        <w:trPr>
          <w:trHeight w:val="314"/>
        </w:trPr>
        <w:tc>
          <w:tcPr>
            <w:tcW w:w="540" w:type="dxa"/>
          </w:tcPr>
          <w:p w14:paraId="31F767E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7B59657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F96D66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8AB382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B96261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A40AFE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1EA8FF8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45F599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8FE0D7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5576CD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35F843E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4F5381A3" w14:textId="77777777">
        <w:trPr>
          <w:trHeight w:val="314"/>
        </w:trPr>
        <w:tc>
          <w:tcPr>
            <w:tcW w:w="540" w:type="dxa"/>
          </w:tcPr>
          <w:p w14:paraId="5C2020AB" w14:textId="77777777" w:rsidR="00524ABB" w:rsidRDefault="000E4A7D">
            <w:pPr>
              <w:pStyle w:val="TableParagraph"/>
              <w:spacing w:before="98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B)</w:t>
            </w:r>
          </w:p>
        </w:tc>
        <w:tc>
          <w:tcPr>
            <w:tcW w:w="1891" w:type="dxa"/>
          </w:tcPr>
          <w:p w14:paraId="57922ECA" w14:textId="77777777" w:rsidR="00524ABB" w:rsidRDefault="000E4A7D">
            <w:pPr>
              <w:pStyle w:val="TableParagraph"/>
              <w:spacing w:before="98" w:line="19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VARIABLE</w:t>
            </w:r>
            <w:r>
              <w:rPr>
                <w:b/>
                <w:spacing w:val="-4"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>COST</w:t>
            </w:r>
          </w:p>
        </w:tc>
        <w:tc>
          <w:tcPr>
            <w:tcW w:w="899" w:type="dxa"/>
          </w:tcPr>
          <w:p w14:paraId="1E19E01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1B68AA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2F105C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3775B1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74EF4DB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B861C3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2F5014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C3F13C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6AE787D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200BE681" w14:textId="77777777">
        <w:trPr>
          <w:trHeight w:val="316"/>
        </w:trPr>
        <w:tc>
          <w:tcPr>
            <w:tcW w:w="540" w:type="dxa"/>
          </w:tcPr>
          <w:p w14:paraId="51A137D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30E7DC9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A07650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8BA956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902798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EFD9D4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6287166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372C85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57C1BB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54086E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2784786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34EE8101" w14:textId="77777777">
        <w:trPr>
          <w:trHeight w:val="314"/>
        </w:trPr>
        <w:tc>
          <w:tcPr>
            <w:tcW w:w="540" w:type="dxa"/>
          </w:tcPr>
          <w:p w14:paraId="0396A99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45F5180A" w14:textId="77777777" w:rsidR="00524ABB" w:rsidRDefault="000E4A7D">
            <w:pPr>
              <w:pStyle w:val="TableParagraph"/>
              <w:spacing w:before="98"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Raw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899" w:type="dxa"/>
          </w:tcPr>
          <w:p w14:paraId="66A82015" w14:textId="77777777" w:rsidR="00524ABB" w:rsidRDefault="000E4A7D">
            <w:pPr>
              <w:pStyle w:val="TableParagraph"/>
              <w:spacing w:before="98"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1228.07</w:t>
            </w:r>
          </w:p>
        </w:tc>
        <w:tc>
          <w:tcPr>
            <w:tcW w:w="899" w:type="dxa"/>
          </w:tcPr>
          <w:p w14:paraId="5AE3A769" w14:textId="77777777" w:rsidR="00524ABB" w:rsidRDefault="000E4A7D">
            <w:pPr>
              <w:pStyle w:val="TableParagraph"/>
              <w:spacing w:before="98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1432.69</w:t>
            </w:r>
          </w:p>
        </w:tc>
        <w:tc>
          <w:tcPr>
            <w:tcW w:w="899" w:type="dxa"/>
          </w:tcPr>
          <w:p w14:paraId="6A9A428E" w14:textId="77777777" w:rsidR="00524ABB" w:rsidRDefault="000E4A7D">
            <w:pPr>
              <w:pStyle w:val="TableParagraph"/>
              <w:spacing w:before="98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1637.36</w:t>
            </w:r>
          </w:p>
        </w:tc>
        <w:tc>
          <w:tcPr>
            <w:tcW w:w="899" w:type="dxa"/>
          </w:tcPr>
          <w:p w14:paraId="3AF83281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1637.36</w:t>
            </w:r>
          </w:p>
        </w:tc>
        <w:tc>
          <w:tcPr>
            <w:tcW w:w="900" w:type="dxa"/>
          </w:tcPr>
          <w:p w14:paraId="5EB64E70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1637.36</w:t>
            </w:r>
          </w:p>
        </w:tc>
        <w:tc>
          <w:tcPr>
            <w:tcW w:w="899" w:type="dxa"/>
          </w:tcPr>
          <w:p w14:paraId="12EBF4C8" w14:textId="77777777" w:rsidR="00524ABB" w:rsidRDefault="000E4A7D">
            <w:pPr>
              <w:pStyle w:val="TableParagraph"/>
              <w:spacing w:before="98"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1637.36</w:t>
            </w:r>
          </w:p>
        </w:tc>
        <w:tc>
          <w:tcPr>
            <w:tcW w:w="899" w:type="dxa"/>
          </w:tcPr>
          <w:p w14:paraId="011A6B2F" w14:textId="77777777" w:rsidR="00524ABB" w:rsidRDefault="000E4A7D">
            <w:pPr>
              <w:pStyle w:val="TableParagraph"/>
              <w:spacing w:before="98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1637.36</w:t>
            </w:r>
          </w:p>
        </w:tc>
        <w:tc>
          <w:tcPr>
            <w:tcW w:w="899" w:type="dxa"/>
          </w:tcPr>
          <w:p w14:paraId="6D8EAB56" w14:textId="77777777" w:rsidR="00524ABB" w:rsidRDefault="000E4A7D">
            <w:pPr>
              <w:pStyle w:val="TableParagraph"/>
              <w:spacing w:before="98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1637.36</w:t>
            </w:r>
          </w:p>
        </w:tc>
        <w:tc>
          <w:tcPr>
            <w:tcW w:w="858" w:type="dxa"/>
          </w:tcPr>
          <w:p w14:paraId="154FE41A" w14:textId="77777777" w:rsidR="00524ABB" w:rsidRDefault="000E4A7D">
            <w:pPr>
              <w:pStyle w:val="TableParagraph"/>
              <w:spacing w:before="98"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1637.36</w:t>
            </w:r>
          </w:p>
        </w:tc>
      </w:tr>
      <w:tr w:rsidR="00524ABB" w14:paraId="1B351D2D" w14:textId="77777777">
        <w:trPr>
          <w:trHeight w:val="316"/>
        </w:trPr>
        <w:tc>
          <w:tcPr>
            <w:tcW w:w="540" w:type="dxa"/>
          </w:tcPr>
          <w:p w14:paraId="3CD7C8B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3D3D28D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E55B28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8AFA64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58A267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FF3749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09CB620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A7D46D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3148AB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6196C3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685836A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90B83C6" w14:textId="77777777">
        <w:trPr>
          <w:trHeight w:val="313"/>
        </w:trPr>
        <w:tc>
          <w:tcPr>
            <w:tcW w:w="540" w:type="dxa"/>
          </w:tcPr>
          <w:p w14:paraId="5FAD1AE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0EED8AFA" w14:textId="77777777" w:rsidR="00524ABB" w:rsidRDefault="000E4A7D">
            <w:pPr>
              <w:pStyle w:val="TableParagraph"/>
              <w:spacing w:before="95"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Power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</w:t>
            </w:r>
          </w:p>
        </w:tc>
        <w:tc>
          <w:tcPr>
            <w:tcW w:w="899" w:type="dxa"/>
          </w:tcPr>
          <w:p w14:paraId="49F94CBF" w14:textId="77777777" w:rsidR="00524ABB" w:rsidRDefault="000E4A7D">
            <w:pPr>
              <w:pStyle w:val="TableParagraph"/>
              <w:spacing w:before="95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211.52</w:t>
            </w:r>
          </w:p>
        </w:tc>
        <w:tc>
          <w:tcPr>
            <w:tcW w:w="899" w:type="dxa"/>
          </w:tcPr>
          <w:p w14:paraId="7C021080" w14:textId="77777777" w:rsidR="00524ABB" w:rsidRDefault="000E4A7D">
            <w:pPr>
              <w:pStyle w:val="TableParagraph"/>
              <w:spacing w:before="95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246.78</w:t>
            </w:r>
          </w:p>
        </w:tc>
        <w:tc>
          <w:tcPr>
            <w:tcW w:w="899" w:type="dxa"/>
          </w:tcPr>
          <w:p w14:paraId="76400BE3" w14:textId="77777777" w:rsidR="00524ABB" w:rsidRDefault="000E4A7D">
            <w:pPr>
              <w:pStyle w:val="TableParagraph"/>
              <w:spacing w:before="95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282.03</w:t>
            </w:r>
          </w:p>
        </w:tc>
        <w:tc>
          <w:tcPr>
            <w:tcW w:w="899" w:type="dxa"/>
          </w:tcPr>
          <w:p w14:paraId="1214FA61" w14:textId="77777777" w:rsidR="00524ABB" w:rsidRDefault="000E4A7D">
            <w:pPr>
              <w:pStyle w:val="TableParagraph"/>
              <w:spacing w:before="95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900" w:type="dxa"/>
          </w:tcPr>
          <w:p w14:paraId="49D618E7" w14:textId="77777777" w:rsidR="00524ABB" w:rsidRDefault="000E4A7D">
            <w:pPr>
              <w:pStyle w:val="TableParagraph"/>
              <w:spacing w:before="95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899" w:type="dxa"/>
          </w:tcPr>
          <w:p w14:paraId="35864291" w14:textId="77777777" w:rsidR="00524ABB" w:rsidRDefault="000E4A7D">
            <w:pPr>
              <w:pStyle w:val="TableParagraph"/>
              <w:spacing w:before="95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899" w:type="dxa"/>
          </w:tcPr>
          <w:p w14:paraId="7AB476AF" w14:textId="77777777" w:rsidR="00524ABB" w:rsidRDefault="000E4A7D">
            <w:pPr>
              <w:pStyle w:val="TableParagraph"/>
              <w:spacing w:before="95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899" w:type="dxa"/>
          </w:tcPr>
          <w:p w14:paraId="783A18BF" w14:textId="77777777" w:rsidR="00524ABB" w:rsidRDefault="000E4A7D">
            <w:pPr>
              <w:pStyle w:val="TableParagraph"/>
              <w:spacing w:before="95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  <w:tc>
          <w:tcPr>
            <w:tcW w:w="858" w:type="dxa"/>
          </w:tcPr>
          <w:p w14:paraId="67D45D48" w14:textId="77777777" w:rsidR="00524ABB" w:rsidRDefault="000E4A7D">
            <w:pPr>
              <w:pStyle w:val="TableParagraph"/>
              <w:spacing w:before="95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280.04</w:t>
            </w:r>
          </w:p>
        </w:tc>
      </w:tr>
      <w:tr w:rsidR="00524ABB" w14:paraId="492541AE" w14:textId="77777777">
        <w:trPr>
          <w:trHeight w:val="314"/>
        </w:trPr>
        <w:tc>
          <w:tcPr>
            <w:tcW w:w="540" w:type="dxa"/>
          </w:tcPr>
          <w:p w14:paraId="29CB1CF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702422D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559D23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1E2A40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EBC94A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39F0C1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27A0280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62C3B3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9E82F9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B770E7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3173F90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36429D6F" w14:textId="77777777">
        <w:trPr>
          <w:trHeight w:val="436"/>
        </w:trPr>
        <w:tc>
          <w:tcPr>
            <w:tcW w:w="540" w:type="dxa"/>
          </w:tcPr>
          <w:p w14:paraId="35559CA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3066C653" w14:textId="77777777" w:rsidR="00524ABB" w:rsidRDefault="000E4A7D">
            <w:pPr>
              <w:pStyle w:val="TableParagraph"/>
              <w:spacing w:line="216" w:lineRule="exact"/>
              <w:ind w:left="108" w:right="346"/>
              <w:rPr>
                <w:sz w:val="18"/>
              </w:rPr>
            </w:pPr>
            <w:r>
              <w:rPr>
                <w:sz w:val="18"/>
              </w:rPr>
              <w:t>Salary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Wages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(50%)</w:t>
            </w:r>
          </w:p>
        </w:tc>
        <w:tc>
          <w:tcPr>
            <w:tcW w:w="899" w:type="dxa"/>
          </w:tcPr>
          <w:p w14:paraId="71D31EF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B57C824" w14:textId="77777777" w:rsidR="00524ABB" w:rsidRDefault="000E4A7D">
            <w:pPr>
              <w:pStyle w:val="TableParagraph"/>
              <w:spacing w:before="1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5.04</w:t>
            </w:r>
          </w:p>
        </w:tc>
        <w:tc>
          <w:tcPr>
            <w:tcW w:w="899" w:type="dxa"/>
          </w:tcPr>
          <w:p w14:paraId="01A5E1D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3D51FD6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5.29</w:t>
            </w:r>
          </w:p>
        </w:tc>
        <w:tc>
          <w:tcPr>
            <w:tcW w:w="899" w:type="dxa"/>
          </w:tcPr>
          <w:p w14:paraId="323339D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23E13DD" w14:textId="77777777" w:rsidR="00524ABB" w:rsidRDefault="000E4A7D">
            <w:pPr>
              <w:pStyle w:val="TableParagraph"/>
              <w:spacing w:before="1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5.55</w:t>
            </w:r>
          </w:p>
        </w:tc>
        <w:tc>
          <w:tcPr>
            <w:tcW w:w="899" w:type="dxa"/>
          </w:tcPr>
          <w:p w14:paraId="528CF8A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52CD433" w14:textId="77777777" w:rsidR="00524ABB" w:rsidRDefault="000E4A7D">
            <w:pPr>
              <w:pStyle w:val="TableParagraph"/>
              <w:spacing w:before="1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5.83</w:t>
            </w:r>
          </w:p>
        </w:tc>
        <w:tc>
          <w:tcPr>
            <w:tcW w:w="900" w:type="dxa"/>
          </w:tcPr>
          <w:p w14:paraId="23D569B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D456C5E" w14:textId="77777777" w:rsidR="00524ABB" w:rsidRDefault="000E4A7D">
            <w:pPr>
              <w:pStyle w:val="TableParagraph"/>
              <w:spacing w:before="1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6.12</w:t>
            </w:r>
          </w:p>
        </w:tc>
        <w:tc>
          <w:tcPr>
            <w:tcW w:w="899" w:type="dxa"/>
          </w:tcPr>
          <w:p w14:paraId="7B5B38A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59924B9" w14:textId="77777777" w:rsidR="00524ABB" w:rsidRDefault="000E4A7D">
            <w:pPr>
              <w:pStyle w:val="TableParagraph"/>
              <w:spacing w:before="1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6.43</w:t>
            </w:r>
          </w:p>
        </w:tc>
        <w:tc>
          <w:tcPr>
            <w:tcW w:w="899" w:type="dxa"/>
          </w:tcPr>
          <w:p w14:paraId="0F22C71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43D91C1" w14:textId="77777777" w:rsidR="00524ABB" w:rsidRDefault="000E4A7D">
            <w:pPr>
              <w:pStyle w:val="TableParagraph"/>
              <w:spacing w:before="1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6.75</w:t>
            </w:r>
          </w:p>
        </w:tc>
        <w:tc>
          <w:tcPr>
            <w:tcW w:w="899" w:type="dxa"/>
          </w:tcPr>
          <w:p w14:paraId="090D7A6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51C5F82" w14:textId="77777777" w:rsidR="00524ABB" w:rsidRDefault="000E4A7D">
            <w:pPr>
              <w:pStyle w:val="TableParagraph"/>
              <w:spacing w:before="1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7.09</w:t>
            </w:r>
          </w:p>
        </w:tc>
        <w:tc>
          <w:tcPr>
            <w:tcW w:w="858" w:type="dxa"/>
          </w:tcPr>
          <w:p w14:paraId="0C88E5A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ADE1E70" w14:textId="77777777" w:rsidR="00524ABB" w:rsidRDefault="000E4A7D">
            <w:pPr>
              <w:pStyle w:val="TableParagraph"/>
              <w:spacing w:before="1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7.44</w:t>
            </w:r>
          </w:p>
        </w:tc>
      </w:tr>
      <w:tr w:rsidR="00524ABB" w14:paraId="67D0CD97" w14:textId="77777777">
        <w:trPr>
          <w:trHeight w:val="313"/>
        </w:trPr>
        <w:tc>
          <w:tcPr>
            <w:tcW w:w="540" w:type="dxa"/>
          </w:tcPr>
          <w:p w14:paraId="349E70C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3D59911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0209A9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DD76E4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CAE179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DCCFE6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7C48DF4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2AA9E8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690851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14DF02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0604237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AD1B515" w14:textId="77777777">
        <w:trPr>
          <w:trHeight w:val="314"/>
        </w:trPr>
        <w:tc>
          <w:tcPr>
            <w:tcW w:w="540" w:type="dxa"/>
          </w:tcPr>
          <w:p w14:paraId="506BF96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594B3B82" w14:textId="77777777" w:rsidR="00524ABB" w:rsidRDefault="000E4A7D">
            <w:pPr>
              <w:pStyle w:val="TableParagraph"/>
              <w:spacing w:before="98"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Consumable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Stores</w:t>
            </w:r>
          </w:p>
        </w:tc>
        <w:tc>
          <w:tcPr>
            <w:tcW w:w="899" w:type="dxa"/>
          </w:tcPr>
          <w:p w14:paraId="3636BD53" w14:textId="77777777" w:rsidR="00524ABB" w:rsidRDefault="000E4A7D">
            <w:pPr>
              <w:pStyle w:val="TableParagraph"/>
              <w:spacing w:before="98"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899" w:type="dxa"/>
          </w:tcPr>
          <w:p w14:paraId="6D09DD7C" w14:textId="77777777" w:rsidR="00524ABB" w:rsidRDefault="000E4A7D">
            <w:pPr>
              <w:pStyle w:val="TableParagraph"/>
              <w:spacing w:before="98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27.90</w:t>
            </w:r>
          </w:p>
        </w:tc>
        <w:tc>
          <w:tcPr>
            <w:tcW w:w="899" w:type="dxa"/>
          </w:tcPr>
          <w:p w14:paraId="2E82D110" w14:textId="77777777" w:rsidR="00524ABB" w:rsidRDefault="000E4A7D">
            <w:pPr>
              <w:pStyle w:val="TableParagraph"/>
              <w:spacing w:before="98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899" w:type="dxa"/>
          </w:tcPr>
          <w:p w14:paraId="6B9B25C1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900" w:type="dxa"/>
          </w:tcPr>
          <w:p w14:paraId="3A04603D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899" w:type="dxa"/>
          </w:tcPr>
          <w:p w14:paraId="54ECD934" w14:textId="77777777" w:rsidR="00524ABB" w:rsidRDefault="000E4A7D">
            <w:pPr>
              <w:pStyle w:val="TableParagraph"/>
              <w:spacing w:before="98"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899" w:type="dxa"/>
          </w:tcPr>
          <w:p w14:paraId="1D557FF3" w14:textId="77777777" w:rsidR="00524ABB" w:rsidRDefault="000E4A7D">
            <w:pPr>
              <w:pStyle w:val="TableParagraph"/>
              <w:spacing w:before="98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899" w:type="dxa"/>
          </w:tcPr>
          <w:p w14:paraId="741A61DE" w14:textId="77777777" w:rsidR="00524ABB" w:rsidRDefault="000E4A7D">
            <w:pPr>
              <w:pStyle w:val="TableParagraph"/>
              <w:spacing w:before="98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  <w:tc>
          <w:tcPr>
            <w:tcW w:w="858" w:type="dxa"/>
          </w:tcPr>
          <w:p w14:paraId="332984A0" w14:textId="77777777" w:rsidR="00524ABB" w:rsidRDefault="000E4A7D">
            <w:pPr>
              <w:pStyle w:val="TableParagraph"/>
              <w:spacing w:before="98"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31.89</w:t>
            </w:r>
          </w:p>
        </w:tc>
      </w:tr>
      <w:tr w:rsidR="00524ABB" w14:paraId="45EFD9D9" w14:textId="77777777">
        <w:trPr>
          <w:trHeight w:val="316"/>
        </w:trPr>
        <w:tc>
          <w:tcPr>
            <w:tcW w:w="540" w:type="dxa"/>
          </w:tcPr>
          <w:p w14:paraId="3A1CC0F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7C24AC5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5F5285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918EF5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CA39C4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BAE187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30EC950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F1EB9B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8C7587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29A26B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1ECD52D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1C8DB1E6" w14:textId="77777777">
        <w:trPr>
          <w:trHeight w:val="434"/>
        </w:trPr>
        <w:tc>
          <w:tcPr>
            <w:tcW w:w="540" w:type="dxa"/>
          </w:tcPr>
          <w:p w14:paraId="1D85283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186452F2" w14:textId="77777777" w:rsidR="00524ABB" w:rsidRDefault="000E4A7D">
            <w:pPr>
              <w:pStyle w:val="TableParagraph"/>
              <w:spacing w:line="218" w:lineRule="exact"/>
              <w:ind w:left="108" w:right="51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Working </w:t>
            </w:r>
            <w:r>
              <w:rPr>
                <w:sz w:val="18"/>
              </w:rPr>
              <w:t>Capital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</w:p>
        </w:tc>
        <w:tc>
          <w:tcPr>
            <w:tcW w:w="899" w:type="dxa"/>
          </w:tcPr>
          <w:p w14:paraId="5BCED1A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84DAEF0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6.26</w:t>
            </w:r>
          </w:p>
        </w:tc>
        <w:tc>
          <w:tcPr>
            <w:tcW w:w="899" w:type="dxa"/>
          </w:tcPr>
          <w:p w14:paraId="473CFAA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9691E8F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899" w:type="dxa"/>
          </w:tcPr>
          <w:p w14:paraId="20C5FC6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6712547" w14:textId="77777777" w:rsidR="00524ABB" w:rsidRDefault="000E4A7D">
            <w:pPr>
              <w:pStyle w:val="TableParagraph"/>
              <w:spacing w:before="1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899" w:type="dxa"/>
          </w:tcPr>
          <w:p w14:paraId="1DB00C8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5DD7AED" w14:textId="77777777" w:rsidR="00524ABB" w:rsidRDefault="000E4A7D">
            <w:pPr>
              <w:pStyle w:val="TableParagraph"/>
              <w:spacing w:before="1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900" w:type="dxa"/>
          </w:tcPr>
          <w:p w14:paraId="1CC18E7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88275AB" w14:textId="77777777" w:rsidR="00524ABB" w:rsidRDefault="000E4A7D">
            <w:pPr>
              <w:pStyle w:val="TableParagraph"/>
              <w:spacing w:before="1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899" w:type="dxa"/>
          </w:tcPr>
          <w:p w14:paraId="4FE8FB2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7F920A7" w14:textId="77777777" w:rsidR="00524ABB" w:rsidRDefault="000E4A7D">
            <w:pPr>
              <w:pStyle w:val="TableParagraph"/>
              <w:spacing w:before="1"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899" w:type="dxa"/>
          </w:tcPr>
          <w:p w14:paraId="6B6673B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4714303" w14:textId="77777777" w:rsidR="00524ABB" w:rsidRDefault="000E4A7D">
            <w:pPr>
              <w:pStyle w:val="TableParagraph"/>
              <w:spacing w:before="1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899" w:type="dxa"/>
          </w:tcPr>
          <w:p w14:paraId="1824B1B8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2C29B56" w14:textId="77777777" w:rsidR="00524ABB" w:rsidRDefault="000E4A7D">
            <w:pPr>
              <w:pStyle w:val="TableParagraph"/>
              <w:spacing w:before="1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  <w:tc>
          <w:tcPr>
            <w:tcW w:w="858" w:type="dxa"/>
          </w:tcPr>
          <w:p w14:paraId="0ECE14A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2FA0490" w14:textId="77777777" w:rsidR="00524ABB" w:rsidRDefault="000E4A7D">
            <w:pPr>
              <w:pStyle w:val="TableParagraph"/>
              <w:spacing w:before="1"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7.56</w:t>
            </w:r>
          </w:p>
        </w:tc>
      </w:tr>
      <w:tr w:rsidR="00524ABB" w14:paraId="2973526C" w14:textId="77777777">
        <w:trPr>
          <w:trHeight w:val="314"/>
        </w:trPr>
        <w:tc>
          <w:tcPr>
            <w:tcW w:w="540" w:type="dxa"/>
          </w:tcPr>
          <w:p w14:paraId="02EE972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162886E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BCC5BC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9E9EEE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E7F1FA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DEE670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6DF2EF6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BD6178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F50A3C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3A7E30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6ABE814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9811A9B" w14:textId="77777777">
        <w:trPr>
          <w:trHeight w:val="313"/>
        </w:trPr>
        <w:tc>
          <w:tcPr>
            <w:tcW w:w="540" w:type="dxa"/>
          </w:tcPr>
          <w:p w14:paraId="482DBED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1DFF347F" w14:textId="77777777" w:rsidR="00524ABB" w:rsidRDefault="000E4A7D">
            <w:pPr>
              <w:pStyle w:val="TableParagraph"/>
              <w:spacing w:before="95"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Selling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899" w:type="dxa"/>
          </w:tcPr>
          <w:p w14:paraId="628D9F50" w14:textId="77777777" w:rsidR="00524ABB" w:rsidRDefault="000E4A7D">
            <w:pPr>
              <w:pStyle w:val="TableParagraph"/>
              <w:spacing w:before="95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7.70</w:t>
            </w:r>
          </w:p>
        </w:tc>
        <w:tc>
          <w:tcPr>
            <w:tcW w:w="899" w:type="dxa"/>
          </w:tcPr>
          <w:p w14:paraId="6E259C39" w14:textId="77777777" w:rsidR="00524ABB" w:rsidRDefault="000E4A7D">
            <w:pPr>
              <w:pStyle w:val="TableParagraph"/>
              <w:spacing w:before="95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9.31</w:t>
            </w:r>
          </w:p>
        </w:tc>
        <w:tc>
          <w:tcPr>
            <w:tcW w:w="899" w:type="dxa"/>
          </w:tcPr>
          <w:p w14:paraId="33E72095" w14:textId="77777777" w:rsidR="00524ABB" w:rsidRDefault="000E4A7D">
            <w:pPr>
              <w:pStyle w:val="TableParagraph"/>
              <w:spacing w:before="95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10.66</w:t>
            </w:r>
          </w:p>
        </w:tc>
        <w:tc>
          <w:tcPr>
            <w:tcW w:w="899" w:type="dxa"/>
          </w:tcPr>
          <w:p w14:paraId="44D9C0EE" w14:textId="77777777" w:rsidR="00524ABB" w:rsidRDefault="000E4A7D">
            <w:pPr>
              <w:pStyle w:val="TableParagraph"/>
              <w:spacing w:before="95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10.71</w:t>
            </w:r>
          </w:p>
        </w:tc>
        <w:tc>
          <w:tcPr>
            <w:tcW w:w="900" w:type="dxa"/>
          </w:tcPr>
          <w:p w14:paraId="70CB4B44" w14:textId="77777777" w:rsidR="00524ABB" w:rsidRDefault="000E4A7D">
            <w:pPr>
              <w:pStyle w:val="TableParagraph"/>
              <w:spacing w:before="95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899" w:type="dxa"/>
          </w:tcPr>
          <w:p w14:paraId="4213639E" w14:textId="77777777" w:rsidR="00524ABB" w:rsidRDefault="000E4A7D">
            <w:pPr>
              <w:pStyle w:val="TableParagraph"/>
              <w:spacing w:before="95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899" w:type="dxa"/>
          </w:tcPr>
          <w:p w14:paraId="7CE17E3C" w14:textId="77777777" w:rsidR="00524ABB" w:rsidRDefault="000E4A7D">
            <w:pPr>
              <w:pStyle w:val="TableParagraph"/>
              <w:spacing w:before="95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899" w:type="dxa"/>
          </w:tcPr>
          <w:p w14:paraId="71B4BBD4" w14:textId="77777777" w:rsidR="00524ABB" w:rsidRDefault="000E4A7D">
            <w:pPr>
              <w:pStyle w:val="TableParagraph"/>
              <w:spacing w:before="95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858" w:type="dxa"/>
          </w:tcPr>
          <w:p w14:paraId="3D96B3EB" w14:textId="77777777" w:rsidR="00524ABB" w:rsidRDefault="000E4A7D">
            <w:pPr>
              <w:pStyle w:val="TableParagraph"/>
              <w:spacing w:before="95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</w:tr>
      <w:tr w:rsidR="00524ABB" w14:paraId="047FED40" w14:textId="77777777">
        <w:trPr>
          <w:trHeight w:val="314"/>
        </w:trPr>
        <w:tc>
          <w:tcPr>
            <w:tcW w:w="540" w:type="dxa"/>
          </w:tcPr>
          <w:p w14:paraId="48E69D2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5227A9C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6A8EB2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951B89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F23640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BC04A7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2AF5716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50B47E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CD2C64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D0C9B2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67AA1F4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4E9CEDB4" w14:textId="77777777">
        <w:trPr>
          <w:trHeight w:val="316"/>
        </w:trPr>
        <w:tc>
          <w:tcPr>
            <w:tcW w:w="540" w:type="dxa"/>
          </w:tcPr>
          <w:p w14:paraId="3ABD51A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0BF2E76A" w14:textId="77777777" w:rsidR="00524ABB" w:rsidRDefault="000E4A7D">
            <w:pPr>
              <w:pStyle w:val="TableParagraph"/>
              <w:spacing w:before="98"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(B)</w:t>
            </w:r>
          </w:p>
        </w:tc>
        <w:tc>
          <w:tcPr>
            <w:tcW w:w="899" w:type="dxa"/>
          </w:tcPr>
          <w:p w14:paraId="00A47C44" w14:textId="77777777" w:rsidR="00524ABB" w:rsidRDefault="000E4A7D">
            <w:pPr>
              <w:pStyle w:val="TableParagraph"/>
              <w:spacing w:before="98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1482.51</w:t>
            </w:r>
          </w:p>
        </w:tc>
        <w:tc>
          <w:tcPr>
            <w:tcW w:w="899" w:type="dxa"/>
          </w:tcPr>
          <w:p w14:paraId="413FFD5E" w14:textId="77777777" w:rsidR="00524ABB" w:rsidRDefault="000E4A7D">
            <w:pPr>
              <w:pStyle w:val="TableParagraph"/>
              <w:spacing w:before="98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1729.52</w:t>
            </w:r>
          </w:p>
        </w:tc>
        <w:tc>
          <w:tcPr>
            <w:tcW w:w="899" w:type="dxa"/>
          </w:tcPr>
          <w:p w14:paraId="4EE7CF9F" w14:textId="77777777" w:rsidR="00524ABB" w:rsidRDefault="000E4A7D">
            <w:pPr>
              <w:pStyle w:val="TableParagraph"/>
              <w:spacing w:before="98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1975.05</w:t>
            </w:r>
          </w:p>
        </w:tc>
        <w:tc>
          <w:tcPr>
            <w:tcW w:w="899" w:type="dxa"/>
          </w:tcPr>
          <w:p w14:paraId="2E14EF37" w14:textId="77777777" w:rsidR="00524ABB" w:rsidRDefault="000E4A7D">
            <w:pPr>
              <w:pStyle w:val="TableParagraph"/>
              <w:spacing w:before="98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1973.39</w:t>
            </w:r>
          </w:p>
        </w:tc>
        <w:tc>
          <w:tcPr>
            <w:tcW w:w="900" w:type="dxa"/>
          </w:tcPr>
          <w:p w14:paraId="7429CC65" w14:textId="77777777" w:rsidR="00524ABB" w:rsidRDefault="000E4A7D">
            <w:pPr>
              <w:pStyle w:val="TableParagraph"/>
              <w:spacing w:before="98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1973.69</w:t>
            </w:r>
          </w:p>
        </w:tc>
        <w:tc>
          <w:tcPr>
            <w:tcW w:w="899" w:type="dxa"/>
          </w:tcPr>
          <w:p w14:paraId="02934079" w14:textId="77777777" w:rsidR="00524ABB" w:rsidRDefault="000E4A7D">
            <w:pPr>
              <w:pStyle w:val="TableParagraph"/>
              <w:spacing w:before="98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1973.99</w:t>
            </w:r>
          </w:p>
        </w:tc>
        <w:tc>
          <w:tcPr>
            <w:tcW w:w="899" w:type="dxa"/>
          </w:tcPr>
          <w:p w14:paraId="661D0625" w14:textId="77777777" w:rsidR="00524ABB" w:rsidRDefault="000E4A7D">
            <w:pPr>
              <w:pStyle w:val="TableParagraph"/>
              <w:spacing w:before="98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1974.31</w:t>
            </w:r>
          </w:p>
        </w:tc>
        <w:tc>
          <w:tcPr>
            <w:tcW w:w="899" w:type="dxa"/>
          </w:tcPr>
          <w:p w14:paraId="0281AF63" w14:textId="77777777" w:rsidR="00524ABB" w:rsidRDefault="000E4A7D">
            <w:pPr>
              <w:pStyle w:val="TableParagraph"/>
              <w:spacing w:before="98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1974.65</w:t>
            </w:r>
          </w:p>
        </w:tc>
        <w:tc>
          <w:tcPr>
            <w:tcW w:w="858" w:type="dxa"/>
          </w:tcPr>
          <w:p w14:paraId="44320955" w14:textId="77777777" w:rsidR="00524ABB" w:rsidRDefault="000E4A7D">
            <w:pPr>
              <w:pStyle w:val="TableParagraph"/>
              <w:spacing w:before="98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1975.01</w:t>
            </w:r>
          </w:p>
        </w:tc>
      </w:tr>
      <w:tr w:rsidR="00524ABB" w14:paraId="3572558D" w14:textId="77777777">
        <w:trPr>
          <w:trHeight w:val="314"/>
        </w:trPr>
        <w:tc>
          <w:tcPr>
            <w:tcW w:w="540" w:type="dxa"/>
          </w:tcPr>
          <w:p w14:paraId="7557EB7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48F1A66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989734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918CEB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7BF7E5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85E1E4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5DBD5C3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488A26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8CBD24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E4F3E8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511F364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3E2DA356" w14:textId="77777777">
        <w:trPr>
          <w:trHeight w:val="433"/>
        </w:trPr>
        <w:tc>
          <w:tcPr>
            <w:tcW w:w="540" w:type="dxa"/>
          </w:tcPr>
          <w:p w14:paraId="7E48E38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D4E968D" w14:textId="77777777" w:rsidR="00524ABB" w:rsidRDefault="000E4A7D">
            <w:pPr>
              <w:pStyle w:val="TableParagraph"/>
              <w:spacing w:before="1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C)</w:t>
            </w:r>
          </w:p>
        </w:tc>
        <w:tc>
          <w:tcPr>
            <w:tcW w:w="1891" w:type="dxa"/>
          </w:tcPr>
          <w:p w14:paraId="5AF282A7" w14:textId="77777777" w:rsidR="00524ABB" w:rsidRDefault="000E4A7D">
            <w:pPr>
              <w:pStyle w:val="TableParagraph"/>
              <w:spacing w:line="218" w:lineRule="exact"/>
              <w:ind w:left="108" w:right="137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FIXED AND SEMI-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  <w:u w:val="single"/>
              </w:rPr>
              <w:t>VARIABLE</w:t>
            </w:r>
            <w:r>
              <w:rPr>
                <w:b/>
                <w:spacing w:val="-3"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>COST</w:t>
            </w:r>
          </w:p>
        </w:tc>
        <w:tc>
          <w:tcPr>
            <w:tcW w:w="899" w:type="dxa"/>
          </w:tcPr>
          <w:p w14:paraId="248B1BE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7BB5C7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9D632D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96A43F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2CBF3CD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F8DEE9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30681E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BB14D9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0BFB2E5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482AB2A8" w14:textId="77777777">
        <w:trPr>
          <w:trHeight w:val="314"/>
        </w:trPr>
        <w:tc>
          <w:tcPr>
            <w:tcW w:w="540" w:type="dxa"/>
          </w:tcPr>
          <w:p w14:paraId="77DFEB0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6447CAF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141A5A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E7D5F5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ABFA51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52D08F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3BBDF2F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11F355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54E204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138025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1CBE360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6FC307CF" w14:textId="77777777">
        <w:trPr>
          <w:trHeight w:val="434"/>
        </w:trPr>
        <w:tc>
          <w:tcPr>
            <w:tcW w:w="540" w:type="dxa"/>
          </w:tcPr>
          <w:p w14:paraId="2914BF4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1BFA13DB" w14:textId="77777777" w:rsidR="00524ABB" w:rsidRDefault="000E4A7D">
            <w:pPr>
              <w:pStyle w:val="TableParagraph"/>
              <w:spacing w:line="218" w:lineRule="exact"/>
              <w:ind w:left="108" w:right="346"/>
              <w:rPr>
                <w:sz w:val="18"/>
              </w:rPr>
            </w:pPr>
            <w:r>
              <w:rPr>
                <w:sz w:val="18"/>
              </w:rPr>
              <w:t>Salary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Wages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(50%)</w:t>
            </w:r>
          </w:p>
        </w:tc>
        <w:tc>
          <w:tcPr>
            <w:tcW w:w="899" w:type="dxa"/>
          </w:tcPr>
          <w:p w14:paraId="63D879F8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2CC0EE4" w14:textId="77777777" w:rsidR="00524ABB" w:rsidRDefault="000E4A7D">
            <w:pPr>
              <w:pStyle w:val="TableParagraph"/>
              <w:spacing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5.04</w:t>
            </w:r>
          </w:p>
        </w:tc>
        <w:tc>
          <w:tcPr>
            <w:tcW w:w="899" w:type="dxa"/>
          </w:tcPr>
          <w:p w14:paraId="6963F49A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AABA57E" w14:textId="77777777" w:rsidR="00524ABB" w:rsidRDefault="000E4A7D">
            <w:pPr>
              <w:pStyle w:val="TableParagraph"/>
              <w:spacing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5.29</w:t>
            </w:r>
          </w:p>
        </w:tc>
        <w:tc>
          <w:tcPr>
            <w:tcW w:w="899" w:type="dxa"/>
          </w:tcPr>
          <w:p w14:paraId="65F8B2AE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0EBAA3C" w14:textId="77777777" w:rsidR="00524ABB" w:rsidRDefault="000E4A7D">
            <w:pPr>
              <w:pStyle w:val="TableParagraph"/>
              <w:spacing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5.55</w:t>
            </w:r>
          </w:p>
        </w:tc>
        <w:tc>
          <w:tcPr>
            <w:tcW w:w="899" w:type="dxa"/>
          </w:tcPr>
          <w:p w14:paraId="3BEE7E4A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76FA317" w14:textId="77777777" w:rsidR="00524ABB" w:rsidRDefault="000E4A7D">
            <w:pPr>
              <w:pStyle w:val="TableParagraph"/>
              <w:spacing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5.83</w:t>
            </w:r>
          </w:p>
        </w:tc>
        <w:tc>
          <w:tcPr>
            <w:tcW w:w="900" w:type="dxa"/>
          </w:tcPr>
          <w:p w14:paraId="20D08AC4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B6839C5" w14:textId="77777777" w:rsidR="00524ABB" w:rsidRDefault="000E4A7D">
            <w:pPr>
              <w:pStyle w:val="TableParagraph"/>
              <w:spacing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6.12</w:t>
            </w:r>
          </w:p>
        </w:tc>
        <w:tc>
          <w:tcPr>
            <w:tcW w:w="899" w:type="dxa"/>
          </w:tcPr>
          <w:p w14:paraId="687D4016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8108035" w14:textId="77777777" w:rsidR="00524ABB" w:rsidRDefault="000E4A7D">
            <w:pPr>
              <w:pStyle w:val="TableParagraph"/>
              <w:spacing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6.43</w:t>
            </w:r>
          </w:p>
        </w:tc>
        <w:tc>
          <w:tcPr>
            <w:tcW w:w="899" w:type="dxa"/>
          </w:tcPr>
          <w:p w14:paraId="1C134088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99F5BA1" w14:textId="77777777" w:rsidR="00524ABB" w:rsidRDefault="000E4A7D">
            <w:pPr>
              <w:pStyle w:val="TableParagraph"/>
              <w:spacing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6.75</w:t>
            </w:r>
          </w:p>
        </w:tc>
        <w:tc>
          <w:tcPr>
            <w:tcW w:w="899" w:type="dxa"/>
          </w:tcPr>
          <w:p w14:paraId="618AE822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8F8467B" w14:textId="77777777" w:rsidR="00524ABB" w:rsidRDefault="000E4A7D">
            <w:pPr>
              <w:pStyle w:val="TableParagraph"/>
              <w:spacing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7.09</w:t>
            </w:r>
          </w:p>
        </w:tc>
        <w:tc>
          <w:tcPr>
            <w:tcW w:w="858" w:type="dxa"/>
          </w:tcPr>
          <w:p w14:paraId="57B4A643" w14:textId="77777777" w:rsidR="00524ABB" w:rsidRDefault="00524AB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85B406A" w14:textId="77777777" w:rsidR="00524ABB" w:rsidRDefault="000E4A7D">
            <w:pPr>
              <w:pStyle w:val="TableParagraph"/>
              <w:spacing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7.44</w:t>
            </w:r>
          </w:p>
        </w:tc>
      </w:tr>
      <w:tr w:rsidR="00524ABB" w14:paraId="4981796A" w14:textId="77777777">
        <w:trPr>
          <w:trHeight w:val="313"/>
        </w:trPr>
        <w:tc>
          <w:tcPr>
            <w:tcW w:w="540" w:type="dxa"/>
          </w:tcPr>
          <w:p w14:paraId="280F803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75B6AD1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C1B803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61343D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C1EFC1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BBA5F9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37F1FE4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9B5666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F2556A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6792B9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218A162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68C5E5E1" w14:textId="77777777">
        <w:trPr>
          <w:trHeight w:val="436"/>
        </w:trPr>
        <w:tc>
          <w:tcPr>
            <w:tcW w:w="540" w:type="dxa"/>
          </w:tcPr>
          <w:p w14:paraId="071BB2C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4CA6128C" w14:textId="77777777" w:rsidR="00524ABB" w:rsidRDefault="000E4A7D">
            <w:pPr>
              <w:pStyle w:val="TableParagraph"/>
              <w:spacing w:line="216" w:lineRule="exact"/>
              <w:ind w:left="108" w:right="750"/>
              <w:rPr>
                <w:sz w:val="18"/>
              </w:rPr>
            </w:pPr>
            <w:r>
              <w:rPr>
                <w:sz w:val="18"/>
              </w:rPr>
              <w:t>Repairs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</w:p>
        </w:tc>
        <w:tc>
          <w:tcPr>
            <w:tcW w:w="899" w:type="dxa"/>
          </w:tcPr>
          <w:p w14:paraId="1A225CAE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34A2E31" w14:textId="77777777" w:rsidR="00524ABB" w:rsidRDefault="000E4A7D">
            <w:pPr>
              <w:pStyle w:val="TableParagraph"/>
              <w:spacing w:before="1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2.21</w:t>
            </w:r>
          </w:p>
        </w:tc>
        <w:tc>
          <w:tcPr>
            <w:tcW w:w="899" w:type="dxa"/>
          </w:tcPr>
          <w:p w14:paraId="3FDAE35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B51779F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2.32</w:t>
            </w:r>
          </w:p>
        </w:tc>
        <w:tc>
          <w:tcPr>
            <w:tcW w:w="899" w:type="dxa"/>
          </w:tcPr>
          <w:p w14:paraId="0F66ECE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A9A063E" w14:textId="77777777" w:rsidR="00524ABB" w:rsidRDefault="000E4A7D">
            <w:pPr>
              <w:pStyle w:val="TableParagraph"/>
              <w:spacing w:before="1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2.43</w:t>
            </w:r>
          </w:p>
        </w:tc>
        <w:tc>
          <w:tcPr>
            <w:tcW w:w="899" w:type="dxa"/>
          </w:tcPr>
          <w:p w14:paraId="01EE738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3D3F251" w14:textId="77777777" w:rsidR="00524ABB" w:rsidRDefault="000E4A7D">
            <w:pPr>
              <w:pStyle w:val="TableParagraph"/>
              <w:spacing w:before="1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2.56</w:t>
            </w:r>
          </w:p>
        </w:tc>
        <w:tc>
          <w:tcPr>
            <w:tcW w:w="900" w:type="dxa"/>
          </w:tcPr>
          <w:p w14:paraId="6503DE33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0703406" w14:textId="77777777" w:rsidR="00524ABB" w:rsidRDefault="000E4A7D">
            <w:pPr>
              <w:pStyle w:val="TableParagraph"/>
              <w:spacing w:before="1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2.68</w:t>
            </w:r>
          </w:p>
        </w:tc>
        <w:tc>
          <w:tcPr>
            <w:tcW w:w="899" w:type="dxa"/>
          </w:tcPr>
          <w:p w14:paraId="4B88C0C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858F3D3" w14:textId="77777777" w:rsidR="00524ABB" w:rsidRDefault="000E4A7D">
            <w:pPr>
              <w:pStyle w:val="TableParagraph"/>
              <w:spacing w:before="1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899" w:type="dxa"/>
          </w:tcPr>
          <w:p w14:paraId="678EDBD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E93A58F" w14:textId="77777777" w:rsidR="00524ABB" w:rsidRDefault="000E4A7D">
            <w:pPr>
              <w:pStyle w:val="TableParagraph"/>
              <w:spacing w:before="1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899" w:type="dxa"/>
          </w:tcPr>
          <w:p w14:paraId="3143477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D19D5C7" w14:textId="77777777" w:rsidR="00524ABB" w:rsidRDefault="000E4A7D">
            <w:pPr>
              <w:pStyle w:val="TableParagraph"/>
              <w:spacing w:before="1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3.11</w:t>
            </w:r>
          </w:p>
        </w:tc>
        <w:tc>
          <w:tcPr>
            <w:tcW w:w="858" w:type="dxa"/>
          </w:tcPr>
          <w:p w14:paraId="632B37E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C0CF955" w14:textId="77777777" w:rsidR="00524ABB" w:rsidRDefault="000E4A7D">
            <w:pPr>
              <w:pStyle w:val="TableParagraph"/>
              <w:spacing w:before="1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3.26</w:t>
            </w:r>
          </w:p>
        </w:tc>
      </w:tr>
      <w:tr w:rsidR="00524ABB" w14:paraId="700DB655" w14:textId="77777777">
        <w:trPr>
          <w:trHeight w:val="313"/>
        </w:trPr>
        <w:tc>
          <w:tcPr>
            <w:tcW w:w="540" w:type="dxa"/>
          </w:tcPr>
          <w:p w14:paraId="0B10C4D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1D5BB58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250FFC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8720E9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AA5F29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B589F3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51E0CD5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832133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418F16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BF32D3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3B1A03B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742A14DB" w14:textId="77777777">
        <w:trPr>
          <w:trHeight w:val="434"/>
        </w:trPr>
        <w:tc>
          <w:tcPr>
            <w:tcW w:w="540" w:type="dxa"/>
          </w:tcPr>
          <w:p w14:paraId="5918CAD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2729C284" w14:textId="77777777" w:rsidR="00524ABB" w:rsidRDefault="000E4A7D">
            <w:pPr>
              <w:pStyle w:val="TableParagraph"/>
              <w:spacing w:line="218" w:lineRule="exact"/>
              <w:ind w:left="108" w:right="640"/>
              <w:rPr>
                <w:sz w:val="18"/>
              </w:rPr>
            </w:pPr>
            <w:r>
              <w:rPr>
                <w:spacing w:val="-1"/>
                <w:sz w:val="18"/>
              </w:rPr>
              <w:t>Administrative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899" w:type="dxa"/>
          </w:tcPr>
          <w:p w14:paraId="08180ED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DFDC2CB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7.70</w:t>
            </w:r>
          </w:p>
        </w:tc>
        <w:tc>
          <w:tcPr>
            <w:tcW w:w="899" w:type="dxa"/>
          </w:tcPr>
          <w:p w14:paraId="2B26AF2D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61B2B7E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7.94</w:t>
            </w:r>
          </w:p>
        </w:tc>
        <w:tc>
          <w:tcPr>
            <w:tcW w:w="899" w:type="dxa"/>
          </w:tcPr>
          <w:p w14:paraId="5B602197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1F58D21" w14:textId="77777777" w:rsidR="00524ABB" w:rsidRDefault="000E4A7D">
            <w:pPr>
              <w:pStyle w:val="TableParagraph"/>
              <w:spacing w:before="1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8.17</w:t>
            </w:r>
          </w:p>
        </w:tc>
        <w:tc>
          <w:tcPr>
            <w:tcW w:w="899" w:type="dxa"/>
          </w:tcPr>
          <w:p w14:paraId="1433D45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3663E5D" w14:textId="77777777" w:rsidR="00524ABB" w:rsidRDefault="000E4A7D">
            <w:pPr>
              <w:pStyle w:val="TableParagraph"/>
              <w:spacing w:before="1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8.42</w:t>
            </w:r>
          </w:p>
        </w:tc>
        <w:tc>
          <w:tcPr>
            <w:tcW w:w="900" w:type="dxa"/>
          </w:tcPr>
          <w:p w14:paraId="24733C1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3D4408C" w14:textId="77777777" w:rsidR="00524ABB" w:rsidRDefault="000E4A7D">
            <w:pPr>
              <w:pStyle w:val="TableParagraph"/>
              <w:spacing w:before="1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8.67</w:t>
            </w:r>
          </w:p>
        </w:tc>
        <w:tc>
          <w:tcPr>
            <w:tcW w:w="899" w:type="dxa"/>
          </w:tcPr>
          <w:p w14:paraId="30BD3C0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6B504CD" w14:textId="77777777" w:rsidR="00524ABB" w:rsidRDefault="000E4A7D">
            <w:pPr>
              <w:pStyle w:val="TableParagraph"/>
              <w:spacing w:before="1"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8.93</w:t>
            </w:r>
          </w:p>
        </w:tc>
        <w:tc>
          <w:tcPr>
            <w:tcW w:w="899" w:type="dxa"/>
          </w:tcPr>
          <w:p w14:paraId="49861D04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913F58D" w14:textId="77777777" w:rsidR="00524ABB" w:rsidRDefault="000E4A7D">
            <w:pPr>
              <w:pStyle w:val="TableParagraph"/>
              <w:spacing w:before="1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9.20</w:t>
            </w:r>
          </w:p>
        </w:tc>
        <w:tc>
          <w:tcPr>
            <w:tcW w:w="899" w:type="dxa"/>
          </w:tcPr>
          <w:p w14:paraId="4DBFE68F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5FCC89A" w14:textId="77777777" w:rsidR="00524ABB" w:rsidRDefault="000E4A7D">
            <w:pPr>
              <w:pStyle w:val="TableParagraph"/>
              <w:spacing w:before="1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9.48</w:t>
            </w:r>
          </w:p>
        </w:tc>
        <w:tc>
          <w:tcPr>
            <w:tcW w:w="858" w:type="dxa"/>
          </w:tcPr>
          <w:p w14:paraId="5DA88ED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267BBDB8" w14:textId="77777777" w:rsidR="00524ABB" w:rsidRDefault="000E4A7D">
            <w:pPr>
              <w:pStyle w:val="TableParagraph"/>
              <w:spacing w:before="1"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9.76</w:t>
            </w:r>
          </w:p>
        </w:tc>
      </w:tr>
      <w:tr w:rsidR="00524ABB" w14:paraId="5395F2D4" w14:textId="77777777">
        <w:trPr>
          <w:trHeight w:val="314"/>
        </w:trPr>
        <w:tc>
          <w:tcPr>
            <w:tcW w:w="540" w:type="dxa"/>
          </w:tcPr>
          <w:p w14:paraId="0D6F0DA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786C398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AE8CDA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026948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31DBC1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6C49FA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402DE33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B71D5F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92A7F0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E57497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45AB317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0A2BC5E" w14:textId="77777777">
        <w:trPr>
          <w:trHeight w:val="433"/>
        </w:trPr>
        <w:tc>
          <w:tcPr>
            <w:tcW w:w="540" w:type="dxa"/>
          </w:tcPr>
          <w:p w14:paraId="3A91A33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002FDDB6" w14:textId="77777777" w:rsidR="00524ABB" w:rsidRDefault="000E4A7D">
            <w:pPr>
              <w:pStyle w:val="TableParagraph"/>
              <w:spacing w:line="216" w:lineRule="exact"/>
              <w:ind w:left="108" w:right="421"/>
              <w:rPr>
                <w:sz w:val="18"/>
              </w:rPr>
            </w:pPr>
            <w:r>
              <w:rPr>
                <w:sz w:val="18"/>
              </w:rPr>
              <w:t>Interest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Loans</w:t>
            </w:r>
          </w:p>
        </w:tc>
        <w:tc>
          <w:tcPr>
            <w:tcW w:w="899" w:type="dxa"/>
          </w:tcPr>
          <w:p w14:paraId="4759495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75F4741" w14:textId="77777777" w:rsidR="00524ABB" w:rsidRDefault="000E4A7D">
            <w:pPr>
              <w:pStyle w:val="TableParagraph"/>
              <w:spacing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899" w:type="dxa"/>
          </w:tcPr>
          <w:p w14:paraId="2D3D56C4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53661FD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28.87</w:t>
            </w:r>
          </w:p>
        </w:tc>
        <w:tc>
          <w:tcPr>
            <w:tcW w:w="899" w:type="dxa"/>
          </w:tcPr>
          <w:p w14:paraId="3259F70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065E83C" w14:textId="77777777" w:rsidR="00524ABB" w:rsidRDefault="000E4A7D"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25.87</w:t>
            </w:r>
          </w:p>
        </w:tc>
        <w:tc>
          <w:tcPr>
            <w:tcW w:w="899" w:type="dxa"/>
          </w:tcPr>
          <w:p w14:paraId="208B1DD7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40484FE" w14:textId="77777777" w:rsidR="00524ABB" w:rsidRDefault="000E4A7D">
            <w:pPr>
              <w:pStyle w:val="TableParagraph"/>
              <w:spacing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22.65</w:t>
            </w:r>
          </w:p>
        </w:tc>
        <w:tc>
          <w:tcPr>
            <w:tcW w:w="900" w:type="dxa"/>
          </w:tcPr>
          <w:p w14:paraId="0C6ECD7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1CDACEC" w14:textId="77777777" w:rsidR="00524ABB" w:rsidRDefault="000E4A7D">
            <w:pPr>
              <w:pStyle w:val="TableParagraph"/>
              <w:spacing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19.05</w:t>
            </w:r>
          </w:p>
        </w:tc>
        <w:tc>
          <w:tcPr>
            <w:tcW w:w="899" w:type="dxa"/>
          </w:tcPr>
          <w:p w14:paraId="1A6F86E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397AD27" w14:textId="77777777" w:rsidR="00524ABB" w:rsidRDefault="000E4A7D">
            <w:pPr>
              <w:pStyle w:val="TableParagraph"/>
              <w:spacing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15.22</w:t>
            </w:r>
          </w:p>
        </w:tc>
        <w:tc>
          <w:tcPr>
            <w:tcW w:w="899" w:type="dxa"/>
          </w:tcPr>
          <w:p w14:paraId="2CDA8B75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724DC9F" w14:textId="77777777" w:rsidR="00524ABB" w:rsidRDefault="000E4A7D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11.02</w:t>
            </w:r>
          </w:p>
        </w:tc>
        <w:tc>
          <w:tcPr>
            <w:tcW w:w="899" w:type="dxa"/>
          </w:tcPr>
          <w:p w14:paraId="3C30A6C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17B63DB" w14:textId="77777777" w:rsidR="00524ABB" w:rsidRDefault="000E4A7D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6.82</w:t>
            </w:r>
          </w:p>
        </w:tc>
        <w:tc>
          <w:tcPr>
            <w:tcW w:w="858" w:type="dxa"/>
          </w:tcPr>
          <w:p w14:paraId="65B2A58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185AF4C" w14:textId="77777777" w:rsidR="00524ABB" w:rsidRDefault="000E4A7D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2.62</w:t>
            </w:r>
          </w:p>
        </w:tc>
      </w:tr>
      <w:tr w:rsidR="00524ABB" w14:paraId="6580AE5D" w14:textId="77777777">
        <w:trPr>
          <w:trHeight w:val="313"/>
        </w:trPr>
        <w:tc>
          <w:tcPr>
            <w:tcW w:w="540" w:type="dxa"/>
          </w:tcPr>
          <w:p w14:paraId="0E21401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2CA5437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B1A2F8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69D4AB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B47588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B1CAA1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45B5BC7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80B52E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579556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ACEC55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19762BF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6C129C82" w14:textId="77777777">
        <w:trPr>
          <w:trHeight w:val="316"/>
        </w:trPr>
        <w:tc>
          <w:tcPr>
            <w:tcW w:w="540" w:type="dxa"/>
          </w:tcPr>
          <w:p w14:paraId="14AE229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7772D266" w14:textId="77777777" w:rsidR="00524ABB" w:rsidRDefault="000E4A7D">
            <w:pPr>
              <w:pStyle w:val="TableParagraph"/>
              <w:spacing w:before="98"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Depreciation</w:t>
            </w:r>
          </w:p>
        </w:tc>
        <w:tc>
          <w:tcPr>
            <w:tcW w:w="899" w:type="dxa"/>
          </w:tcPr>
          <w:p w14:paraId="0AFE8C71" w14:textId="77777777" w:rsidR="00524ABB" w:rsidRDefault="000E4A7D">
            <w:pPr>
              <w:pStyle w:val="TableParagraph"/>
              <w:spacing w:before="98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73.13</w:t>
            </w:r>
          </w:p>
        </w:tc>
        <w:tc>
          <w:tcPr>
            <w:tcW w:w="899" w:type="dxa"/>
          </w:tcPr>
          <w:p w14:paraId="625E886A" w14:textId="77777777" w:rsidR="00524ABB" w:rsidRDefault="000E4A7D">
            <w:pPr>
              <w:pStyle w:val="TableParagraph"/>
              <w:spacing w:before="98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60.54</w:t>
            </w:r>
          </w:p>
        </w:tc>
        <w:tc>
          <w:tcPr>
            <w:tcW w:w="899" w:type="dxa"/>
          </w:tcPr>
          <w:p w14:paraId="5FA441A4" w14:textId="77777777" w:rsidR="00524ABB" w:rsidRDefault="000E4A7D">
            <w:pPr>
              <w:pStyle w:val="TableParagraph"/>
              <w:spacing w:before="98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50.17</w:t>
            </w:r>
          </w:p>
        </w:tc>
        <w:tc>
          <w:tcPr>
            <w:tcW w:w="899" w:type="dxa"/>
          </w:tcPr>
          <w:p w14:paraId="3B772970" w14:textId="77777777" w:rsidR="00524ABB" w:rsidRDefault="000E4A7D">
            <w:pPr>
              <w:pStyle w:val="TableParagraph"/>
              <w:spacing w:before="98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41.61</w:t>
            </w:r>
          </w:p>
        </w:tc>
        <w:tc>
          <w:tcPr>
            <w:tcW w:w="900" w:type="dxa"/>
          </w:tcPr>
          <w:p w14:paraId="657D8700" w14:textId="77777777" w:rsidR="00524ABB" w:rsidRDefault="000E4A7D">
            <w:pPr>
              <w:pStyle w:val="TableParagraph"/>
              <w:spacing w:before="98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34.56</w:t>
            </w:r>
          </w:p>
        </w:tc>
        <w:tc>
          <w:tcPr>
            <w:tcW w:w="899" w:type="dxa"/>
          </w:tcPr>
          <w:p w14:paraId="1BB0F89F" w14:textId="77777777" w:rsidR="00524ABB" w:rsidRDefault="000E4A7D">
            <w:pPr>
              <w:pStyle w:val="TableParagraph"/>
              <w:spacing w:before="98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28.73</w:t>
            </w:r>
          </w:p>
        </w:tc>
        <w:tc>
          <w:tcPr>
            <w:tcW w:w="899" w:type="dxa"/>
          </w:tcPr>
          <w:p w14:paraId="6F3EBBA2" w14:textId="77777777" w:rsidR="00524ABB" w:rsidRDefault="000E4A7D">
            <w:pPr>
              <w:pStyle w:val="TableParagraph"/>
              <w:spacing w:before="98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899" w:type="dxa"/>
          </w:tcPr>
          <w:p w14:paraId="54B127D1" w14:textId="77777777" w:rsidR="00524ABB" w:rsidRDefault="000E4A7D">
            <w:pPr>
              <w:pStyle w:val="TableParagraph"/>
              <w:spacing w:before="98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19.95</w:t>
            </w:r>
          </w:p>
        </w:tc>
        <w:tc>
          <w:tcPr>
            <w:tcW w:w="858" w:type="dxa"/>
          </w:tcPr>
          <w:p w14:paraId="2B516168" w14:textId="77777777" w:rsidR="00524ABB" w:rsidRDefault="000E4A7D">
            <w:pPr>
              <w:pStyle w:val="TableParagraph"/>
              <w:spacing w:before="98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16.66</w:t>
            </w:r>
          </w:p>
        </w:tc>
      </w:tr>
    </w:tbl>
    <w:p w14:paraId="210B1D3E" w14:textId="77777777" w:rsidR="00524ABB" w:rsidRDefault="00524ABB">
      <w:pPr>
        <w:spacing w:line="198" w:lineRule="exact"/>
        <w:jc w:val="right"/>
        <w:rPr>
          <w:sz w:val="18"/>
        </w:rPr>
        <w:sectPr w:rsidR="00524ABB">
          <w:footerReference w:type="default" r:id="rId62"/>
          <w:pgSz w:w="11910" w:h="16840"/>
          <w:pgMar w:top="80" w:right="520" w:bottom="820" w:left="500" w:header="0" w:footer="627" w:gutter="0"/>
          <w:cols w:space="720"/>
        </w:sectPr>
      </w:pPr>
    </w:p>
    <w:p w14:paraId="426D8A4C" w14:textId="393A295B" w:rsidR="00524ABB" w:rsidRDefault="000E4A7D">
      <w:pPr>
        <w:pStyle w:val="BodyText"/>
        <w:ind w:left="399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76640" behindDoc="1" locked="0" layoutInCell="1" allowOverlap="1" wp14:anchorId="74587D1F" wp14:editId="777C78ED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59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592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3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513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3F418" id="Group 512" o:spid="_x0000_s1026" style="position:absolute;margin-left:24pt;margin-top:0;width:547.6pt;height:841.8pt;z-index:-24739840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">
                <v:shape id="Picture 515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7oHDAAAA3AAAAA8AAABkcnMvZG93bnJldi54bWxEj0GLwjAUhO8L/ofwBG9rqqCs1Sgiioqn&#10;uqJ4ezTPtti8lCbW+u+NsLDHYWa+YWaL1pSiodoVlhUM+hEI4tTqgjMFp9/N9w8I55E1lpZJwYsc&#10;LOadrxnG2j45oeboMxEg7GJUkHtfxVK6NCeDrm8r4uDdbG3QB1lnUtf4DHBTymEUjaXBgsNCjhWt&#10;ckrvx4dR4BN51qlsDtsiMWt7318vt+VVqV63XU5BeGr9f/ivvdMKRpMhfM6EIy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nugcMAAADcAAAADwAAAAAAAAAAAAAAAACf&#10;AgAAZHJzL2Rvd25yZXYueG1sUEsFBgAAAAAEAAQA9wAAAI8DAAAAAA==&#10;">
                  <v:imagedata r:id="rId10" o:title=""/>
                </v:shape>
                <v:line id="Line 514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Fy6sUAAADcAAAADwAAAGRycy9kb3ducmV2LnhtbESPzU7DMBCE70i8g7VI3KjDX9qGOhFC&#10;QnBtQJTjKt4kVuJ1sN02vD2uhNTjaGa+0Wyq2Y7iQD4YxwpuFxkI4sZpw52Cz4/XmxWIEJE1jo5J&#10;wS8FqMrLiw0W2h15S4c6diJBOBSooI9xKqQMTU8Ww8JNxMlrnbcYk/Sd1B6PCW5HeZdlubRoOC30&#10;ONFLT81Q762C5fD18Ja1OzPoXfvj5+96me+NUtdX8/MTiEhzPIf/2+9aweP6Hk5n0hGQ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Fy6sUAAADcAAAADwAAAAAAAAAA&#10;AAAAAAChAgAAZHJzL2Rvd25yZXYueG1sUEsFBgAAAAAEAAQA+QAAAJMDAAAAAA==&#10;" strokecolor="#f79546" strokeweight="1pt"/>
                <v:shape id="AutoShape 513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XzcQA&#10;AADcAAAADwAAAGRycy9kb3ducmV2LnhtbESPQWvCQBSE7wX/w/KE3upG24hGVxFBsEdtDx4f2WcS&#10;zb6N2adGf323UOhxmJlvmPmyc7W6URsqzwaGgwQUce5txYWB76/N2wRUEGSLtWcy8KAAy0XvZY6Z&#10;9Xfe0W0vhYoQDhkaKEWaTOuQl+QwDHxDHL2jbx1KlG2hbYv3CHe1HiXJWDusOC6U2NC6pPy8vzoD&#10;Up+f6eH9MmxO11S2m89w7Ha5Ma/9bjUDJdTJf/ivvbUG0ukH/J6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l83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F5F56FA" w14:textId="77777777" w:rsidR="00524ABB" w:rsidRDefault="00524ABB">
      <w:pPr>
        <w:pStyle w:val="BodyText"/>
        <w:rPr>
          <w:b/>
          <w:sz w:val="20"/>
        </w:rPr>
      </w:pPr>
    </w:p>
    <w:p w14:paraId="0798BF11" w14:textId="72311EF1" w:rsidR="00524ABB" w:rsidRDefault="000E4A7D">
      <w:pPr>
        <w:pStyle w:val="BodyText"/>
        <w:rPr>
          <w:b/>
          <w:sz w:val="20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01C4FF42" wp14:editId="40BAF9F4">
                <wp:simplePos x="0" y="0"/>
                <wp:positionH relativeFrom="page">
                  <wp:posOffset>346075</wp:posOffset>
                </wp:positionH>
                <wp:positionV relativeFrom="page">
                  <wp:posOffset>487680</wp:posOffset>
                </wp:positionV>
                <wp:extent cx="6894830" cy="204470"/>
                <wp:effectExtent l="0" t="0" r="0" b="0"/>
                <wp:wrapNone/>
                <wp:docPr id="588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768"/>
                          <a:chExt cx="10858" cy="322"/>
                        </a:xfrm>
                      </wpg:grpSpPr>
                      <wps:wsp>
                        <wps:cNvPr id="589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772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B206D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772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D5B61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4FF42" id="Group 509" o:spid="_x0000_s1234" style="position:absolute;margin-left:27.25pt;margin-top:38.4pt;width:542.9pt;height:16.1pt;z-index:15808000;mso-position-horizontal-relative:page;mso-position-vertical-relative:page" coordorigin="535,768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">
                <v:shape id="Text Box 511" o:spid="_x0000_s1235" type="#_x0000_t202" style="position:absolute;left:8114;top:772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nlMUA&#10;AADcAAAADwAAAGRycy9kb3ducmV2LnhtbESP3WrCQBSE74W+w3IKvTObCtUYXaUIQilI8Q+8PGSP&#10;2WD2bMhuY+rTdwXBy2FmvmHmy97WoqPWV44VvCcpCOLC6YpLBYf9epiB8AFZY+2YFPyRh+XiZTDH&#10;XLsrb6nbhVJECPscFZgQmlxKXxiy6BPXEEfv7FqLIcq2lLrFa4TbWo7SdCwtVhwXDDa0MlRcdr9W&#10;wZkmphmfNsdbP1qnP6vvLtOhU+rttf+cgQjUh2f40f7SCj6y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2eU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56BB206D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10" o:spid="_x0000_s1236" type="#_x0000_t202" style="position:absolute;left:540;top:772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xIr8A&#10;AADcAAAADwAAAGRycy9kb3ducmV2LnhtbERPTYvCMBC9L/gfwgje1lRBWatRRCgInnR3D3sbmrEN&#10;NpPSjNr+e3MQ9vh435td7xv1oC66wAZm0wwUcRms48rAz3fx+QUqCrLFJjAZGCjCbjv62GBuw5PP&#10;9LhIpVIIxxwN1CJtrnUsa/IYp6ElTtw1dB4lwa7StsNnCveNnmfZUnt0nBpqbOlQU3m73L2BYr78&#10;u8mJrHY0yN4NxSHIrzGTcb9fgxLq5V/8dh+tgcUqzU9n0hH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hrEivwAAANwAAAAPAAAAAAAAAAAAAAAAAJgCAABkcnMvZG93bnJl&#10;di54bWxQSwUGAAAAAAQABAD1AAAAhAMAAAAA&#10;" fillcolor="#a6a6a6" strokecolor="#1f487c" strokeweight=".48pt">
                  <v:textbox inset="0,0,0,0">
                    <w:txbxContent>
                      <w:p w14:paraId="6ACD5B61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9E6A79A" w14:textId="77777777" w:rsidR="00524ABB" w:rsidRDefault="00524ABB">
      <w:pPr>
        <w:pStyle w:val="BodyText"/>
        <w:rPr>
          <w:b/>
          <w:sz w:val="20"/>
        </w:rPr>
      </w:pPr>
    </w:p>
    <w:p w14:paraId="70B869CD" w14:textId="77777777" w:rsidR="00524ABB" w:rsidRDefault="00524ABB">
      <w:pPr>
        <w:pStyle w:val="BodyText"/>
        <w:rPr>
          <w:b/>
          <w:sz w:val="20"/>
        </w:rPr>
      </w:pPr>
    </w:p>
    <w:p w14:paraId="6DBFD9C7" w14:textId="77777777" w:rsidR="00524ABB" w:rsidRDefault="00524ABB">
      <w:pPr>
        <w:pStyle w:val="BodyText"/>
        <w:rPr>
          <w:b/>
          <w:sz w:val="15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891"/>
        <w:gridCol w:w="899"/>
        <w:gridCol w:w="899"/>
        <w:gridCol w:w="899"/>
        <w:gridCol w:w="899"/>
        <w:gridCol w:w="900"/>
        <w:gridCol w:w="899"/>
        <w:gridCol w:w="899"/>
        <w:gridCol w:w="899"/>
        <w:gridCol w:w="858"/>
      </w:tblGrid>
      <w:tr w:rsidR="00524ABB" w14:paraId="4B4246DD" w14:textId="77777777">
        <w:trPr>
          <w:trHeight w:val="314"/>
        </w:trPr>
        <w:tc>
          <w:tcPr>
            <w:tcW w:w="540" w:type="dxa"/>
            <w:shd w:val="clear" w:color="auto" w:fill="D9D9D9"/>
          </w:tcPr>
          <w:p w14:paraId="74128E5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D9D9D9"/>
          </w:tcPr>
          <w:p w14:paraId="06EAB05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  <w:shd w:val="clear" w:color="auto" w:fill="D9D9D9"/>
          </w:tcPr>
          <w:p w14:paraId="747BB745" w14:textId="77777777" w:rsidR="00524ABB" w:rsidRDefault="000E4A7D">
            <w:pPr>
              <w:pStyle w:val="TableParagraph"/>
              <w:spacing w:before="98" w:line="196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</w:p>
        </w:tc>
        <w:tc>
          <w:tcPr>
            <w:tcW w:w="899" w:type="dxa"/>
            <w:shd w:val="clear" w:color="auto" w:fill="D9D9D9"/>
          </w:tcPr>
          <w:p w14:paraId="4932BEB6" w14:textId="77777777" w:rsidR="00524ABB" w:rsidRDefault="000E4A7D">
            <w:pPr>
              <w:pStyle w:val="TableParagraph"/>
              <w:spacing w:before="98" w:line="196" w:lineRule="exact"/>
              <w:ind w:left="9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899" w:type="dxa"/>
            <w:shd w:val="clear" w:color="auto" w:fill="D9D9D9"/>
          </w:tcPr>
          <w:p w14:paraId="3ACB34A5" w14:textId="77777777" w:rsidR="00524ABB" w:rsidRDefault="000E4A7D">
            <w:pPr>
              <w:pStyle w:val="TableParagraph"/>
              <w:spacing w:before="98" w:line="196" w:lineRule="exact"/>
              <w:ind w:left="93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  <w:tc>
          <w:tcPr>
            <w:tcW w:w="899" w:type="dxa"/>
            <w:shd w:val="clear" w:color="auto" w:fill="D9D9D9"/>
          </w:tcPr>
          <w:p w14:paraId="20AF6055" w14:textId="77777777" w:rsidR="00524ABB" w:rsidRDefault="000E4A7D">
            <w:pPr>
              <w:pStyle w:val="TableParagraph"/>
              <w:spacing w:before="98" w:line="196" w:lineRule="exact"/>
              <w:ind w:left="9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  <w:tc>
          <w:tcPr>
            <w:tcW w:w="900" w:type="dxa"/>
            <w:shd w:val="clear" w:color="auto" w:fill="D9D9D9"/>
          </w:tcPr>
          <w:p w14:paraId="030F4DD0" w14:textId="77777777" w:rsidR="00524ABB" w:rsidRDefault="000E4A7D">
            <w:pPr>
              <w:pStyle w:val="TableParagraph"/>
              <w:spacing w:before="98" w:line="19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</w:p>
        </w:tc>
        <w:tc>
          <w:tcPr>
            <w:tcW w:w="899" w:type="dxa"/>
            <w:shd w:val="clear" w:color="auto" w:fill="D9D9D9"/>
          </w:tcPr>
          <w:p w14:paraId="7D28C920" w14:textId="77777777" w:rsidR="00524ABB" w:rsidRDefault="000E4A7D">
            <w:pPr>
              <w:pStyle w:val="TableParagraph"/>
              <w:spacing w:before="98" w:line="196" w:lineRule="exact"/>
              <w:ind w:left="103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  <w:tc>
          <w:tcPr>
            <w:tcW w:w="899" w:type="dxa"/>
            <w:shd w:val="clear" w:color="auto" w:fill="D9D9D9"/>
          </w:tcPr>
          <w:p w14:paraId="20B8C30C" w14:textId="77777777" w:rsidR="00524ABB" w:rsidRDefault="000E4A7D">
            <w:pPr>
              <w:pStyle w:val="TableParagraph"/>
              <w:spacing w:before="98" w:line="196" w:lineRule="exact"/>
              <w:ind w:left="103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  <w:tc>
          <w:tcPr>
            <w:tcW w:w="899" w:type="dxa"/>
            <w:shd w:val="clear" w:color="auto" w:fill="D9D9D9"/>
          </w:tcPr>
          <w:p w14:paraId="6B1F557C" w14:textId="77777777" w:rsidR="00524ABB" w:rsidRDefault="000E4A7D">
            <w:pPr>
              <w:pStyle w:val="TableParagraph"/>
              <w:spacing w:before="98" w:line="196" w:lineRule="exact"/>
              <w:ind w:left="103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  <w:tc>
          <w:tcPr>
            <w:tcW w:w="858" w:type="dxa"/>
            <w:shd w:val="clear" w:color="auto" w:fill="D9D9D9"/>
          </w:tcPr>
          <w:p w14:paraId="2C1F63BE" w14:textId="77777777" w:rsidR="00524ABB" w:rsidRDefault="000E4A7D">
            <w:pPr>
              <w:pStyle w:val="TableParagraph"/>
              <w:spacing w:before="98" w:line="196" w:lineRule="exact"/>
              <w:ind w:left="149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VI</w:t>
            </w:r>
          </w:p>
        </w:tc>
      </w:tr>
      <w:tr w:rsidR="00524ABB" w14:paraId="7E4AF583" w14:textId="77777777">
        <w:trPr>
          <w:trHeight w:val="436"/>
        </w:trPr>
        <w:tc>
          <w:tcPr>
            <w:tcW w:w="540" w:type="dxa"/>
            <w:shd w:val="clear" w:color="auto" w:fill="D9D9D9"/>
          </w:tcPr>
          <w:p w14:paraId="48A57A2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D9D9D9"/>
          </w:tcPr>
          <w:p w14:paraId="0F4B28C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  <w:shd w:val="clear" w:color="auto" w:fill="D9D9D9"/>
          </w:tcPr>
          <w:p w14:paraId="5167CCCE" w14:textId="77777777" w:rsidR="00524ABB" w:rsidRDefault="000E4A7D">
            <w:pPr>
              <w:pStyle w:val="TableParagraph"/>
              <w:spacing w:before="2" w:line="217" w:lineRule="exact"/>
              <w:ind w:left="95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</w:t>
            </w:r>
          </w:p>
          <w:p w14:paraId="1628E05E" w14:textId="77777777" w:rsidR="00524ABB" w:rsidRDefault="000E4A7D">
            <w:pPr>
              <w:pStyle w:val="TableParagraph"/>
              <w:spacing w:line="198" w:lineRule="exact"/>
              <w:ind w:left="89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899" w:type="dxa"/>
            <w:shd w:val="clear" w:color="auto" w:fill="D9D9D9"/>
          </w:tcPr>
          <w:p w14:paraId="39342E58" w14:textId="77777777" w:rsidR="00524ABB" w:rsidRDefault="000E4A7D">
            <w:pPr>
              <w:pStyle w:val="TableParagraph"/>
              <w:spacing w:before="2" w:line="217" w:lineRule="exact"/>
              <w:ind w:left="9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</w:t>
            </w:r>
          </w:p>
          <w:p w14:paraId="21E2C8A7" w14:textId="77777777" w:rsidR="00524ABB" w:rsidRDefault="000E4A7D">
            <w:pPr>
              <w:pStyle w:val="TableParagraph"/>
              <w:spacing w:line="198" w:lineRule="exact"/>
              <w:ind w:left="9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899" w:type="dxa"/>
            <w:shd w:val="clear" w:color="auto" w:fill="D9D9D9"/>
          </w:tcPr>
          <w:p w14:paraId="14386A9D" w14:textId="77777777" w:rsidR="00524ABB" w:rsidRDefault="000E4A7D">
            <w:pPr>
              <w:pStyle w:val="TableParagraph"/>
              <w:spacing w:before="2" w:line="217" w:lineRule="exact"/>
              <w:ind w:left="99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</w:t>
            </w:r>
          </w:p>
          <w:p w14:paraId="535EC880" w14:textId="77777777" w:rsidR="00524ABB" w:rsidRDefault="000E4A7D">
            <w:pPr>
              <w:pStyle w:val="TableParagraph"/>
              <w:spacing w:line="198" w:lineRule="exact"/>
              <w:ind w:left="9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899" w:type="dxa"/>
            <w:shd w:val="clear" w:color="auto" w:fill="D9D9D9"/>
          </w:tcPr>
          <w:p w14:paraId="763EAA91" w14:textId="77777777" w:rsidR="00524ABB" w:rsidRDefault="000E4A7D">
            <w:pPr>
              <w:pStyle w:val="TableParagraph"/>
              <w:spacing w:before="2" w:line="217" w:lineRule="exact"/>
              <w:ind w:left="102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</w:t>
            </w:r>
          </w:p>
          <w:p w14:paraId="5D22753C" w14:textId="77777777" w:rsidR="00524ABB" w:rsidRDefault="000E4A7D">
            <w:pPr>
              <w:pStyle w:val="TableParagraph"/>
              <w:spacing w:line="198" w:lineRule="exact"/>
              <w:ind w:left="9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900" w:type="dxa"/>
            <w:shd w:val="clear" w:color="auto" w:fill="D9D9D9"/>
          </w:tcPr>
          <w:p w14:paraId="0DF862AE" w14:textId="77777777" w:rsidR="00524ABB" w:rsidRDefault="000E4A7D">
            <w:pPr>
              <w:pStyle w:val="TableParagraph"/>
              <w:spacing w:before="2" w:line="217" w:lineRule="exact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</w:t>
            </w:r>
          </w:p>
          <w:p w14:paraId="0CEE658F" w14:textId="77777777" w:rsidR="00524ABB" w:rsidRDefault="000E4A7D">
            <w:pPr>
              <w:pStyle w:val="TableParagraph"/>
              <w:spacing w:line="198" w:lineRule="exact"/>
              <w:ind w:left="157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899" w:type="dxa"/>
            <w:shd w:val="clear" w:color="auto" w:fill="D9D9D9"/>
          </w:tcPr>
          <w:p w14:paraId="30BAE934" w14:textId="77777777" w:rsidR="00524ABB" w:rsidRDefault="000E4A7D">
            <w:pPr>
              <w:pStyle w:val="TableParagraph"/>
              <w:spacing w:before="2" w:line="217" w:lineRule="exact"/>
              <w:ind w:left="103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2026-</w:t>
            </w:r>
          </w:p>
          <w:p w14:paraId="0D9149F5" w14:textId="77777777" w:rsidR="00524ABB" w:rsidRDefault="000E4A7D">
            <w:pPr>
              <w:pStyle w:val="TableParagraph"/>
              <w:spacing w:line="198" w:lineRule="exact"/>
              <w:ind w:left="99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899" w:type="dxa"/>
            <w:shd w:val="clear" w:color="auto" w:fill="D9D9D9"/>
          </w:tcPr>
          <w:p w14:paraId="19CEFC38" w14:textId="77777777" w:rsidR="00524ABB" w:rsidRDefault="000E4A7D">
            <w:pPr>
              <w:pStyle w:val="TableParagraph"/>
              <w:spacing w:before="2" w:line="217" w:lineRule="exact"/>
              <w:ind w:left="10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</w:t>
            </w:r>
          </w:p>
          <w:p w14:paraId="34AEBD5F" w14:textId="77777777" w:rsidR="00524ABB" w:rsidRDefault="000E4A7D">
            <w:pPr>
              <w:pStyle w:val="TableParagraph"/>
              <w:spacing w:line="198" w:lineRule="exact"/>
              <w:ind w:left="10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899" w:type="dxa"/>
            <w:shd w:val="clear" w:color="auto" w:fill="D9D9D9"/>
          </w:tcPr>
          <w:p w14:paraId="2EA3B4DD" w14:textId="77777777" w:rsidR="00524ABB" w:rsidRDefault="000E4A7D">
            <w:pPr>
              <w:pStyle w:val="TableParagraph"/>
              <w:spacing w:before="2" w:line="217" w:lineRule="exact"/>
              <w:ind w:left="103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2028-</w:t>
            </w:r>
          </w:p>
          <w:p w14:paraId="595E4379" w14:textId="77777777" w:rsidR="00524ABB" w:rsidRDefault="000E4A7D">
            <w:pPr>
              <w:pStyle w:val="TableParagraph"/>
              <w:spacing w:line="198" w:lineRule="exact"/>
              <w:ind w:left="103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858" w:type="dxa"/>
            <w:shd w:val="clear" w:color="auto" w:fill="D9D9D9"/>
          </w:tcPr>
          <w:p w14:paraId="104F53D9" w14:textId="77777777" w:rsidR="00524ABB" w:rsidRDefault="000E4A7D">
            <w:pPr>
              <w:pStyle w:val="TableParagraph"/>
              <w:spacing w:before="2" w:line="217" w:lineRule="exact"/>
              <w:ind w:left="150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</w:t>
            </w:r>
          </w:p>
          <w:p w14:paraId="4E506BF8" w14:textId="77777777" w:rsidR="00524ABB" w:rsidRDefault="000E4A7D">
            <w:pPr>
              <w:pStyle w:val="TableParagraph"/>
              <w:spacing w:line="198" w:lineRule="exact"/>
              <w:ind w:left="145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524ABB" w14:paraId="4901B041" w14:textId="77777777">
        <w:trPr>
          <w:trHeight w:val="313"/>
        </w:trPr>
        <w:tc>
          <w:tcPr>
            <w:tcW w:w="540" w:type="dxa"/>
          </w:tcPr>
          <w:p w14:paraId="1CB99C6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17B2C29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FDED44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283341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E73017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D0C36A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589896C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0DC430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D053AD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CB014E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6A1F2CA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61C71722" w14:textId="77777777">
        <w:trPr>
          <w:trHeight w:val="434"/>
        </w:trPr>
        <w:tc>
          <w:tcPr>
            <w:tcW w:w="540" w:type="dxa"/>
          </w:tcPr>
          <w:p w14:paraId="60D38B6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2E9897F6" w14:textId="77777777" w:rsidR="00524ABB" w:rsidRDefault="000E4A7D">
            <w:pPr>
              <w:pStyle w:val="TableParagraph"/>
              <w:spacing w:line="218" w:lineRule="exact"/>
              <w:ind w:left="108" w:right="496"/>
              <w:rPr>
                <w:sz w:val="18"/>
              </w:rPr>
            </w:pPr>
            <w:r>
              <w:rPr>
                <w:sz w:val="18"/>
              </w:rPr>
              <w:t>Interest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Unsecured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</w:tc>
        <w:tc>
          <w:tcPr>
            <w:tcW w:w="899" w:type="dxa"/>
          </w:tcPr>
          <w:p w14:paraId="2F0A772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F8A1B9D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9" w:type="dxa"/>
          </w:tcPr>
          <w:p w14:paraId="305226F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AAD656F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9" w:type="dxa"/>
          </w:tcPr>
          <w:p w14:paraId="49194AC2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A55E2D8" w14:textId="77777777" w:rsidR="00524ABB" w:rsidRDefault="000E4A7D">
            <w:pPr>
              <w:pStyle w:val="TableParagraph"/>
              <w:spacing w:before="1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9" w:type="dxa"/>
          </w:tcPr>
          <w:p w14:paraId="7BEC67A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751AD84" w14:textId="77777777" w:rsidR="00524ABB" w:rsidRDefault="000E4A7D">
            <w:pPr>
              <w:pStyle w:val="TableParagraph"/>
              <w:spacing w:before="1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0" w:type="dxa"/>
          </w:tcPr>
          <w:p w14:paraId="537A62D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92DB8CE" w14:textId="77777777" w:rsidR="00524ABB" w:rsidRDefault="000E4A7D">
            <w:pPr>
              <w:pStyle w:val="TableParagraph"/>
              <w:spacing w:before="1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9" w:type="dxa"/>
          </w:tcPr>
          <w:p w14:paraId="0A17784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416CF8AE" w14:textId="77777777" w:rsidR="00524ABB" w:rsidRDefault="000E4A7D">
            <w:pPr>
              <w:pStyle w:val="TableParagraph"/>
              <w:spacing w:before="1"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9" w:type="dxa"/>
          </w:tcPr>
          <w:p w14:paraId="0C8D055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91314E1" w14:textId="77777777" w:rsidR="00524ABB" w:rsidRDefault="000E4A7D">
            <w:pPr>
              <w:pStyle w:val="TableParagraph"/>
              <w:spacing w:before="1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9" w:type="dxa"/>
          </w:tcPr>
          <w:p w14:paraId="0C14C4A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13C8BDAB" w14:textId="77777777" w:rsidR="00524ABB" w:rsidRDefault="000E4A7D">
            <w:pPr>
              <w:pStyle w:val="TableParagraph"/>
              <w:spacing w:before="1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58" w:type="dxa"/>
          </w:tcPr>
          <w:p w14:paraId="172106C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90E39AA" w14:textId="77777777" w:rsidR="00524ABB" w:rsidRDefault="000E4A7D">
            <w:pPr>
              <w:pStyle w:val="TableParagraph"/>
              <w:spacing w:before="1"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524ABB" w14:paraId="40BA9C7B" w14:textId="77777777">
        <w:trPr>
          <w:trHeight w:val="314"/>
        </w:trPr>
        <w:tc>
          <w:tcPr>
            <w:tcW w:w="540" w:type="dxa"/>
          </w:tcPr>
          <w:p w14:paraId="2DCF4E2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04F680C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FB7B5E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5CB183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B6BFA9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878AD0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68928DE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95BB9A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EED2AF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B96C2B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41B7BC2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208692D3" w14:textId="77777777">
        <w:trPr>
          <w:trHeight w:val="313"/>
        </w:trPr>
        <w:tc>
          <w:tcPr>
            <w:tcW w:w="540" w:type="dxa"/>
          </w:tcPr>
          <w:p w14:paraId="5211F2E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159F4D33" w14:textId="77777777" w:rsidR="00524ABB" w:rsidRDefault="000E4A7D">
            <w:pPr>
              <w:pStyle w:val="TableParagraph"/>
              <w:spacing w:before="98" w:line="196" w:lineRule="exact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(C)</w:t>
            </w:r>
          </w:p>
        </w:tc>
        <w:tc>
          <w:tcPr>
            <w:tcW w:w="899" w:type="dxa"/>
          </w:tcPr>
          <w:p w14:paraId="1B615E7E" w14:textId="77777777" w:rsidR="00524ABB" w:rsidRDefault="000E4A7D">
            <w:pPr>
              <w:pStyle w:val="TableParagraph"/>
              <w:spacing w:before="98"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118.08</w:t>
            </w:r>
          </w:p>
        </w:tc>
        <w:tc>
          <w:tcPr>
            <w:tcW w:w="899" w:type="dxa"/>
          </w:tcPr>
          <w:p w14:paraId="0172CDC3" w14:textId="77777777" w:rsidR="00524ABB" w:rsidRDefault="000E4A7D">
            <w:pPr>
              <w:pStyle w:val="TableParagraph"/>
              <w:spacing w:before="98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104.96</w:t>
            </w:r>
          </w:p>
        </w:tc>
        <w:tc>
          <w:tcPr>
            <w:tcW w:w="899" w:type="dxa"/>
          </w:tcPr>
          <w:p w14:paraId="2C4C57FB" w14:textId="77777777" w:rsidR="00524ABB" w:rsidRDefault="000E4A7D">
            <w:pPr>
              <w:pStyle w:val="TableParagraph"/>
              <w:spacing w:before="98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92.20</w:t>
            </w:r>
          </w:p>
        </w:tc>
        <w:tc>
          <w:tcPr>
            <w:tcW w:w="899" w:type="dxa"/>
          </w:tcPr>
          <w:p w14:paraId="07D7FD1F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81.07</w:t>
            </w:r>
          </w:p>
        </w:tc>
        <w:tc>
          <w:tcPr>
            <w:tcW w:w="900" w:type="dxa"/>
          </w:tcPr>
          <w:p w14:paraId="04165170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71.08</w:t>
            </w:r>
          </w:p>
        </w:tc>
        <w:tc>
          <w:tcPr>
            <w:tcW w:w="899" w:type="dxa"/>
          </w:tcPr>
          <w:p w14:paraId="673EF63C" w14:textId="77777777" w:rsidR="00524ABB" w:rsidRDefault="000E4A7D">
            <w:pPr>
              <w:pStyle w:val="TableParagraph"/>
              <w:spacing w:before="98"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62.14</w:t>
            </w:r>
          </w:p>
        </w:tc>
        <w:tc>
          <w:tcPr>
            <w:tcW w:w="899" w:type="dxa"/>
          </w:tcPr>
          <w:p w14:paraId="75795B5C" w14:textId="77777777" w:rsidR="00524ABB" w:rsidRDefault="000E4A7D">
            <w:pPr>
              <w:pStyle w:val="TableParagraph"/>
              <w:spacing w:before="98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53.86</w:t>
            </w:r>
          </w:p>
        </w:tc>
        <w:tc>
          <w:tcPr>
            <w:tcW w:w="899" w:type="dxa"/>
          </w:tcPr>
          <w:p w14:paraId="4BB2CECF" w14:textId="77777777" w:rsidR="00524ABB" w:rsidRDefault="000E4A7D">
            <w:pPr>
              <w:pStyle w:val="TableParagraph"/>
              <w:spacing w:before="98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46.44</w:t>
            </w:r>
          </w:p>
        </w:tc>
        <w:tc>
          <w:tcPr>
            <w:tcW w:w="858" w:type="dxa"/>
          </w:tcPr>
          <w:p w14:paraId="25B4B4BE" w14:textId="77777777" w:rsidR="00524ABB" w:rsidRDefault="000E4A7D">
            <w:pPr>
              <w:pStyle w:val="TableParagraph"/>
              <w:spacing w:before="98"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39.74</w:t>
            </w:r>
          </w:p>
        </w:tc>
      </w:tr>
      <w:tr w:rsidR="00524ABB" w14:paraId="36E1C12C" w14:textId="77777777">
        <w:trPr>
          <w:trHeight w:val="316"/>
        </w:trPr>
        <w:tc>
          <w:tcPr>
            <w:tcW w:w="540" w:type="dxa"/>
          </w:tcPr>
          <w:p w14:paraId="65BB6C2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623153F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96FC46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FCDDBA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76FD59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862699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627A586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A9DE28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608F61D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0D6ADE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46DA1198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07F547A0" w14:textId="77777777">
        <w:trPr>
          <w:trHeight w:val="314"/>
        </w:trPr>
        <w:tc>
          <w:tcPr>
            <w:tcW w:w="540" w:type="dxa"/>
          </w:tcPr>
          <w:p w14:paraId="0DBC88D5" w14:textId="77777777" w:rsidR="00524ABB" w:rsidRDefault="000E4A7D">
            <w:pPr>
              <w:pStyle w:val="TableParagraph"/>
              <w:spacing w:before="95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D)</w:t>
            </w:r>
          </w:p>
        </w:tc>
        <w:tc>
          <w:tcPr>
            <w:tcW w:w="1891" w:type="dxa"/>
          </w:tcPr>
          <w:p w14:paraId="14DA10AC" w14:textId="77777777" w:rsidR="00524ABB" w:rsidRDefault="000E4A7D">
            <w:pPr>
              <w:pStyle w:val="TableParagraph"/>
              <w:spacing w:before="95"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Contribution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(A-B)</w:t>
            </w:r>
          </w:p>
        </w:tc>
        <w:tc>
          <w:tcPr>
            <w:tcW w:w="899" w:type="dxa"/>
          </w:tcPr>
          <w:p w14:paraId="0CBE604B" w14:textId="77777777" w:rsidR="00524ABB" w:rsidRDefault="000E4A7D">
            <w:pPr>
              <w:pStyle w:val="TableParagraph"/>
              <w:spacing w:before="95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119.82</w:t>
            </w:r>
          </w:p>
        </w:tc>
        <w:tc>
          <w:tcPr>
            <w:tcW w:w="899" w:type="dxa"/>
          </w:tcPr>
          <w:p w14:paraId="7E80CD7F" w14:textId="77777777" w:rsidR="00524ABB" w:rsidRDefault="000E4A7D">
            <w:pPr>
              <w:pStyle w:val="TableParagraph"/>
              <w:spacing w:before="95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142.04</w:t>
            </w:r>
          </w:p>
        </w:tc>
        <w:tc>
          <w:tcPr>
            <w:tcW w:w="899" w:type="dxa"/>
          </w:tcPr>
          <w:p w14:paraId="2E588071" w14:textId="77777777" w:rsidR="00524ABB" w:rsidRDefault="000E4A7D">
            <w:pPr>
              <w:pStyle w:val="TableParagraph"/>
              <w:spacing w:before="95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166.60</w:t>
            </w:r>
          </w:p>
        </w:tc>
        <w:tc>
          <w:tcPr>
            <w:tcW w:w="899" w:type="dxa"/>
          </w:tcPr>
          <w:p w14:paraId="144439E8" w14:textId="77777777" w:rsidR="00524ABB" w:rsidRDefault="000E4A7D">
            <w:pPr>
              <w:pStyle w:val="TableParagraph"/>
              <w:spacing w:before="95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169.19</w:t>
            </w:r>
          </w:p>
        </w:tc>
        <w:tc>
          <w:tcPr>
            <w:tcW w:w="900" w:type="dxa"/>
          </w:tcPr>
          <w:p w14:paraId="186E3E5E" w14:textId="77777777" w:rsidR="00524ABB" w:rsidRDefault="000E4A7D">
            <w:pPr>
              <w:pStyle w:val="TableParagraph"/>
              <w:spacing w:before="95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169.42</w:t>
            </w:r>
          </w:p>
        </w:tc>
        <w:tc>
          <w:tcPr>
            <w:tcW w:w="899" w:type="dxa"/>
          </w:tcPr>
          <w:p w14:paraId="585B61C1" w14:textId="77777777" w:rsidR="00524ABB" w:rsidRDefault="000E4A7D">
            <w:pPr>
              <w:pStyle w:val="TableParagraph"/>
              <w:spacing w:before="95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169.13</w:t>
            </w:r>
          </w:p>
        </w:tc>
        <w:tc>
          <w:tcPr>
            <w:tcW w:w="899" w:type="dxa"/>
          </w:tcPr>
          <w:p w14:paraId="44C21F80" w14:textId="77777777" w:rsidR="00524ABB" w:rsidRDefault="000E4A7D">
            <w:pPr>
              <w:pStyle w:val="TableParagraph"/>
              <w:spacing w:before="95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168.81</w:t>
            </w:r>
          </w:p>
        </w:tc>
        <w:tc>
          <w:tcPr>
            <w:tcW w:w="899" w:type="dxa"/>
          </w:tcPr>
          <w:p w14:paraId="663F4B0A" w14:textId="77777777" w:rsidR="00524ABB" w:rsidRDefault="000E4A7D">
            <w:pPr>
              <w:pStyle w:val="TableParagraph"/>
              <w:spacing w:before="95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168.48</w:t>
            </w:r>
          </w:p>
        </w:tc>
        <w:tc>
          <w:tcPr>
            <w:tcW w:w="858" w:type="dxa"/>
          </w:tcPr>
          <w:p w14:paraId="252E9ACC" w14:textId="77777777" w:rsidR="00524ABB" w:rsidRDefault="000E4A7D">
            <w:pPr>
              <w:pStyle w:val="TableParagraph"/>
              <w:spacing w:before="95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168.12</w:t>
            </w:r>
          </w:p>
        </w:tc>
      </w:tr>
      <w:tr w:rsidR="00524ABB" w14:paraId="24E267D4" w14:textId="77777777">
        <w:trPr>
          <w:trHeight w:val="314"/>
        </w:trPr>
        <w:tc>
          <w:tcPr>
            <w:tcW w:w="540" w:type="dxa"/>
          </w:tcPr>
          <w:p w14:paraId="67C96B7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352D744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BD18CE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118132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3A280D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C35F6F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3D4F944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0F762A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D90366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083B47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17AEB85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4ECC51EF" w14:textId="77777777">
        <w:trPr>
          <w:trHeight w:val="316"/>
        </w:trPr>
        <w:tc>
          <w:tcPr>
            <w:tcW w:w="540" w:type="dxa"/>
          </w:tcPr>
          <w:p w14:paraId="1CB5E66B" w14:textId="77777777" w:rsidR="00524ABB" w:rsidRDefault="000E4A7D">
            <w:pPr>
              <w:pStyle w:val="TableParagraph"/>
              <w:spacing w:before="98"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E)</w:t>
            </w:r>
          </w:p>
        </w:tc>
        <w:tc>
          <w:tcPr>
            <w:tcW w:w="1891" w:type="dxa"/>
          </w:tcPr>
          <w:p w14:paraId="09554568" w14:textId="77777777" w:rsidR="00524ABB" w:rsidRDefault="000E4A7D">
            <w:pPr>
              <w:pStyle w:val="TableParagraph"/>
              <w:spacing w:before="98"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Break-Even-Sales</w:t>
            </w:r>
          </w:p>
        </w:tc>
        <w:tc>
          <w:tcPr>
            <w:tcW w:w="899" w:type="dxa"/>
          </w:tcPr>
          <w:p w14:paraId="2754528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8EF54F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09B89F5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2A084A0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1B0BE59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27310B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35628C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B675FBE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67D0C2C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47BC192" w14:textId="77777777">
        <w:trPr>
          <w:trHeight w:val="314"/>
        </w:trPr>
        <w:tc>
          <w:tcPr>
            <w:tcW w:w="540" w:type="dxa"/>
          </w:tcPr>
          <w:p w14:paraId="0F702647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5C792D36" w14:textId="77777777" w:rsidR="00524ABB" w:rsidRDefault="000E4A7D">
            <w:pPr>
              <w:pStyle w:val="TableParagraph"/>
              <w:spacing w:before="98"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Gross</w:t>
            </w:r>
          </w:p>
        </w:tc>
        <w:tc>
          <w:tcPr>
            <w:tcW w:w="899" w:type="dxa"/>
          </w:tcPr>
          <w:p w14:paraId="2FC84C08" w14:textId="77777777" w:rsidR="00524ABB" w:rsidRDefault="000E4A7D">
            <w:pPr>
              <w:pStyle w:val="TableParagraph"/>
              <w:spacing w:before="98" w:line="19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1579.09</w:t>
            </w:r>
          </w:p>
        </w:tc>
        <w:tc>
          <w:tcPr>
            <w:tcW w:w="899" w:type="dxa"/>
          </w:tcPr>
          <w:p w14:paraId="32199976" w14:textId="77777777" w:rsidR="00524ABB" w:rsidRDefault="000E4A7D">
            <w:pPr>
              <w:pStyle w:val="TableParagraph"/>
              <w:spacing w:before="98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1382.90</w:t>
            </w:r>
          </w:p>
        </w:tc>
        <w:tc>
          <w:tcPr>
            <w:tcW w:w="899" w:type="dxa"/>
          </w:tcPr>
          <w:p w14:paraId="1B211372" w14:textId="77777777" w:rsidR="00524ABB" w:rsidRDefault="000E4A7D">
            <w:pPr>
              <w:pStyle w:val="TableParagraph"/>
              <w:spacing w:before="98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1185.20</w:t>
            </w:r>
          </w:p>
        </w:tc>
        <w:tc>
          <w:tcPr>
            <w:tcW w:w="899" w:type="dxa"/>
          </w:tcPr>
          <w:p w14:paraId="5EF3AC24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1026.58</w:t>
            </w:r>
          </w:p>
        </w:tc>
        <w:tc>
          <w:tcPr>
            <w:tcW w:w="900" w:type="dxa"/>
          </w:tcPr>
          <w:p w14:paraId="451FD5F7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899.17</w:t>
            </w:r>
          </w:p>
        </w:tc>
        <w:tc>
          <w:tcPr>
            <w:tcW w:w="899" w:type="dxa"/>
          </w:tcPr>
          <w:p w14:paraId="71604C5B" w14:textId="77777777" w:rsidR="00524ABB" w:rsidRDefault="000E4A7D">
            <w:pPr>
              <w:pStyle w:val="TableParagraph"/>
              <w:spacing w:before="98" w:line="19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787.32</w:t>
            </w:r>
          </w:p>
        </w:tc>
        <w:tc>
          <w:tcPr>
            <w:tcW w:w="899" w:type="dxa"/>
          </w:tcPr>
          <w:p w14:paraId="165E20EB" w14:textId="77777777" w:rsidR="00524ABB" w:rsidRDefault="000E4A7D">
            <w:pPr>
              <w:pStyle w:val="TableParagraph"/>
              <w:spacing w:before="98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683.70</w:t>
            </w:r>
          </w:p>
        </w:tc>
        <w:tc>
          <w:tcPr>
            <w:tcW w:w="899" w:type="dxa"/>
          </w:tcPr>
          <w:p w14:paraId="3421938A" w14:textId="77777777" w:rsidR="00524ABB" w:rsidRDefault="000E4A7D">
            <w:pPr>
              <w:pStyle w:val="TableParagraph"/>
              <w:spacing w:before="98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590.74</w:t>
            </w:r>
          </w:p>
        </w:tc>
        <w:tc>
          <w:tcPr>
            <w:tcW w:w="858" w:type="dxa"/>
          </w:tcPr>
          <w:p w14:paraId="0725E982" w14:textId="77777777" w:rsidR="00524ABB" w:rsidRDefault="000E4A7D">
            <w:pPr>
              <w:pStyle w:val="TableParagraph"/>
              <w:spacing w:before="98" w:line="196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506.62</w:t>
            </w:r>
          </w:p>
        </w:tc>
      </w:tr>
      <w:tr w:rsidR="00524ABB" w14:paraId="17985E46" w14:textId="77777777">
        <w:trPr>
          <w:trHeight w:val="316"/>
        </w:trPr>
        <w:tc>
          <w:tcPr>
            <w:tcW w:w="540" w:type="dxa"/>
          </w:tcPr>
          <w:p w14:paraId="2ABDD15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4F158FA9" w14:textId="77777777" w:rsidR="00524ABB" w:rsidRDefault="000E4A7D">
            <w:pPr>
              <w:pStyle w:val="TableParagraph"/>
              <w:spacing w:before="98"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Cash</w:t>
            </w:r>
          </w:p>
        </w:tc>
        <w:tc>
          <w:tcPr>
            <w:tcW w:w="899" w:type="dxa"/>
          </w:tcPr>
          <w:p w14:paraId="09352D0D" w14:textId="77777777" w:rsidR="00524ABB" w:rsidRDefault="000E4A7D">
            <w:pPr>
              <w:pStyle w:val="TableParagraph"/>
              <w:spacing w:before="98" w:line="198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601.08</w:t>
            </w:r>
          </w:p>
        </w:tc>
        <w:tc>
          <w:tcPr>
            <w:tcW w:w="899" w:type="dxa"/>
          </w:tcPr>
          <w:p w14:paraId="580DF95A" w14:textId="77777777" w:rsidR="00524ABB" w:rsidRDefault="000E4A7D">
            <w:pPr>
              <w:pStyle w:val="TableParagraph"/>
              <w:spacing w:before="98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585.22</w:t>
            </w:r>
          </w:p>
        </w:tc>
        <w:tc>
          <w:tcPr>
            <w:tcW w:w="899" w:type="dxa"/>
          </w:tcPr>
          <w:p w14:paraId="2B23E34A" w14:textId="77777777" w:rsidR="00524ABB" w:rsidRDefault="000E4A7D">
            <w:pPr>
              <w:pStyle w:val="TableParagraph"/>
              <w:spacing w:before="98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540.34</w:t>
            </w:r>
          </w:p>
        </w:tc>
        <w:tc>
          <w:tcPr>
            <w:tcW w:w="899" w:type="dxa"/>
          </w:tcPr>
          <w:p w14:paraId="1AD34F73" w14:textId="77777777" w:rsidR="00524ABB" w:rsidRDefault="000E4A7D">
            <w:pPr>
              <w:pStyle w:val="TableParagraph"/>
              <w:spacing w:before="98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499.62</w:t>
            </w:r>
          </w:p>
        </w:tc>
        <w:tc>
          <w:tcPr>
            <w:tcW w:w="900" w:type="dxa"/>
          </w:tcPr>
          <w:p w14:paraId="379B9FC8" w14:textId="77777777" w:rsidR="00524ABB" w:rsidRDefault="000E4A7D">
            <w:pPr>
              <w:pStyle w:val="TableParagraph"/>
              <w:spacing w:before="98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462.03</w:t>
            </w:r>
          </w:p>
        </w:tc>
        <w:tc>
          <w:tcPr>
            <w:tcW w:w="899" w:type="dxa"/>
          </w:tcPr>
          <w:p w14:paraId="684D8D8D" w14:textId="77777777" w:rsidR="00524ABB" w:rsidRDefault="000E4A7D">
            <w:pPr>
              <w:pStyle w:val="TableParagraph"/>
              <w:spacing w:before="98"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423.23</w:t>
            </w:r>
          </w:p>
        </w:tc>
        <w:tc>
          <w:tcPr>
            <w:tcW w:w="899" w:type="dxa"/>
          </w:tcPr>
          <w:p w14:paraId="023C4885" w14:textId="77777777" w:rsidR="00524ABB" w:rsidRDefault="000E4A7D">
            <w:pPr>
              <w:pStyle w:val="TableParagraph"/>
              <w:spacing w:before="98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379.98</w:t>
            </w:r>
          </w:p>
        </w:tc>
        <w:tc>
          <w:tcPr>
            <w:tcW w:w="899" w:type="dxa"/>
          </w:tcPr>
          <w:p w14:paraId="5DB6D82D" w14:textId="77777777" w:rsidR="00524ABB" w:rsidRDefault="000E4A7D">
            <w:pPr>
              <w:pStyle w:val="TableParagraph"/>
              <w:spacing w:before="98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337.00</w:t>
            </w:r>
          </w:p>
        </w:tc>
        <w:tc>
          <w:tcPr>
            <w:tcW w:w="858" w:type="dxa"/>
          </w:tcPr>
          <w:p w14:paraId="4A902997" w14:textId="77777777" w:rsidR="00524ABB" w:rsidRDefault="000E4A7D">
            <w:pPr>
              <w:pStyle w:val="TableParagraph"/>
              <w:spacing w:before="98"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294.29</w:t>
            </w:r>
          </w:p>
        </w:tc>
      </w:tr>
      <w:tr w:rsidR="00524ABB" w14:paraId="681F4343" w14:textId="77777777">
        <w:trPr>
          <w:trHeight w:val="313"/>
        </w:trPr>
        <w:tc>
          <w:tcPr>
            <w:tcW w:w="540" w:type="dxa"/>
          </w:tcPr>
          <w:p w14:paraId="4B6563C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0BB23DB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FF6363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38B110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79184D9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3464BDB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17CE1F9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99FD4F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3B9655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5A71862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5033A3C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526D7C4F" w14:textId="77777777">
        <w:trPr>
          <w:trHeight w:val="314"/>
        </w:trPr>
        <w:tc>
          <w:tcPr>
            <w:tcW w:w="540" w:type="dxa"/>
          </w:tcPr>
          <w:p w14:paraId="12645B1A" w14:textId="77777777" w:rsidR="00524ABB" w:rsidRDefault="000E4A7D">
            <w:pPr>
              <w:pStyle w:val="TableParagraph"/>
              <w:spacing w:before="98" w:line="19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F)</w:t>
            </w:r>
          </w:p>
        </w:tc>
        <w:tc>
          <w:tcPr>
            <w:tcW w:w="1891" w:type="dxa"/>
          </w:tcPr>
          <w:p w14:paraId="2F07AE4B" w14:textId="77777777" w:rsidR="00524ABB" w:rsidRDefault="000E4A7D">
            <w:pPr>
              <w:pStyle w:val="TableParagraph"/>
              <w:spacing w:before="98" w:line="19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Break-Even-Point</w:t>
            </w:r>
          </w:p>
        </w:tc>
        <w:tc>
          <w:tcPr>
            <w:tcW w:w="899" w:type="dxa"/>
          </w:tcPr>
          <w:p w14:paraId="54B62F6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C45C9E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C5E847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610BDCC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1F22D16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15C8655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43E3826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 w14:paraId="0A0FA40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15149A3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1ADDC28D" w14:textId="77777777">
        <w:trPr>
          <w:trHeight w:val="316"/>
        </w:trPr>
        <w:tc>
          <w:tcPr>
            <w:tcW w:w="540" w:type="dxa"/>
          </w:tcPr>
          <w:p w14:paraId="4D46C95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2FA755B1" w14:textId="77777777" w:rsidR="00524ABB" w:rsidRDefault="000E4A7D">
            <w:pPr>
              <w:pStyle w:val="TableParagraph"/>
              <w:spacing w:before="98"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Gross</w:t>
            </w:r>
          </w:p>
        </w:tc>
        <w:tc>
          <w:tcPr>
            <w:tcW w:w="899" w:type="dxa"/>
          </w:tcPr>
          <w:p w14:paraId="418F3287" w14:textId="77777777" w:rsidR="00524ABB" w:rsidRDefault="000E4A7D">
            <w:pPr>
              <w:pStyle w:val="TableParagraph"/>
              <w:spacing w:before="98"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99%</w:t>
            </w:r>
          </w:p>
        </w:tc>
        <w:tc>
          <w:tcPr>
            <w:tcW w:w="899" w:type="dxa"/>
          </w:tcPr>
          <w:p w14:paraId="2D924CF8" w14:textId="77777777" w:rsidR="00524ABB" w:rsidRDefault="000E4A7D">
            <w:pPr>
              <w:pStyle w:val="TableParagraph"/>
              <w:spacing w:before="98"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74%</w:t>
            </w:r>
          </w:p>
        </w:tc>
        <w:tc>
          <w:tcPr>
            <w:tcW w:w="899" w:type="dxa"/>
          </w:tcPr>
          <w:p w14:paraId="609F9D75" w14:textId="77777777" w:rsidR="00524ABB" w:rsidRDefault="000E4A7D">
            <w:pPr>
              <w:pStyle w:val="TableParagraph"/>
              <w:spacing w:before="98" w:line="198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55%</w:t>
            </w:r>
          </w:p>
        </w:tc>
        <w:tc>
          <w:tcPr>
            <w:tcW w:w="899" w:type="dxa"/>
          </w:tcPr>
          <w:p w14:paraId="666889C3" w14:textId="77777777" w:rsidR="00524ABB" w:rsidRDefault="000E4A7D">
            <w:pPr>
              <w:pStyle w:val="TableParagraph"/>
              <w:spacing w:before="98" w:line="198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  <w:tc>
          <w:tcPr>
            <w:tcW w:w="900" w:type="dxa"/>
          </w:tcPr>
          <w:p w14:paraId="5379EC22" w14:textId="77777777" w:rsidR="00524ABB" w:rsidRDefault="000E4A7D">
            <w:pPr>
              <w:pStyle w:val="TableParagraph"/>
              <w:spacing w:before="98" w:line="198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899" w:type="dxa"/>
          </w:tcPr>
          <w:p w14:paraId="0764BC95" w14:textId="77777777" w:rsidR="00524ABB" w:rsidRDefault="000E4A7D">
            <w:pPr>
              <w:pStyle w:val="TableParagraph"/>
              <w:spacing w:before="98"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37%</w:t>
            </w:r>
          </w:p>
        </w:tc>
        <w:tc>
          <w:tcPr>
            <w:tcW w:w="899" w:type="dxa"/>
          </w:tcPr>
          <w:p w14:paraId="3EA346A4" w14:textId="77777777" w:rsidR="00524ABB" w:rsidRDefault="000E4A7D">
            <w:pPr>
              <w:pStyle w:val="TableParagraph"/>
              <w:spacing w:before="98"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899" w:type="dxa"/>
          </w:tcPr>
          <w:p w14:paraId="18D9E95B" w14:textId="77777777" w:rsidR="00524ABB" w:rsidRDefault="000E4A7D">
            <w:pPr>
              <w:pStyle w:val="TableParagraph"/>
              <w:spacing w:before="98" w:line="198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28%</w:t>
            </w:r>
          </w:p>
        </w:tc>
        <w:tc>
          <w:tcPr>
            <w:tcW w:w="858" w:type="dxa"/>
          </w:tcPr>
          <w:p w14:paraId="7ADA117C" w14:textId="77777777" w:rsidR="00524ABB" w:rsidRDefault="000E4A7D">
            <w:pPr>
              <w:pStyle w:val="TableParagraph"/>
              <w:spacing w:before="98"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24%</w:t>
            </w:r>
          </w:p>
        </w:tc>
      </w:tr>
      <w:tr w:rsidR="00524ABB" w14:paraId="407727FB" w14:textId="77777777">
        <w:trPr>
          <w:trHeight w:val="313"/>
        </w:trPr>
        <w:tc>
          <w:tcPr>
            <w:tcW w:w="540" w:type="dxa"/>
          </w:tcPr>
          <w:p w14:paraId="487D627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</w:tcPr>
          <w:p w14:paraId="0D37D890" w14:textId="77777777" w:rsidR="00524ABB" w:rsidRDefault="000E4A7D">
            <w:pPr>
              <w:pStyle w:val="TableParagraph"/>
              <w:spacing w:before="98"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Cash</w:t>
            </w:r>
          </w:p>
        </w:tc>
        <w:tc>
          <w:tcPr>
            <w:tcW w:w="899" w:type="dxa"/>
          </w:tcPr>
          <w:p w14:paraId="327BB18E" w14:textId="77777777" w:rsidR="00524ABB" w:rsidRDefault="000E4A7D">
            <w:pPr>
              <w:pStyle w:val="TableParagraph"/>
              <w:spacing w:before="98" w:line="19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  <w:tc>
          <w:tcPr>
            <w:tcW w:w="899" w:type="dxa"/>
          </w:tcPr>
          <w:p w14:paraId="4E5752A0" w14:textId="77777777" w:rsidR="00524ABB" w:rsidRDefault="000E4A7D">
            <w:pPr>
              <w:pStyle w:val="TableParagraph"/>
              <w:spacing w:before="98" w:line="19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31%</w:t>
            </w:r>
          </w:p>
        </w:tc>
        <w:tc>
          <w:tcPr>
            <w:tcW w:w="899" w:type="dxa"/>
          </w:tcPr>
          <w:p w14:paraId="0709AD41" w14:textId="77777777" w:rsidR="00524ABB" w:rsidRDefault="000E4A7D">
            <w:pPr>
              <w:pStyle w:val="TableParagraph"/>
              <w:spacing w:before="98" w:line="19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899" w:type="dxa"/>
          </w:tcPr>
          <w:p w14:paraId="19484406" w14:textId="77777777" w:rsidR="00524ABB" w:rsidRDefault="000E4A7D">
            <w:pPr>
              <w:pStyle w:val="TableParagraph"/>
              <w:spacing w:before="98" w:line="19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23%</w:t>
            </w:r>
          </w:p>
        </w:tc>
        <w:tc>
          <w:tcPr>
            <w:tcW w:w="900" w:type="dxa"/>
          </w:tcPr>
          <w:p w14:paraId="04665082" w14:textId="77777777" w:rsidR="00524ABB" w:rsidRDefault="000E4A7D">
            <w:pPr>
              <w:pStyle w:val="TableParagraph"/>
              <w:spacing w:before="98" w:line="19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22%</w:t>
            </w:r>
          </w:p>
        </w:tc>
        <w:tc>
          <w:tcPr>
            <w:tcW w:w="899" w:type="dxa"/>
          </w:tcPr>
          <w:p w14:paraId="642B32C9" w14:textId="77777777" w:rsidR="00524ABB" w:rsidRDefault="000E4A7D">
            <w:pPr>
              <w:pStyle w:val="TableParagraph"/>
              <w:spacing w:before="98" w:line="19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899" w:type="dxa"/>
          </w:tcPr>
          <w:p w14:paraId="684845A0" w14:textId="77777777" w:rsidR="00524ABB" w:rsidRDefault="000E4A7D">
            <w:pPr>
              <w:pStyle w:val="TableParagraph"/>
              <w:spacing w:before="98" w:line="19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899" w:type="dxa"/>
          </w:tcPr>
          <w:p w14:paraId="37A3E796" w14:textId="77777777" w:rsidR="00524ABB" w:rsidRDefault="000E4A7D">
            <w:pPr>
              <w:pStyle w:val="TableParagraph"/>
              <w:spacing w:before="98" w:line="19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858" w:type="dxa"/>
          </w:tcPr>
          <w:p w14:paraId="25F844E1" w14:textId="77777777" w:rsidR="00524ABB" w:rsidRDefault="000E4A7D">
            <w:pPr>
              <w:pStyle w:val="TableParagraph"/>
              <w:spacing w:before="98" w:line="196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</w:tbl>
    <w:p w14:paraId="3645A386" w14:textId="77777777" w:rsidR="00524ABB" w:rsidRDefault="00524ABB">
      <w:pPr>
        <w:spacing w:line="196" w:lineRule="exact"/>
        <w:jc w:val="right"/>
        <w:rPr>
          <w:sz w:val="18"/>
        </w:rPr>
        <w:sectPr w:rsidR="00524ABB">
          <w:pgSz w:w="11910" w:h="16840"/>
          <w:pgMar w:top="80" w:right="520" w:bottom="820" w:left="500" w:header="0" w:footer="627" w:gutter="0"/>
          <w:cols w:space="720"/>
        </w:sectPr>
      </w:pPr>
    </w:p>
    <w:p w14:paraId="289F0F44" w14:textId="2170A1E3" w:rsidR="00524ABB" w:rsidRDefault="000E4A7D">
      <w:pPr>
        <w:pStyle w:val="BodyText"/>
        <w:ind w:left="3998"/>
        <w:rPr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77664" behindDoc="1" locked="0" layoutInCell="1" allowOverlap="1" wp14:anchorId="7D813727" wp14:editId="7D3825F6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58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585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AutoShape 506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D6030" id="Group 505" o:spid="_x0000_s1026" style="position:absolute;margin-left:24pt;margin-top:0;width:547.6pt;height:841.8pt;z-index:-24738816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">
                <v:shape id="Picture 508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4CjEAAAA3AAAAA8AAABkcnMvZG93bnJldi54bWxEj0FrwkAUhO+C/2F5BW+6qWAJ0VWCKLV4&#10;SpQWb4/sMwnJvg3ZbUz/vVso9DjMzDfMZjeaVgzUu9qygtdFBIK4sLrmUsH1cpzHIJxH1thaJgU/&#10;5GC3nU42mGj74IyG3JciQNglqKDyvkukdEVFBt3CdsTBu9veoA+yL6Xu8RHgppXLKHqTBmsOCxV2&#10;tK+oaPJvo8Bn8lMXcji/15k52Obj9nVPb0rNXsZ0DcLT6P/Df+2TVrCKV/B7JhwBu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4CjEAAAA3AAAAA8AAAAAAAAAAAAAAAAA&#10;nwIAAGRycy9kb3ducmV2LnhtbFBLBQYAAAAABAAEAPcAAACQAwAAAAA=&#10;">
                  <v:imagedata r:id="rId10" o:title=""/>
                </v:shape>
                <v:line id="Line 507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Hr8QAAADcAAAADwAAAGRycy9kb3ducmV2LnhtbESPQWvCQBSE74X+h+UJvdWNpUZJXaUU&#10;Sns1ivb4yL4kS7Jv091V03/fFQSPw8x8w6w2o+3FmXwwjhXMphkI4sppw42C/e7zeQkiRGSNvWNS&#10;8EcBNuvHhxUW2l14S+cyNiJBOBSooI1xKKQMVUsWw9QNxMmrnbcYk/SN1B4vCW57+ZJlubRoOC20&#10;ONBHS1VXnqyCRXd4/crqo+n0sf7140+5yE9GqafJ+P4GItIY7+Fb+1srmC9zuJ5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0evxAAAANwAAAAPAAAAAAAAAAAA&#10;AAAAAKECAABkcnMvZG93bnJldi54bWxQSwUGAAAAAAQABAD5AAAAkgMAAAAA&#10;" strokecolor="#f79546" strokeweight="1pt"/>
                <v:shape id="AutoShape 506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fZ8MA&#10;AADcAAAADwAAAGRycy9kb3ducmV2LnhtbESPQWvCQBSE74X+h+UJvdWNSqpEVxFB0KO2hx4f2WcS&#10;zb5Ns09N/fWuIHgcZuYbZrboXK0u1IbKs4FBPwFFnHtbcWHg53v9OQEVBNli7ZkM/FOAxfz9bYaZ&#10;9Vfe0WUvhYoQDhkaKEWaTOuQl+Qw9H1DHL2Dbx1KlG2hbYvXCHe1HibJl3ZYcVwosaFVSflpf3YG&#10;pD7d0t/R36A5nlPZrLfh0O1yYz563XIKSqiTV/jZ3lgD6WQMjzPx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CfZ8MAAADcAAAADwAAAAAAAAAAAAAAAACYAgAAZHJzL2Rv&#10;d25yZXYueG1sUEsFBgAAAAAEAAQA9QAAAIgDAAAAAA=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79197765" w14:textId="77777777" w:rsidR="00524ABB" w:rsidRDefault="00524ABB">
      <w:pPr>
        <w:pStyle w:val="BodyText"/>
        <w:rPr>
          <w:b/>
          <w:sz w:val="20"/>
        </w:rPr>
      </w:pPr>
    </w:p>
    <w:p w14:paraId="610659C5" w14:textId="77777777" w:rsidR="00524ABB" w:rsidRDefault="00524ABB">
      <w:pPr>
        <w:pStyle w:val="BodyText"/>
        <w:rPr>
          <w:b/>
          <w:sz w:val="20"/>
        </w:rPr>
      </w:pPr>
    </w:p>
    <w:p w14:paraId="4BAED2FA" w14:textId="77777777" w:rsidR="00524ABB" w:rsidRDefault="00524ABB">
      <w:pPr>
        <w:pStyle w:val="BodyText"/>
        <w:rPr>
          <w:b/>
          <w:sz w:val="20"/>
        </w:rPr>
      </w:pPr>
    </w:p>
    <w:p w14:paraId="0CE096B1" w14:textId="77777777" w:rsidR="00524ABB" w:rsidRDefault="00524ABB">
      <w:pPr>
        <w:pStyle w:val="BodyText"/>
        <w:spacing w:before="6"/>
        <w:rPr>
          <w:b/>
          <w:sz w:val="26"/>
        </w:rPr>
      </w:pPr>
    </w:p>
    <w:p w14:paraId="1F01BDEC" w14:textId="17254F3B" w:rsidR="00524ABB" w:rsidRDefault="000E4A7D">
      <w:pPr>
        <w:spacing w:before="101"/>
        <w:ind w:left="220"/>
        <w:rPr>
          <w:b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612DCB81" wp14:editId="6013DDAE">
                <wp:simplePos x="0" y="0"/>
                <wp:positionH relativeFrom="page">
                  <wp:posOffset>339725</wp:posOffset>
                </wp:positionH>
                <wp:positionV relativeFrom="paragraph">
                  <wp:posOffset>-636270</wp:posOffset>
                </wp:positionV>
                <wp:extent cx="6894830" cy="204470"/>
                <wp:effectExtent l="0" t="0" r="0" b="0"/>
                <wp:wrapNone/>
                <wp:docPr id="58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535" y="-1002"/>
                          <a:chExt cx="10858" cy="322"/>
                        </a:xfrm>
                      </wpg:grpSpPr>
                      <wps:wsp>
                        <wps:cNvPr id="582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-997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354F8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997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393B1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DCB81" id="Group 502" o:spid="_x0000_s1237" style="position:absolute;left:0;text-align:left;margin-left:26.75pt;margin-top:-50.1pt;width:542.9pt;height:16.1pt;z-index:15809024;mso-position-horizontal-relative:page;mso-position-vertical-relative:text" coordorigin="535,-1002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">
                <v:shape id="Text Box 504" o:spid="_x0000_s1238" type="#_x0000_t202" style="position:absolute;left:8114;top:-997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15cUA&#10;AADcAAAADwAAAGRycy9kb3ducmV2LnhtbESPzWrDMBCE74W8g9hAb7UcQ1PjRjYlECiFUJof6HGx&#10;NpaptTKW4jh5+qhQ6HGYmW+YVTXZTow0+NaxgkWSgiCunW65UXDYb55yED4ga+wck4IreajK2cMK&#10;C+0u/EXjLjQiQtgXqMCE0BdS+tqQRZ+4njh6JzdYDFEOjdQDXiLcdjJL06W02HJcMNjT2lD9sztb&#10;BSd6Mf3ye3u8Tdkm/Vx/jLkOo1KP8+ntFUSgKfyH/9rvWsFznsHvmXg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/Xl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673354F8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503" o:spid="_x0000_s1239" type="#_x0000_t202" style="position:absolute;left:540;top:-997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5iMIA&#10;AADcAAAADwAAAGRycy9kb3ducmV2LnhtbESPQWvCQBSE7wX/w/IEb3Wjokh0FRECgqfa9tDbI/tM&#10;FrNvQ/apyb/vFgoeh5n5htnue9+oB3XRBTYwm2agiMtgHVcGvj6L9zWoKMgWm8BkYKAI+93obYu5&#10;DU/+oMdFKpUgHHM0UIu0udaxrMljnIaWOHnX0HmUJLtK2w6fCe4bPc+ylfboOC3U2NKxpvJ2uXsD&#10;xXz1c5MzWe1okIMbimOQb2Mm4/6wASXUyyv83z5ZA8v1Av7Op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bmI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062393B1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u w:val="thick"/>
        </w:rPr>
        <w:t>Annexure-VI</w:t>
      </w:r>
    </w:p>
    <w:p w14:paraId="20DFD45D" w14:textId="77777777" w:rsidR="00524ABB" w:rsidRDefault="00524ABB">
      <w:pPr>
        <w:pStyle w:val="BodyText"/>
        <w:spacing w:before="6"/>
        <w:rPr>
          <w:b/>
          <w:sz w:val="28"/>
        </w:rPr>
      </w:pPr>
    </w:p>
    <w:p w14:paraId="45E2AE27" w14:textId="77777777" w:rsidR="00524ABB" w:rsidRDefault="000E4A7D">
      <w:pPr>
        <w:pStyle w:val="Heading3"/>
        <w:spacing w:before="100"/>
        <w:ind w:left="220"/>
        <w:jc w:val="left"/>
      </w:pPr>
      <w:r>
        <w:rPr>
          <w:u w:val="thick"/>
        </w:rPr>
        <w:t>DEBT</w:t>
      </w:r>
      <w:r>
        <w:rPr>
          <w:spacing w:val="-6"/>
          <w:u w:val="thick"/>
        </w:rPr>
        <w:t xml:space="preserve"> </w:t>
      </w:r>
      <w:r>
        <w:rPr>
          <w:u w:val="thick"/>
        </w:rPr>
        <w:t>SERVICE</w:t>
      </w:r>
      <w:r>
        <w:rPr>
          <w:spacing w:val="-3"/>
          <w:u w:val="thick"/>
        </w:rPr>
        <w:t xml:space="preserve"> </w:t>
      </w:r>
      <w:r>
        <w:rPr>
          <w:u w:val="thick"/>
        </w:rPr>
        <w:t>COVERAGE</w:t>
      </w:r>
      <w:r>
        <w:rPr>
          <w:spacing w:val="-3"/>
          <w:u w:val="thick"/>
        </w:rPr>
        <w:t xml:space="preserve"> </w:t>
      </w:r>
      <w:r>
        <w:rPr>
          <w:u w:val="thick"/>
        </w:rPr>
        <w:t>RATIO</w:t>
      </w:r>
    </w:p>
    <w:p w14:paraId="243FFB1E" w14:textId="77777777" w:rsidR="00524ABB" w:rsidRDefault="000E4A7D">
      <w:pPr>
        <w:spacing w:before="220"/>
        <w:ind w:right="915"/>
        <w:jc w:val="right"/>
        <w:rPr>
          <w:b/>
        </w:rPr>
      </w:pPr>
      <w:r>
        <w:rPr>
          <w:b/>
        </w:rPr>
        <w:t>Rs.in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Crs</w:t>
      </w:r>
      <w:proofErr w:type="spellEnd"/>
    </w:p>
    <w:tbl>
      <w:tblPr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992"/>
        <w:gridCol w:w="900"/>
        <w:gridCol w:w="900"/>
        <w:gridCol w:w="900"/>
        <w:gridCol w:w="900"/>
        <w:gridCol w:w="901"/>
        <w:gridCol w:w="900"/>
        <w:gridCol w:w="900"/>
        <w:gridCol w:w="900"/>
        <w:gridCol w:w="900"/>
      </w:tblGrid>
      <w:tr w:rsidR="00524ABB" w14:paraId="021EFCAE" w14:textId="77777777">
        <w:trPr>
          <w:trHeight w:val="431"/>
        </w:trPr>
        <w:tc>
          <w:tcPr>
            <w:tcW w:w="1532" w:type="dxa"/>
            <w:vMerge w:val="restart"/>
            <w:tcBorders>
              <w:right w:val="single" w:sz="4" w:space="0" w:color="000000"/>
            </w:tcBorders>
            <w:shd w:val="clear" w:color="auto" w:fill="D7D7D7"/>
          </w:tcPr>
          <w:p w14:paraId="4591656C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75ECAA8F" w14:textId="77777777" w:rsidR="00524ABB" w:rsidRDefault="000E4A7D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Particulars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1358375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A500D80" w14:textId="77777777" w:rsidR="00524ABB" w:rsidRDefault="000E4A7D">
            <w:pPr>
              <w:pStyle w:val="TableParagraph"/>
              <w:spacing w:line="19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2C22BBDF" w14:textId="77777777" w:rsidR="00524ABB" w:rsidRDefault="000E4A7D">
            <w:pPr>
              <w:pStyle w:val="TableParagraph"/>
              <w:spacing w:before="2" w:line="21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2021-</w:t>
            </w:r>
          </w:p>
          <w:p w14:paraId="4B8E21B8" w14:textId="77777777" w:rsidR="00524ABB" w:rsidRDefault="000E4A7D">
            <w:pPr>
              <w:pStyle w:val="TableParagraph"/>
              <w:spacing w:line="19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26B0632A" w14:textId="77777777" w:rsidR="00524ABB" w:rsidRDefault="000E4A7D">
            <w:pPr>
              <w:pStyle w:val="TableParagraph"/>
              <w:spacing w:before="2" w:line="21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2022-</w:t>
            </w:r>
          </w:p>
          <w:p w14:paraId="57D91B7F" w14:textId="77777777" w:rsidR="00524ABB" w:rsidRDefault="000E4A7D">
            <w:pPr>
              <w:pStyle w:val="TableParagraph"/>
              <w:spacing w:line="19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3F00BDCA" w14:textId="77777777" w:rsidR="00524ABB" w:rsidRDefault="000E4A7D">
            <w:pPr>
              <w:pStyle w:val="TableParagraph"/>
              <w:spacing w:before="2" w:line="21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2023-</w:t>
            </w:r>
          </w:p>
          <w:p w14:paraId="1A7DC261" w14:textId="77777777" w:rsidR="00524ABB" w:rsidRDefault="000E4A7D">
            <w:pPr>
              <w:pStyle w:val="TableParagraph"/>
              <w:spacing w:line="19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596CE77" w14:textId="77777777" w:rsidR="00524ABB" w:rsidRDefault="000E4A7D">
            <w:pPr>
              <w:pStyle w:val="TableParagraph"/>
              <w:spacing w:before="2" w:line="21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2024-</w:t>
            </w:r>
          </w:p>
          <w:p w14:paraId="657B9327" w14:textId="77777777" w:rsidR="00524ABB" w:rsidRDefault="000E4A7D">
            <w:pPr>
              <w:pStyle w:val="TableParagraph"/>
              <w:spacing w:line="19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50C93CE6" w14:textId="77777777" w:rsidR="00524ABB" w:rsidRDefault="000E4A7D">
            <w:pPr>
              <w:pStyle w:val="TableParagraph"/>
              <w:spacing w:before="2" w:line="21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2025-</w:t>
            </w:r>
          </w:p>
          <w:p w14:paraId="53321573" w14:textId="77777777" w:rsidR="00524ABB" w:rsidRDefault="000E4A7D">
            <w:pPr>
              <w:pStyle w:val="TableParagraph"/>
              <w:spacing w:line="19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436DCB12" w14:textId="77777777" w:rsidR="00524ABB" w:rsidRDefault="000E4A7D">
            <w:pPr>
              <w:pStyle w:val="TableParagraph"/>
              <w:spacing w:before="2" w:line="21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2026-</w:t>
            </w:r>
          </w:p>
          <w:p w14:paraId="661459C3" w14:textId="77777777" w:rsidR="00524ABB" w:rsidRDefault="000E4A7D">
            <w:pPr>
              <w:pStyle w:val="TableParagraph"/>
              <w:spacing w:line="19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35C48115" w14:textId="77777777" w:rsidR="00524ABB" w:rsidRDefault="000E4A7D">
            <w:pPr>
              <w:pStyle w:val="TableParagraph"/>
              <w:spacing w:before="2" w:line="21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2027-</w:t>
            </w:r>
          </w:p>
          <w:p w14:paraId="4E98C40A" w14:textId="77777777" w:rsidR="00524ABB" w:rsidRDefault="000E4A7D">
            <w:pPr>
              <w:pStyle w:val="TableParagraph"/>
              <w:spacing w:line="19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55A5A36D" w14:textId="77777777" w:rsidR="00524ABB" w:rsidRDefault="000E4A7D">
            <w:pPr>
              <w:pStyle w:val="TableParagraph"/>
              <w:spacing w:before="2" w:line="21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2028-</w:t>
            </w:r>
          </w:p>
          <w:p w14:paraId="4E7B66BC" w14:textId="77777777" w:rsidR="00524ABB" w:rsidRDefault="000E4A7D">
            <w:pPr>
              <w:pStyle w:val="TableParagraph"/>
              <w:spacing w:line="19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6F2127D7" w14:textId="77777777" w:rsidR="00524ABB" w:rsidRDefault="000E4A7D">
            <w:pPr>
              <w:pStyle w:val="TableParagraph"/>
              <w:spacing w:before="2" w:line="21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2029-</w:t>
            </w:r>
          </w:p>
          <w:p w14:paraId="6602525F" w14:textId="77777777" w:rsidR="00524ABB" w:rsidRDefault="000E4A7D">
            <w:pPr>
              <w:pStyle w:val="TableParagraph"/>
              <w:spacing w:line="19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524ABB" w14:paraId="7118E49A" w14:textId="77777777">
        <w:trPr>
          <w:trHeight w:val="340"/>
        </w:trPr>
        <w:tc>
          <w:tcPr>
            <w:tcW w:w="1532" w:type="dxa"/>
            <w:vMerge/>
            <w:tcBorders>
              <w:top w:val="nil"/>
              <w:right w:val="single" w:sz="4" w:space="0" w:color="000000"/>
            </w:tcBorders>
            <w:shd w:val="clear" w:color="auto" w:fill="D7D7D7"/>
          </w:tcPr>
          <w:p w14:paraId="79D03D7B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14:paraId="44D3803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14:paraId="00EA710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14:paraId="3CFE27F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14:paraId="7D4F8764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14:paraId="6F0A052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14:paraId="6E73C24A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D7D7D7"/>
          </w:tcPr>
          <w:p w14:paraId="69F1821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6129CF93" w14:textId="77777777">
        <w:trPr>
          <w:trHeight w:val="542"/>
        </w:trPr>
        <w:tc>
          <w:tcPr>
            <w:tcW w:w="1532" w:type="dxa"/>
            <w:tcBorders>
              <w:bottom w:val="nil"/>
              <w:right w:val="single" w:sz="4" w:space="0" w:color="000000"/>
            </w:tcBorders>
          </w:tcPr>
          <w:p w14:paraId="6306DAE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9080285" w14:textId="77777777" w:rsidR="00524ABB" w:rsidRDefault="000E4A7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Retained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</w:p>
        </w:tc>
        <w:tc>
          <w:tcPr>
            <w:tcW w:w="99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35569CD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EC8D43C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521.53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982D7D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B9E347C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1.17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F503E6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477E371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25.05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65D4BF5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437AAAE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50.26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69BA34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BD40BB4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59.53</w:t>
            </w:r>
          </w:p>
        </w:tc>
        <w:tc>
          <w:tcPr>
            <w:tcW w:w="90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0D1A63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5E39F05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66.43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8585E60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12987BB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72.28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148D844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29D7F8B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77.65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F32E558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E951F88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82.44</w:t>
            </w:r>
          </w:p>
        </w:tc>
        <w:tc>
          <w:tcPr>
            <w:tcW w:w="90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9E797F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4BCFC5B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86.72</w:t>
            </w:r>
          </w:p>
        </w:tc>
      </w:tr>
      <w:tr w:rsidR="00524ABB" w14:paraId="046B4B79" w14:textId="77777777">
        <w:trPr>
          <w:trHeight w:val="543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1C0D342A" w14:textId="77777777" w:rsidR="00524ABB" w:rsidRDefault="000E4A7D">
            <w:pPr>
              <w:pStyle w:val="TableParagraph"/>
              <w:spacing w:before="92" w:line="216" w:lineRule="exact"/>
              <w:ind w:left="107" w:right="407"/>
              <w:rPr>
                <w:sz w:val="18"/>
              </w:rPr>
            </w:pPr>
            <w:r>
              <w:rPr>
                <w:spacing w:val="-1"/>
                <w:sz w:val="18"/>
              </w:rPr>
              <w:t>Depreciation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96E91A" w14:textId="77777777" w:rsidR="00524ABB" w:rsidRDefault="000E4A7D">
            <w:pPr>
              <w:pStyle w:val="TableParagraph"/>
              <w:spacing w:before="11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349.27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796CFA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73.13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568731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60.54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8D2A82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50.17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A4908B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41.61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4A2419" w14:textId="77777777" w:rsidR="00524ABB" w:rsidRDefault="000E4A7D">
            <w:pPr>
              <w:pStyle w:val="TableParagraph"/>
              <w:spacing w:before="11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34.56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57B9BC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28.73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7D354B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23.92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72497A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19.95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98EE2" w14:textId="77777777" w:rsidR="00524ABB" w:rsidRDefault="000E4A7D">
            <w:pPr>
              <w:pStyle w:val="TableParagraph"/>
              <w:spacing w:before="11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16.66</w:t>
            </w:r>
          </w:p>
        </w:tc>
      </w:tr>
      <w:tr w:rsidR="00524ABB" w14:paraId="4A52C022" w14:textId="77777777">
        <w:trPr>
          <w:trHeight w:val="434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233B0C7E" w14:textId="77777777" w:rsidR="00524ABB" w:rsidRDefault="000E4A7D">
            <w:pPr>
              <w:pStyle w:val="TableParagraph"/>
              <w:spacing w:line="216" w:lineRule="exact"/>
              <w:ind w:left="107" w:right="370"/>
              <w:rPr>
                <w:sz w:val="18"/>
              </w:rPr>
            </w:pPr>
            <w:r>
              <w:rPr>
                <w:sz w:val="18"/>
              </w:rPr>
              <w:t>Term Loans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Deferred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B05B5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162.15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6B29D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2F2446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28.87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8F7935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25.87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29AFAE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22.65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5A6B7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19.05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1981BC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15.22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92FF88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11.02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61F65F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6.82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357EEB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2.62</w:t>
            </w:r>
          </w:p>
        </w:tc>
      </w:tr>
      <w:tr w:rsidR="00524ABB" w14:paraId="2697B107" w14:textId="77777777">
        <w:trPr>
          <w:trHeight w:val="547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63A1AC1F" w14:textId="77777777" w:rsidR="00524ABB" w:rsidRDefault="000E4A7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Liability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FDF3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2133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9E22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5AE3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9CD0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DC69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783EF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2EDB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68E3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153CACC" w14:textId="77777777" w:rsidR="00524ABB" w:rsidRDefault="000E4A7D">
            <w:pPr>
              <w:pStyle w:val="TableParagraph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1655F6C2" w14:textId="77777777">
        <w:trPr>
          <w:trHeight w:val="434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246F26D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732FDDF" w14:textId="77777777" w:rsidR="00524ABB" w:rsidRDefault="000E4A7D">
            <w:pPr>
              <w:pStyle w:val="TableParagraph"/>
              <w:spacing w:line="198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2B14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77B7AA7" w14:textId="77777777" w:rsidR="00524ABB" w:rsidRDefault="000E4A7D">
            <w:pPr>
              <w:pStyle w:val="TableParagraph"/>
              <w:spacing w:line="198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1,032.96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311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5F0D95B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104.31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530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3B0D44A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114.47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DCD3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B403823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126.30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5402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2C1B189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123.79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A253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193FD8D" w14:textId="77777777" w:rsidR="00524ABB" w:rsidRDefault="000E4A7D">
            <w:pPr>
              <w:pStyle w:val="TableParagraph"/>
              <w:spacing w:line="198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120.03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FB4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71F2365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116.24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DA78A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B314EC5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112.60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BC4C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6EF9CA2" w14:textId="77777777" w:rsidR="00524ABB" w:rsidRDefault="000E4A7D">
            <w:pPr>
              <w:pStyle w:val="TableParagraph"/>
              <w:spacing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109.21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8B158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298432D" w14:textId="77777777" w:rsidR="00524ABB" w:rsidRDefault="000E4A7D">
            <w:pPr>
              <w:pStyle w:val="TableParagraph"/>
              <w:spacing w:line="198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106.00</w:t>
            </w:r>
          </w:p>
        </w:tc>
      </w:tr>
      <w:tr w:rsidR="00524ABB" w14:paraId="25AE1438" w14:textId="77777777">
        <w:trPr>
          <w:trHeight w:val="217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7AE8290B" w14:textId="77777777" w:rsidR="00524ABB" w:rsidRDefault="000E4A7D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Repayment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7B9085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640C2B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339CE6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16DDC6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46D3F0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3D8451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09E102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09CB71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CE6CFD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3815ED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24ABB" w14:paraId="6BC4F582" w14:textId="77777777">
        <w:trPr>
          <w:trHeight w:val="434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224A6A35" w14:textId="77777777" w:rsidR="00524ABB" w:rsidRDefault="000E4A7D">
            <w:pPr>
              <w:pStyle w:val="TableParagraph"/>
              <w:spacing w:line="216" w:lineRule="exact"/>
              <w:ind w:left="107" w:right="474"/>
              <w:rPr>
                <w:sz w:val="18"/>
              </w:rPr>
            </w:pPr>
            <w:r>
              <w:rPr>
                <w:sz w:val="18"/>
              </w:rPr>
              <w:t>Term Loan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Interest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D94022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300.00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7E19C3" w14:textId="77777777" w:rsidR="00524ABB" w:rsidRDefault="000E4A7D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AF3DA3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49FE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0F5C75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36.00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BD69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36.00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2134DE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F60CAD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513593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42.00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</w:tcBorders>
          </w:tcPr>
          <w:p w14:paraId="0B80EB06" w14:textId="77777777" w:rsidR="00524ABB" w:rsidRDefault="000E4A7D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42.00</w:t>
            </w:r>
          </w:p>
        </w:tc>
      </w:tr>
      <w:tr w:rsidR="00524ABB" w14:paraId="36675953" w14:textId="77777777">
        <w:trPr>
          <w:trHeight w:val="547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7E0B5C22" w14:textId="77777777" w:rsidR="00524ABB" w:rsidRDefault="000E4A7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Term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Loans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7160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162.15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2E71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7239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28.87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F85C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25.87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9A72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22.65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C3A8" w14:textId="77777777" w:rsidR="00524ABB" w:rsidRDefault="000E4A7D"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19.05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EADE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15.22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3F5B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11.02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77CD" w14:textId="77777777" w:rsidR="00524ABB" w:rsidRDefault="000E4A7D"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6.82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AC1C31F" w14:textId="77777777" w:rsidR="00524ABB" w:rsidRDefault="000E4A7D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2.62</w:t>
            </w:r>
          </w:p>
        </w:tc>
      </w:tr>
      <w:tr w:rsidR="00524ABB" w14:paraId="24D73605" w14:textId="77777777">
        <w:trPr>
          <w:trHeight w:val="434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35DA8F8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CC22297" w14:textId="77777777" w:rsidR="00524ABB" w:rsidRDefault="000E4A7D">
            <w:pPr>
              <w:pStyle w:val="TableParagraph"/>
              <w:spacing w:before="1" w:line="198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B2D3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B9A3CCA" w14:textId="77777777" w:rsidR="00524ABB" w:rsidRDefault="000E4A7D">
            <w:pPr>
              <w:pStyle w:val="TableParagraph"/>
              <w:spacing w:before="1" w:line="198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462.15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000D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1DDD781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2F1B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098DDF8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58.87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7805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5711449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55.87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FE6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5E36CA4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58.65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A465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F6EA835" w14:textId="77777777" w:rsidR="00524ABB" w:rsidRDefault="000E4A7D">
            <w:pPr>
              <w:pStyle w:val="TableParagraph"/>
              <w:spacing w:before="1" w:line="198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55.05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DA49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0BE04F9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57.22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B839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C952E9C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53.02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F096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DFF8321" w14:textId="77777777" w:rsidR="00524ABB" w:rsidRDefault="000E4A7D">
            <w:pPr>
              <w:pStyle w:val="TableParagraph"/>
              <w:spacing w:before="1" w:line="19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48.82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56849F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82A965C" w14:textId="77777777" w:rsidR="00524ABB" w:rsidRDefault="000E4A7D">
            <w:pPr>
              <w:pStyle w:val="TableParagraph"/>
              <w:spacing w:before="1" w:line="198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44.62</w:t>
            </w:r>
          </w:p>
        </w:tc>
      </w:tr>
      <w:tr w:rsidR="00524ABB" w14:paraId="1DE4EE8C" w14:textId="77777777">
        <w:trPr>
          <w:trHeight w:val="434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6F40153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879B532" w14:textId="77777777" w:rsidR="00524ABB" w:rsidRDefault="000E4A7D">
            <w:pPr>
              <w:pStyle w:val="TableParagraph"/>
              <w:spacing w:before="1" w:line="196" w:lineRule="exact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DSCR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14:paraId="4029023A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047345B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2CE6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FB742FA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6DB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A2B4A9E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654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A6BC1B0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4A9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3423570C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2DF1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9225471" w14:textId="77777777" w:rsidR="00524ABB" w:rsidRDefault="000E4A7D">
            <w:pPr>
              <w:pStyle w:val="TableParagraph"/>
              <w:spacing w:before="1" w:line="196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E1705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0895D57D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D880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681D9A43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EE9B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BD58A39" w14:textId="77777777" w:rsidR="00524ABB" w:rsidRDefault="000E4A7D">
            <w:pPr>
              <w:pStyle w:val="TableParagraph"/>
              <w:spacing w:before="1" w:line="19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248559" w14:textId="77777777" w:rsidR="00524ABB" w:rsidRDefault="00524ABB">
            <w:pPr>
              <w:pStyle w:val="TableParagraph"/>
              <w:rPr>
                <w:b/>
                <w:sz w:val="18"/>
              </w:rPr>
            </w:pPr>
          </w:p>
          <w:p w14:paraId="561C7C99" w14:textId="77777777" w:rsidR="00524ABB" w:rsidRDefault="000E4A7D">
            <w:pPr>
              <w:pStyle w:val="TableParagraph"/>
              <w:spacing w:before="1" w:line="19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2.38</w:t>
            </w:r>
          </w:p>
        </w:tc>
      </w:tr>
      <w:tr w:rsidR="00524ABB" w14:paraId="3C28C951" w14:textId="77777777">
        <w:trPr>
          <w:trHeight w:val="207"/>
        </w:trPr>
        <w:tc>
          <w:tcPr>
            <w:tcW w:w="1532" w:type="dxa"/>
            <w:tcBorders>
              <w:top w:val="nil"/>
              <w:bottom w:val="nil"/>
              <w:right w:val="single" w:sz="4" w:space="0" w:color="000000"/>
            </w:tcBorders>
          </w:tcPr>
          <w:p w14:paraId="72A03916" w14:textId="77777777" w:rsidR="00524ABB" w:rsidRDefault="000E4A7D">
            <w:pPr>
              <w:pStyle w:val="TableParagraph"/>
              <w:spacing w:line="18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Minimum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7D7D7"/>
          </w:tcPr>
          <w:p w14:paraId="07BB0518" w14:textId="77777777" w:rsidR="00524ABB" w:rsidRDefault="00524AB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01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2CBF2630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4ABB" w14:paraId="1DA61125" w14:textId="77777777">
        <w:trPr>
          <w:trHeight w:val="208"/>
        </w:trPr>
        <w:tc>
          <w:tcPr>
            <w:tcW w:w="1532" w:type="dxa"/>
            <w:tcBorders>
              <w:top w:val="nil"/>
              <w:right w:val="single" w:sz="4" w:space="0" w:color="000000"/>
            </w:tcBorders>
          </w:tcPr>
          <w:p w14:paraId="03C00604" w14:textId="77777777" w:rsidR="00524ABB" w:rsidRDefault="000E4A7D">
            <w:pPr>
              <w:pStyle w:val="TableParagraph"/>
              <w:spacing w:line="189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DSCR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14:paraId="78B375E8" w14:textId="77777777" w:rsidR="00524ABB" w:rsidRDefault="000E4A7D">
            <w:pPr>
              <w:pStyle w:val="TableParagraph"/>
              <w:spacing w:line="189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1.94</w:t>
            </w:r>
          </w:p>
        </w:tc>
        <w:tc>
          <w:tcPr>
            <w:tcW w:w="8101" w:type="dxa"/>
            <w:gridSpan w:val="9"/>
            <w:vMerge/>
            <w:tcBorders>
              <w:top w:val="nil"/>
              <w:left w:val="single" w:sz="4" w:space="0" w:color="000000"/>
            </w:tcBorders>
          </w:tcPr>
          <w:p w14:paraId="17BF36CD" w14:textId="77777777" w:rsidR="00524ABB" w:rsidRDefault="00524ABB">
            <w:pPr>
              <w:rPr>
                <w:sz w:val="2"/>
                <w:szCs w:val="2"/>
              </w:rPr>
            </w:pPr>
          </w:p>
        </w:tc>
      </w:tr>
    </w:tbl>
    <w:p w14:paraId="06EC748A" w14:textId="77777777" w:rsidR="00524ABB" w:rsidRDefault="00524ABB">
      <w:pPr>
        <w:rPr>
          <w:sz w:val="2"/>
          <w:szCs w:val="2"/>
        </w:rPr>
        <w:sectPr w:rsidR="00524ABB">
          <w:pgSz w:w="11910" w:h="16840"/>
          <w:pgMar w:top="80" w:right="520" w:bottom="820" w:left="500" w:header="0" w:footer="627" w:gutter="0"/>
          <w:cols w:space="720"/>
        </w:sectPr>
      </w:pPr>
    </w:p>
    <w:p w14:paraId="383F792C" w14:textId="1ACEA133" w:rsidR="00524ABB" w:rsidRDefault="000E4A7D">
      <w:pPr>
        <w:pStyle w:val="BodyText"/>
        <w:spacing w:before="2"/>
        <w:rPr>
          <w:b/>
          <w:sz w:val="6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34E4F9D7" wp14:editId="752C4675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580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D4511" id="Rectangle 501" o:spid="_x0000_s1026" style="position:absolute;margin-left:24pt;margin-top:0;width:.5pt;height:595.6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" fillcolor="#1f487c" stroked="f">
                <w10:wrap anchorx="page" anchory="page"/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4F518F1C" wp14:editId="3E97E613">
                <wp:simplePos x="0" y="0"/>
                <wp:positionH relativeFrom="page">
                  <wp:posOffset>10379710</wp:posOffset>
                </wp:positionH>
                <wp:positionV relativeFrom="page">
                  <wp:posOffset>0</wp:posOffset>
                </wp:positionV>
                <wp:extent cx="6350" cy="7564120"/>
                <wp:effectExtent l="0" t="0" r="0" b="0"/>
                <wp:wrapNone/>
                <wp:docPr id="579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7564120"/>
                        </a:xfrm>
                        <a:prstGeom prst="rect">
                          <a:avLst/>
                        </a:pr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5F0FB" id="Rectangle 500" o:spid="_x0000_s1026" style="position:absolute;margin-left:817.3pt;margin-top:0;width:.5pt;height:595.6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" fillcolor="#1f487c" stroked="f">
                <w10:wrap anchorx="page" anchory="page"/>
              </v:rect>
            </w:pict>
          </mc:Fallback>
        </mc:AlternateContent>
      </w:r>
    </w:p>
    <w:p w14:paraId="761858CF" w14:textId="77777777" w:rsidR="00524ABB" w:rsidRDefault="00524ABB">
      <w:pPr>
        <w:pStyle w:val="BodyText"/>
        <w:ind w:left="3890"/>
        <w:rPr>
          <w:sz w:val="20"/>
        </w:rPr>
      </w:pPr>
    </w:p>
    <w:p w14:paraId="1F13F683" w14:textId="77777777" w:rsidR="00524ABB" w:rsidRDefault="00524ABB">
      <w:pPr>
        <w:pStyle w:val="BodyText"/>
        <w:spacing w:before="4"/>
        <w:rPr>
          <w:b/>
          <w:sz w:val="4"/>
        </w:rPr>
      </w:pPr>
    </w:p>
    <w:p w14:paraId="5BE4B610" w14:textId="0A63009D" w:rsidR="00524ABB" w:rsidRDefault="000E4A7D">
      <w:pPr>
        <w:pStyle w:val="BodyText"/>
        <w:ind w:left="-73"/>
        <w:rPr>
          <w:sz w:val="20"/>
        </w:rPr>
      </w:pPr>
      <w:r>
        <w:rPr>
          <w:noProof/>
          <w:sz w:val="20"/>
          <w:lang w:bidi="hi-IN"/>
        </w:rPr>
        <mc:AlternateContent>
          <mc:Choice Requires="wpg">
            <w:drawing>
              <wp:inline distT="0" distB="0" distL="0" distR="0" wp14:anchorId="06EC157E" wp14:editId="56620B94">
                <wp:extent cx="6894830" cy="204470"/>
                <wp:effectExtent l="4445" t="5080" r="6350" b="9525"/>
                <wp:docPr id="57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0" y="0"/>
                          <a:chExt cx="10858" cy="322"/>
                        </a:xfrm>
                      </wpg:grpSpPr>
                      <wps:wsp>
                        <wps:cNvPr id="577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4"/>
                            <a:ext cx="3275" cy="313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AA5E8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574" cy="31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12471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C157E" id="Group 497" o:spid="_x0000_s1240" style="width:542.9pt;height:16.1pt;mso-position-horizontal-relative:char;mso-position-vertical-relative:line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">
                <v:shape id="Text Box 499" o:spid="_x0000_s1241" type="#_x0000_t202" style="position:absolute;left:7578;top:4;width:327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mWsMA&#10;AADcAAAADwAAAGRycy9kb3ducmV2LnhtbESPQYvCMBSE7wv+h/AEb2uqsFaqUUQQZGER3RU8Pppn&#10;U2xeShNr3V9vBMHjMDPfMPNlZyvRUuNLxwpGwwQEce50yYWCv9/N5xSED8gaK8ek4E4elovexxwz&#10;7W68p/YQChEh7DNUYEKoMyl9bsiiH7qaOHpn11gMUTaF1A3eItxWcpwkE2mx5LhgsKa1ofxyuFoF&#10;Z0pNPTn9HP+78SbZrb/bqQ6tUoN+t5qBCNSFd/jV3moFX2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0mWsMAAADcAAAADwAAAAAAAAAAAAAAAACYAgAAZHJzL2Rv&#10;d25yZXYueG1sUEsFBgAAAAAEAAQA9QAAAIgDAAAAAA==&#10;" fillcolor="#006fc0" strokecolor="#1f487c" strokeweight=".48pt">
                  <v:textbox inset="0,0,0,0">
                    <w:txbxContent>
                      <w:p w14:paraId="0D2AA5E8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498" o:spid="_x0000_s1242" type="#_x0000_t202" style="position:absolute;left:4;top:4;width:7574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b3r8A&#10;AADcAAAADwAAAGRycy9kb3ducmV2LnhtbERPTYvCMBC9L/gfwgje1lRBV6pRRCgInnR3D3sbmrEN&#10;NpPSjNr+e3MQ9vh435td7xv1oC66wAZm0wwUcRms48rAz3fxuQIVBdliE5gMDBRhtx19bDC34cln&#10;elykUimEY44GapE21zqWNXmM09ASJ+4aOo+SYFdp2+EzhftGz7NsqT06Tg01tnSoqbxd7t5AMV/+&#10;3eREVjsaZO+G4hDk15jJuN+vQQn18i9+u4/WwOIrrU1n0hH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/FvevwAAANwAAAAPAAAAAAAAAAAAAAAAAJgCAABkcnMvZG93bnJl&#10;di54bWxQSwUGAAAAAAQABAD1AAAAhAMAAAAA&#10;" fillcolor="#a6a6a6" strokecolor="#1f487c" strokeweight=".48pt">
                  <v:textbox inset="0,0,0,0">
                    <w:txbxContent>
                      <w:p w14:paraId="77D12471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295FAC" w14:textId="77777777" w:rsidR="00524ABB" w:rsidRDefault="00524ABB">
      <w:pPr>
        <w:pStyle w:val="BodyText"/>
        <w:spacing w:before="7"/>
        <w:rPr>
          <w:b/>
          <w:sz w:val="19"/>
        </w:rPr>
      </w:pPr>
    </w:p>
    <w:p w14:paraId="7E483DD8" w14:textId="77777777" w:rsidR="00524ABB" w:rsidRDefault="000E4A7D">
      <w:pPr>
        <w:spacing w:before="101" w:line="350" w:lineRule="auto"/>
        <w:ind w:left="200" w:right="13441"/>
        <w:rPr>
          <w:b/>
        </w:rPr>
      </w:pPr>
      <w:r>
        <w:rPr>
          <w:b/>
          <w:u w:val="thick"/>
        </w:rPr>
        <w:t>Annexure-VII</w:t>
      </w:r>
      <w:r>
        <w:rPr>
          <w:b/>
          <w:spacing w:val="-62"/>
        </w:rPr>
        <w:t xml:space="preserve"> </w:t>
      </w:r>
      <w:r>
        <w:rPr>
          <w:b/>
          <w:u w:val="thick"/>
        </w:rPr>
        <w:t>(Rs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in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Lacs)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893"/>
        <w:gridCol w:w="1315"/>
        <w:gridCol w:w="1004"/>
        <w:gridCol w:w="900"/>
        <w:gridCol w:w="902"/>
        <w:gridCol w:w="895"/>
        <w:gridCol w:w="995"/>
        <w:gridCol w:w="1002"/>
        <w:gridCol w:w="1000"/>
        <w:gridCol w:w="899"/>
        <w:gridCol w:w="899"/>
        <w:gridCol w:w="981"/>
        <w:gridCol w:w="902"/>
        <w:gridCol w:w="892"/>
      </w:tblGrid>
      <w:tr w:rsidR="00524ABB" w14:paraId="5F4EF714" w14:textId="77777777">
        <w:trPr>
          <w:trHeight w:val="436"/>
        </w:trPr>
        <w:tc>
          <w:tcPr>
            <w:tcW w:w="1448" w:type="dxa"/>
            <w:shd w:val="clear" w:color="auto" w:fill="D9D9D9"/>
          </w:tcPr>
          <w:p w14:paraId="34798B1E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5DADD48" w14:textId="77777777" w:rsidR="00524ABB" w:rsidRDefault="000E4A7D">
            <w:pPr>
              <w:pStyle w:val="TableParagraph"/>
              <w:spacing w:line="20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Particulars</w:t>
            </w:r>
          </w:p>
        </w:tc>
        <w:tc>
          <w:tcPr>
            <w:tcW w:w="893" w:type="dxa"/>
            <w:shd w:val="clear" w:color="auto" w:fill="D9D9D9"/>
          </w:tcPr>
          <w:p w14:paraId="2867F5C3" w14:textId="77777777" w:rsidR="00524ABB" w:rsidRDefault="00524ABB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74C152E" w14:textId="77777777" w:rsidR="00524ABB" w:rsidRDefault="000E4A7D">
            <w:pPr>
              <w:pStyle w:val="TableParagraph"/>
              <w:spacing w:line="201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Quarter</w:t>
            </w:r>
          </w:p>
        </w:tc>
        <w:tc>
          <w:tcPr>
            <w:tcW w:w="1315" w:type="dxa"/>
            <w:shd w:val="clear" w:color="auto" w:fill="D9D9D9"/>
          </w:tcPr>
          <w:p w14:paraId="7CD5494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  <w:shd w:val="clear" w:color="auto" w:fill="D7D7D7"/>
          </w:tcPr>
          <w:p w14:paraId="1D69BC4F" w14:textId="77777777" w:rsidR="00524ABB" w:rsidRDefault="000E4A7D">
            <w:pPr>
              <w:pStyle w:val="TableParagraph"/>
              <w:spacing w:line="214" w:lineRule="exact"/>
              <w:ind w:left="98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2018-19</w:t>
            </w:r>
          </w:p>
        </w:tc>
        <w:tc>
          <w:tcPr>
            <w:tcW w:w="900" w:type="dxa"/>
            <w:shd w:val="clear" w:color="auto" w:fill="D7D7D7"/>
          </w:tcPr>
          <w:p w14:paraId="7C69D220" w14:textId="77777777" w:rsidR="00524ABB" w:rsidRDefault="000E4A7D">
            <w:pPr>
              <w:pStyle w:val="TableParagraph"/>
              <w:spacing w:line="214" w:lineRule="exact"/>
              <w:ind w:left="157" w:right="1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2019-</w:t>
            </w:r>
          </w:p>
          <w:p w14:paraId="02AF1502" w14:textId="77777777" w:rsidR="00524ABB" w:rsidRDefault="000E4A7D">
            <w:pPr>
              <w:pStyle w:val="TableParagraph"/>
              <w:spacing w:before="1" w:line="201" w:lineRule="exact"/>
              <w:ind w:left="15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902" w:type="dxa"/>
            <w:shd w:val="clear" w:color="auto" w:fill="D7D7D7"/>
          </w:tcPr>
          <w:p w14:paraId="11C5991D" w14:textId="77777777" w:rsidR="00524ABB" w:rsidRDefault="000E4A7D">
            <w:pPr>
              <w:pStyle w:val="TableParagraph"/>
              <w:spacing w:line="214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2020-</w:t>
            </w:r>
          </w:p>
          <w:p w14:paraId="648FA788" w14:textId="77777777" w:rsidR="00524ABB" w:rsidRDefault="000E4A7D">
            <w:pPr>
              <w:pStyle w:val="TableParagraph"/>
              <w:spacing w:before="1" w:line="201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895" w:type="dxa"/>
            <w:shd w:val="clear" w:color="auto" w:fill="D7D7D7"/>
          </w:tcPr>
          <w:p w14:paraId="761AED83" w14:textId="77777777" w:rsidR="00524ABB" w:rsidRDefault="000E4A7D">
            <w:pPr>
              <w:pStyle w:val="TableParagraph"/>
              <w:spacing w:line="214" w:lineRule="exact"/>
              <w:ind w:left="149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2021-</w:t>
            </w:r>
          </w:p>
          <w:p w14:paraId="0216A405" w14:textId="77777777" w:rsidR="00524ABB" w:rsidRDefault="000E4A7D">
            <w:pPr>
              <w:pStyle w:val="TableParagraph"/>
              <w:spacing w:before="1" w:line="201" w:lineRule="exact"/>
              <w:ind w:left="147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995" w:type="dxa"/>
            <w:shd w:val="clear" w:color="auto" w:fill="D7D7D7"/>
          </w:tcPr>
          <w:p w14:paraId="399EF6CF" w14:textId="77777777" w:rsidR="00524ABB" w:rsidRDefault="000E4A7D">
            <w:pPr>
              <w:pStyle w:val="TableParagraph"/>
              <w:spacing w:line="214" w:lineRule="exact"/>
              <w:ind w:left="96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  <w:tc>
          <w:tcPr>
            <w:tcW w:w="1002" w:type="dxa"/>
            <w:shd w:val="clear" w:color="auto" w:fill="D7D7D7"/>
          </w:tcPr>
          <w:p w14:paraId="226F3660" w14:textId="77777777" w:rsidR="00524ABB" w:rsidRDefault="000E4A7D">
            <w:pPr>
              <w:pStyle w:val="TableParagraph"/>
              <w:spacing w:line="214" w:lineRule="exact"/>
              <w:ind w:left="99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2023-24</w:t>
            </w:r>
          </w:p>
        </w:tc>
        <w:tc>
          <w:tcPr>
            <w:tcW w:w="1000" w:type="dxa"/>
            <w:shd w:val="clear" w:color="auto" w:fill="D7D7D7"/>
          </w:tcPr>
          <w:p w14:paraId="1F85BCD2" w14:textId="77777777" w:rsidR="00524ABB" w:rsidRDefault="000E4A7D">
            <w:pPr>
              <w:pStyle w:val="TableParagraph"/>
              <w:spacing w:line="214" w:lineRule="exact"/>
              <w:ind w:left="101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2024-25</w:t>
            </w:r>
          </w:p>
        </w:tc>
        <w:tc>
          <w:tcPr>
            <w:tcW w:w="899" w:type="dxa"/>
            <w:shd w:val="clear" w:color="auto" w:fill="D7D7D7"/>
          </w:tcPr>
          <w:p w14:paraId="68A983C0" w14:textId="77777777" w:rsidR="00524ABB" w:rsidRDefault="000E4A7D">
            <w:pPr>
              <w:pStyle w:val="TableParagraph"/>
              <w:spacing w:line="214" w:lineRule="exact"/>
              <w:ind w:left="103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2025-</w:t>
            </w:r>
          </w:p>
          <w:p w14:paraId="4A30572F" w14:textId="77777777" w:rsidR="00524ABB" w:rsidRDefault="000E4A7D">
            <w:pPr>
              <w:pStyle w:val="TableParagraph"/>
              <w:spacing w:before="1" w:line="201" w:lineRule="exact"/>
              <w:ind w:left="100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899" w:type="dxa"/>
            <w:shd w:val="clear" w:color="auto" w:fill="D7D7D7"/>
          </w:tcPr>
          <w:p w14:paraId="3B8D7845" w14:textId="77777777" w:rsidR="00524ABB" w:rsidRDefault="000E4A7D">
            <w:pPr>
              <w:pStyle w:val="TableParagraph"/>
              <w:spacing w:line="214" w:lineRule="exact"/>
              <w:ind w:left="10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2026-</w:t>
            </w:r>
          </w:p>
          <w:p w14:paraId="3D4BD2DF" w14:textId="77777777" w:rsidR="00524ABB" w:rsidRDefault="000E4A7D">
            <w:pPr>
              <w:pStyle w:val="TableParagraph"/>
              <w:spacing w:before="1" w:line="201" w:lineRule="exact"/>
              <w:ind w:left="10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981" w:type="dxa"/>
            <w:shd w:val="clear" w:color="auto" w:fill="D7D7D7"/>
          </w:tcPr>
          <w:p w14:paraId="20E58CC1" w14:textId="77777777" w:rsidR="00524ABB" w:rsidRDefault="000E4A7D">
            <w:pPr>
              <w:pStyle w:val="TableParagraph"/>
              <w:spacing w:line="214" w:lineRule="exact"/>
              <w:ind w:left="146" w:right="1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2027-</w:t>
            </w:r>
          </w:p>
          <w:p w14:paraId="2155967E" w14:textId="77777777" w:rsidR="00524ABB" w:rsidRDefault="000E4A7D">
            <w:pPr>
              <w:pStyle w:val="TableParagraph"/>
              <w:spacing w:before="1" w:line="201" w:lineRule="exact"/>
              <w:ind w:left="146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  <w:tc>
          <w:tcPr>
            <w:tcW w:w="902" w:type="dxa"/>
            <w:shd w:val="clear" w:color="auto" w:fill="D7D7D7"/>
          </w:tcPr>
          <w:p w14:paraId="6B7B1319" w14:textId="77777777" w:rsidR="00524ABB" w:rsidRDefault="000E4A7D">
            <w:pPr>
              <w:pStyle w:val="TableParagraph"/>
              <w:spacing w:line="214" w:lineRule="exact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2028-</w:t>
            </w:r>
          </w:p>
          <w:p w14:paraId="6B98902E" w14:textId="77777777" w:rsidR="00524ABB" w:rsidRDefault="000E4A7D">
            <w:pPr>
              <w:pStyle w:val="TableParagraph"/>
              <w:spacing w:before="1" w:line="201" w:lineRule="exact"/>
              <w:ind w:lef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892" w:type="dxa"/>
            <w:shd w:val="clear" w:color="auto" w:fill="D7D7D7"/>
          </w:tcPr>
          <w:p w14:paraId="56E01657" w14:textId="77777777" w:rsidR="00524ABB" w:rsidRDefault="000E4A7D">
            <w:pPr>
              <w:pStyle w:val="TableParagraph"/>
              <w:spacing w:line="214" w:lineRule="exact"/>
              <w:ind w:left="104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2029-</w:t>
            </w:r>
          </w:p>
          <w:p w14:paraId="6DC5FB84" w14:textId="77777777" w:rsidR="00524ABB" w:rsidRDefault="000E4A7D">
            <w:pPr>
              <w:pStyle w:val="TableParagraph"/>
              <w:spacing w:before="1" w:line="201" w:lineRule="exact"/>
              <w:ind w:left="104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</w:tr>
      <w:tr w:rsidR="00524ABB" w14:paraId="3412A00E" w14:textId="77777777">
        <w:trPr>
          <w:trHeight w:val="433"/>
        </w:trPr>
        <w:tc>
          <w:tcPr>
            <w:tcW w:w="1448" w:type="dxa"/>
          </w:tcPr>
          <w:p w14:paraId="7369AB7B" w14:textId="77777777" w:rsidR="00524ABB" w:rsidRDefault="000E4A7D">
            <w:pPr>
              <w:pStyle w:val="TableParagraph"/>
              <w:spacing w:line="216" w:lineRule="exact"/>
              <w:ind w:left="107" w:right="420"/>
              <w:rPr>
                <w:sz w:val="19"/>
              </w:rPr>
            </w:pPr>
            <w:r>
              <w:rPr>
                <w:sz w:val="19"/>
              </w:rPr>
              <w:t>Yearly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Repayment</w:t>
            </w:r>
          </w:p>
        </w:tc>
        <w:tc>
          <w:tcPr>
            <w:tcW w:w="893" w:type="dxa"/>
          </w:tcPr>
          <w:p w14:paraId="37E4792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5" w:type="dxa"/>
          </w:tcPr>
          <w:p w14:paraId="5307D31C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</w:tcPr>
          <w:p w14:paraId="6E3AB721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5D9064A6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</w:tcPr>
          <w:p w14:paraId="0772114B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</w:tcPr>
          <w:p w14:paraId="3E0E2DAF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0FB5855" w14:textId="77777777" w:rsidR="00524ABB" w:rsidRDefault="000E4A7D">
            <w:pPr>
              <w:pStyle w:val="TableParagraph"/>
              <w:spacing w:line="211" w:lineRule="exact"/>
              <w:ind w:left="149" w:right="140"/>
              <w:jc w:val="center"/>
              <w:rPr>
                <w:sz w:val="19"/>
              </w:rPr>
            </w:pPr>
            <w:r>
              <w:rPr>
                <w:sz w:val="19"/>
              </w:rPr>
              <w:t>0.00%</w:t>
            </w:r>
          </w:p>
        </w:tc>
        <w:tc>
          <w:tcPr>
            <w:tcW w:w="995" w:type="dxa"/>
          </w:tcPr>
          <w:p w14:paraId="057892D8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DA61366" w14:textId="77777777" w:rsidR="00524ABB" w:rsidRDefault="000E4A7D">
            <w:pPr>
              <w:pStyle w:val="TableParagraph"/>
              <w:spacing w:line="211" w:lineRule="exact"/>
              <w:ind w:left="92" w:right="83"/>
              <w:jc w:val="center"/>
              <w:rPr>
                <w:sz w:val="19"/>
              </w:rPr>
            </w:pPr>
            <w:r>
              <w:rPr>
                <w:sz w:val="19"/>
              </w:rPr>
              <w:t>10.00%</w:t>
            </w:r>
          </w:p>
        </w:tc>
        <w:tc>
          <w:tcPr>
            <w:tcW w:w="1002" w:type="dxa"/>
          </w:tcPr>
          <w:p w14:paraId="67433354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8150059" w14:textId="77777777" w:rsidR="00524ABB" w:rsidRDefault="000E4A7D">
            <w:pPr>
              <w:pStyle w:val="TableParagraph"/>
              <w:spacing w:line="211" w:lineRule="exact"/>
              <w:ind w:left="99" w:right="86"/>
              <w:jc w:val="center"/>
              <w:rPr>
                <w:sz w:val="19"/>
              </w:rPr>
            </w:pPr>
            <w:r>
              <w:rPr>
                <w:sz w:val="19"/>
              </w:rPr>
              <w:t>10.00%</w:t>
            </w:r>
          </w:p>
        </w:tc>
        <w:tc>
          <w:tcPr>
            <w:tcW w:w="1000" w:type="dxa"/>
          </w:tcPr>
          <w:p w14:paraId="78BB2035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DCF9534" w14:textId="77777777" w:rsidR="00524ABB" w:rsidRDefault="000E4A7D">
            <w:pPr>
              <w:pStyle w:val="TableParagraph"/>
              <w:spacing w:line="211" w:lineRule="exact"/>
              <w:ind w:left="96" w:right="83"/>
              <w:jc w:val="center"/>
              <w:rPr>
                <w:sz w:val="19"/>
              </w:rPr>
            </w:pPr>
            <w:r>
              <w:rPr>
                <w:sz w:val="19"/>
              </w:rPr>
              <w:t>12.00%</w:t>
            </w:r>
          </w:p>
        </w:tc>
        <w:tc>
          <w:tcPr>
            <w:tcW w:w="899" w:type="dxa"/>
          </w:tcPr>
          <w:p w14:paraId="5F9BC0C8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53FB123" w14:textId="77777777" w:rsidR="00524ABB" w:rsidRDefault="000E4A7D">
            <w:pPr>
              <w:pStyle w:val="TableParagraph"/>
              <w:spacing w:line="211" w:lineRule="exact"/>
              <w:ind w:left="100" w:right="84"/>
              <w:jc w:val="center"/>
              <w:rPr>
                <w:sz w:val="19"/>
              </w:rPr>
            </w:pPr>
            <w:r>
              <w:rPr>
                <w:sz w:val="19"/>
              </w:rPr>
              <w:t>12.00%</w:t>
            </w:r>
          </w:p>
        </w:tc>
        <w:tc>
          <w:tcPr>
            <w:tcW w:w="899" w:type="dxa"/>
          </w:tcPr>
          <w:p w14:paraId="277B8EEB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A2682F2" w14:textId="77777777" w:rsidR="00524ABB" w:rsidRDefault="000E4A7D">
            <w:pPr>
              <w:pStyle w:val="TableParagraph"/>
              <w:spacing w:line="211" w:lineRule="exact"/>
              <w:ind w:left="103" w:right="80"/>
              <w:jc w:val="center"/>
              <w:rPr>
                <w:sz w:val="19"/>
              </w:rPr>
            </w:pPr>
            <w:r>
              <w:rPr>
                <w:sz w:val="19"/>
              </w:rPr>
              <w:t>14.00%</w:t>
            </w:r>
          </w:p>
        </w:tc>
        <w:tc>
          <w:tcPr>
            <w:tcW w:w="981" w:type="dxa"/>
          </w:tcPr>
          <w:p w14:paraId="427A52E2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69CA8130" w14:textId="77777777" w:rsidR="00524ABB" w:rsidRDefault="000E4A7D">
            <w:pPr>
              <w:pStyle w:val="TableParagraph"/>
              <w:spacing w:line="211" w:lineRule="exact"/>
              <w:ind w:left="146" w:right="127"/>
              <w:jc w:val="center"/>
              <w:rPr>
                <w:sz w:val="19"/>
              </w:rPr>
            </w:pPr>
            <w:r>
              <w:rPr>
                <w:sz w:val="19"/>
              </w:rPr>
              <w:t>14.00%</w:t>
            </w:r>
          </w:p>
        </w:tc>
        <w:tc>
          <w:tcPr>
            <w:tcW w:w="902" w:type="dxa"/>
          </w:tcPr>
          <w:p w14:paraId="18CB0D85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0D25D31" w14:textId="77777777" w:rsidR="00524ABB" w:rsidRDefault="000E4A7D">
            <w:pPr>
              <w:pStyle w:val="TableParagraph"/>
              <w:spacing w:line="211" w:lineRule="exact"/>
              <w:ind w:left="23"/>
              <w:jc w:val="center"/>
              <w:rPr>
                <w:sz w:val="19"/>
              </w:rPr>
            </w:pPr>
            <w:r>
              <w:rPr>
                <w:sz w:val="19"/>
              </w:rPr>
              <w:t>14.00%</w:t>
            </w:r>
          </w:p>
        </w:tc>
        <w:tc>
          <w:tcPr>
            <w:tcW w:w="892" w:type="dxa"/>
          </w:tcPr>
          <w:p w14:paraId="614DEB47" w14:textId="77777777" w:rsidR="00524ABB" w:rsidRDefault="00524ABB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0547F1C4" w14:textId="77777777" w:rsidR="00524ABB" w:rsidRDefault="000E4A7D">
            <w:pPr>
              <w:pStyle w:val="TableParagraph"/>
              <w:spacing w:line="211" w:lineRule="exact"/>
              <w:ind w:left="104" w:right="79"/>
              <w:jc w:val="center"/>
              <w:rPr>
                <w:sz w:val="19"/>
              </w:rPr>
            </w:pPr>
            <w:r>
              <w:rPr>
                <w:sz w:val="19"/>
              </w:rPr>
              <w:t>14.00%</w:t>
            </w:r>
          </w:p>
        </w:tc>
      </w:tr>
      <w:tr w:rsidR="00524ABB" w14:paraId="0D8C1802" w14:textId="77777777">
        <w:trPr>
          <w:trHeight w:val="434"/>
        </w:trPr>
        <w:tc>
          <w:tcPr>
            <w:tcW w:w="1448" w:type="dxa"/>
          </w:tcPr>
          <w:p w14:paraId="4993073C" w14:textId="77777777" w:rsidR="00524ABB" w:rsidRDefault="000E4A7D">
            <w:pPr>
              <w:pStyle w:val="TableParagraph"/>
              <w:spacing w:line="216" w:lineRule="exact"/>
              <w:ind w:left="107" w:right="420"/>
              <w:rPr>
                <w:sz w:val="19"/>
              </w:rPr>
            </w:pPr>
            <w:r>
              <w:rPr>
                <w:sz w:val="19"/>
              </w:rPr>
              <w:t>Quarterly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Repayment</w:t>
            </w:r>
          </w:p>
        </w:tc>
        <w:tc>
          <w:tcPr>
            <w:tcW w:w="893" w:type="dxa"/>
          </w:tcPr>
          <w:p w14:paraId="288973F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5" w:type="dxa"/>
          </w:tcPr>
          <w:p w14:paraId="3C31DB03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4" w:type="dxa"/>
          </w:tcPr>
          <w:p w14:paraId="5FABE299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 w14:paraId="6020DF9F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2" w:type="dxa"/>
          </w:tcPr>
          <w:p w14:paraId="682FC102" w14:textId="77777777" w:rsidR="00524ABB" w:rsidRDefault="00524AB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</w:tcPr>
          <w:p w14:paraId="0B0C594C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3CA7DD7" w14:textId="77777777" w:rsidR="00524ABB" w:rsidRDefault="000E4A7D">
            <w:pPr>
              <w:pStyle w:val="TableParagraph"/>
              <w:spacing w:line="211" w:lineRule="exact"/>
              <w:ind w:left="149" w:right="140"/>
              <w:jc w:val="center"/>
              <w:rPr>
                <w:sz w:val="19"/>
              </w:rPr>
            </w:pPr>
            <w:r>
              <w:rPr>
                <w:sz w:val="19"/>
              </w:rPr>
              <w:t>0.00%</w:t>
            </w:r>
          </w:p>
        </w:tc>
        <w:tc>
          <w:tcPr>
            <w:tcW w:w="995" w:type="dxa"/>
          </w:tcPr>
          <w:p w14:paraId="3A4A9B04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B29B04F" w14:textId="77777777" w:rsidR="00524ABB" w:rsidRDefault="000E4A7D">
            <w:pPr>
              <w:pStyle w:val="TableParagraph"/>
              <w:spacing w:line="211" w:lineRule="exact"/>
              <w:ind w:left="94" w:right="83"/>
              <w:jc w:val="center"/>
              <w:rPr>
                <w:sz w:val="19"/>
              </w:rPr>
            </w:pPr>
            <w:r>
              <w:rPr>
                <w:sz w:val="19"/>
              </w:rPr>
              <w:t>2.50%</w:t>
            </w:r>
          </w:p>
        </w:tc>
        <w:tc>
          <w:tcPr>
            <w:tcW w:w="1002" w:type="dxa"/>
          </w:tcPr>
          <w:p w14:paraId="695DA7F4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9013300" w14:textId="77777777" w:rsidR="00524ABB" w:rsidRDefault="000E4A7D">
            <w:pPr>
              <w:pStyle w:val="TableParagraph"/>
              <w:spacing w:line="211" w:lineRule="exact"/>
              <w:ind w:left="97" w:right="86"/>
              <w:jc w:val="center"/>
              <w:rPr>
                <w:sz w:val="19"/>
              </w:rPr>
            </w:pPr>
            <w:r>
              <w:rPr>
                <w:sz w:val="19"/>
              </w:rPr>
              <w:t>2.50%</w:t>
            </w:r>
          </w:p>
        </w:tc>
        <w:tc>
          <w:tcPr>
            <w:tcW w:w="1000" w:type="dxa"/>
          </w:tcPr>
          <w:p w14:paraId="4E0E6E67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AAE325F" w14:textId="77777777" w:rsidR="00524ABB" w:rsidRDefault="000E4A7D">
            <w:pPr>
              <w:pStyle w:val="TableParagraph"/>
              <w:spacing w:line="211" w:lineRule="exact"/>
              <w:ind w:left="98" w:right="83"/>
              <w:jc w:val="center"/>
              <w:rPr>
                <w:sz w:val="19"/>
              </w:rPr>
            </w:pPr>
            <w:r>
              <w:rPr>
                <w:sz w:val="19"/>
              </w:rPr>
              <w:t>3.00%</w:t>
            </w:r>
          </w:p>
        </w:tc>
        <w:tc>
          <w:tcPr>
            <w:tcW w:w="899" w:type="dxa"/>
          </w:tcPr>
          <w:p w14:paraId="27CF2EE5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246CC80" w14:textId="77777777" w:rsidR="00524ABB" w:rsidRDefault="000E4A7D">
            <w:pPr>
              <w:pStyle w:val="TableParagraph"/>
              <w:spacing w:line="211" w:lineRule="exact"/>
              <w:ind w:left="103" w:right="84"/>
              <w:jc w:val="center"/>
              <w:rPr>
                <w:sz w:val="19"/>
              </w:rPr>
            </w:pPr>
            <w:r>
              <w:rPr>
                <w:sz w:val="19"/>
              </w:rPr>
              <w:t>3.00%</w:t>
            </w:r>
          </w:p>
        </w:tc>
        <w:tc>
          <w:tcPr>
            <w:tcW w:w="899" w:type="dxa"/>
          </w:tcPr>
          <w:p w14:paraId="01202504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938CE1D" w14:textId="77777777" w:rsidR="00524ABB" w:rsidRDefault="000E4A7D">
            <w:pPr>
              <w:pStyle w:val="TableParagraph"/>
              <w:spacing w:line="211" w:lineRule="exact"/>
              <w:ind w:left="103" w:right="83"/>
              <w:jc w:val="center"/>
              <w:rPr>
                <w:sz w:val="19"/>
              </w:rPr>
            </w:pPr>
            <w:r>
              <w:rPr>
                <w:sz w:val="19"/>
              </w:rPr>
              <w:t>3.50%</w:t>
            </w:r>
          </w:p>
        </w:tc>
        <w:tc>
          <w:tcPr>
            <w:tcW w:w="981" w:type="dxa"/>
          </w:tcPr>
          <w:p w14:paraId="23480934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D95C697" w14:textId="77777777" w:rsidR="00524ABB" w:rsidRDefault="000E4A7D">
            <w:pPr>
              <w:pStyle w:val="TableParagraph"/>
              <w:spacing w:line="211" w:lineRule="exact"/>
              <w:ind w:left="144" w:right="127"/>
              <w:jc w:val="center"/>
              <w:rPr>
                <w:sz w:val="19"/>
              </w:rPr>
            </w:pPr>
            <w:r>
              <w:rPr>
                <w:sz w:val="19"/>
              </w:rPr>
              <w:t>3.50%</w:t>
            </w:r>
          </w:p>
        </w:tc>
        <w:tc>
          <w:tcPr>
            <w:tcW w:w="902" w:type="dxa"/>
          </w:tcPr>
          <w:p w14:paraId="15F05943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409D20FA" w14:textId="77777777" w:rsidR="00524ABB" w:rsidRDefault="000E4A7D">
            <w:pPr>
              <w:pStyle w:val="TableParagraph"/>
              <w:spacing w:line="211" w:lineRule="exact"/>
              <w:ind w:left="20"/>
              <w:jc w:val="center"/>
              <w:rPr>
                <w:sz w:val="19"/>
              </w:rPr>
            </w:pPr>
            <w:r>
              <w:rPr>
                <w:sz w:val="19"/>
              </w:rPr>
              <w:t>3.50%</w:t>
            </w:r>
          </w:p>
        </w:tc>
        <w:tc>
          <w:tcPr>
            <w:tcW w:w="892" w:type="dxa"/>
          </w:tcPr>
          <w:p w14:paraId="6706F527" w14:textId="77777777" w:rsidR="00524ABB" w:rsidRDefault="00524ABB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0F7CD4F" w14:textId="77777777" w:rsidR="00524ABB" w:rsidRDefault="000E4A7D">
            <w:pPr>
              <w:pStyle w:val="TableParagraph"/>
              <w:spacing w:line="211" w:lineRule="exact"/>
              <w:ind w:left="101" w:right="79"/>
              <w:jc w:val="center"/>
              <w:rPr>
                <w:sz w:val="19"/>
              </w:rPr>
            </w:pPr>
            <w:r>
              <w:rPr>
                <w:sz w:val="19"/>
              </w:rPr>
              <w:t>3.50%</w:t>
            </w:r>
          </w:p>
        </w:tc>
      </w:tr>
      <w:tr w:rsidR="00524ABB" w14:paraId="3E8C7904" w14:textId="77777777">
        <w:trPr>
          <w:trHeight w:val="330"/>
        </w:trPr>
        <w:tc>
          <w:tcPr>
            <w:tcW w:w="1448" w:type="dxa"/>
            <w:vMerge w:val="restart"/>
          </w:tcPr>
          <w:p w14:paraId="5281C311" w14:textId="77777777" w:rsidR="00524ABB" w:rsidRDefault="00524ABB">
            <w:pPr>
              <w:pStyle w:val="TableParagraph"/>
              <w:rPr>
                <w:b/>
              </w:rPr>
            </w:pPr>
          </w:p>
          <w:p w14:paraId="572541CF" w14:textId="77777777" w:rsidR="00524ABB" w:rsidRDefault="00524ABB">
            <w:pPr>
              <w:pStyle w:val="TableParagraph"/>
              <w:rPr>
                <w:b/>
              </w:rPr>
            </w:pPr>
          </w:p>
          <w:p w14:paraId="4B5A8BD9" w14:textId="77777777" w:rsidR="00524ABB" w:rsidRDefault="00524ABB">
            <w:pPr>
              <w:pStyle w:val="TableParagraph"/>
              <w:rPr>
                <w:b/>
              </w:rPr>
            </w:pPr>
          </w:p>
          <w:p w14:paraId="6BB3E204" w14:textId="77777777" w:rsidR="00524ABB" w:rsidRDefault="00524ABB">
            <w:pPr>
              <w:pStyle w:val="TableParagraph"/>
              <w:rPr>
                <w:b/>
              </w:rPr>
            </w:pPr>
          </w:p>
          <w:p w14:paraId="6EF299A7" w14:textId="77777777" w:rsidR="00524ABB" w:rsidRDefault="00524ABB">
            <w:pPr>
              <w:pStyle w:val="TableParagraph"/>
              <w:rPr>
                <w:b/>
              </w:rPr>
            </w:pPr>
          </w:p>
          <w:p w14:paraId="6BFD9294" w14:textId="77777777" w:rsidR="00524ABB" w:rsidRDefault="00524ABB">
            <w:pPr>
              <w:pStyle w:val="TableParagraph"/>
              <w:rPr>
                <w:b/>
              </w:rPr>
            </w:pPr>
          </w:p>
          <w:p w14:paraId="79ED1BCB" w14:textId="77777777" w:rsidR="00524ABB" w:rsidRDefault="00524ABB">
            <w:pPr>
              <w:pStyle w:val="TableParagraph"/>
              <w:rPr>
                <w:b/>
              </w:rPr>
            </w:pPr>
          </w:p>
          <w:p w14:paraId="18502778" w14:textId="77777777" w:rsidR="00524ABB" w:rsidRDefault="00524ABB">
            <w:pPr>
              <w:pStyle w:val="TableParagraph"/>
              <w:rPr>
                <w:b/>
              </w:rPr>
            </w:pPr>
          </w:p>
          <w:p w14:paraId="5606EFA6" w14:textId="77777777" w:rsidR="00524ABB" w:rsidRDefault="00524ABB">
            <w:pPr>
              <w:pStyle w:val="TableParagraph"/>
              <w:rPr>
                <w:b/>
              </w:rPr>
            </w:pPr>
          </w:p>
          <w:p w14:paraId="632490F7" w14:textId="77777777" w:rsidR="00524ABB" w:rsidRDefault="00524AB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CDA2F85" w14:textId="77777777" w:rsidR="00524ABB" w:rsidRDefault="000E4A7D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LOAN-</w:t>
            </w:r>
          </w:p>
        </w:tc>
        <w:tc>
          <w:tcPr>
            <w:tcW w:w="893" w:type="dxa"/>
            <w:vMerge w:val="restart"/>
          </w:tcPr>
          <w:p w14:paraId="295DC85A" w14:textId="77777777" w:rsidR="00524ABB" w:rsidRDefault="00524ABB">
            <w:pPr>
              <w:pStyle w:val="TableParagraph"/>
              <w:rPr>
                <w:b/>
              </w:rPr>
            </w:pPr>
          </w:p>
          <w:p w14:paraId="0DDBDFAB" w14:textId="77777777" w:rsidR="00524ABB" w:rsidRDefault="00524ABB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72054B9" w14:textId="77777777" w:rsidR="00524ABB" w:rsidRDefault="000E4A7D">
            <w:pPr>
              <w:pStyle w:val="TableParagraph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</w:p>
        </w:tc>
        <w:tc>
          <w:tcPr>
            <w:tcW w:w="1315" w:type="dxa"/>
          </w:tcPr>
          <w:p w14:paraId="3E5F207D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Opening</w:t>
            </w:r>
          </w:p>
        </w:tc>
        <w:tc>
          <w:tcPr>
            <w:tcW w:w="1004" w:type="dxa"/>
          </w:tcPr>
          <w:p w14:paraId="626E28BC" w14:textId="77777777" w:rsidR="00524ABB" w:rsidRDefault="000E4A7D">
            <w:pPr>
              <w:pStyle w:val="TableParagraph"/>
              <w:spacing w:before="109" w:line="201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</w:tcPr>
          <w:p w14:paraId="371D9F85" w14:textId="77777777" w:rsidR="00524ABB" w:rsidRDefault="000E4A7D">
            <w:pPr>
              <w:pStyle w:val="TableParagraph"/>
              <w:spacing w:before="109" w:line="201" w:lineRule="exact"/>
              <w:ind w:left="154" w:right="147"/>
              <w:jc w:val="center"/>
              <w:rPr>
                <w:sz w:val="18"/>
              </w:rPr>
            </w:pPr>
            <w:r>
              <w:rPr>
                <w:sz w:val="18"/>
              </w:rPr>
              <w:t>7,500</w:t>
            </w:r>
          </w:p>
        </w:tc>
        <w:tc>
          <w:tcPr>
            <w:tcW w:w="902" w:type="dxa"/>
          </w:tcPr>
          <w:p w14:paraId="067D8863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17,500</w:t>
            </w:r>
          </w:p>
        </w:tc>
        <w:tc>
          <w:tcPr>
            <w:tcW w:w="895" w:type="dxa"/>
          </w:tcPr>
          <w:p w14:paraId="18E5F3FE" w14:textId="77777777" w:rsidR="00524ABB" w:rsidRDefault="000E4A7D">
            <w:pPr>
              <w:pStyle w:val="TableParagraph"/>
              <w:spacing w:before="109" w:line="201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48CE0953" w14:textId="77777777" w:rsidR="00524ABB" w:rsidRDefault="000E4A7D">
            <w:pPr>
              <w:pStyle w:val="TableParagraph"/>
              <w:spacing w:before="109" w:line="201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1002" w:type="dxa"/>
          </w:tcPr>
          <w:p w14:paraId="23489BE2" w14:textId="77777777" w:rsidR="00524ABB" w:rsidRDefault="000E4A7D">
            <w:pPr>
              <w:pStyle w:val="TableParagraph"/>
              <w:spacing w:before="109" w:line="201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27,000</w:t>
            </w:r>
          </w:p>
        </w:tc>
        <w:tc>
          <w:tcPr>
            <w:tcW w:w="1000" w:type="dxa"/>
          </w:tcPr>
          <w:p w14:paraId="3390E1B4" w14:textId="77777777" w:rsidR="00524ABB" w:rsidRDefault="000E4A7D">
            <w:pPr>
              <w:pStyle w:val="TableParagraph"/>
              <w:spacing w:before="109" w:line="201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24,000</w:t>
            </w:r>
          </w:p>
        </w:tc>
        <w:tc>
          <w:tcPr>
            <w:tcW w:w="899" w:type="dxa"/>
          </w:tcPr>
          <w:p w14:paraId="582F7D7F" w14:textId="77777777" w:rsidR="00524ABB" w:rsidRDefault="000E4A7D">
            <w:pPr>
              <w:pStyle w:val="TableParagraph"/>
              <w:spacing w:before="109" w:line="201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20,400</w:t>
            </w:r>
          </w:p>
        </w:tc>
        <w:tc>
          <w:tcPr>
            <w:tcW w:w="899" w:type="dxa"/>
          </w:tcPr>
          <w:p w14:paraId="30EE5970" w14:textId="77777777" w:rsidR="00524ABB" w:rsidRDefault="000E4A7D">
            <w:pPr>
              <w:pStyle w:val="TableParagraph"/>
              <w:spacing w:before="109" w:line="201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16,800</w:t>
            </w:r>
          </w:p>
        </w:tc>
        <w:tc>
          <w:tcPr>
            <w:tcW w:w="981" w:type="dxa"/>
          </w:tcPr>
          <w:p w14:paraId="42E9F188" w14:textId="77777777" w:rsidR="00524ABB" w:rsidRDefault="000E4A7D">
            <w:pPr>
              <w:pStyle w:val="TableParagraph"/>
              <w:spacing w:before="109" w:line="201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12,600</w:t>
            </w:r>
          </w:p>
        </w:tc>
        <w:tc>
          <w:tcPr>
            <w:tcW w:w="902" w:type="dxa"/>
          </w:tcPr>
          <w:p w14:paraId="23E3D210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8,400</w:t>
            </w:r>
          </w:p>
        </w:tc>
        <w:tc>
          <w:tcPr>
            <w:tcW w:w="892" w:type="dxa"/>
          </w:tcPr>
          <w:p w14:paraId="75FE799D" w14:textId="77777777" w:rsidR="00524ABB" w:rsidRDefault="000E4A7D">
            <w:pPr>
              <w:pStyle w:val="TableParagraph"/>
              <w:spacing w:before="109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4,200</w:t>
            </w:r>
          </w:p>
        </w:tc>
      </w:tr>
      <w:tr w:rsidR="00524ABB" w14:paraId="73883FCA" w14:textId="77777777">
        <w:trPr>
          <w:trHeight w:val="328"/>
        </w:trPr>
        <w:tc>
          <w:tcPr>
            <w:tcW w:w="1448" w:type="dxa"/>
            <w:vMerge/>
            <w:tcBorders>
              <w:top w:val="nil"/>
            </w:tcBorders>
          </w:tcPr>
          <w:p w14:paraId="2E0B6765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068A5879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0470D814" w14:textId="77777777" w:rsidR="00524ABB" w:rsidRDefault="000E4A7D">
            <w:pPr>
              <w:pStyle w:val="TableParagraph"/>
              <w:spacing w:before="109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Disbursement</w:t>
            </w:r>
          </w:p>
        </w:tc>
        <w:tc>
          <w:tcPr>
            <w:tcW w:w="1004" w:type="dxa"/>
          </w:tcPr>
          <w:p w14:paraId="781E1AA1" w14:textId="77777777" w:rsidR="00524ABB" w:rsidRDefault="000E4A7D">
            <w:pPr>
              <w:pStyle w:val="TableParagraph"/>
              <w:spacing w:before="109" w:line="199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1,875</w:t>
            </w:r>
          </w:p>
        </w:tc>
        <w:tc>
          <w:tcPr>
            <w:tcW w:w="900" w:type="dxa"/>
          </w:tcPr>
          <w:p w14:paraId="35F08880" w14:textId="77777777" w:rsidR="00524ABB" w:rsidRDefault="000E4A7D">
            <w:pPr>
              <w:pStyle w:val="TableParagraph"/>
              <w:spacing w:before="109" w:line="199" w:lineRule="exact"/>
              <w:ind w:left="154" w:right="147"/>
              <w:jc w:val="center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  <w:tc>
          <w:tcPr>
            <w:tcW w:w="902" w:type="dxa"/>
          </w:tcPr>
          <w:p w14:paraId="67B173A2" w14:textId="77777777" w:rsidR="00524ABB" w:rsidRDefault="000E4A7D">
            <w:pPr>
              <w:pStyle w:val="TableParagraph"/>
              <w:spacing w:before="109" w:line="199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3,125</w:t>
            </w:r>
          </w:p>
        </w:tc>
        <w:tc>
          <w:tcPr>
            <w:tcW w:w="895" w:type="dxa"/>
          </w:tcPr>
          <w:p w14:paraId="1DAE0597" w14:textId="77777777" w:rsidR="00524ABB" w:rsidRDefault="000E4A7D">
            <w:pPr>
              <w:pStyle w:val="TableParagraph"/>
              <w:spacing w:before="109" w:line="19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</w:tcPr>
          <w:p w14:paraId="38192F5F" w14:textId="77777777" w:rsidR="00524ABB" w:rsidRDefault="000E4A7D">
            <w:pPr>
              <w:pStyle w:val="TableParagraph"/>
              <w:spacing w:before="109" w:line="199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02" w:type="dxa"/>
          </w:tcPr>
          <w:p w14:paraId="393B2E39" w14:textId="77777777" w:rsidR="00524ABB" w:rsidRDefault="000E4A7D">
            <w:pPr>
              <w:pStyle w:val="TableParagraph"/>
              <w:spacing w:before="109" w:line="199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00" w:type="dxa"/>
          </w:tcPr>
          <w:p w14:paraId="2E690AF6" w14:textId="77777777" w:rsidR="00524ABB" w:rsidRDefault="000E4A7D">
            <w:pPr>
              <w:pStyle w:val="TableParagraph"/>
              <w:spacing w:before="109" w:line="199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0ED6596F" w14:textId="77777777" w:rsidR="00524ABB" w:rsidRDefault="000E4A7D">
            <w:pPr>
              <w:pStyle w:val="TableParagraph"/>
              <w:spacing w:before="109" w:line="199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5031B789" w14:textId="77777777" w:rsidR="00524ABB" w:rsidRDefault="000E4A7D">
            <w:pPr>
              <w:pStyle w:val="TableParagraph"/>
              <w:spacing w:before="109" w:line="199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1" w:type="dxa"/>
          </w:tcPr>
          <w:p w14:paraId="1E5AF629" w14:textId="77777777" w:rsidR="00524ABB" w:rsidRDefault="000E4A7D">
            <w:pPr>
              <w:pStyle w:val="TableParagraph"/>
              <w:spacing w:before="109" w:line="199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</w:tcPr>
          <w:p w14:paraId="22A2523F" w14:textId="77777777" w:rsidR="00524ABB" w:rsidRDefault="000E4A7D">
            <w:pPr>
              <w:pStyle w:val="TableParagraph"/>
              <w:spacing w:before="109" w:line="199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2" w:type="dxa"/>
          </w:tcPr>
          <w:p w14:paraId="4839FC13" w14:textId="77777777" w:rsidR="00524ABB" w:rsidRDefault="000E4A7D">
            <w:pPr>
              <w:pStyle w:val="TableParagraph"/>
              <w:spacing w:before="109" w:line="199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6C61311A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4D040EE2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2FBBE086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shd w:val="clear" w:color="auto" w:fill="F1F1F1"/>
          </w:tcPr>
          <w:p w14:paraId="55A14826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Repayment</w:t>
            </w:r>
          </w:p>
        </w:tc>
        <w:tc>
          <w:tcPr>
            <w:tcW w:w="1004" w:type="dxa"/>
            <w:shd w:val="clear" w:color="auto" w:fill="F1F1F1"/>
          </w:tcPr>
          <w:p w14:paraId="2759C0FC" w14:textId="77777777" w:rsidR="00524ABB" w:rsidRDefault="000E4A7D">
            <w:pPr>
              <w:pStyle w:val="TableParagraph"/>
              <w:spacing w:before="109" w:line="201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shd w:val="clear" w:color="auto" w:fill="F1F1F1"/>
          </w:tcPr>
          <w:p w14:paraId="394D3B98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shd w:val="clear" w:color="auto" w:fill="F1F1F1"/>
          </w:tcPr>
          <w:p w14:paraId="62F40AF6" w14:textId="77777777" w:rsidR="00524ABB" w:rsidRDefault="000E4A7D">
            <w:pPr>
              <w:pStyle w:val="TableParagraph"/>
              <w:spacing w:before="109" w:line="201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5" w:type="dxa"/>
            <w:shd w:val="clear" w:color="auto" w:fill="F1F1F1"/>
          </w:tcPr>
          <w:p w14:paraId="475569EA" w14:textId="77777777" w:rsidR="00524ABB" w:rsidRDefault="000E4A7D">
            <w:pPr>
              <w:pStyle w:val="TableParagraph"/>
              <w:spacing w:before="109"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  <w:shd w:val="clear" w:color="auto" w:fill="F1F1F1"/>
          </w:tcPr>
          <w:p w14:paraId="32CD1B16" w14:textId="77777777" w:rsidR="00524ABB" w:rsidRDefault="000E4A7D">
            <w:pPr>
              <w:pStyle w:val="TableParagraph"/>
              <w:spacing w:before="109" w:line="201" w:lineRule="exact"/>
              <w:ind w:left="94" w:right="83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2" w:type="dxa"/>
            <w:shd w:val="clear" w:color="auto" w:fill="F1F1F1"/>
          </w:tcPr>
          <w:p w14:paraId="0194F61C" w14:textId="77777777" w:rsidR="00524ABB" w:rsidRDefault="000E4A7D">
            <w:pPr>
              <w:pStyle w:val="TableParagraph"/>
              <w:spacing w:before="109" w:line="201" w:lineRule="exact"/>
              <w:ind w:left="97" w:right="86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0" w:type="dxa"/>
            <w:shd w:val="clear" w:color="auto" w:fill="F1F1F1"/>
          </w:tcPr>
          <w:p w14:paraId="4AB23EDA" w14:textId="77777777" w:rsidR="00524ABB" w:rsidRDefault="000E4A7D">
            <w:pPr>
              <w:pStyle w:val="TableParagraph"/>
              <w:spacing w:before="109" w:line="201" w:lineRule="exact"/>
              <w:ind w:left="98" w:right="83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33221141" w14:textId="77777777" w:rsidR="00524ABB" w:rsidRDefault="000E4A7D">
            <w:pPr>
              <w:pStyle w:val="TableParagraph"/>
              <w:spacing w:before="109" w:line="201" w:lineRule="exact"/>
              <w:ind w:left="102" w:right="8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3CFCCAAC" w14:textId="77777777" w:rsidR="00524ABB" w:rsidRDefault="000E4A7D">
            <w:pPr>
              <w:pStyle w:val="TableParagraph"/>
              <w:spacing w:before="109" w:line="201" w:lineRule="exact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81" w:type="dxa"/>
            <w:shd w:val="clear" w:color="auto" w:fill="F1F1F1"/>
          </w:tcPr>
          <w:p w14:paraId="48F7FD14" w14:textId="77777777" w:rsidR="00524ABB" w:rsidRDefault="000E4A7D">
            <w:pPr>
              <w:pStyle w:val="TableParagraph"/>
              <w:spacing w:before="109" w:line="201" w:lineRule="exact"/>
              <w:ind w:left="146" w:right="125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02" w:type="dxa"/>
            <w:shd w:val="clear" w:color="auto" w:fill="F1F1F1"/>
          </w:tcPr>
          <w:p w14:paraId="6CB4C4E0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892" w:type="dxa"/>
            <w:shd w:val="clear" w:color="auto" w:fill="F1F1F1"/>
          </w:tcPr>
          <w:p w14:paraId="6DF1B2B1" w14:textId="77777777" w:rsidR="00524ABB" w:rsidRDefault="000E4A7D">
            <w:pPr>
              <w:pStyle w:val="TableParagraph"/>
              <w:spacing w:before="109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</w:tr>
      <w:tr w:rsidR="00524ABB" w14:paraId="1C99D774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67A59593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56680E3B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70F6C180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Closing</w:t>
            </w:r>
          </w:p>
        </w:tc>
        <w:tc>
          <w:tcPr>
            <w:tcW w:w="1004" w:type="dxa"/>
          </w:tcPr>
          <w:p w14:paraId="456A440F" w14:textId="77777777" w:rsidR="00524ABB" w:rsidRDefault="000E4A7D">
            <w:pPr>
              <w:pStyle w:val="TableParagraph"/>
              <w:spacing w:before="109" w:line="201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1,875</w:t>
            </w:r>
          </w:p>
        </w:tc>
        <w:tc>
          <w:tcPr>
            <w:tcW w:w="900" w:type="dxa"/>
          </w:tcPr>
          <w:p w14:paraId="18C1D755" w14:textId="77777777" w:rsidR="00524ABB" w:rsidRDefault="000E4A7D">
            <w:pPr>
              <w:pStyle w:val="TableParagraph"/>
              <w:spacing w:before="109" w:line="201" w:lineRule="exact"/>
              <w:ind w:left="157" w:right="147"/>
              <w:jc w:val="center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902" w:type="dxa"/>
          </w:tcPr>
          <w:p w14:paraId="5F6E9039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20,625</w:t>
            </w:r>
          </w:p>
        </w:tc>
        <w:tc>
          <w:tcPr>
            <w:tcW w:w="895" w:type="dxa"/>
          </w:tcPr>
          <w:p w14:paraId="2F9FCB53" w14:textId="77777777" w:rsidR="00524ABB" w:rsidRDefault="000E4A7D">
            <w:pPr>
              <w:pStyle w:val="TableParagraph"/>
              <w:spacing w:before="109" w:line="201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20480938" w14:textId="77777777" w:rsidR="00524ABB" w:rsidRDefault="000E4A7D">
            <w:pPr>
              <w:pStyle w:val="TableParagraph"/>
              <w:spacing w:before="109" w:line="201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29,250</w:t>
            </w:r>
          </w:p>
        </w:tc>
        <w:tc>
          <w:tcPr>
            <w:tcW w:w="1002" w:type="dxa"/>
          </w:tcPr>
          <w:p w14:paraId="06966990" w14:textId="77777777" w:rsidR="00524ABB" w:rsidRDefault="000E4A7D">
            <w:pPr>
              <w:pStyle w:val="TableParagraph"/>
              <w:spacing w:before="109" w:line="201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26,250</w:t>
            </w:r>
          </w:p>
        </w:tc>
        <w:tc>
          <w:tcPr>
            <w:tcW w:w="1000" w:type="dxa"/>
          </w:tcPr>
          <w:p w14:paraId="535C5FFA" w14:textId="77777777" w:rsidR="00524ABB" w:rsidRDefault="000E4A7D">
            <w:pPr>
              <w:pStyle w:val="TableParagraph"/>
              <w:spacing w:before="109" w:line="201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23,100</w:t>
            </w:r>
          </w:p>
        </w:tc>
        <w:tc>
          <w:tcPr>
            <w:tcW w:w="899" w:type="dxa"/>
          </w:tcPr>
          <w:p w14:paraId="19DAC92C" w14:textId="77777777" w:rsidR="00524ABB" w:rsidRDefault="000E4A7D">
            <w:pPr>
              <w:pStyle w:val="TableParagraph"/>
              <w:spacing w:before="109" w:line="201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19,500</w:t>
            </w:r>
          </w:p>
        </w:tc>
        <w:tc>
          <w:tcPr>
            <w:tcW w:w="899" w:type="dxa"/>
          </w:tcPr>
          <w:p w14:paraId="79645E2B" w14:textId="77777777" w:rsidR="00524ABB" w:rsidRDefault="000E4A7D">
            <w:pPr>
              <w:pStyle w:val="TableParagraph"/>
              <w:spacing w:before="109" w:line="201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15,750</w:t>
            </w:r>
          </w:p>
        </w:tc>
        <w:tc>
          <w:tcPr>
            <w:tcW w:w="981" w:type="dxa"/>
          </w:tcPr>
          <w:p w14:paraId="1A7D98E0" w14:textId="77777777" w:rsidR="00524ABB" w:rsidRDefault="000E4A7D">
            <w:pPr>
              <w:pStyle w:val="TableParagraph"/>
              <w:spacing w:before="109" w:line="201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11,550</w:t>
            </w:r>
          </w:p>
        </w:tc>
        <w:tc>
          <w:tcPr>
            <w:tcW w:w="902" w:type="dxa"/>
          </w:tcPr>
          <w:p w14:paraId="5F5E8996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7,350</w:t>
            </w:r>
          </w:p>
        </w:tc>
        <w:tc>
          <w:tcPr>
            <w:tcW w:w="892" w:type="dxa"/>
          </w:tcPr>
          <w:p w14:paraId="48D132E2" w14:textId="77777777" w:rsidR="00524ABB" w:rsidRDefault="000E4A7D">
            <w:pPr>
              <w:pStyle w:val="TableParagraph"/>
              <w:spacing w:before="109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3,150</w:t>
            </w:r>
          </w:p>
        </w:tc>
      </w:tr>
      <w:tr w:rsidR="00524ABB" w14:paraId="39B2F96F" w14:textId="77777777">
        <w:trPr>
          <w:trHeight w:val="328"/>
        </w:trPr>
        <w:tc>
          <w:tcPr>
            <w:tcW w:w="1448" w:type="dxa"/>
            <w:vMerge/>
            <w:tcBorders>
              <w:top w:val="nil"/>
            </w:tcBorders>
          </w:tcPr>
          <w:p w14:paraId="54EB3E54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restart"/>
          </w:tcPr>
          <w:p w14:paraId="5FC2F767" w14:textId="77777777" w:rsidR="00524ABB" w:rsidRDefault="00524ABB">
            <w:pPr>
              <w:pStyle w:val="TableParagraph"/>
              <w:rPr>
                <w:b/>
              </w:rPr>
            </w:pPr>
          </w:p>
          <w:p w14:paraId="559A10EB" w14:textId="77777777" w:rsidR="00524ABB" w:rsidRDefault="00524ABB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287F3CC" w14:textId="77777777" w:rsidR="00524ABB" w:rsidRDefault="000E4A7D">
            <w:pPr>
              <w:pStyle w:val="TableParagraph"/>
              <w:ind w:left="292" w:right="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1315" w:type="dxa"/>
          </w:tcPr>
          <w:p w14:paraId="04A08638" w14:textId="77777777" w:rsidR="00524ABB" w:rsidRDefault="000E4A7D">
            <w:pPr>
              <w:pStyle w:val="TableParagraph"/>
              <w:spacing w:before="109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Opening</w:t>
            </w:r>
          </w:p>
        </w:tc>
        <w:tc>
          <w:tcPr>
            <w:tcW w:w="1004" w:type="dxa"/>
          </w:tcPr>
          <w:p w14:paraId="1D49D329" w14:textId="77777777" w:rsidR="00524ABB" w:rsidRDefault="000E4A7D">
            <w:pPr>
              <w:pStyle w:val="TableParagraph"/>
              <w:spacing w:before="109" w:line="199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1,875</w:t>
            </w:r>
          </w:p>
        </w:tc>
        <w:tc>
          <w:tcPr>
            <w:tcW w:w="900" w:type="dxa"/>
          </w:tcPr>
          <w:p w14:paraId="343683F1" w14:textId="77777777" w:rsidR="00524ABB" w:rsidRDefault="000E4A7D">
            <w:pPr>
              <w:pStyle w:val="TableParagraph"/>
              <w:spacing w:before="109" w:line="199" w:lineRule="exact"/>
              <w:ind w:left="157" w:right="147"/>
              <w:jc w:val="center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902" w:type="dxa"/>
          </w:tcPr>
          <w:p w14:paraId="2A70894C" w14:textId="77777777" w:rsidR="00524ABB" w:rsidRDefault="000E4A7D">
            <w:pPr>
              <w:pStyle w:val="TableParagraph"/>
              <w:spacing w:before="109" w:line="199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20,625</w:t>
            </w:r>
          </w:p>
        </w:tc>
        <w:tc>
          <w:tcPr>
            <w:tcW w:w="895" w:type="dxa"/>
          </w:tcPr>
          <w:p w14:paraId="3A4FECCB" w14:textId="77777777" w:rsidR="00524ABB" w:rsidRDefault="000E4A7D">
            <w:pPr>
              <w:pStyle w:val="TableParagraph"/>
              <w:spacing w:before="109" w:line="199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273C0CD4" w14:textId="77777777" w:rsidR="00524ABB" w:rsidRDefault="000E4A7D">
            <w:pPr>
              <w:pStyle w:val="TableParagraph"/>
              <w:spacing w:before="109" w:line="199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29,250</w:t>
            </w:r>
          </w:p>
        </w:tc>
        <w:tc>
          <w:tcPr>
            <w:tcW w:w="1002" w:type="dxa"/>
          </w:tcPr>
          <w:p w14:paraId="45C4D5C4" w14:textId="77777777" w:rsidR="00524ABB" w:rsidRDefault="000E4A7D">
            <w:pPr>
              <w:pStyle w:val="TableParagraph"/>
              <w:spacing w:before="109" w:line="199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26,250</w:t>
            </w:r>
          </w:p>
        </w:tc>
        <w:tc>
          <w:tcPr>
            <w:tcW w:w="1000" w:type="dxa"/>
          </w:tcPr>
          <w:p w14:paraId="2B499540" w14:textId="77777777" w:rsidR="00524ABB" w:rsidRDefault="000E4A7D">
            <w:pPr>
              <w:pStyle w:val="TableParagraph"/>
              <w:spacing w:before="109" w:line="199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23,100</w:t>
            </w:r>
          </w:p>
        </w:tc>
        <w:tc>
          <w:tcPr>
            <w:tcW w:w="899" w:type="dxa"/>
          </w:tcPr>
          <w:p w14:paraId="40EF71F2" w14:textId="77777777" w:rsidR="00524ABB" w:rsidRDefault="000E4A7D">
            <w:pPr>
              <w:pStyle w:val="TableParagraph"/>
              <w:spacing w:before="109" w:line="199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19,500</w:t>
            </w:r>
          </w:p>
        </w:tc>
        <w:tc>
          <w:tcPr>
            <w:tcW w:w="899" w:type="dxa"/>
          </w:tcPr>
          <w:p w14:paraId="3CF32582" w14:textId="77777777" w:rsidR="00524ABB" w:rsidRDefault="000E4A7D">
            <w:pPr>
              <w:pStyle w:val="TableParagraph"/>
              <w:spacing w:before="109" w:line="199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15,750</w:t>
            </w:r>
          </w:p>
        </w:tc>
        <w:tc>
          <w:tcPr>
            <w:tcW w:w="981" w:type="dxa"/>
          </w:tcPr>
          <w:p w14:paraId="56F2C8D6" w14:textId="77777777" w:rsidR="00524ABB" w:rsidRDefault="000E4A7D">
            <w:pPr>
              <w:pStyle w:val="TableParagraph"/>
              <w:spacing w:before="109" w:line="199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11,550</w:t>
            </w:r>
          </w:p>
        </w:tc>
        <w:tc>
          <w:tcPr>
            <w:tcW w:w="902" w:type="dxa"/>
          </w:tcPr>
          <w:p w14:paraId="3B0FA710" w14:textId="77777777" w:rsidR="00524ABB" w:rsidRDefault="000E4A7D">
            <w:pPr>
              <w:pStyle w:val="TableParagraph"/>
              <w:spacing w:before="109" w:line="199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7,350</w:t>
            </w:r>
          </w:p>
        </w:tc>
        <w:tc>
          <w:tcPr>
            <w:tcW w:w="892" w:type="dxa"/>
          </w:tcPr>
          <w:p w14:paraId="6288EB2D" w14:textId="77777777" w:rsidR="00524ABB" w:rsidRDefault="000E4A7D">
            <w:pPr>
              <w:pStyle w:val="TableParagraph"/>
              <w:spacing w:before="109" w:line="199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3,150</w:t>
            </w:r>
          </w:p>
        </w:tc>
      </w:tr>
      <w:tr w:rsidR="00524ABB" w14:paraId="5E76296C" w14:textId="77777777">
        <w:trPr>
          <w:trHeight w:val="331"/>
        </w:trPr>
        <w:tc>
          <w:tcPr>
            <w:tcW w:w="1448" w:type="dxa"/>
            <w:vMerge/>
            <w:tcBorders>
              <w:top w:val="nil"/>
            </w:tcBorders>
          </w:tcPr>
          <w:p w14:paraId="2217FA3B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0CE77A49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274AF59F" w14:textId="77777777" w:rsidR="00524ABB" w:rsidRDefault="000E4A7D">
            <w:pPr>
              <w:pStyle w:val="TableParagraph"/>
              <w:spacing w:before="110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Disbursement</w:t>
            </w:r>
          </w:p>
        </w:tc>
        <w:tc>
          <w:tcPr>
            <w:tcW w:w="1004" w:type="dxa"/>
          </w:tcPr>
          <w:p w14:paraId="01BDA9F6" w14:textId="77777777" w:rsidR="00524ABB" w:rsidRDefault="000E4A7D">
            <w:pPr>
              <w:pStyle w:val="TableParagraph"/>
              <w:spacing w:before="110" w:line="201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1,875</w:t>
            </w:r>
          </w:p>
        </w:tc>
        <w:tc>
          <w:tcPr>
            <w:tcW w:w="900" w:type="dxa"/>
          </w:tcPr>
          <w:p w14:paraId="642DE3A2" w14:textId="77777777" w:rsidR="00524ABB" w:rsidRDefault="000E4A7D">
            <w:pPr>
              <w:pStyle w:val="TableParagraph"/>
              <w:spacing w:before="110" w:line="201" w:lineRule="exact"/>
              <w:ind w:left="154" w:right="147"/>
              <w:jc w:val="center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  <w:tc>
          <w:tcPr>
            <w:tcW w:w="902" w:type="dxa"/>
          </w:tcPr>
          <w:p w14:paraId="4F82B092" w14:textId="77777777" w:rsidR="00524ABB" w:rsidRDefault="000E4A7D">
            <w:pPr>
              <w:pStyle w:val="TableParagraph"/>
              <w:spacing w:before="110" w:line="20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3,125</w:t>
            </w:r>
          </w:p>
        </w:tc>
        <w:tc>
          <w:tcPr>
            <w:tcW w:w="895" w:type="dxa"/>
          </w:tcPr>
          <w:p w14:paraId="63BC9F0A" w14:textId="77777777" w:rsidR="00524ABB" w:rsidRDefault="000E4A7D">
            <w:pPr>
              <w:pStyle w:val="TableParagraph"/>
              <w:spacing w:before="110"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</w:tcPr>
          <w:p w14:paraId="562E1FD8" w14:textId="77777777" w:rsidR="00524ABB" w:rsidRDefault="000E4A7D">
            <w:pPr>
              <w:pStyle w:val="TableParagraph"/>
              <w:spacing w:before="110"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02" w:type="dxa"/>
          </w:tcPr>
          <w:p w14:paraId="428879CF" w14:textId="77777777" w:rsidR="00524ABB" w:rsidRDefault="000E4A7D">
            <w:pPr>
              <w:pStyle w:val="TableParagraph"/>
              <w:spacing w:before="110"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00" w:type="dxa"/>
          </w:tcPr>
          <w:p w14:paraId="08B5D9F6" w14:textId="77777777" w:rsidR="00524ABB" w:rsidRDefault="000E4A7D">
            <w:pPr>
              <w:pStyle w:val="TableParagraph"/>
              <w:spacing w:before="110" w:line="201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43776B17" w14:textId="77777777" w:rsidR="00524ABB" w:rsidRDefault="000E4A7D">
            <w:pPr>
              <w:pStyle w:val="TableParagraph"/>
              <w:spacing w:before="110" w:line="201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57541816" w14:textId="77777777" w:rsidR="00524ABB" w:rsidRDefault="000E4A7D">
            <w:pPr>
              <w:pStyle w:val="TableParagraph"/>
              <w:spacing w:before="110" w:line="201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1" w:type="dxa"/>
          </w:tcPr>
          <w:p w14:paraId="502CEFD0" w14:textId="77777777" w:rsidR="00524ABB" w:rsidRDefault="000E4A7D">
            <w:pPr>
              <w:pStyle w:val="TableParagraph"/>
              <w:spacing w:before="110" w:line="201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</w:tcPr>
          <w:p w14:paraId="66F8E703" w14:textId="77777777" w:rsidR="00524ABB" w:rsidRDefault="000E4A7D">
            <w:pPr>
              <w:pStyle w:val="TableParagraph"/>
              <w:spacing w:before="110" w:line="201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2" w:type="dxa"/>
          </w:tcPr>
          <w:p w14:paraId="75C33FDE" w14:textId="77777777" w:rsidR="00524ABB" w:rsidRDefault="000E4A7D">
            <w:pPr>
              <w:pStyle w:val="TableParagraph"/>
              <w:spacing w:before="110" w:line="201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428EB945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76200526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457278B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shd w:val="clear" w:color="auto" w:fill="F1F1F1"/>
          </w:tcPr>
          <w:p w14:paraId="538EE744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Repayment</w:t>
            </w:r>
          </w:p>
        </w:tc>
        <w:tc>
          <w:tcPr>
            <w:tcW w:w="1004" w:type="dxa"/>
            <w:shd w:val="clear" w:color="auto" w:fill="F1F1F1"/>
          </w:tcPr>
          <w:p w14:paraId="2C4AF82B" w14:textId="77777777" w:rsidR="00524ABB" w:rsidRDefault="000E4A7D">
            <w:pPr>
              <w:pStyle w:val="TableParagraph"/>
              <w:spacing w:before="109" w:line="201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shd w:val="clear" w:color="auto" w:fill="F1F1F1"/>
          </w:tcPr>
          <w:p w14:paraId="531F42A4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shd w:val="clear" w:color="auto" w:fill="F1F1F1"/>
          </w:tcPr>
          <w:p w14:paraId="714C702E" w14:textId="77777777" w:rsidR="00524ABB" w:rsidRDefault="000E4A7D">
            <w:pPr>
              <w:pStyle w:val="TableParagraph"/>
              <w:spacing w:before="109" w:line="201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5" w:type="dxa"/>
            <w:shd w:val="clear" w:color="auto" w:fill="F1F1F1"/>
          </w:tcPr>
          <w:p w14:paraId="1C78966A" w14:textId="77777777" w:rsidR="00524ABB" w:rsidRDefault="000E4A7D">
            <w:pPr>
              <w:pStyle w:val="TableParagraph"/>
              <w:spacing w:before="109"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  <w:shd w:val="clear" w:color="auto" w:fill="F1F1F1"/>
          </w:tcPr>
          <w:p w14:paraId="592F242B" w14:textId="77777777" w:rsidR="00524ABB" w:rsidRDefault="000E4A7D">
            <w:pPr>
              <w:pStyle w:val="TableParagraph"/>
              <w:spacing w:before="109" w:line="201" w:lineRule="exact"/>
              <w:ind w:left="94" w:right="83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2" w:type="dxa"/>
            <w:shd w:val="clear" w:color="auto" w:fill="F1F1F1"/>
          </w:tcPr>
          <w:p w14:paraId="008B604A" w14:textId="77777777" w:rsidR="00524ABB" w:rsidRDefault="000E4A7D">
            <w:pPr>
              <w:pStyle w:val="TableParagraph"/>
              <w:spacing w:before="109" w:line="201" w:lineRule="exact"/>
              <w:ind w:left="97" w:right="86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0" w:type="dxa"/>
            <w:shd w:val="clear" w:color="auto" w:fill="F1F1F1"/>
          </w:tcPr>
          <w:p w14:paraId="7DF9A21D" w14:textId="77777777" w:rsidR="00524ABB" w:rsidRDefault="000E4A7D">
            <w:pPr>
              <w:pStyle w:val="TableParagraph"/>
              <w:spacing w:before="109" w:line="201" w:lineRule="exact"/>
              <w:ind w:left="98" w:right="83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6CCD2B51" w14:textId="77777777" w:rsidR="00524ABB" w:rsidRDefault="000E4A7D">
            <w:pPr>
              <w:pStyle w:val="TableParagraph"/>
              <w:spacing w:before="109" w:line="201" w:lineRule="exact"/>
              <w:ind w:left="102" w:right="8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1603C6AD" w14:textId="77777777" w:rsidR="00524ABB" w:rsidRDefault="000E4A7D">
            <w:pPr>
              <w:pStyle w:val="TableParagraph"/>
              <w:spacing w:before="109" w:line="201" w:lineRule="exact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81" w:type="dxa"/>
            <w:shd w:val="clear" w:color="auto" w:fill="F1F1F1"/>
          </w:tcPr>
          <w:p w14:paraId="29E9A541" w14:textId="77777777" w:rsidR="00524ABB" w:rsidRDefault="000E4A7D">
            <w:pPr>
              <w:pStyle w:val="TableParagraph"/>
              <w:spacing w:before="109" w:line="201" w:lineRule="exact"/>
              <w:ind w:left="146" w:right="125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02" w:type="dxa"/>
            <w:shd w:val="clear" w:color="auto" w:fill="F1F1F1"/>
          </w:tcPr>
          <w:p w14:paraId="03757041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892" w:type="dxa"/>
            <w:shd w:val="clear" w:color="auto" w:fill="F1F1F1"/>
          </w:tcPr>
          <w:p w14:paraId="4B602596" w14:textId="77777777" w:rsidR="00524ABB" w:rsidRDefault="000E4A7D">
            <w:pPr>
              <w:pStyle w:val="TableParagraph"/>
              <w:spacing w:before="109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</w:tr>
      <w:tr w:rsidR="00524ABB" w14:paraId="5599C6CA" w14:textId="77777777">
        <w:trPr>
          <w:trHeight w:val="328"/>
        </w:trPr>
        <w:tc>
          <w:tcPr>
            <w:tcW w:w="1448" w:type="dxa"/>
            <w:vMerge/>
            <w:tcBorders>
              <w:top w:val="nil"/>
            </w:tcBorders>
          </w:tcPr>
          <w:p w14:paraId="7866545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08BFA538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3B320D9E" w14:textId="77777777" w:rsidR="00524ABB" w:rsidRDefault="000E4A7D">
            <w:pPr>
              <w:pStyle w:val="TableParagraph"/>
              <w:spacing w:before="109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Closing</w:t>
            </w:r>
          </w:p>
        </w:tc>
        <w:tc>
          <w:tcPr>
            <w:tcW w:w="1004" w:type="dxa"/>
          </w:tcPr>
          <w:p w14:paraId="0A4129B0" w14:textId="77777777" w:rsidR="00524ABB" w:rsidRDefault="000E4A7D">
            <w:pPr>
              <w:pStyle w:val="TableParagraph"/>
              <w:spacing w:before="109" w:line="199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3,750</w:t>
            </w:r>
          </w:p>
        </w:tc>
        <w:tc>
          <w:tcPr>
            <w:tcW w:w="900" w:type="dxa"/>
          </w:tcPr>
          <w:p w14:paraId="00E8FCC3" w14:textId="77777777" w:rsidR="00524ABB" w:rsidRDefault="000E4A7D">
            <w:pPr>
              <w:pStyle w:val="TableParagraph"/>
              <w:spacing w:before="109" w:line="199" w:lineRule="exact"/>
              <w:ind w:left="157" w:right="147"/>
              <w:jc w:val="center"/>
              <w:rPr>
                <w:sz w:val="18"/>
              </w:rPr>
            </w:pPr>
            <w:r>
              <w:rPr>
                <w:sz w:val="18"/>
              </w:rPr>
              <w:t>12,500</w:t>
            </w:r>
          </w:p>
        </w:tc>
        <w:tc>
          <w:tcPr>
            <w:tcW w:w="902" w:type="dxa"/>
          </w:tcPr>
          <w:p w14:paraId="053584AF" w14:textId="77777777" w:rsidR="00524ABB" w:rsidRDefault="000E4A7D">
            <w:pPr>
              <w:pStyle w:val="TableParagraph"/>
              <w:spacing w:before="109" w:line="199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23,750</w:t>
            </w:r>
          </w:p>
        </w:tc>
        <w:tc>
          <w:tcPr>
            <w:tcW w:w="895" w:type="dxa"/>
          </w:tcPr>
          <w:p w14:paraId="712FD7C2" w14:textId="77777777" w:rsidR="00524ABB" w:rsidRDefault="000E4A7D">
            <w:pPr>
              <w:pStyle w:val="TableParagraph"/>
              <w:spacing w:before="109" w:line="199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53751CED" w14:textId="77777777" w:rsidR="00524ABB" w:rsidRDefault="000E4A7D">
            <w:pPr>
              <w:pStyle w:val="TableParagraph"/>
              <w:spacing w:before="109" w:line="199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28,500</w:t>
            </w:r>
          </w:p>
        </w:tc>
        <w:tc>
          <w:tcPr>
            <w:tcW w:w="1002" w:type="dxa"/>
          </w:tcPr>
          <w:p w14:paraId="4EE39CD1" w14:textId="77777777" w:rsidR="00524ABB" w:rsidRDefault="000E4A7D">
            <w:pPr>
              <w:pStyle w:val="TableParagraph"/>
              <w:spacing w:before="109" w:line="199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25,500</w:t>
            </w:r>
          </w:p>
        </w:tc>
        <w:tc>
          <w:tcPr>
            <w:tcW w:w="1000" w:type="dxa"/>
          </w:tcPr>
          <w:p w14:paraId="0D03ED46" w14:textId="77777777" w:rsidR="00524ABB" w:rsidRDefault="000E4A7D">
            <w:pPr>
              <w:pStyle w:val="TableParagraph"/>
              <w:spacing w:before="109" w:line="199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22,200</w:t>
            </w:r>
          </w:p>
        </w:tc>
        <w:tc>
          <w:tcPr>
            <w:tcW w:w="899" w:type="dxa"/>
          </w:tcPr>
          <w:p w14:paraId="6AB246C2" w14:textId="77777777" w:rsidR="00524ABB" w:rsidRDefault="000E4A7D">
            <w:pPr>
              <w:pStyle w:val="TableParagraph"/>
              <w:spacing w:before="109" w:line="199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18,600</w:t>
            </w:r>
          </w:p>
        </w:tc>
        <w:tc>
          <w:tcPr>
            <w:tcW w:w="899" w:type="dxa"/>
          </w:tcPr>
          <w:p w14:paraId="54516062" w14:textId="77777777" w:rsidR="00524ABB" w:rsidRDefault="000E4A7D">
            <w:pPr>
              <w:pStyle w:val="TableParagraph"/>
              <w:spacing w:before="109" w:line="199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14,700</w:t>
            </w:r>
          </w:p>
        </w:tc>
        <w:tc>
          <w:tcPr>
            <w:tcW w:w="981" w:type="dxa"/>
          </w:tcPr>
          <w:p w14:paraId="50EB7C9F" w14:textId="77777777" w:rsidR="00524ABB" w:rsidRDefault="000E4A7D">
            <w:pPr>
              <w:pStyle w:val="TableParagraph"/>
              <w:spacing w:before="109" w:line="199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10,500</w:t>
            </w:r>
          </w:p>
        </w:tc>
        <w:tc>
          <w:tcPr>
            <w:tcW w:w="902" w:type="dxa"/>
          </w:tcPr>
          <w:p w14:paraId="7518C49D" w14:textId="77777777" w:rsidR="00524ABB" w:rsidRDefault="000E4A7D">
            <w:pPr>
              <w:pStyle w:val="TableParagraph"/>
              <w:spacing w:before="109" w:line="199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6,300</w:t>
            </w:r>
          </w:p>
        </w:tc>
        <w:tc>
          <w:tcPr>
            <w:tcW w:w="892" w:type="dxa"/>
          </w:tcPr>
          <w:p w14:paraId="523BA79B" w14:textId="77777777" w:rsidR="00524ABB" w:rsidRDefault="000E4A7D">
            <w:pPr>
              <w:pStyle w:val="TableParagraph"/>
              <w:spacing w:before="109" w:line="199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2,100</w:t>
            </w:r>
          </w:p>
        </w:tc>
      </w:tr>
      <w:tr w:rsidR="00524ABB" w14:paraId="45A2C9E5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076C194A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restart"/>
          </w:tcPr>
          <w:p w14:paraId="5912E08E" w14:textId="77777777" w:rsidR="00524ABB" w:rsidRDefault="00524ABB">
            <w:pPr>
              <w:pStyle w:val="TableParagraph"/>
              <w:rPr>
                <w:b/>
              </w:rPr>
            </w:pPr>
          </w:p>
          <w:p w14:paraId="443D9C06" w14:textId="77777777" w:rsidR="00524ABB" w:rsidRDefault="00524ABB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A97765D" w14:textId="77777777" w:rsidR="00524ABB" w:rsidRDefault="000E4A7D">
            <w:pPr>
              <w:pStyle w:val="TableParagraph"/>
              <w:ind w:left="292" w:right="2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  <w:tc>
          <w:tcPr>
            <w:tcW w:w="1315" w:type="dxa"/>
          </w:tcPr>
          <w:p w14:paraId="6FA47BA4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Opening</w:t>
            </w:r>
          </w:p>
        </w:tc>
        <w:tc>
          <w:tcPr>
            <w:tcW w:w="1004" w:type="dxa"/>
          </w:tcPr>
          <w:p w14:paraId="142822B7" w14:textId="77777777" w:rsidR="00524ABB" w:rsidRDefault="000E4A7D">
            <w:pPr>
              <w:pStyle w:val="TableParagraph"/>
              <w:spacing w:before="109" w:line="201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3,750</w:t>
            </w:r>
          </w:p>
        </w:tc>
        <w:tc>
          <w:tcPr>
            <w:tcW w:w="900" w:type="dxa"/>
          </w:tcPr>
          <w:p w14:paraId="62C87BC1" w14:textId="77777777" w:rsidR="00524ABB" w:rsidRDefault="000E4A7D">
            <w:pPr>
              <w:pStyle w:val="TableParagraph"/>
              <w:spacing w:before="109" w:line="201" w:lineRule="exact"/>
              <w:ind w:left="157" w:right="147"/>
              <w:jc w:val="center"/>
              <w:rPr>
                <w:sz w:val="18"/>
              </w:rPr>
            </w:pPr>
            <w:r>
              <w:rPr>
                <w:sz w:val="18"/>
              </w:rPr>
              <w:t>12,500</w:t>
            </w:r>
          </w:p>
        </w:tc>
        <w:tc>
          <w:tcPr>
            <w:tcW w:w="902" w:type="dxa"/>
          </w:tcPr>
          <w:p w14:paraId="40407A92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23,750</w:t>
            </w:r>
          </w:p>
        </w:tc>
        <w:tc>
          <w:tcPr>
            <w:tcW w:w="895" w:type="dxa"/>
          </w:tcPr>
          <w:p w14:paraId="04AB1C9E" w14:textId="77777777" w:rsidR="00524ABB" w:rsidRDefault="000E4A7D">
            <w:pPr>
              <w:pStyle w:val="TableParagraph"/>
              <w:spacing w:before="109" w:line="201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33758A41" w14:textId="77777777" w:rsidR="00524ABB" w:rsidRDefault="000E4A7D">
            <w:pPr>
              <w:pStyle w:val="TableParagraph"/>
              <w:spacing w:before="109" w:line="201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28,500</w:t>
            </w:r>
          </w:p>
        </w:tc>
        <w:tc>
          <w:tcPr>
            <w:tcW w:w="1002" w:type="dxa"/>
          </w:tcPr>
          <w:p w14:paraId="3F45A393" w14:textId="77777777" w:rsidR="00524ABB" w:rsidRDefault="000E4A7D">
            <w:pPr>
              <w:pStyle w:val="TableParagraph"/>
              <w:spacing w:before="109" w:line="201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25,500</w:t>
            </w:r>
          </w:p>
        </w:tc>
        <w:tc>
          <w:tcPr>
            <w:tcW w:w="1000" w:type="dxa"/>
          </w:tcPr>
          <w:p w14:paraId="6DA10E93" w14:textId="77777777" w:rsidR="00524ABB" w:rsidRDefault="000E4A7D">
            <w:pPr>
              <w:pStyle w:val="TableParagraph"/>
              <w:spacing w:before="109" w:line="201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22,200</w:t>
            </w:r>
          </w:p>
        </w:tc>
        <w:tc>
          <w:tcPr>
            <w:tcW w:w="899" w:type="dxa"/>
          </w:tcPr>
          <w:p w14:paraId="56B904E1" w14:textId="77777777" w:rsidR="00524ABB" w:rsidRDefault="000E4A7D">
            <w:pPr>
              <w:pStyle w:val="TableParagraph"/>
              <w:spacing w:before="109" w:line="201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18,600</w:t>
            </w:r>
          </w:p>
        </w:tc>
        <w:tc>
          <w:tcPr>
            <w:tcW w:w="899" w:type="dxa"/>
          </w:tcPr>
          <w:p w14:paraId="12FCFFBC" w14:textId="77777777" w:rsidR="00524ABB" w:rsidRDefault="000E4A7D">
            <w:pPr>
              <w:pStyle w:val="TableParagraph"/>
              <w:spacing w:before="109" w:line="201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14,700</w:t>
            </w:r>
          </w:p>
        </w:tc>
        <w:tc>
          <w:tcPr>
            <w:tcW w:w="981" w:type="dxa"/>
          </w:tcPr>
          <w:p w14:paraId="0EEB9A87" w14:textId="77777777" w:rsidR="00524ABB" w:rsidRDefault="000E4A7D">
            <w:pPr>
              <w:pStyle w:val="TableParagraph"/>
              <w:spacing w:before="109" w:line="201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10,500</w:t>
            </w:r>
          </w:p>
        </w:tc>
        <w:tc>
          <w:tcPr>
            <w:tcW w:w="902" w:type="dxa"/>
          </w:tcPr>
          <w:p w14:paraId="7F93EE9A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6,300</w:t>
            </w:r>
          </w:p>
        </w:tc>
        <w:tc>
          <w:tcPr>
            <w:tcW w:w="892" w:type="dxa"/>
          </w:tcPr>
          <w:p w14:paraId="693587AC" w14:textId="77777777" w:rsidR="00524ABB" w:rsidRDefault="000E4A7D">
            <w:pPr>
              <w:pStyle w:val="TableParagraph"/>
              <w:spacing w:before="109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2,100</w:t>
            </w:r>
          </w:p>
        </w:tc>
      </w:tr>
      <w:tr w:rsidR="00524ABB" w14:paraId="3A799A85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11282C10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4D2F1B6F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233C3EF4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Disbursement</w:t>
            </w:r>
          </w:p>
        </w:tc>
        <w:tc>
          <w:tcPr>
            <w:tcW w:w="1004" w:type="dxa"/>
          </w:tcPr>
          <w:p w14:paraId="5947D102" w14:textId="77777777" w:rsidR="00524ABB" w:rsidRDefault="000E4A7D">
            <w:pPr>
              <w:pStyle w:val="TableParagraph"/>
              <w:spacing w:before="109" w:line="201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1,875</w:t>
            </w:r>
          </w:p>
        </w:tc>
        <w:tc>
          <w:tcPr>
            <w:tcW w:w="900" w:type="dxa"/>
          </w:tcPr>
          <w:p w14:paraId="332A26AC" w14:textId="77777777" w:rsidR="00524ABB" w:rsidRDefault="000E4A7D">
            <w:pPr>
              <w:pStyle w:val="TableParagraph"/>
              <w:spacing w:before="109" w:line="201" w:lineRule="exact"/>
              <w:ind w:left="154" w:right="147"/>
              <w:jc w:val="center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  <w:tc>
          <w:tcPr>
            <w:tcW w:w="902" w:type="dxa"/>
          </w:tcPr>
          <w:p w14:paraId="731A725E" w14:textId="77777777" w:rsidR="00524ABB" w:rsidRDefault="000E4A7D">
            <w:pPr>
              <w:pStyle w:val="TableParagraph"/>
              <w:spacing w:before="109" w:line="20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3,125</w:t>
            </w:r>
          </w:p>
        </w:tc>
        <w:tc>
          <w:tcPr>
            <w:tcW w:w="895" w:type="dxa"/>
          </w:tcPr>
          <w:p w14:paraId="58A270D7" w14:textId="77777777" w:rsidR="00524ABB" w:rsidRDefault="000E4A7D">
            <w:pPr>
              <w:pStyle w:val="TableParagraph"/>
              <w:spacing w:before="109"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</w:tcPr>
          <w:p w14:paraId="6ACFC923" w14:textId="77777777" w:rsidR="00524ABB" w:rsidRDefault="000E4A7D">
            <w:pPr>
              <w:pStyle w:val="TableParagraph"/>
              <w:spacing w:before="109"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02" w:type="dxa"/>
          </w:tcPr>
          <w:p w14:paraId="4064262C" w14:textId="77777777" w:rsidR="00524ABB" w:rsidRDefault="000E4A7D">
            <w:pPr>
              <w:pStyle w:val="TableParagraph"/>
              <w:spacing w:before="109"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00" w:type="dxa"/>
          </w:tcPr>
          <w:p w14:paraId="5D193389" w14:textId="77777777" w:rsidR="00524ABB" w:rsidRDefault="000E4A7D">
            <w:pPr>
              <w:pStyle w:val="TableParagraph"/>
              <w:spacing w:before="109" w:line="201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2ADAE889" w14:textId="77777777" w:rsidR="00524ABB" w:rsidRDefault="000E4A7D">
            <w:pPr>
              <w:pStyle w:val="TableParagraph"/>
              <w:spacing w:before="109" w:line="201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2B179A7A" w14:textId="77777777" w:rsidR="00524ABB" w:rsidRDefault="000E4A7D">
            <w:pPr>
              <w:pStyle w:val="TableParagraph"/>
              <w:spacing w:before="109" w:line="201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1" w:type="dxa"/>
          </w:tcPr>
          <w:p w14:paraId="438DF178" w14:textId="77777777" w:rsidR="00524ABB" w:rsidRDefault="000E4A7D">
            <w:pPr>
              <w:pStyle w:val="TableParagraph"/>
              <w:spacing w:before="109" w:line="201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</w:tcPr>
          <w:p w14:paraId="37755672" w14:textId="77777777" w:rsidR="00524ABB" w:rsidRDefault="000E4A7D">
            <w:pPr>
              <w:pStyle w:val="TableParagraph"/>
              <w:spacing w:before="109" w:line="201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2" w:type="dxa"/>
          </w:tcPr>
          <w:p w14:paraId="2B8222B1" w14:textId="77777777" w:rsidR="00524ABB" w:rsidRDefault="000E4A7D">
            <w:pPr>
              <w:pStyle w:val="TableParagraph"/>
              <w:spacing w:before="109" w:line="201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4A88F1E6" w14:textId="77777777">
        <w:trPr>
          <w:trHeight w:val="328"/>
        </w:trPr>
        <w:tc>
          <w:tcPr>
            <w:tcW w:w="1448" w:type="dxa"/>
            <w:vMerge/>
            <w:tcBorders>
              <w:top w:val="nil"/>
            </w:tcBorders>
          </w:tcPr>
          <w:p w14:paraId="6629BF53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6A9DB947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shd w:val="clear" w:color="auto" w:fill="F1F1F1"/>
          </w:tcPr>
          <w:p w14:paraId="3FD9C8BC" w14:textId="77777777" w:rsidR="00524ABB" w:rsidRDefault="000E4A7D">
            <w:pPr>
              <w:pStyle w:val="TableParagraph"/>
              <w:spacing w:before="109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Repayment</w:t>
            </w:r>
          </w:p>
        </w:tc>
        <w:tc>
          <w:tcPr>
            <w:tcW w:w="1004" w:type="dxa"/>
            <w:shd w:val="clear" w:color="auto" w:fill="F1F1F1"/>
          </w:tcPr>
          <w:p w14:paraId="20F6BC60" w14:textId="77777777" w:rsidR="00524ABB" w:rsidRDefault="000E4A7D">
            <w:pPr>
              <w:pStyle w:val="TableParagraph"/>
              <w:spacing w:before="109" w:line="199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shd w:val="clear" w:color="auto" w:fill="F1F1F1"/>
          </w:tcPr>
          <w:p w14:paraId="34A56DD1" w14:textId="77777777" w:rsidR="00524ABB" w:rsidRDefault="000E4A7D">
            <w:pPr>
              <w:pStyle w:val="TableParagraph"/>
              <w:spacing w:before="109" w:line="199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shd w:val="clear" w:color="auto" w:fill="F1F1F1"/>
          </w:tcPr>
          <w:p w14:paraId="4972B494" w14:textId="77777777" w:rsidR="00524ABB" w:rsidRDefault="000E4A7D">
            <w:pPr>
              <w:pStyle w:val="TableParagraph"/>
              <w:spacing w:before="109" w:line="199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5" w:type="dxa"/>
            <w:shd w:val="clear" w:color="auto" w:fill="F1F1F1"/>
          </w:tcPr>
          <w:p w14:paraId="508680CF" w14:textId="77777777" w:rsidR="00524ABB" w:rsidRDefault="000E4A7D">
            <w:pPr>
              <w:pStyle w:val="TableParagraph"/>
              <w:spacing w:before="109" w:line="19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  <w:shd w:val="clear" w:color="auto" w:fill="F1F1F1"/>
          </w:tcPr>
          <w:p w14:paraId="53086661" w14:textId="77777777" w:rsidR="00524ABB" w:rsidRDefault="000E4A7D">
            <w:pPr>
              <w:pStyle w:val="TableParagraph"/>
              <w:spacing w:before="109" w:line="199" w:lineRule="exact"/>
              <w:ind w:left="94" w:right="83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2" w:type="dxa"/>
            <w:shd w:val="clear" w:color="auto" w:fill="F1F1F1"/>
          </w:tcPr>
          <w:p w14:paraId="044C87A2" w14:textId="77777777" w:rsidR="00524ABB" w:rsidRDefault="000E4A7D">
            <w:pPr>
              <w:pStyle w:val="TableParagraph"/>
              <w:spacing w:before="109" w:line="199" w:lineRule="exact"/>
              <w:ind w:left="97" w:right="86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0" w:type="dxa"/>
            <w:shd w:val="clear" w:color="auto" w:fill="F1F1F1"/>
          </w:tcPr>
          <w:p w14:paraId="06FC1704" w14:textId="77777777" w:rsidR="00524ABB" w:rsidRDefault="000E4A7D">
            <w:pPr>
              <w:pStyle w:val="TableParagraph"/>
              <w:spacing w:before="109" w:line="199" w:lineRule="exact"/>
              <w:ind w:left="98" w:right="83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100B9AAB" w14:textId="77777777" w:rsidR="00524ABB" w:rsidRDefault="000E4A7D">
            <w:pPr>
              <w:pStyle w:val="TableParagraph"/>
              <w:spacing w:before="109" w:line="199" w:lineRule="exact"/>
              <w:ind w:left="102" w:right="8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28395E06" w14:textId="77777777" w:rsidR="00524ABB" w:rsidRDefault="000E4A7D">
            <w:pPr>
              <w:pStyle w:val="TableParagraph"/>
              <w:spacing w:before="109" w:line="199" w:lineRule="exact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81" w:type="dxa"/>
            <w:shd w:val="clear" w:color="auto" w:fill="F1F1F1"/>
          </w:tcPr>
          <w:p w14:paraId="3BD8E618" w14:textId="77777777" w:rsidR="00524ABB" w:rsidRDefault="000E4A7D">
            <w:pPr>
              <w:pStyle w:val="TableParagraph"/>
              <w:spacing w:before="109" w:line="199" w:lineRule="exact"/>
              <w:ind w:left="146" w:right="125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02" w:type="dxa"/>
            <w:shd w:val="clear" w:color="auto" w:fill="F1F1F1"/>
          </w:tcPr>
          <w:p w14:paraId="0AFFFF5D" w14:textId="77777777" w:rsidR="00524ABB" w:rsidRDefault="000E4A7D">
            <w:pPr>
              <w:pStyle w:val="TableParagraph"/>
              <w:spacing w:before="109" w:line="199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892" w:type="dxa"/>
            <w:shd w:val="clear" w:color="auto" w:fill="F1F1F1"/>
          </w:tcPr>
          <w:p w14:paraId="19F441B1" w14:textId="77777777" w:rsidR="00524ABB" w:rsidRDefault="000E4A7D">
            <w:pPr>
              <w:pStyle w:val="TableParagraph"/>
              <w:spacing w:before="109" w:line="199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</w:tr>
      <w:tr w:rsidR="00524ABB" w14:paraId="093001A9" w14:textId="77777777">
        <w:trPr>
          <w:trHeight w:val="331"/>
        </w:trPr>
        <w:tc>
          <w:tcPr>
            <w:tcW w:w="1448" w:type="dxa"/>
            <w:vMerge/>
            <w:tcBorders>
              <w:top w:val="nil"/>
            </w:tcBorders>
          </w:tcPr>
          <w:p w14:paraId="02B4F327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72E0D68A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36934EE4" w14:textId="77777777" w:rsidR="00524ABB" w:rsidRDefault="000E4A7D">
            <w:pPr>
              <w:pStyle w:val="TableParagraph"/>
              <w:spacing w:before="110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Closing</w:t>
            </w:r>
          </w:p>
        </w:tc>
        <w:tc>
          <w:tcPr>
            <w:tcW w:w="1004" w:type="dxa"/>
          </w:tcPr>
          <w:p w14:paraId="4C465AD1" w14:textId="77777777" w:rsidR="00524ABB" w:rsidRDefault="000E4A7D">
            <w:pPr>
              <w:pStyle w:val="TableParagraph"/>
              <w:spacing w:before="110" w:line="201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5,625</w:t>
            </w:r>
          </w:p>
        </w:tc>
        <w:tc>
          <w:tcPr>
            <w:tcW w:w="900" w:type="dxa"/>
          </w:tcPr>
          <w:p w14:paraId="4216E389" w14:textId="77777777" w:rsidR="00524ABB" w:rsidRDefault="000E4A7D">
            <w:pPr>
              <w:pStyle w:val="TableParagraph"/>
              <w:spacing w:before="110" w:line="201" w:lineRule="exact"/>
              <w:ind w:left="157" w:right="147"/>
              <w:jc w:val="center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902" w:type="dxa"/>
          </w:tcPr>
          <w:p w14:paraId="0323CFEC" w14:textId="77777777" w:rsidR="00524ABB" w:rsidRDefault="000E4A7D">
            <w:pPr>
              <w:pStyle w:val="TableParagraph"/>
              <w:spacing w:before="110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26,875</w:t>
            </w:r>
          </w:p>
        </w:tc>
        <w:tc>
          <w:tcPr>
            <w:tcW w:w="895" w:type="dxa"/>
          </w:tcPr>
          <w:p w14:paraId="0FEC3959" w14:textId="77777777" w:rsidR="00524ABB" w:rsidRDefault="000E4A7D">
            <w:pPr>
              <w:pStyle w:val="TableParagraph"/>
              <w:spacing w:before="110" w:line="201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7460D00A" w14:textId="77777777" w:rsidR="00524ABB" w:rsidRDefault="000E4A7D">
            <w:pPr>
              <w:pStyle w:val="TableParagraph"/>
              <w:spacing w:before="110" w:line="201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27,750</w:t>
            </w:r>
          </w:p>
        </w:tc>
        <w:tc>
          <w:tcPr>
            <w:tcW w:w="1002" w:type="dxa"/>
          </w:tcPr>
          <w:p w14:paraId="411A1621" w14:textId="77777777" w:rsidR="00524ABB" w:rsidRDefault="000E4A7D">
            <w:pPr>
              <w:pStyle w:val="TableParagraph"/>
              <w:spacing w:before="110" w:line="201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24,750</w:t>
            </w:r>
          </w:p>
        </w:tc>
        <w:tc>
          <w:tcPr>
            <w:tcW w:w="1000" w:type="dxa"/>
          </w:tcPr>
          <w:p w14:paraId="20CFCBA1" w14:textId="77777777" w:rsidR="00524ABB" w:rsidRDefault="000E4A7D">
            <w:pPr>
              <w:pStyle w:val="TableParagraph"/>
              <w:spacing w:before="110" w:line="201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21,300</w:t>
            </w:r>
          </w:p>
        </w:tc>
        <w:tc>
          <w:tcPr>
            <w:tcW w:w="899" w:type="dxa"/>
          </w:tcPr>
          <w:p w14:paraId="5EC39895" w14:textId="77777777" w:rsidR="00524ABB" w:rsidRDefault="000E4A7D">
            <w:pPr>
              <w:pStyle w:val="TableParagraph"/>
              <w:spacing w:before="110" w:line="201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17,700</w:t>
            </w:r>
          </w:p>
        </w:tc>
        <w:tc>
          <w:tcPr>
            <w:tcW w:w="899" w:type="dxa"/>
          </w:tcPr>
          <w:p w14:paraId="10C175B5" w14:textId="77777777" w:rsidR="00524ABB" w:rsidRDefault="000E4A7D">
            <w:pPr>
              <w:pStyle w:val="TableParagraph"/>
              <w:spacing w:before="110" w:line="201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13,650</w:t>
            </w:r>
          </w:p>
        </w:tc>
        <w:tc>
          <w:tcPr>
            <w:tcW w:w="981" w:type="dxa"/>
          </w:tcPr>
          <w:p w14:paraId="68CD519B" w14:textId="77777777" w:rsidR="00524ABB" w:rsidRDefault="000E4A7D">
            <w:pPr>
              <w:pStyle w:val="TableParagraph"/>
              <w:spacing w:before="110" w:line="201" w:lineRule="exact"/>
              <w:ind w:left="146" w:right="125"/>
              <w:jc w:val="center"/>
              <w:rPr>
                <w:sz w:val="18"/>
              </w:rPr>
            </w:pPr>
            <w:r>
              <w:rPr>
                <w:sz w:val="18"/>
              </w:rPr>
              <w:t>9,450</w:t>
            </w:r>
          </w:p>
        </w:tc>
        <w:tc>
          <w:tcPr>
            <w:tcW w:w="902" w:type="dxa"/>
          </w:tcPr>
          <w:p w14:paraId="27C091A2" w14:textId="77777777" w:rsidR="00524ABB" w:rsidRDefault="000E4A7D">
            <w:pPr>
              <w:pStyle w:val="TableParagraph"/>
              <w:spacing w:before="110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5,250</w:t>
            </w:r>
          </w:p>
        </w:tc>
        <w:tc>
          <w:tcPr>
            <w:tcW w:w="892" w:type="dxa"/>
          </w:tcPr>
          <w:p w14:paraId="219FC407" w14:textId="77777777" w:rsidR="00524ABB" w:rsidRDefault="000E4A7D">
            <w:pPr>
              <w:pStyle w:val="TableParagraph"/>
              <w:spacing w:before="110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</w:tr>
      <w:tr w:rsidR="00524ABB" w14:paraId="2B94B2D0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11BC5DF4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restart"/>
          </w:tcPr>
          <w:p w14:paraId="026D1DE8" w14:textId="77777777" w:rsidR="00524ABB" w:rsidRDefault="00524ABB">
            <w:pPr>
              <w:pStyle w:val="TableParagraph"/>
              <w:rPr>
                <w:b/>
              </w:rPr>
            </w:pPr>
          </w:p>
          <w:p w14:paraId="2F20EC9A" w14:textId="77777777" w:rsidR="00524ABB" w:rsidRDefault="00524ABB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D21A6F1" w14:textId="77777777" w:rsidR="00524ABB" w:rsidRDefault="000E4A7D">
            <w:pPr>
              <w:pStyle w:val="TableParagraph"/>
              <w:ind w:left="292" w:right="2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  <w:tc>
          <w:tcPr>
            <w:tcW w:w="1315" w:type="dxa"/>
          </w:tcPr>
          <w:p w14:paraId="2F0E319C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Opening</w:t>
            </w:r>
          </w:p>
        </w:tc>
        <w:tc>
          <w:tcPr>
            <w:tcW w:w="1004" w:type="dxa"/>
          </w:tcPr>
          <w:p w14:paraId="4E920124" w14:textId="77777777" w:rsidR="00524ABB" w:rsidRDefault="000E4A7D">
            <w:pPr>
              <w:pStyle w:val="TableParagraph"/>
              <w:spacing w:before="109" w:line="201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5,625</w:t>
            </w:r>
          </w:p>
        </w:tc>
        <w:tc>
          <w:tcPr>
            <w:tcW w:w="900" w:type="dxa"/>
          </w:tcPr>
          <w:p w14:paraId="5242A941" w14:textId="77777777" w:rsidR="00524ABB" w:rsidRDefault="000E4A7D">
            <w:pPr>
              <w:pStyle w:val="TableParagraph"/>
              <w:spacing w:before="109" w:line="201" w:lineRule="exact"/>
              <w:ind w:left="157" w:right="147"/>
              <w:jc w:val="center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902" w:type="dxa"/>
          </w:tcPr>
          <w:p w14:paraId="62640105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26,875</w:t>
            </w:r>
          </w:p>
        </w:tc>
        <w:tc>
          <w:tcPr>
            <w:tcW w:w="895" w:type="dxa"/>
          </w:tcPr>
          <w:p w14:paraId="318817ED" w14:textId="77777777" w:rsidR="00524ABB" w:rsidRDefault="000E4A7D">
            <w:pPr>
              <w:pStyle w:val="TableParagraph"/>
              <w:spacing w:before="109" w:line="201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4D0AA348" w14:textId="77777777" w:rsidR="00524ABB" w:rsidRDefault="000E4A7D">
            <w:pPr>
              <w:pStyle w:val="TableParagraph"/>
              <w:spacing w:before="109" w:line="201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27,750</w:t>
            </w:r>
          </w:p>
        </w:tc>
        <w:tc>
          <w:tcPr>
            <w:tcW w:w="1002" w:type="dxa"/>
          </w:tcPr>
          <w:p w14:paraId="2C26E63C" w14:textId="77777777" w:rsidR="00524ABB" w:rsidRDefault="000E4A7D">
            <w:pPr>
              <w:pStyle w:val="TableParagraph"/>
              <w:spacing w:before="109" w:line="201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24,750</w:t>
            </w:r>
          </w:p>
        </w:tc>
        <w:tc>
          <w:tcPr>
            <w:tcW w:w="1000" w:type="dxa"/>
          </w:tcPr>
          <w:p w14:paraId="6B5B66E8" w14:textId="77777777" w:rsidR="00524ABB" w:rsidRDefault="000E4A7D">
            <w:pPr>
              <w:pStyle w:val="TableParagraph"/>
              <w:spacing w:before="109" w:line="201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21,300</w:t>
            </w:r>
          </w:p>
        </w:tc>
        <w:tc>
          <w:tcPr>
            <w:tcW w:w="899" w:type="dxa"/>
          </w:tcPr>
          <w:p w14:paraId="2C87CDB1" w14:textId="77777777" w:rsidR="00524ABB" w:rsidRDefault="000E4A7D">
            <w:pPr>
              <w:pStyle w:val="TableParagraph"/>
              <w:spacing w:before="109" w:line="201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17,700</w:t>
            </w:r>
          </w:p>
        </w:tc>
        <w:tc>
          <w:tcPr>
            <w:tcW w:w="899" w:type="dxa"/>
          </w:tcPr>
          <w:p w14:paraId="70EAB911" w14:textId="77777777" w:rsidR="00524ABB" w:rsidRDefault="000E4A7D">
            <w:pPr>
              <w:pStyle w:val="TableParagraph"/>
              <w:spacing w:before="109" w:line="201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13,650</w:t>
            </w:r>
          </w:p>
        </w:tc>
        <w:tc>
          <w:tcPr>
            <w:tcW w:w="981" w:type="dxa"/>
          </w:tcPr>
          <w:p w14:paraId="77CAC319" w14:textId="77777777" w:rsidR="00524ABB" w:rsidRDefault="000E4A7D">
            <w:pPr>
              <w:pStyle w:val="TableParagraph"/>
              <w:spacing w:before="109" w:line="201" w:lineRule="exact"/>
              <w:ind w:left="146" w:right="125"/>
              <w:jc w:val="center"/>
              <w:rPr>
                <w:sz w:val="18"/>
              </w:rPr>
            </w:pPr>
            <w:r>
              <w:rPr>
                <w:sz w:val="18"/>
              </w:rPr>
              <w:t>9,450</w:t>
            </w:r>
          </w:p>
        </w:tc>
        <w:tc>
          <w:tcPr>
            <w:tcW w:w="902" w:type="dxa"/>
          </w:tcPr>
          <w:p w14:paraId="38AB9516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5,250</w:t>
            </w:r>
          </w:p>
        </w:tc>
        <w:tc>
          <w:tcPr>
            <w:tcW w:w="892" w:type="dxa"/>
          </w:tcPr>
          <w:p w14:paraId="29834256" w14:textId="77777777" w:rsidR="00524ABB" w:rsidRDefault="000E4A7D">
            <w:pPr>
              <w:pStyle w:val="TableParagraph"/>
              <w:spacing w:before="109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</w:tr>
      <w:tr w:rsidR="00524ABB" w14:paraId="291CCE87" w14:textId="77777777">
        <w:trPr>
          <w:trHeight w:val="328"/>
        </w:trPr>
        <w:tc>
          <w:tcPr>
            <w:tcW w:w="1448" w:type="dxa"/>
            <w:vMerge/>
            <w:tcBorders>
              <w:top w:val="nil"/>
            </w:tcBorders>
          </w:tcPr>
          <w:p w14:paraId="029C99AD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4CC03998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056E5B75" w14:textId="77777777" w:rsidR="00524ABB" w:rsidRDefault="000E4A7D">
            <w:pPr>
              <w:pStyle w:val="TableParagraph"/>
              <w:spacing w:before="109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Disbursement</w:t>
            </w:r>
          </w:p>
        </w:tc>
        <w:tc>
          <w:tcPr>
            <w:tcW w:w="1004" w:type="dxa"/>
          </w:tcPr>
          <w:p w14:paraId="75B75CCF" w14:textId="77777777" w:rsidR="00524ABB" w:rsidRDefault="000E4A7D">
            <w:pPr>
              <w:pStyle w:val="TableParagraph"/>
              <w:spacing w:before="109" w:line="199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1,875</w:t>
            </w:r>
          </w:p>
        </w:tc>
        <w:tc>
          <w:tcPr>
            <w:tcW w:w="900" w:type="dxa"/>
          </w:tcPr>
          <w:p w14:paraId="16707214" w14:textId="77777777" w:rsidR="00524ABB" w:rsidRDefault="000E4A7D">
            <w:pPr>
              <w:pStyle w:val="TableParagraph"/>
              <w:spacing w:before="109" w:line="199" w:lineRule="exact"/>
              <w:ind w:left="154" w:right="147"/>
              <w:jc w:val="center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  <w:tc>
          <w:tcPr>
            <w:tcW w:w="902" w:type="dxa"/>
          </w:tcPr>
          <w:p w14:paraId="72D52CEC" w14:textId="77777777" w:rsidR="00524ABB" w:rsidRDefault="000E4A7D">
            <w:pPr>
              <w:pStyle w:val="TableParagraph"/>
              <w:spacing w:before="109" w:line="199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3,125</w:t>
            </w:r>
          </w:p>
        </w:tc>
        <w:tc>
          <w:tcPr>
            <w:tcW w:w="895" w:type="dxa"/>
          </w:tcPr>
          <w:p w14:paraId="77295AC2" w14:textId="77777777" w:rsidR="00524ABB" w:rsidRDefault="000E4A7D">
            <w:pPr>
              <w:pStyle w:val="TableParagraph"/>
              <w:spacing w:before="109" w:line="19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</w:tcPr>
          <w:p w14:paraId="088BBC97" w14:textId="77777777" w:rsidR="00524ABB" w:rsidRDefault="000E4A7D">
            <w:pPr>
              <w:pStyle w:val="TableParagraph"/>
              <w:spacing w:before="109" w:line="199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bookmarkStart w:id="12" w:name="_GoBack"/>
            <w:bookmarkEnd w:id="12"/>
          </w:p>
        </w:tc>
        <w:tc>
          <w:tcPr>
            <w:tcW w:w="1002" w:type="dxa"/>
          </w:tcPr>
          <w:p w14:paraId="73CEA6EC" w14:textId="77777777" w:rsidR="00524ABB" w:rsidRDefault="000E4A7D">
            <w:pPr>
              <w:pStyle w:val="TableParagraph"/>
              <w:spacing w:before="109" w:line="199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00" w:type="dxa"/>
          </w:tcPr>
          <w:p w14:paraId="59E6A32B" w14:textId="77777777" w:rsidR="00524ABB" w:rsidRDefault="000E4A7D">
            <w:pPr>
              <w:pStyle w:val="TableParagraph"/>
              <w:spacing w:before="109" w:line="199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000E9725" w14:textId="77777777" w:rsidR="00524ABB" w:rsidRDefault="000E4A7D">
            <w:pPr>
              <w:pStyle w:val="TableParagraph"/>
              <w:spacing w:before="109" w:line="199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9" w:type="dxa"/>
          </w:tcPr>
          <w:p w14:paraId="4AC916D8" w14:textId="77777777" w:rsidR="00524ABB" w:rsidRDefault="000E4A7D">
            <w:pPr>
              <w:pStyle w:val="TableParagraph"/>
              <w:spacing w:before="109" w:line="199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81" w:type="dxa"/>
          </w:tcPr>
          <w:p w14:paraId="1F7E4359" w14:textId="77777777" w:rsidR="00524ABB" w:rsidRDefault="000E4A7D">
            <w:pPr>
              <w:pStyle w:val="TableParagraph"/>
              <w:spacing w:before="109" w:line="199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</w:tcPr>
          <w:p w14:paraId="49EA7D81" w14:textId="77777777" w:rsidR="00524ABB" w:rsidRDefault="000E4A7D">
            <w:pPr>
              <w:pStyle w:val="TableParagraph"/>
              <w:spacing w:before="109" w:line="199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2" w:type="dxa"/>
          </w:tcPr>
          <w:p w14:paraId="43DDA557" w14:textId="77777777" w:rsidR="00524ABB" w:rsidRDefault="000E4A7D">
            <w:pPr>
              <w:pStyle w:val="TableParagraph"/>
              <w:spacing w:before="109" w:line="199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524ABB" w14:paraId="60D47C67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512BD54D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19A2D706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shd w:val="clear" w:color="auto" w:fill="F1F1F1"/>
          </w:tcPr>
          <w:p w14:paraId="171FB1D0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Repayment</w:t>
            </w:r>
          </w:p>
        </w:tc>
        <w:tc>
          <w:tcPr>
            <w:tcW w:w="1004" w:type="dxa"/>
            <w:shd w:val="clear" w:color="auto" w:fill="F1F1F1"/>
          </w:tcPr>
          <w:p w14:paraId="35F5279E" w14:textId="77777777" w:rsidR="00524ABB" w:rsidRDefault="000E4A7D">
            <w:pPr>
              <w:pStyle w:val="TableParagraph"/>
              <w:spacing w:before="109" w:line="201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0" w:type="dxa"/>
            <w:shd w:val="clear" w:color="auto" w:fill="F1F1F1"/>
          </w:tcPr>
          <w:p w14:paraId="18FDB4F0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02" w:type="dxa"/>
            <w:shd w:val="clear" w:color="auto" w:fill="F1F1F1"/>
          </w:tcPr>
          <w:p w14:paraId="58131B2D" w14:textId="77777777" w:rsidR="00524ABB" w:rsidRDefault="000E4A7D">
            <w:pPr>
              <w:pStyle w:val="TableParagraph"/>
              <w:spacing w:before="109" w:line="201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95" w:type="dxa"/>
            <w:shd w:val="clear" w:color="auto" w:fill="F1F1F1"/>
          </w:tcPr>
          <w:p w14:paraId="70066BD4" w14:textId="77777777" w:rsidR="00524ABB" w:rsidRDefault="000E4A7D">
            <w:pPr>
              <w:pStyle w:val="TableParagraph"/>
              <w:spacing w:before="109"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95" w:type="dxa"/>
            <w:shd w:val="clear" w:color="auto" w:fill="F1F1F1"/>
          </w:tcPr>
          <w:p w14:paraId="4163A617" w14:textId="77777777" w:rsidR="00524ABB" w:rsidRDefault="000E4A7D">
            <w:pPr>
              <w:pStyle w:val="TableParagraph"/>
              <w:spacing w:before="109" w:line="201" w:lineRule="exact"/>
              <w:ind w:left="94" w:right="83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2" w:type="dxa"/>
            <w:shd w:val="clear" w:color="auto" w:fill="F1F1F1"/>
          </w:tcPr>
          <w:p w14:paraId="26E7A6C9" w14:textId="77777777" w:rsidR="00524ABB" w:rsidRDefault="000E4A7D">
            <w:pPr>
              <w:pStyle w:val="TableParagraph"/>
              <w:spacing w:before="109" w:line="201" w:lineRule="exact"/>
              <w:ind w:left="97" w:right="86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1000" w:type="dxa"/>
            <w:shd w:val="clear" w:color="auto" w:fill="F1F1F1"/>
          </w:tcPr>
          <w:p w14:paraId="1FF62C1D" w14:textId="77777777" w:rsidR="00524ABB" w:rsidRDefault="000E4A7D">
            <w:pPr>
              <w:pStyle w:val="TableParagraph"/>
              <w:spacing w:before="109" w:line="201" w:lineRule="exact"/>
              <w:ind w:left="98" w:right="83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420705C3" w14:textId="77777777" w:rsidR="00524ABB" w:rsidRDefault="000E4A7D">
            <w:pPr>
              <w:pStyle w:val="TableParagraph"/>
              <w:spacing w:before="109" w:line="201" w:lineRule="exact"/>
              <w:ind w:left="102" w:right="84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99" w:type="dxa"/>
            <w:shd w:val="clear" w:color="auto" w:fill="F1F1F1"/>
          </w:tcPr>
          <w:p w14:paraId="2274F0A5" w14:textId="77777777" w:rsidR="00524ABB" w:rsidRDefault="000E4A7D">
            <w:pPr>
              <w:pStyle w:val="TableParagraph"/>
              <w:spacing w:before="109" w:line="201" w:lineRule="exact"/>
              <w:ind w:left="103" w:right="79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81" w:type="dxa"/>
            <w:shd w:val="clear" w:color="auto" w:fill="F1F1F1"/>
          </w:tcPr>
          <w:p w14:paraId="7B40A582" w14:textId="77777777" w:rsidR="00524ABB" w:rsidRDefault="000E4A7D">
            <w:pPr>
              <w:pStyle w:val="TableParagraph"/>
              <w:spacing w:before="109" w:line="201" w:lineRule="exact"/>
              <w:ind w:left="146" w:right="125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902" w:type="dxa"/>
            <w:shd w:val="clear" w:color="auto" w:fill="F1F1F1"/>
          </w:tcPr>
          <w:p w14:paraId="7A1A5593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  <w:tc>
          <w:tcPr>
            <w:tcW w:w="892" w:type="dxa"/>
            <w:shd w:val="clear" w:color="auto" w:fill="F1F1F1"/>
          </w:tcPr>
          <w:p w14:paraId="5F51D13A" w14:textId="77777777" w:rsidR="00524ABB" w:rsidRDefault="000E4A7D">
            <w:pPr>
              <w:pStyle w:val="TableParagraph"/>
              <w:spacing w:before="109" w:line="201" w:lineRule="exact"/>
              <w:ind w:left="104" w:right="78"/>
              <w:jc w:val="center"/>
              <w:rPr>
                <w:sz w:val="18"/>
              </w:rPr>
            </w:pPr>
            <w:r>
              <w:rPr>
                <w:sz w:val="18"/>
              </w:rPr>
              <w:t>1,050</w:t>
            </w:r>
          </w:p>
        </w:tc>
      </w:tr>
      <w:tr w:rsidR="00524ABB" w14:paraId="5371DC2A" w14:textId="77777777">
        <w:trPr>
          <w:trHeight w:val="330"/>
        </w:trPr>
        <w:tc>
          <w:tcPr>
            <w:tcW w:w="1448" w:type="dxa"/>
            <w:vMerge/>
            <w:tcBorders>
              <w:top w:val="nil"/>
            </w:tcBorders>
          </w:tcPr>
          <w:p w14:paraId="52B56F8E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14:paraId="15858942" w14:textId="77777777" w:rsidR="00524ABB" w:rsidRDefault="00524ABB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14:paraId="3EEF6751" w14:textId="77777777" w:rsidR="00524ABB" w:rsidRDefault="000E4A7D">
            <w:pPr>
              <w:pStyle w:val="TableParagraph"/>
              <w:spacing w:before="10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Closing</w:t>
            </w:r>
          </w:p>
        </w:tc>
        <w:tc>
          <w:tcPr>
            <w:tcW w:w="1004" w:type="dxa"/>
          </w:tcPr>
          <w:p w14:paraId="015B6D10" w14:textId="77777777" w:rsidR="00524ABB" w:rsidRDefault="000E4A7D">
            <w:pPr>
              <w:pStyle w:val="TableParagraph"/>
              <w:spacing w:before="109" w:line="201" w:lineRule="exact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7,500</w:t>
            </w:r>
          </w:p>
        </w:tc>
        <w:tc>
          <w:tcPr>
            <w:tcW w:w="900" w:type="dxa"/>
          </w:tcPr>
          <w:p w14:paraId="2B73C21A" w14:textId="77777777" w:rsidR="00524ABB" w:rsidRDefault="000E4A7D">
            <w:pPr>
              <w:pStyle w:val="TableParagraph"/>
              <w:spacing w:before="109" w:line="201" w:lineRule="exact"/>
              <w:ind w:left="157" w:right="147"/>
              <w:jc w:val="center"/>
              <w:rPr>
                <w:sz w:val="18"/>
              </w:rPr>
            </w:pPr>
            <w:r>
              <w:rPr>
                <w:sz w:val="18"/>
              </w:rPr>
              <w:t>17,500</w:t>
            </w:r>
          </w:p>
        </w:tc>
        <w:tc>
          <w:tcPr>
            <w:tcW w:w="902" w:type="dxa"/>
          </w:tcPr>
          <w:p w14:paraId="12EA1745" w14:textId="77777777" w:rsidR="00524ABB" w:rsidRDefault="000E4A7D">
            <w:pPr>
              <w:pStyle w:val="TableParagraph"/>
              <w:spacing w:before="109" w:line="20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895" w:type="dxa"/>
          </w:tcPr>
          <w:p w14:paraId="398B7D68" w14:textId="77777777" w:rsidR="00524ABB" w:rsidRDefault="000E4A7D">
            <w:pPr>
              <w:pStyle w:val="TableParagraph"/>
              <w:spacing w:before="109" w:line="201" w:lineRule="exact"/>
              <w:ind w:left="149" w:right="138"/>
              <w:jc w:val="center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95" w:type="dxa"/>
          </w:tcPr>
          <w:p w14:paraId="3756DDFA" w14:textId="77777777" w:rsidR="00524ABB" w:rsidRDefault="000E4A7D">
            <w:pPr>
              <w:pStyle w:val="TableParagraph"/>
              <w:spacing w:before="109" w:line="201" w:lineRule="exact"/>
              <w:ind w:left="96" w:right="83"/>
              <w:jc w:val="center"/>
              <w:rPr>
                <w:sz w:val="18"/>
              </w:rPr>
            </w:pPr>
            <w:r>
              <w:rPr>
                <w:sz w:val="18"/>
              </w:rPr>
              <w:t>27,000</w:t>
            </w:r>
          </w:p>
        </w:tc>
        <w:tc>
          <w:tcPr>
            <w:tcW w:w="1002" w:type="dxa"/>
          </w:tcPr>
          <w:p w14:paraId="1A8EA43A" w14:textId="77777777" w:rsidR="00524ABB" w:rsidRDefault="000E4A7D">
            <w:pPr>
              <w:pStyle w:val="TableParagraph"/>
              <w:spacing w:before="109" w:line="201" w:lineRule="exact"/>
              <w:ind w:left="99" w:right="86"/>
              <w:jc w:val="center"/>
              <w:rPr>
                <w:sz w:val="18"/>
              </w:rPr>
            </w:pPr>
            <w:r>
              <w:rPr>
                <w:sz w:val="18"/>
              </w:rPr>
              <w:t>24,000</w:t>
            </w:r>
          </w:p>
        </w:tc>
        <w:tc>
          <w:tcPr>
            <w:tcW w:w="1000" w:type="dxa"/>
          </w:tcPr>
          <w:p w14:paraId="6D3F07D4" w14:textId="77777777" w:rsidR="00524ABB" w:rsidRDefault="000E4A7D">
            <w:pPr>
              <w:pStyle w:val="TableParagraph"/>
              <w:spacing w:before="109" w:line="201" w:lineRule="exact"/>
              <w:ind w:left="100" w:right="83"/>
              <w:jc w:val="center"/>
              <w:rPr>
                <w:sz w:val="18"/>
              </w:rPr>
            </w:pPr>
            <w:r>
              <w:rPr>
                <w:sz w:val="18"/>
              </w:rPr>
              <w:t>20,400</w:t>
            </w:r>
          </w:p>
        </w:tc>
        <w:tc>
          <w:tcPr>
            <w:tcW w:w="899" w:type="dxa"/>
          </w:tcPr>
          <w:p w14:paraId="261C4A27" w14:textId="77777777" w:rsidR="00524ABB" w:rsidRDefault="000E4A7D">
            <w:pPr>
              <w:pStyle w:val="TableParagraph"/>
              <w:spacing w:before="109" w:line="201" w:lineRule="exact"/>
              <w:ind w:left="103" w:right="83"/>
              <w:jc w:val="center"/>
              <w:rPr>
                <w:sz w:val="18"/>
              </w:rPr>
            </w:pPr>
            <w:r>
              <w:rPr>
                <w:sz w:val="18"/>
              </w:rPr>
              <w:t>16,800</w:t>
            </w:r>
          </w:p>
        </w:tc>
        <w:tc>
          <w:tcPr>
            <w:tcW w:w="899" w:type="dxa"/>
          </w:tcPr>
          <w:p w14:paraId="265570A5" w14:textId="77777777" w:rsidR="00524ABB" w:rsidRDefault="000E4A7D">
            <w:pPr>
              <w:pStyle w:val="TableParagraph"/>
              <w:spacing w:before="109" w:line="201" w:lineRule="exact"/>
              <w:ind w:left="103" w:right="81"/>
              <w:jc w:val="center"/>
              <w:rPr>
                <w:sz w:val="18"/>
              </w:rPr>
            </w:pPr>
            <w:r>
              <w:rPr>
                <w:sz w:val="18"/>
              </w:rPr>
              <w:t>12,600</w:t>
            </w:r>
          </w:p>
        </w:tc>
        <w:tc>
          <w:tcPr>
            <w:tcW w:w="981" w:type="dxa"/>
          </w:tcPr>
          <w:p w14:paraId="36CF1F71" w14:textId="77777777" w:rsidR="00524ABB" w:rsidRDefault="000E4A7D">
            <w:pPr>
              <w:pStyle w:val="TableParagraph"/>
              <w:spacing w:before="109" w:line="201" w:lineRule="exact"/>
              <w:ind w:left="146" w:right="125"/>
              <w:jc w:val="center"/>
              <w:rPr>
                <w:sz w:val="18"/>
              </w:rPr>
            </w:pPr>
            <w:r>
              <w:rPr>
                <w:sz w:val="18"/>
              </w:rPr>
              <w:t>8,400</w:t>
            </w:r>
          </w:p>
        </w:tc>
        <w:tc>
          <w:tcPr>
            <w:tcW w:w="902" w:type="dxa"/>
          </w:tcPr>
          <w:p w14:paraId="42F6000D" w14:textId="77777777" w:rsidR="00524ABB" w:rsidRDefault="000E4A7D">
            <w:pPr>
              <w:pStyle w:val="TableParagraph"/>
              <w:spacing w:before="109" w:line="201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4,200</w:t>
            </w:r>
          </w:p>
        </w:tc>
        <w:tc>
          <w:tcPr>
            <w:tcW w:w="892" w:type="dxa"/>
          </w:tcPr>
          <w:p w14:paraId="726CCFEE" w14:textId="77777777" w:rsidR="00524ABB" w:rsidRDefault="000E4A7D">
            <w:pPr>
              <w:pStyle w:val="TableParagraph"/>
              <w:spacing w:before="109" w:line="201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52181717" w14:textId="77777777" w:rsidR="00524ABB" w:rsidRDefault="00524ABB">
      <w:pPr>
        <w:pStyle w:val="BodyText"/>
        <w:rPr>
          <w:b/>
          <w:sz w:val="20"/>
        </w:rPr>
      </w:pPr>
    </w:p>
    <w:p w14:paraId="013AB369" w14:textId="77777777" w:rsidR="00524ABB" w:rsidRDefault="00524ABB">
      <w:pPr>
        <w:pStyle w:val="BodyText"/>
        <w:rPr>
          <w:b/>
          <w:sz w:val="20"/>
        </w:rPr>
      </w:pPr>
    </w:p>
    <w:p w14:paraId="440185C2" w14:textId="77777777" w:rsidR="00524ABB" w:rsidRDefault="00524ABB">
      <w:pPr>
        <w:pStyle w:val="BodyText"/>
        <w:rPr>
          <w:b/>
          <w:sz w:val="20"/>
        </w:rPr>
      </w:pPr>
    </w:p>
    <w:p w14:paraId="09752951" w14:textId="77777777" w:rsidR="00524ABB" w:rsidRDefault="00524ABB">
      <w:pPr>
        <w:pStyle w:val="BodyText"/>
        <w:rPr>
          <w:b/>
          <w:sz w:val="20"/>
        </w:rPr>
      </w:pPr>
    </w:p>
    <w:p w14:paraId="6EBEAC17" w14:textId="77777777" w:rsidR="00524ABB" w:rsidRDefault="00524ABB">
      <w:pPr>
        <w:pStyle w:val="BodyText"/>
        <w:rPr>
          <w:b/>
          <w:sz w:val="20"/>
        </w:rPr>
      </w:pPr>
    </w:p>
    <w:p w14:paraId="23DCD9E1" w14:textId="77777777" w:rsidR="00524ABB" w:rsidRDefault="00524ABB">
      <w:pPr>
        <w:pStyle w:val="BodyText"/>
        <w:rPr>
          <w:b/>
          <w:sz w:val="20"/>
        </w:rPr>
      </w:pPr>
    </w:p>
    <w:p w14:paraId="6A9F5963" w14:textId="77777777" w:rsidR="00524ABB" w:rsidRDefault="00524ABB">
      <w:pPr>
        <w:pStyle w:val="BodyText"/>
        <w:rPr>
          <w:b/>
          <w:sz w:val="20"/>
        </w:rPr>
      </w:pPr>
    </w:p>
    <w:p w14:paraId="7E352432" w14:textId="77777777" w:rsidR="00524ABB" w:rsidRDefault="00524ABB">
      <w:pPr>
        <w:pStyle w:val="BodyText"/>
        <w:rPr>
          <w:b/>
          <w:sz w:val="20"/>
        </w:rPr>
      </w:pPr>
    </w:p>
    <w:p w14:paraId="57BA8E52" w14:textId="77777777" w:rsidR="00524ABB" w:rsidRDefault="00524ABB">
      <w:pPr>
        <w:pStyle w:val="BodyText"/>
        <w:spacing w:before="11"/>
        <w:rPr>
          <w:b/>
          <w:sz w:val="25"/>
        </w:rPr>
      </w:pPr>
    </w:p>
    <w:p w14:paraId="2AF2B8E1" w14:textId="49BC8637" w:rsidR="00524ABB" w:rsidRDefault="000E4A7D">
      <w:pPr>
        <w:spacing w:before="92"/>
        <w:ind w:right="376"/>
        <w:jc w:val="right"/>
        <w:rPr>
          <w:rFonts w:ascii="Times New Roman"/>
          <w:b/>
          <w:sz w:val="12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478579200" behindDoc="1" locked="0" layoutInCell="1" allowOverlap="1" wp14:anchorId="0D26146F" wp14:editId="6E1556F5">
                <wp:simplePos x="0" y="0"/>
                <wp:positionH relativeFrom="page">
                  <wp:posOffset>579120</wp:posOffset>
                </wp:positionH>
                <wp:positionV relativeFrom="paragraph">
                  <wp:posOffset>-434975</wp:posOffset>
                </wp:positionV>
                <wp:extent cx="6934200" cy="595630"/>
                <wp:effectExtent l="0" t="0" r="0" b="0"/>
                <wp:wrapNone/>
                <wp:docPr id="57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595630"/>
                          <a:chOff x="912" y="-685"/>
                          <a:chExt cx="10920" cy="938"/>
                        </a:xfrm>
                      </wpg:grpSpPr>
                      <pic:pic xmlns:pic="http://schemas.openxmlformats.org/drawingml/2006/picture">
                        <pic:nvPicPr>
                          <pic:cNvPr id="573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-685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912" y="-467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0981" y="-163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805A4" w14:textId="77777777" w:rsidR="00E661B7" w:rsidRDefault="00E661B7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6146F" id="Group 493" o:spid="_x0000_s1243" style="position:absolute;left:0;text-align:left;margin-left:45.6pt;margin-top:-34.25pt;width:546pt;height:46.9pt;z-index:-24737280;mso-position-horizontal-relative:page;mso-position-vertical-relative:text" coordorigin="912,-685" coordsize="10920,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">
                <v:shape id="Picture 496" o:spid="_x0000_s1244" type="#_x0000_t75" style="position:absolute;left:4464;top:-685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5reDEAAAA3AAAAA8AAABkcnMvZG93bnJldi54bWxEj0+LwjAUxO+C3yG8BW+arot/6BpFxGVX&#10;PFXFxdujebbF5qU0sdZvbwTB4zAzv2Fmi9aUoqHaFZYVfA4iEMSp1QVnCg77n/4UhPPIGkvLpOBO&#10;DhbzbmeGsbY3TqjZ+UwECLsYFeTeV7GULs3JoBvYijh4Z1sb9EHWmdQ13gLclHIYRWNpsOCwkGNF&#10;q5zSy+5qFPhEHnUqm+1vkZi1vWxO/+flSaneR7v8BuGp9e/wq/2nFYwmX/A8E4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5reDEAAAA3AAAAA8AAAAAAAAAAAAAAAAA&#10;nwIAAGRycy9kb3ducmV2LnhtbFBLBQYAAAAABAAEAPcAAACQAwAAAAA=&#10;">
                  <v:imagedata r:id="rId10" o:title=""/>
                </v:shape>
                <v:line id="Line 495" o:spid="_x0000_s1245" style="position:absolute;visibility:visible;mso-wrap-style:square" from="912,-467" to="11832,-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QMZMQAAADcAAAADwAAAGRycy9kb3ducmV2LnhtbESPQWvCQBSE74L/YXlCb7qxWCPRVUqh&#10;tNempXp8ZF+SJdm36e6q6b/vCkKPw8x8w+wOo+3FhXwwjhUsFxkI4sppw42Cr8/X+QZEiMgae8ek&#10;4JcCHPbTyQ4L7a78QZcyNiJBOBSooI1xKKQMVUsWw8INxMmrnbcYk/SN1B6vCW57+Zhla2nRcFpo&#10;caCXlqquPFsFefe9esvqo+n0sf7x46nM12ej1MNsfN6CiDTG//C9/a4VPOUruJ1JR0D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FAxkxAAAANwAAAAPAAAAAAAAAAAA&#10;AAAAAKECAABkcnMvZG93bnJldi54bWxQSwUGAAAAAAQABAD5AAAAkgMAAAAA&#10;" strokecolor="#f79546" strokeweight="1pt"/>
                <v:shape id="Text Box 494" o:spid="_x0000_s1246" type="#_x0000_t202" style="position:absolute;left:10981;top:-163;width:28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14:paraId="3D4805A4" w14:textId="77777777" w:rsidR="00E661B7" w:rsidRDefault="00E661B7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63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w w:val="104"/>
          <w:sz w:val="12"/>
        </w:rPr>
        <w:t>.</w:t>
      </w:r>
    </w:p>
    <w:p w14:paraId="3CAB6874" w14:textId="77777777" w:rsidR="00524ABB" w:rsidRDefault="00524ABB">
      <w:pPr>
        <w:jc w:val="right"/>
        <w:rPr>
          <w:rFonts w:ascii="Times New Roman"/>
          <w:sz w:val="12"/>
        </w:rPr>
        <w:sectPr w:rsidR="00524ABB">
          <w:footerReference w:type="default" r:id="rId63"/>
          <w:pgSz w:w="16840" w:h="11910" w:orient="landscape"/>
          <w:pgMar w:top="0" w:right="620" w:bottom="0" w:left="1040" w:header="0" w:footer="0" w:gutter="0"/>
          <w:cols w:space="720"/>
        </w:sectPr>
      </w:pPr>
    </w:p>
    <w:p w14:paraId="16D30661" w14:textId="5B68D870" w:rsidR="00524ABB" w:rsidRDefault="000E4A7D">
      <w:pPr>
        <w:pStyle w:val="BodyText"/>
        <w:ind w:left="2818"/>
        <w:rPr>
          <w:rFonts w:ascii="Times New Roman"/>
          <w:sz w:val="20"/>
        </w:rPr>
      </w:pPr>
      <w:r>
        <w:rPr>
          <w:noProof/>
          <w:lang w:bidi="hi-IN"/>
        </w:rPr>
        <w:lastRenderedPageBreak/>
        <mc:AlternateContent>
          <mc:Choice Requires="wpg">
            <w:drawing>
              <wp:anchor distT="0" distB="0" distL="114300" distR="114300" simplePos="0" relativeHeight="478581248" behindDoc="1" locked="0" layoutInCell="1" allowOverlap="1" wp14:anchorId="08EA8B7E" wp14:editId="43B5FA4D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6954520" cy="10690860"/>
                <wp:effectExtent l="0" t="0" r="0" b="0"/>
                <wp:wrapNone/>
                <wp:docPr id="568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690860"/>
                          <a:chOff x="480" y="0"/>
                          <a:chExt cx="10952" cy="16836"/>
                        </a:xfrm>
                      </wpg:grpSpPr>
                      <pic:pic xmlns:pic="http://schemas.openxmlformats.org/drawingml/2006/picture">
                        <pic:nvPicPr>
                          <pic:cNvPr id="56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5484"/>
                            <a:ext cx="3552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480" y="15702"/>
                            <a:ext cx="10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490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0952" cy="16836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52"/>
                              <a:gd name="T2" fmla="*/ 0 h 16836"/>
                              <a:gd name="T3" fmla="+- 0 480 480"/>
                              <a:gd name="T4" fmla="*/ T3 w 10952"/>
                              <a:gd name="T5" fmla="*/ 0 h 16836"/>
                              <a:gd name="T6" fmla="+- 0 480 480"/>
                              <a:gd name="T7" fmla="*/ T6 w 10952"/>
                              <a:gd name="T8" fmla="*/ 16836 h 16836"/>
                              <a:gd name="T9" fmla="+- 0 490 480"/>
                              <a:gd name="T10" fmla="*/ T9 w 10952"/>
                              <a:gd name="T11" fmla="*/ 16836 h 16836"/>
                              <a:gd name="T12" fmla="+- 0 490 480"/>
                              <a:gd name="T13" fmla="*/ T12 w 10952"/>
                              <a:gd name="T14" fmla="*/ 0 h 16836"/>
                              <a:gd name="T15" fmla="+- 0 11431 480"/>
                              <a:gd name="T16" fmla="*/ T15 w 10952"/>
                              <a:gd name="T17" fmla="*/ 0 h 16836"/>
                              <a:gd name="T18" fmla="+- 0 11422 480"/>
                              <a:gd name="T19" fmla="*/ T18 w 10952"/>
                              <a:gd name="T20" fmla="*/ 0 h 16836"/>
                              <a:gd name="T21" fmla="+- 0 11422 480"/>
                              <a:gd name="T22" fmla="*/ T21 w 10952"/>
                              <a:gd name="T23" fmla="*/ 16836 h 16836"/>
                              <a:gd name="T24" fmla="+- 0 11431 480"/>
                              <a:gd name="T25" fmla="*/ T24 w 10952"/>
                              <a:gd name="T26" fmla="*/ 16836 h 16836"/>
                              <a:gd name="T27" fmla="+- 0 11431 480"/>
                              <a:gd name="T28" fmla="*/ T27 w 10952"/>
                              <a:gd name="T29" fmla="*/ 0 h 168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52" h="1683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" y="1683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951" y="0"/>
                                </a:moveTo>
                                <a:lnTo>
                                  <a:pt x="10942" y="0"/>
                                </a:lnTo>
                                <a:lnTo>
                                  <a:pt x="10942" y="16836"/>
                                </a:lnTo>
                                <a:lnTo>
                                  <a:pt x="10951" y="16836"/>
                                </a:lnTo>
                                <a:lnTo>
                                  <a:pt x="1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6E41B" id="Group 489" o:spid="_x0000_s1026" style="position:absolute;margin-left:24pt;margin-top:0;width:547.6pt;height:841.8pt;z-index:-24735232;mso-position-horizontal-relative:page;mso-position-vertical-relative:page" coordorigin="480" coordsize="10952,16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">
                <v:shape id="Picture 492" o:spid="_x0000_s1027" type="#_x0000_t75" style="position:absolute;left:4032;top:15484;width:3552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DNfDAAAA3AAAAA8AAABkcnMvZG93bnJldi54bWxEj0GLwjAUhO8L/ofwBG9rqqCs1Sgiii6e&#10;qqJ4ezTPtti8lCbW+u83woLHYWa+YWaL1pSiodoVlhUM+hEI4tTqgjMFp+Pm+weE88gaS8uk4EUO&#10;FvPO1wxjbZ+cUHPwmQgQdjEqyL2vYildmpNB17cVcfButjbog6wzqWt8Brgp5TCKxtJgwWEhx4pW&#10;OaX3w8Mo8Ik861Q2+22RmLW9/14vt+VVqV63XU5BeGr9J/zf3mkFo/EE3mfC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gM18MAAADcAAAADwAAAAAAAAAAAAAAAACf&#10;AgAAZHJzL2Rvd25yZXYueG1sUEsFBgAAAAAEAAQA9wAAAI8DAAAAAA==&#10;">
                  <v:imagedata r:id="rId10" o:title=""/>
                </v:shape>
                <v:line id="Line 491" o:spid="_x0000_s1028" style="position:absolute;visibility:visible;mso-wrap-style:square" from="480,15702" to="11400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8KZ8EAAADcAAAADwAAAGRycy9kb3ducmV2LnhtbERPz2vCMBS+D/wfwhO8zVRxdlSjDEH0&#10;um7MHR/NaxvavHRJ1PrfL4fBjh/f7+1+tL24kQ/GsYLFPANBXDltuFHw+XF8fgURIrLG3jEpeFCA&#10;/W7ytMVCuzu/062MjUghHApU0MY4FFKGqiWLYe4G4sTVzluMCfpGao/3FG57ucyytbRoODW0ONCh&#10;paorr1ZB3n2tTll9MZ2+1D9+/C7z9dUoNZuObxsQkcb4L/5zn7WClzz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LwpnwQAAANwAAAAPAAAAAAAAAAAAAAAA&#10;AKECAABkcnMvZG93bnJldi54bWxQSwUGAAAAAAQABAD5AAAAjwMAAAAA&#10;" strokecolor="#f79546" strokeweight="1pt"/>
                <v:shape id="AutoShape 490" o:spid="_x0000_s1029" style="position:absolute;left:480;width:10952;height:16836;visibility:visible;mso-wrap-style:square;v-text-anchor:top" coordsize="10952,1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Sr8QA&#10;AADcAAAADwAAAGRycy9kb3ducmV2LnhtbESPQWvCQBSE7wX/w/IK3uomLakldRURBD1qPXh8ZJ9J&#10;avZtzD41+utdodDjMDPfMJNZ7xp1oS7Ung2kowQUceFtzaWB3c/y7QtUEGSLjWcycKMAs+ngZYK5&#10;9Vfe0GUrpYoQDjkaqETaXOtQVOQwjHxLHL2D7xxKlF2pbYfXCHeNfk+ST+2w5rhQYUuLiorj9uwM&#10;SHO8Z/uPU9r+njNZLdfh0G8KY4av/fwblFAv/+G/9soayMYpPM/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0q/EAAAA3AAAAA8AAAAAAAAAAAAAAAAAmAIAAGRycy9k&#10;b3ducmV2LnhtbFBLBQYAAAAABAAEAPUAAACJAwAAAAA=&#10;" path="m10,l,,,16836r10,l10,xm10951,r-9,l10942,16836r9,l10951,xe" fillcolor="#1f487c" stroked="f">
                  <v:path arrowok="t" o:connecttype="custom" o:connectlocs="10,0;0,0;0,16836;10,16836;10,0;10951,0;10942,0;10942,16836;10951,16836;10951,0" o:connectangles="0,0,0,0,0,0,0,0,0,0"/>
                </v:shape>
                <w10:wrap anchorx="page" anchory="page"/>
              </v:group>
            </w:pict>
          </mc:Fallback>
        </mc:AlternateContent>
      </w:r>
    </w:p>
    <w:p w14:paraId="38A881B8" w14:textId="77777777" w:rsidR="00524ABB" w:rsidRDefault="00524ABB">
      <w:pPr>
        <w:pStyle w:val="BodyText"/>
        <w:spacing w:before="7"/>
        <w:rPr>
          <w:rFonts w:ascii="Times New Roman"/>
          <w:b/>
          <w:sz w:val="3"/>
        </w:rPr>
      </w:pPr>
    </w:p>
    <w:p w14:paraId="33853873" w14:textId="0E41746F" w:rsidR="00524ABB" w:rsidRDefault="000E4A7D">
      <w:pPr>
        <w:pStyle w:val="BodyText"/>
        <w:ind w:left="-114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mc:AlternateContent>
          <mc:Choice Requires="wpg">
            <w:drawing>
              <wp:inline distT="0" distB="0" distL="0" distR="0" wp14:anchorId="28F617D9" wp14:editId="541D9747">
                <wp:extent cx="6894830" cy="204470"/>
                <wp:effectExtent l="6350" t="3810" r="4445" b="1270"/>
                <wp:docPr id="56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204470"/>
                          <a:chOff x="0" y="0"/>
                          <a:chExt cx="10858" cy="322"/>
                        </a:xfrm>
                      </wpg:grpSpPr>
                      <wps:wsp>
                        <wps:cNvPr id="566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4"/>
                            <a:ext cx="3274" cy="312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8A4E3" w14:textId="77777777" w:rsidR="00E661B7" w:rsidRDefault="00E661B7">
                              <w:pPr>
                                <w:spacing w:line="255" w:lineRule="exact"/>
                                <w:ind w:left="7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Detailed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Project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574" cy="3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 w="6096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002B6" w14:textId="77777777" w:rsidR="00E661B7" w:rsidRDefault="00E661B7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AB &amp; C Group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</w:rPr>
                                <w:t>Sel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Power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Ltd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617D9" id="Group 486" o:spid="_x0000_s1247" style="width:542.9pt;height:16.1pt;mso-position-horizontal-relative:char;mso-position-vertical-relative:line" coordsize="108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">
                <v:shape id="Text Box 488" o:spid="_x0000_s1248" type="#_x0000_t202" style="position:absolute;left:7578;top:4;width:32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VHMUA&#10;AADcAAAADwAAAGRycy9kb3ducmV2LnhtbESPzWrDMBCE74W8g9hAb40cQ93gRAnBYCiFUpofyHGx&#10;NpaJtTKWYrt9+qpQ6HGYmW+YzW6yrRio941jBctFAoK4crrhWsHpWD6tQPiArLF1TAq+yMNuO3vY&#10;YK7dyJ80HEItIoR9jgpMCF0upa8MWfQL1xFH7+p6iyHKvpa6xzHCbSvTJMmkxYbjgsGOCkPV7XC3&#10;Cq70Yrrs8n7+ntIy+SjehpUOg1KP82m/BhFoCv/hv/arVvCcZ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BUcxQAAANwAAAAPAAAAAAAAAAAAAAAAAJgCAABkcnMv&#10;ZG93bnJldi54bWxQSwUGAAAAAAQABAD1AAAAigMAAAAA&#10;" fillcolor="#006fc0" strokecolor="#1f487c" strokeweight=".48pt">
                  <v:textbox inset="0,0,0,0">
                    <w:txbxContent>
                      <w:p w14:paraId="06F8A4E3" w14:textId="77777777" w:rsidR="00E661B7" w:rsidRDefault="00E661B7">
                        <w:pPr>
                          <w:spacing w:line="255" w:lineRule="exact"/>
                          <w:ind w:left="7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Detailed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Project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</w:rPr>
                          <w:t>Report</w:t>
                        </w:r>
                      </w:p>
                    </w:txbxContent>
                  </v:textbox>
                </v:shape>
                <v:shape id="Text Box 487" o:spid="_x0000_s1249" type="#_x0000_t202" style="position:absolute;left:4;top:4;width:757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ZccIA&#10;AADcAAAADwAAAGRycy9kb3ducmV2LnhtbESPQWvCQBSE70L/w/KE3nSj0FhSVxEhIHiqrYfeHtnX&#10;ZDH7NmRfNfn3XUHwOMzMN8x6O/hWXamPLrCBxTwDRVwF67g28P1Vzt5BRUG22AYmAyNF2G5eJmss&#10;bLjxJ11PUqsE4ViggUakK7SOVUMe4zx0xMn7Db1HSbKvte3xluC+1cssy7VHx2mhwY72DVWX0583&#10;UC7zn4scyWpHo+zcWO6DnI15nQ67D1BCgzzDj/bBGnjLV3A/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llxwgAAANwAAAAPAAAAAAAAAAAAAAAAAJgCAABkcnMvZG93&#10;bnJldi54bWxQSwUGAAAAAAQABAD1AAAAhwMAAAAA&#10;" fillcolor="#a6a6a6" strokecolor="#1f487c" strokeweight=".48pt">
                  <v:textbox inset="0,0,0,0">
                    <w:txbxContent>
                      <w:p w14:paraId="51A002B6" w14:textId="77777777" w:rsidR="00E661B7" w:rsidRDefault="00E661B7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AB &amp; C Group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</w:rPr>
                          <w:t>Sel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&amp;</w:t>
                        </w:r>
                        <w:r>
                          <w:rPr>
                            <w:rFonts w:ascii="Cambr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Power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Ltd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D36DFE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022F776E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72055561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51A960B4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69EFAA89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2A6E3F1C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6277D9E1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2AEE7C3C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1A20C811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76A7E57A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221B6718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104EBB3E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377203DA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2C0AA33B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2F24CA87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317A6A72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4052633E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33B61478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6B3C1C5A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7C18A3F3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585699D6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0D588AA0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18CAD479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3845F036" w14:textId="77777777" w:rsidR="00524ABB" w:rsidRDefault="00524ABB">
      <w:pPr>
        <w:pStyle w:val="BodyText"/>
        <w:rPr>
          <w:rFonts w:ascii="Times New Roman"/>
          <w:b/>
          <w:sz w:val="20"/>
        </w:rPr>
      </w:pPr>
    </w:p>
    <w:p w14:paraId="6E1D21AE" w14:textId="77777777" w:rsidR="00524ABB" w:rsidRDefault="00524ABB">
      <w:pPr>
        <w:pStyle w:val="BodyText"/>
        <w:spacing w:before="10"/>
        <w:rPr>
          <w:rFonts w:ascii="Times New Roman"/>
          <w:b/>
          <w:sz w:val="26"/>
        </w:rPr>
      </w:pPr>
    </w:p>
    <w:sectPr w:rsidR="00524ABB" w:rsidSect="00FA0676">
      <w:pgSz w:w="11910" w:h="16840"/>
      <w:pgMar w:top="80" w:right="4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6845C" w14:textId="77777777" w:rsidR="005923D5" w:rsidRDefault="005923D5">
      <w:r>
        <w:separator/>
      </w:r>
    </w:p>
  </w:endnote>
  <w:endnote w:type="continuationSeparator" w:id="0">
    <w:p w14:paraId="3F703584" w14:textId="77777777" w:rsidR="005923D5" w:rsidRDefault="0059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C0584" w14:textId="1731FA66" w:rsidR="00E661B7" w:rsidRDefault="00E661B7">
    <w:pPr>
      <w:pStyle w:val="BodyText"/>
      <w:spacing w:line="14" w:lineRule="auto"/>
      <w:rPr>
        <w:sz w:val="20"/>
      </w:rPr>
    </w:pP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478497792" behindDoc="1" locked="0" layoutInCell="1" allowOverlap="1" wp14:anchorId="4B8625DC" wp14:editId="77AF3284">
              <wp:simplePos x="0" y="0"/>
              <wp:positionH relativeFrom="page">
                <wp:posOffset>6935470</wp:posOffset>
              </wp:positionH>
              <wp:positionV relativeFrom="page">
                <wp:posOffset>10151745</wp:posOffset>
              </wp:positionV>
              <wp:extent cx="247015" cy="196215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96DC5" w14:textId="77777777" w:rsidR="00E661B7" w:rsidRDefault="00E661B7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55A">
                            <w:rPr>
                              <w:rFonts w:ascii="Arial MT"/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625D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50" type="#_x0000_t202" style="position:absolute;margin-left:546.1pt;margin-top:799.35pt;width:19.45pt;height:15.45pt;z-index:-24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tXqwIAAKk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" filled="f" stroked="f">
              <v:textbox inset="0,0,0,0">
                <w:txbxContent>
                  <w:p w14:paraId="32696DC5" w14:textId="77777777" w:rsidR="00E661B7" w:rsidRDefault="00E661B7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55A">
                      <w:rPr>
                        <w:rFonts w:ascii="Arial MT"/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478498304" behindDoc="1" locked="0" layoutInCell="1" allowOverlap="1" wp14:anchorId="7467392B" wp14:editId="53FE8E38">
              <wp:simplePos x="0" y="0"/>
              <wp:positionH relativeFrom="page">
                <wp:posOffset>6935470</wp:posOffset>
              </wp:positionH>
              <wp:positionV relativeFrom="page">
                <wp:posOffset>10151745</wp:posOffset>
              </wp:positionV>
              <wp:extent cx="318135" cy="27813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F7C5A" w14:textId="77777777" w:rsidR="00E661B7" w:rsidRDefault="00E661B7">
                          <w:pPr>
                            <w:pStyle w:val="BodyText"/>
                            <w:rPr>
                              <w:rFonts w:ascii="Trebuchet MS"/>
                              <w:sz w:val="14"/>
                            </w:rPr>
                          </w:pPr>
                        </w:p>
                        <w:p w14:paraId="2FF24BE8" w14:textId="77777777" w:rsidR="00E661B7" w:rsidRDefault="00E661B7">
                          <w:pPr>
                            <w:spacing w:before="111"/>
                            <w:ind w:right="78"/>
                            <w:jc w:val="right"/>
                            <w:rPr>
                              <w:rFonts w:ascii="Times New Roman"/>
                              <w:b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104"/>
                              <w:sz w:val="1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67392B" id="Text Box 5" o:spid="_x0000_s1251" type="#_x0000_t202" style="position:absolute;margin-left:546.1pt;margin-top:799.35pt;width:25.05pt;height:21.9pt;z-index:-24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+tsQ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" filled="f" stroked="f">
              <v:textbox inset="0,0,0,0">
                <w:txbxContent>
                  <w:p w14:paraId="011F7C5A" w14:textId="77777777" w:rsidR="00E661B7" w:rsidRDefault="00E661B7">
                    <w:pPr>
                      <w:pStyle w:val="BodyText"/>
                      <w:rPr>
                        <w:rFonts w:ascii="Trebuchet MS"/>
                        <w:sz w:val="14"/>
                      </w:rPr>
                    </w:pPr>
                  </w:p>
                  <w:p w14:paraId="2FF24BE8" w14:textId="77777777" w:rsidR="00E661B7" w:rsidRDefault="00E661B7">
                    <w:pPr>
                      <w:spacing w:before="111"/>
                      <w:ind w:right="78"/>
                      <w:jc w:val="righ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w w:val="104"/>
                        <w:sz w:val="1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F0EE" w14:textId="02461897" w:rsidR="00E661B7" w:rsidRDefault="00E661B7">
    <w:pPr>
      <w:pStyle w:val="BodyText"/>
      <w:spacing w:line="14" w:lineRule="auto"/>
      <w:rPr>
        <w:sz w:val="20"/>
      </w:rPr>
    </w:pP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478498816" behindDoc="1" locked="0" layoutInCell="1" allowOverlap="1" wp14:anchorId="37091511" wp14:editId="69732B04">
              <wp:simplePos x="0" y="0"/>
              <wp:positionH relativeFrom="page">
                <wp:posOffset>6934835</wp:posOffset>
              </wp:positionH>
              <wp:positionV relativeFrom="page">
                <wp:posOffset>7024370</wp:posOffset>
              </wp:positionV>
              <wp:extent cx="247015" cy="19621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92FF7" w14:textId="77777777" w:rsidR="00E661B7" w:rsidRDefault="00E661B7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55A">
                            <w:rPr>
                              <w:rFonts w:ascii="Arial MT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9151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52" type="#_x0000_t202" style="position:absolute;margin-left:546.05pt;margin-top:553.1pt;width:19.45pt;height:15.45pt;z-index:-24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4ErgIAALA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" filled="f" stroked="f">
              <v:textbox inset="0,0,0,0">
                <w:txbxContent>
                  <w:p w14:paraId="08092FF7" w14:textId="77777777" w:rsidR="00E661B7" w:rsidRDefault="00E661B7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55A">
                      <w:rPr>
                        <w:rFonts w:ascii="Arial MT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478499328" behindDoc="1" locked="0" layoutInCell="1" allowOverlap="1" wp14:anchorId="7279FD1F" wp14:editId="065CA7AB">
              <wp:simplePos x="0" y="0"/>
              <wp:positionH relativeFrom="page">
                <wp:posOffset>10022840</wp:posOffset>
              </wp:positionH>
              <wp:positionV relativeFrom="page">
                <wp:posOffset>7191375</wp:posOffset>
              </wp:positionV>
              <wp:extent cx="45720" cy="11112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9C23" w14:textId="77777777" w:rsidR="00E661B7" w:rsidRDefault="00E661B7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104"/>
                              <w:sz w:val="1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79FD1F" id="Text Box 3" o:spid="_x0000_s1253" type="#_x0000_t202" style="position:absolute;margin-left:789.2pt;margin-top:566.25pt;width:3.6pt;height:8.75pt;z-index:-248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" filled="f" stroked="f">
              <v:textbox inset="0,0,0,0">
                <w:txbxContent>
                  <w:p w14:paraId="05FA9C23" w14:textId="77777777" w:rsidR="00E661B7" w:rsidRDefault="00E661B7">
                    <w:pPr>
                      <w:spacing w:before="11"/>
                      <w:ind w:left="20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w w:val="104"/>
                        <w:sz w:val="1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A8079" w14:textId="0470D40B" w:rsidR="00E661B7" w:rsidRDefault="00E661B7">
    <w:pPr>
      <w:pStyle w:val="BodyText"/>
      <w:spacing w:line="14" w:lineRule="auto"/>
      <w:rPr>
        <w:sz w:val="20"/>
      </w:rPr>
    </w:pP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478499840" behindDoc="1" locked="0" layoutInCell="1" allowOverlap="1" wp14:anchorId="4CF08732" wp14:editId="3658B6FD">
              <wp:simplePos x="0" y="0"/>
              <wp:positionH relativeFrom="page">
                <wp:posOffset>6935470</wp:posOffset>
              </wp:positionH>
              <wp:positionV relativeFrom="page">
                <wp:posOffset>10151745</wp:posOffset>
              </wp:positionV>
              <wp:extent cx="247015" cy="19621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3E46D" w14:textId="77777777" w:rsidR="00E661B7" w:rsidRDefault="00E661B7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55A">
                            <w:rPr>
                              <w:rFonts w:ascii="Arial MT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087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54" type="#_x0000_t202" style="position:absolute;margin-left:546.1pt;margin-top:799.35pt;width:19.45pt;height:15.45pt;z-index:-24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/oirgIAAK8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" filled="f" stroked="f">
              <v:textbox inset="0,0,0,0">
                <w:txbxContent>
                  <w:p w14:paraId="33A3E46D" w14:textId="77777777" w:rsidR="00E661B7" w:rsidRDefault="00E661B7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155A">
                      <w:rPr>
                        <w:rFonts w:ascii="Arial MT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478500352" behindDoc="1" locked="0" layoutInCell="1" allowOverlap="1" wp14:anchorId="427F6999" wp14:editId="3AD6E6E5">
              <wp:simplePos x="0" y="0"/>
              <wp:positionH relativeFrom="page">
                <wp:posOffset>6935470</wp:posOffset>
              </wp:positionH>
              <wp:positionV relativeFrom="page">
                <wp:posOffset>10151745</wp:posOffset>
              </wp:positionV>
              <wp:extent cx="318135" cy="2781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2D9B5" w14:textId="77777777" w:rsidR="00E661B7" w:rsidRDefault="00E661B7">
                          <w:pPr>
                            <w:pStyle w:val="BodyText"/>
                            <w:rPr>
                              <w:b/>
                              <w:sz w:val="14"/>
                            </w:rPr>
                          </w:pPr>
                        </w:p>
                        <w:p w14:paraId="52D6E1EC" w14:textId="77777777" w:rsidR="00E661B7" w:rsidRDefault="00E661B7">
                          <w:pPr>
                            <w:spacing w:before="105"/>
                            <w:ind w:right="78"/>
                            <w:jc w:val="right"/>
                            <w:rPr>
                              <w:rFonts w:ascii="Times New Roman"/>
                              <w:b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104"/>
                              <w:sz w:val="1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F6999" id="Text Box 1" o:spid="_x0000_s1255" type="#_x0000_t202" style="position:absolute;margin-left:546.1pt;margin-top:799.35pt;width:25.05pt;height:21.9pt;z-index:-24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ZgsQIAAK8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" filled="f" stroked="f">
              <v:textbox inset="0,0,0,0">
                <w:txbxContent>
                  <w:p w14:paraId="6D32D9B5" w14:textId="77777777" w:rsidR="00E661B7" w:rsidRDefault="00E661B7">
                    <w:pPr>
                      <w:pStyle w:val="BodyText"/>
                      <w:rPr>
                        <w:b/>
                        <w:sz w:val="14"/>
                      </w:rPr>
                    </w:pPr>
                  </w:p>
                  <w:p w14:paraId="52D6E1EC" w14:textId="77777777" w:rsidR="00E661B7" w:rsidRDefault="00E661B7">
                    <w:pPr>
                      <w:spacing w:before="105"/>
                      <w:ind w:right="78"/>
                      <w:jc w:val="righ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w w:val="104"/>
                        <w:sz w:val="1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F6A1E" w14:textId="77777777" w:rsidR="00E661B7" w:rsidRDefault="00E661B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65CFC" w14:textId="77777777" w:rsidR="005923D5" w:rsidRDefault="005923D5">
      <w:r>
        <w:separator/>
      </w:r>
    </w:p>
  </w:footnote>
  <w:footnote w:type="continuationSeparator" w:id="0">
    <w:p w14:paraId="77072CF3" w14:textId="77777777" w:rsidR="005923D5" w:rsidRDefault="005923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E10AC"/>
    <w:multiLevelType w:val="multilevel"/>
    <w:tmpl w:val="950EA520"/>
    <w:lvl w:ilvl="0">
      <w:start w:val="1"/>
      <w:numFmt w:val="decimal"/>
      <w:lvlText w:val="%1"/>
      <w:lvlJc w:val="left"/>
      <w:pPr>
        <w:ind w:left="1240" w:hanging="480"/>
        <w:jc w:val="left"/>
      </w:pPr>
      <w:rPr>
        <w:rFonts w:ascii="Cambria" w:eastAsia="Cambria" w:hAnsi="Cambria" w:cs="Cambria" w:hint="default"/>
        <w:b/>
        <w:bCs/>
        <w:w w:val="111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79" w:hanging="468"/>
        <w:jc w:val="left"/>
      </w:pPr>
      <w:rPr>
        <w:rFonts w:ascii="Tahoma" w:eastAsia="Tahoma" w:hAnsi="Tahoma" w:cs="Tahoma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85" w:hanging="4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90" w:hanging="4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96" w:hanging="4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01" w:hanging="4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7" w:hanging="4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12" w:hanging="4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17" w:hanging="468"/>
      </w:pPr>
      <w:rPr>
        <w:rFonts w:hint="default"/>
        <w:lang w:val="en-US" w:eastAsia="en-US" w:bidi="ar-SA"/>
      </w:rPr>
    </w:lvl>
  </w:abstractNum>
  <w:abstractNum w:abstractNumId="1">
    <w:nsid w:val="09913F1C"/>
    <w:multiLevelType w:val="hybridMultilevel"/>
    <w:tmpl w:val="9BEC5DEC"/>
    <w:lvl w:ilvl="0" w:tplc="93CEE132">
      <w:start w:val="1"/>
      <w:numFmt w:val="lowerRoman"/>
      <w:lvlText w:val="%1)"/>
      <w:lvlJc w:val="left"/>
      <w:pPr>
        <w:ind w:left="1480" w:hanging="720"/>
        <w:jc w:val="left"/>
      </w:pPr>
      <w:rPr>
        <w:rFonts w:ascii="Tahoma" w:eastAsia="Tahoma" w:hAnsi="Tahoma" w:cs="Tahoma" w:hint="default"/>
        <w:w w:val="100"/>
        <w:sz w:val="24"/>
        <w:szCs w:val="24"/>
        <w:lang w:val="en-US" w:eastAsia="en-US" w:bidi="ar-SA"/>
      </w:rPr>
    </w:lvl>
    <w:lvl w:ilvl="1" w:tplc="FFB694D4">
      <w:numFmt w:val="bullet"/>
      <w:lvlText w:val="•"/>
      <w:lvlJc w:val="left"/>
      <w:pPr>
        <w:ind w:left="2404" w:hanging="720"/>
      </w:pPr>
      <w:rPr>
        <w:rFonts w:hint="default"/>
        <w:lang w:val="en-US" w:eastAsia="en-US" w:bidi="ar-SA"/>
      </w:rPr>
    </w:lvl>
    <w:lvl w:ilvl="2" w:tplc="20828DD6">
      <w:numFmt w:val="bullet"/>
      <w:lvlText w:val="•"/>
      <w:lvlJc w:val="left"/>
      <w:pPr>
        <w:ind w:left="3329" w:hanging="720"/>
      </w:pPr>
      <w:rPr>
        <w:rFonts w:hint="default"/>
        <w:lang w:val="en-US" w:eastAsia="en-US" w:bidi="ar-SA"/>
      </w:rPr>
    </w:lvl>
    <w:lvl w:ilvl="3" w:tplc="CD18C95E">
      <w:numFmt w:val="bullet"/>
      <w:lvlText w:val="•"/>
      <w:lvlJc w:val="left"/>
      <w:pPr>
        <w:ind w:left="4254" w:hanging="720"/>
      </w:pPr>
      <w:rPr>
        <w:rFonts w:hint="default"/>
        <w:lang w:val="en-US" w:eastAsia="en-US" w:bidi="ar-SA"/>
      </w:rPr>
    </w:lvl>
    <w:lvl w:ilvl="4" w:tplc="D64A812C">
      <w:numFmt w:val="bullet"/>
      <w:lvlText w:val="•"/>
      <w:lvlJc w:val="left"/>
      <w:pPr>
        <w:ind w:left="5179" w:hanging="720"/>
      </w:pPr>
      <w:rPr>
        <w:rFonts w:hint="default"/>
        <w:lang w:val="en-US" w:eastAsia="en-US" w:bidi="ar-SA"/>
      </w:rPr>
    </w:lvl>
    <w:lvl w:ilvl="5" w:tplc="1C9E289C">
      <w:numFmt w:val="bullet"/>
      <w:lvlText w:val="•"/>
      <w:lvlJc w:val="left"/>
      <w:pPr>
        <w:ind w:left="6104" w:hanging="720"/>
      </w:pPr>
      <w:rPr>
        <w:rFonts w:hint="default"/>
        <w:lang w:val="en-US" w:eastAsia="en-US" w:bidi="ar-SA"/>
      </w:rPr>
    </w:lvl>
    <w:lvl w:ilvl="6" w:tplc="6296B32E">
      <w:numFmt w:val="bullet"/>
      <w:lvlText w:val="•"/>
      <w:lvlJc w:val="left"/>
      <w:pPr>
        <w:ind w:left="7029" w:hanging="720"/>
      </w:pPr>
      <w:rPr>
        <w:rFonts w:hint="default"/>
        <w:lang w:val="en-US" w:eastAsia="en-US" w:bidi="ar-SA"/>
      </w:rPr>
    </w:lvl>
    <w:lvl w:ilvl="7" w:tplc="8AF8B9A8">
      <w:numFmt w:val="bullet"/>
      <w:lvlText w:val="•"/>
      <w:lvlJc w:val="left"/>
      <w:pPr>
        <w:ind w:left="7954" w:hanging="720"/>
      </w:pPr>
      <w:rPr>
        <w:rFonts w:hint="default"/>
        <w:lang w:val="en-US" w:eastAsia="en-US" w:bidi="ar-SA"/>
      </w:rPr>
    </w:lvl>
    <w:lvl w:ilvl="8" w:tplc="E26843F4">
      <w:numFmt w:val="bullet"/>
      <w:lvlText w:val="•"/>
      <w:lvlJc w:val="left"/>
      <w:pPr>
        <w:ind w:left="8879" w:hanging="720"/>
      </w:pPr>
      <w:rPr>
        <w:rFonts w:hint="default"/>
        <w:lang w:val="en-US" w:eastAsia="en-US" w:bidi="ar-SA"/>
      </w:rPr>
    </w:lvl>
  </w:abstractNum>
  <w:abstractNum w:abstractNumId="2">
    <w:nsid w:val="0CF534FF"/>
    <w:multiLevelType w:val="hybridMultilevel"/>
    <w:tmpl w:val="95B82898"/>
    <w:lvl w:ilvl="0" w:tplc="936C4268">
      <w:start w:val="1"/>
      <w:numFmt w:val="upperLetter"/>
      <w:lvlText w:val="%1)"/>
      <w:lvlJc w:val="left"/>
      <w:pPr>
        <w:ind w:left="1480" w:hanging="646"/>
        <w:jc w:val="right"/>
      </w:pPr>
      <w:rPr>
        <w:rFonts w:ascii="Tahoma" w:eastAsia="Tahoma" w:hAnsi="Tahoma" w:cs="Tahoma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1EE4651A">
      <w:start w:val="1"/>
      <w:numFmt w:val="lowerRoman"/>
      <w:lvlText w:val="%2)"/>
      <w:lvlJc w:val="left"/>
      <w:pPr>
        <w:ind w:left="1586" w:hanging="250"/>
        <w:jc w:val="right"/>
      </w:pPr>
      <w:rPr>
        <w:rFonts w:ascii="Tahoma" w:eastAsia="Tahoma" w:hAnsi="Tahoma" w:cs="Tahoma" w:hint="default"/>
        <w:b/>
        <w:bCs/>
        <w:w w:val="100"/>
        <w:sz w:val="24"/>
        <w:szCs w:val="24"/>
        <w:lang w:val="en-US" w:eastAsia="en-US" w:bidi="ar-SA"/>
      </w:rPr>
    </w:lvl>
    <w:lvl w:ilvl="2" w:tplc="1CAC5034">
      <w:numFmt w:val="bullet"/>
      <w:lvlText w:val="•"/>
      <w:lvlJc w:val="left"/>
      <w:pPr>
        <w:ind w:left="2596" w:hanging="250"/>
      </w:pPr>
      <w:rPr>
        <w:rFonts w:hint="default"/>
        <w:lang w:val="en-US" w:eastAsia="en-US" w:bidi="ar-SA"/>
      </w:rPr>
    </w:lvl>
    <w:lvl w:ilvl="3" w:tplc="60AC06A4">
      <w:numFmt w:val="bullet"/>
      <w:lvlText w:val="•"/>
      <w:lvlJc w:val="left"/>
      <w:pPr>
        <w:ind w:left="3613" w:hanging="250"/>
      </w:pPr>
      <w:rPr>
        <w:rFonts w:hint="default"/>
        <w:lang w:val="en-US" w:eastAsia="en-US" w:bidi="ar-SA"/>
      </w:rPr>
    </w:lvl>
    <w:lvl w:ilvl="4" w:tplc="008C4E28">
      <w:numFmt w:val="bullet"/>
      <w:lvlText w:val="•"/>
      <w:lvlJc w:val="left"/>
      <w:pPr>
        <w:ind w:left="4629" w:hanging="250"/>
      </w:pPr>
      <w:rPr>
        <w:rFonts w:hint="default"/>
        <w:lang w:val="en-US" w:eastAsia="en-US" w:bidi="ar-SA"/>
      </w:rPr>
    </w:lvl>
    <w:lvl w:ilvl="5" w:tplc="B6D81F04">
      <w:numFmt w:val="bullet"/>
      <w:lvlText w:val="•"/>
      <w:lvlJc w:val="left"/>
      <w:pPr>
        <w:ind w:left="5646" w:hanging="250"/>
      </w:pPr>
      <w:rPr>
        <w:rFonts w:hint="default"/>
        <w:lang w:val="en-US" w:eastAsia="en-US" w:bidi="ar-SA"/>
      </w:rPr>
    </w:lvl>
    <w:lvl w:ilvl="6" w:tplc="3CEEEF30">
      <w:numFmt w:val="bullet"/>
      <w:lvlText w:val="•"/>
      <w:lvlJc w:val="left"/>
      <w:pPr>
        <w:ind w:left="6662" w:hanging="250"/>
      </w:pPr>
      <w:rPr>
        <w:rFonts w:hint="default"/>
        <w:lang w:val="en-US" w:eastAsia="en-US" w:bidi="ar-SA"/>
      </w:rPr>
    </w:lvl>
    <w:lvl w:ilvl="7" w:tplc="BC382C12">
      <w:numFmt w:val="bullet"/>
      <w:lvlText w:val="•"/>
      <w:lvlJc w:val="left"/>
      <w:pPr>
        <w:ind w:left="7679" w:hanging="250"/>
      </w:pPr>
      <w:rPr>
        <w:rFonts w:hint="default"/>
        <w:lang w:val="en-US" w:eastAsia="en-US" w:bidi="ar-SA"/>
      </w:rPr>
    </w:lvl>
    <w:lvl w:ilvl="8" w:tplc="017A1FFE">
      <w:numFmt w:val="bullet"/>
      <w:lvlText w:val="•"/>
      <w:lvlJc w:val="left"/>
      <w:pPr>
        <w:ind w:left="8695" w:hanging="250"/>
      </w:pPr>
      <w:rPr>
        <w:rFonts w:hint="default"/>
        <w:lang w:val="en-US" w:eastAsia="en-US" w:bidi="ar-SA"/>
      </w:rPr>
    </w:lvl>
  </w:abstractNum>
  <w:abstractNum w:abstractNumId="3">
    <w:nsid w:val="111B5AB7"/>
    <w:multiLevelType w:val="hybridMultilevel"/>
    <w:tmpl w:val="D85CC158"/>
    <w:lvl w:ilvl="0" w:tplc="D54C6104">
      <w:start w:val="7"/>
      <w:numFmt w:val="lowerRoman"/>
      <w:lvlText w:val="%1)"/>
      <w:lvlJc w:val="left"/>
      <w:pPr>
        <w:ind w:left="460" w:hanging="351"/>
        <w:jc w:val="left"/>
      </w:pPr>
      <w:rPr>
        <w:rFonts w:ascii="Tahoma" w:eastAsia="Tahoma" w:hAnsi="Tahoma" w:cs="Tahoma" w:hint="default"/>
        <w:spacing w:val="-1"/>
        <w:w w:val="100"/>
        <w:sz w:val="18"/>
        <w:szCs w:val="18"/>
        <w:lang w:val="en-US" w:eastAsia="en-US" w:bidi="ar-SA"/>
      </w:rPr>
    </w:lvl>
    <w:lvl w:ilvl="1" w:tplc="696E362E">
      <w:numFmt w:val="bullet"/>
      <w:lvlText w:val="•"/>
      <w:lvlJc w:val="left"/>
      <w:pPr>
        <w:ind w:left="710" w:hanging="351"/>
      </w:pPr>
      <w:rPr>
        <w:rFonts w:hint="default"/>
        <w:lang w:val="en-US" w:eastAsia="en-US" w:bidi="ar-SA"/>
      </w:rPr>
    </w:lvl>
    <w:lvl w:ilvl="2" w:tplc="E6222746">
      <w:numFmt w:val="bullet"/>
      <w:lvlText w:val="•"/>
      <w:lvlJc w:val="left"/>
      <w:pPr>
        <w:ind w:left="960" w:hanging="351"/>
      </w:pPr>
      <w:rPr>
        <w:rFonts w:hint="default"/>
        <w:lang w:val="en-US" w:eastAsia="en-US" w:bidi="ar-SA"/>
      </w:rPr>
    </w:lvl>
    <w:lvl w:ilvl="3" w:tplc="25F20018">
      <w:numFmt w:val="bullet"/>
      <w:lvlText w:val="•"/>
      <w:lvlJc w:val="left"/>
      <w:pPr>
        <w:ind w:left="1210" w:hanging="351"/>
      </w:pPr>
      <w:rPr>
        <w:rFonts w:hint="default"/>
        <w:lang w:val="en-US" w:eastAsia="en-US" w:bidi="ar-SA"/>
      </w:rPr>
    </w:lvl>
    <w:lvl w:ilvl="4" w:tplc="0D62A5FE">
      <w:numFmt w:val="bullet"/>
      <w:lvlText w:val="•"/>
      <w:lvlJc w:val="left"/>
      <w:pPr>
        <w:ind w:left="1460" w:hanging="351"/>
      </w:pPr>
      <w:rPr>
        <w:rFonts w:hint="default"/>
        <w:lang w:val="en-US" w:eastAsia="en-US" w:bidi="ar-SA"/>
      </w:rPr>
    </w:lvl>
    <w:lvl w:ilvl="5" w:tplc="A4F26BD0">
      <w:numFmt w:val="bullet"/>
      <w:lvlText w:val="•"/>
      <w:lvlJc w:val="left"/>
      <w:pPr>
        <w:ind w:left="1711" w:hanging="351"/>
      </w:pPr>
      <w:rPr>
        <w:rFonts w:hint="default"/>
        <w:lang w:val="en-US" w:eastAsia="en-US" w:bidi="ar-SA"/>
      </w:rPr>
    </w:lvl>
    <w:lvl w:ilvl="6" w:tplc="84B81F4E">
      <w:numFmt w:val="bullet"/>
      <w:lvlText w:val="•"/>
      <w:lvlJc w:val="left"/>
      <w:pPr>
        <w:ind w:left="1961" w:hanging="351"/>
      </w:pPr>
      <w:rPr>
        <w:rFonts w:hint="default"/>
        <w:lang w:val="en-US" w:eastAsia="en-US" w:bidi="ar-SA"/>
      </w:rPr>
    </w:lvl>
    <w:lvl w:ilvl="7" w:tplc="469665A2">
      <w:numFmt w:val="bullet"/>
      <w:lvlText w:val="•"/>
      <w:lvlJc w:val="left"/>
      <w:pPr>
        <w:ind w:left="2211" w:hanging="351"/>
      </w:pPr>
      <w:rPr>
        <w:rFonts w:hint="default"/>
        <w:lang w:val="en-US" w:eastAsia="en-US" w:bidi="ar-SA"/>
      </w:rPr>
    </w:lvl>
    <w:lvl w:ilvl="8" w:tplc="8A1A8F34">
      <w:numFmt w:val="bullet"/>
      <w:lvlText w:val="•"/>
      <w:lvlJc w:val="left"/>
      <w:pPr>
        <w:ind w:left="2461" w:hanging="351"/>
      </w:pPr>
      <w:rPr>
        <w:rFonts w:hint="default"/>
        <w:lang w:val="en-US" w:eastAsia="en-US" w:bidi="ar-SA"/>
      </w:rPr>
    </w:lvl>
  </w:abstractNum>
  <w:abstractNum w:abstractNumId="4">
    <w:nsid w:val="217259E0"/>
    <w:multiLevelType w:val="hybridMultilevel"/>
    <w:tmpl w:val="782A79DE"/>
    <w:lvl w:ilvl="0" w:tplc="C7ACAA88">
      <w:start w:val="1"/>
      <w:numFmt w:val="lowerLetter"/>
      <w:lvlText w:val="%1."/>
      <w:lvlJc w:val="left"/>
      <w:pPr>
        <w:ind w:left="2200" w:hanging="360"/>
        <w:jc w:val="left"/>
      </w:pPr>
      <w:rPr>
        <w:rFonts w:ascii="Tahoma" w:eastAsia="Tahoma" w:hAnsi="Tahoma" w:cs="Tahoma" w:hint="default"/>
        <w:spacing w:val="-2"/>
        <w:w w:val="100"/>
        <w:sz w:val="24"/>
        <w:szCs w:val="24"/>
        <w:lang w:val="en-US" w:eastAsia="en-US" w:bidi="ar-SA"/>
      </w:rPr>
    </w:lvl>
    <w:lvl w:ilvl="1" w:tplc="A8F652B0">
      <w:numFmt w:val="bullet"/>
      <w:lvlText w:val="•"/>
      <w:lvlJc w:val="left"/>
      <w:pPr>
        <w:ind w:left="3052" w:hanging="360"/>
      </w:pPr>
      <w:rPr>
        <w:rFonts w:hint="default"/>
        <w:lang w:val="en-US" w:eastAsia="en-US" w:bidi="ar-SA"/>
      </w:rPr>
    </w:lvl>
    <w:lvl w:ilvl="2" w:tplc="9970FC3E">
      <w:numFmt w:val="bullet"/>
      <w:lvlText w:val="•"/>
      <w:lvlJc w:val="left"/>
      <w:pPr>
        <w:ind w:left="3905" w:hanging="360"/>
      </w:pPr>
      <w:rPr>
        <w:rFonts w:hint="default"/>
        <w:lang w:val="en-US" w:eastAsia="en-US" w:bidi="ar-SA"/>
      </w:rPr>
    </w:lvl>
    <w:lvl w:ilvl="3" w:tplc="9C805902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4" w:tplc="3BE89668"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  <w:lvl w:ilvl="5" w:tplc="94AC3524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6" w:tplc="35601226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9B00C118">
      <w:numFmt w:val="bullet"/>
      <w:lvlText w:val="•"/>
      <w:lvlJc w:val="left"/>
      <w:pPr>
        <w:ind w:left="8170" w:hanging="360"/>
      </w:pPr>
      <w:rPr>
        <w:rFonts w:hint="default"/>
        <w:lang w:val="en-US" w:eastAsia="en-US" w:bidi="ar-SA"/>
      </w:rPr>
    </w:lvl>
    <w:lvl w:ilvl="8" w:tplc="44443DB8">
      <w:numFmt w:val="bullet"/>
      <w:lvlText w:val="•"/>
      <w:lvlJc w:val="left"/>
      <w:pPr>
        <w:ind w:left="9023" w:hanging="360"/>
      </w:pPr>
      <w:rPr>
        <w:rFonts w:hint="default"/>
        <w:lang w:val="en-US" w:eastAsia="en-US" w:bidi="ar-SA"/>
      </w:rPr>
    </w:lvl>
  </w:abstractNum>
  <w:abstractNum w:abstractNumId="5">
    <w:nsid w:val="22072828"/>
    <w:multiLevelType w:val="hybridMultilevel"/>
    <w:tmpl w:val="A2426CBC"/>
    <w:lvl w:ilvl="0" w:tplc="04B4E9AA">
      <w:start w:val="1"/>
      <w:numFmt w:val="decimal"/>
      <w:lvlText w:val="%1"/>
      <w:lvlJc w:val="left"/>
      <w:pPr>
        <w:ind w:left="1192" w:hanging="432"/>
        <w:jc w:val="left"/>
      </w:pPr>
      <w:rPr>
        <w:rFonts w:hint="default"/>
        <w:w w:val="95"/>
        <w:u w:val="double" w:color="FFC000"/>
        <w:lang w:val="en-US" w:eastAsia="en-US" w:bidi="ar-SA"/>
      </w:rPr>
    </w:lvl>
    <w:lvl w:ilvl="1" w:tplc="AB348BD0">
      <w:start w:val="1"/>
      <w:numFmt w:val="lowerLetter"/>
      <w:lvlText w:val="%2)"/>
      <w:lvlJc w:val="left"/>
      <w:pPr>
        <w:ind w:left="1840" w:hanging="540"/>
        <w:jc w:val="left"/>
      </w:pPr>
      <w:rPr>
        <w:rFonts w:ascii="Tahoma" w:eastAsia="Tahoma" w:hAnsi="Tahoma" w:cs="Tahoma" w:hint="default"/>
        <w:spacing w:val="-2"/>
        <w:w w:val="100"/>
        <w:sz w:val="24"/>
        <w:szCs w:val="24"/>
        <w:lang w:val="en-US" w:eastAsia="en-US" w:bidi="ar-SA"/>
      </w:rPr>
    </w:lvl>
    <w:lvl w:ilvl="2" w:tplc="4676950E">
      <w:numFmt w:val="bullet"/>
      <w:lvlText w:val="•"/>
      <w:lvlJc w:val="left"/>
      <w:pPr>
        <w:ind w:left="2827" w:hanging="540"/>
      </w:pPr>
      <w:rPr>
        <w:rFonts w:hint="default"/>
        <w:lang w:val="en-US" w:eastAsia="en-US" w:bidi="ar-SA"/>
      </w:rPr>
    </w:lvl>
    <w:lvl w:ilvl="3" w:tplc="BF5E19AC">
      <w:numFmt w:val="bullet"/>
      <w:lvlText w:val="•"/>
      <w:lvlJc w:val="left"/>
      <w:pPr>
        <w:ind w:left="3815" w:hanging="540"/>
      </w:pPr>
      <w:rPr>
        <w:rFonts w:hint="default"/>
        <w:lang w:val="en-US" w:eastAsia="en-US" w:bidi="ar-SA"/>
      </w:rPr>
    </w:lvl>
    <w:lvl w:ilvl="4" w:tplc="4204F112">
      <w:numFmt w:val="bullet"/>
      <w:lvlText w:val="•"/>
      <w:lvlJc w:val="left"/>
      <w:pPr>
        <w:ind w:left="4802" w:hanging="540"/>
      </w:pPr>
      <w:rPr>
        <w:rFonts w:hint="default"/>
        <w:lang w:val="en-US" w:eastAsia="en-US" w:bidi="ar-SA"/>
      </w:rPr>
    </w:lvl>
    <w:lvl w:ilvl="5" w:tplc="E1563E5C">
      <w:numFmt w:val="bullet"/>
      <w:lvlText w:val="•"/>
      <w:lvlJc w:val="left"/>
      <w:pPr>
        <w:ind w:left="5790" w:hanging="540"/>
      </w:pPr>
      <w:rPr>
        <w:rFonts w:hint="default"/>
        <w:lang w:val="en-US" w:eastAsia="en-US" w:bidi="ar-SA"/>
      </w:rPr>
    </w:lvl>
    <w:lvl w:ilvl="6" w:tplc="9CBA1CEC">
      <w:numFmt w:val="bullet"/>
      <w:lvlText w:val="•"/>
      <w:lvlJc w:val="left"/>
      <w:pPr>
        <w:ind w:left="6778" w:hanging="540"/>
      </w:pPr>
      <w:rPr>
        <w:rFonts w:hint="default"/>
        <w:lang w:val="en-US" w:eastAsia="en-US" w:bidi="ar-SA"/>
      </w:rPr>
    </w:lvl>
    <w:lvl w:ilvl="7" w:tplc="015A40CC">
      <w:numFmt w:val="bullet"/>
      <w:lvlText w:val="•"/>
      <w:lvlJc w:val="left"/>
      <w:pPr>
        <w:ind w:left="7765" w:hanging="540"/>
      </w:pPr>
      <w:rPr>
        <w:rFonts w:hint="default"/>
        <w:lang w:val="en-US" w:eastAsia="en-US" w:bidi="ar-SA"/>
      </w:rPr>
    </w:lvl>
    <w:lvl w:ilvl="8" w:tplc="3376BE38">
      <w:numFmt w:val="bullet"/>
      <w:lvlText w:val="•"/>
      <w:lvlJc w:val="left"/>
      <w:pPr>
        <w:ind w:left="8753" w:hanging="540"/>
      </w:pPr>
      <w:rPr>
        <w:rFonts w:hint="default"/>
        <w:lang w:val="en-US" w:eastAsia="en-US" w:bidi="ar-SA"/>
      </w:rPr>
    </w:lvl>
  </w:abstractNum>
  <w:abstractNum w:abstractNumId="6">
    <w:nsid w:val="2C6C5D06"/>
    <w:multiLevelType w:val="hybridMultilevel"/>
    <w:tmpl w:val="F0988546"/>
    <w:lvl w:ilvl="0" w:tplc="3BE2A896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en-US" w:eastAsia="en-US" w:bidi="ar-SA"/>
      </w:rPr>
    </w:lvl>
    <w:lvl w:ilvl="1" w:tplc="32F444F4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2" w:tplc="9BB62A8C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ADE25246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4" w:tplc="AE0EBA7E">
      <w:numFmt w:val="bullet"/>
      <w:lvlText w:val="•"/>
      <w:lvlJc w:val="left"/>
      <w:pPr>
        <w:ind w:left="5179" w:hanging="360"/>
      </w:pPr>
      <w:rPr>
        <w:rFonts w:hint="default"/>
        <w:lang w:val="en-US" w:eastAsia="en-US" w:bidi="ar-SA"/>
      </w:rPr>
    </w:lvl>
    <w:lvl w:ilvl="5" w:tplc="E3EEA1A6"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 w:tplc="F90CF142">
      <w:numFmt w:val="bullet"/>
      <w:lvlText w:val="•"/>
      <w:lvlJc w:val="left"/>
      <w:pPr>
        <w:ind w:left="7029" w:hanging="360"/>
      </w:pPr>
      <w:rPr>
        <w:rFonts w:hint="default"/>
        <w:lang w:val="en-US" w:eastAsia="en-US" w:bidi="ar-SA"/>
      </w:rPr>
    </w:lvl>
    <w:lvl w:ilvl="7" w:tplc="277C4938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5BB22B3E"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7">
    <w:nsid w:val="2E176E6C"/>
    <w:multiLevelType w:val="hybridMultilevel"/>
    <w:tmpl w:val="FFEED6FA"/>
    <w:lvl w:ilvl="0" w:tplc="C5ECA0A6">
      <w:numFmt w:val="bullet"/>
      <w:lvlText w:val=""/>
      <w:lvlJc w:val="left"/>
      <w:pPr>
        <w:ind w:left="14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472311E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2" w:tplc="95CC5456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BC7A1C1A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4" w:tplc="5F42C724">
      <w:numFmt w:val="bullet"/>
      <w:lvlText w:val="•"/>
      <w:lvlJc w:val="left"/>
      <w:pPr>
        <w:ind w:left="5179" w:hanging="360"/>
      </w:pPr>
      <w:rPr>
        <w:rFonts w:hint="default"/>
        <w:lang w:val="en-US" w:eastAsia="en-US" w:bidi="ar-SA"/>
      </w:rPr>
    </w:lvl>
    <w:lvl w:ilvl="5" w:tplc="64707A34"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 w:tplc="A2D68ECC">
      <w:numFmt w:val="bullet"/>
      <w:lvlText w:val="•"/>
      <w:lvlJc w:val="left"/>
      <w:pPr>
        <w:ind w:left="7029" w:hanging="360"/>
      </w:pPr>
      <w:rPr>
        <w:rFonts w:hint="default"/>
        <w:lang w:val="en-US" w:eastAsia="en-US" w:bidi="ar-SA"/>
      </w:rPr>
    </w:lvl>
    <w:lvl w:ilvl="7" w:tplc="C6E610D0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4600E792"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8">
    <w:nsid w:val="2F311894"/>
    <w:multiLevelType w:val="hybridMultilevel"/>
    <w:tmpl w:val="22A8CC5A"/>
    <w:lvl w:ilvl="0" w:tplc="110666C0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830DCBA">
      <w:numFmt w:val="bullet"/>
      <w:lvlText w:val="o"/>
      <w:lvlJc w:val="left"/>
      <w:pPr>
        <w:ind w:left="220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510E0864">
      <w:numFmt w:val="bullet"/>
      <w:lvlText w:val="•"/>
      <w:lvlJc w:val="left"/>
      <w:pPr>
        <w:ind w:left="3147" w:hanging="360"/>
      </w:pPr>
      <w:rPr>
        <w:rFonts w:hint="default"/>
        <w:lang w:val="en-US" w:eastAsia="en-US" w:bidi="ar-SA"/>
      </w:rPr>
    </w:lvl>
    <w:lvl w:ilvl="3" w:tplc="4F0A948A">
      <w:numFmt w:val="bullet"/>
      <w:lvlText w:val="•"/>
      <w:lvlJc w:val="left"/>
      <w:pPr>
        <w:ind w:left="4095" w:hanging="360"/>
      </w:pPr>
      <w:rPr>
        <w:rFonts w:hint="default"/>
        <w:lang w:val="en-US" w:eastAsia="en-US" w:bidi="ar-SA"/>
      </w:rPr>
    </w:lvl>
    <w:lvl w:ilvl="4" w:tplc="ED44FEB2">
      <w:numFmt w:val="bullet"/>
      <w:lvlText w:val="•"/>
      <w:lvlJc w:val="left"/>
      <w:pPr>
        <w:ind w:left="5042" w:hanging="360"/>
      </w:pPr>
      <w:rPr>
        <w:rFonts w:hint="default"/>
        <w:lang w:val="en-US" w:eastAsia="en-US" w:bidi="ar-SA"/>
      </w:rPr>
    </w:lvl>
    <w:lvl w:ilvl="5" w:tplc="AE266A5E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 w:tplc="F2B0F156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7" w:tplc="24B00142">
      <w:numFmt w:val="bullet"/>
      <w:lvlText w:val="•"/>
      <w:lvlJc w:val="left"/>
      <w:pPr>
        <w:ind w:left="7885" w:hanging="360"/>
      </w:pPr>
      <w:rPr>
        <w:rFonts w:hint="default"/>
        <w:lang w:val="en-US" w:eastAsia="en-US" w:bidi="ar-SA"/>
      </w:rPr>
    </w:lvl>
    <w:lvl w:ilvl="8" w:tplc="7F1E31C6">
      <w:numFmt w:val="bullet"/>
      <w:lvlText w:val="•"/>
      <w:lvlJc w:val="left"/>
      <w:pPr>
        <w:ind w:left="8833" w:hanging="360"/>
      </w:pPr>
      <w:rPr>
        <w:rFonts w:hint="default"/>
        <w:lang w:val="en-US" w:eastAsia="en-US" w:bidi="ar-SA"/>
      </w:rPr>
    </w:lvl>
  </w:abstractNum>
  <w:abstractNum w:abstractNumId="9">
    <w:nsid w:val="2F5342C1"/>
    <w:multiLevelType w:val="hybridMultilevel"/>
    <w:tmpl w:val="45D6723C"/>
    <w:lvl w:ilvl="0" w:tplc="FB30EF18">
      <w:numFmt w:val="bullet"/>
      <w:lvlText w:val=""/>
      <w:lvlJc w:val="left"/>
      <w:pPr>
        <w:ind w:left="1480" w:hanging="360"/>
      </w:pPr>
      <w:rPr>
        <w:rFonts w:ascii="Wingdings" w:eastAsia="Wingdings" w:hAnsi="Wingdings" w:cs="Wingdings" w:hint="default"/>
        <w:color w:val="006FC0"/>
        <w:w w:val="100"/>
        <w:sz w:val="28"/>
        <w:szCs w:val="28"/>
        <w:lang w:val="en-US" w:eastAsia="en-US" w:bidi="ar-SA"/>
      </w:rPr>
    </w:lvl>
    <w:lvl w:ilvl="1" w:tplc="28E4FF5C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2" w:tplc="0C0C7DA4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80CA6786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4" w:tplc="19FE73DE">
      <w:numFmt w:val="bullet"/>
      <w:lvlText w:val="•"/>
      <w:lvlJc w:val="left"/>
      <w:pPr>
        <w:ind w:left="5179" w:hanging="360"/>
      </w:pPr>
      <w:rPr>
        <w:rFonts w:hint="default"/>
        <w:lang w:val="en-US" w:eastAsia="en-US" w:bidi="ar-SA"/>
      </w:rPr>
    </w:lvl>
    <w:lvl w:ilvl="5" w:tplc="95BE2E56"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 w:tplc="F1502584">
      <w:numFmt w:val="bullet"/>
      <w:lvlText w:val="•"/>
      <w:lvlJc w:val="left"/>
      <w:pPr>
        <w:ind w:left="7029" w:hanging="360"/>
      </w:pPr>
      <w:rPr>
        <w:rFonts w:hint="default"/>
        <w:lang w:val="en-US" w:eastAsia="en-US" w:bidi="ar-SA"/>
      </w:rPr>
    </w:lvl>
    <w:lvl w:ilvl="7" w:tplc="9B907B32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A9ACDC10"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10">
    <w:nsid w:val="30531440"/>
    <w:multiLevelType w:val="hybridMultilevel"/>
    <w:tmpl w:val="17D0CAC2"/>
    <w:lvl w:ilvl="0" w:tplc="22B01D54">
      <w:start w:val="1"/>
      <w:numFmt w:val="upperLetter"/>
      <w:lvlText w:val="%1)"/>
      <w:lvlJc w:val="left"/>
      <w:pPr>
        <w:ind w:left="420" w:hanging="257"/>
        <w:jc w:val="left"/>
      </w:pPr>
      <w:rPr>
        <w:rFonts w:ascii="Tahoma" w:eastAsia="Tahoma" w:hAnsi="Tahoma" w:cs="Tahoma" w:hint="default"/>
        <w:b/>
        <w:bCs/>
        <w:spacing w:val="-1"/>
        <w:w w:val="100"/>
        <w:sz w:val="18"/>
        <w:szCs w:val="18"/>
        <w:lang w:val="en-US" w:eastAsia="en-US" w:bidi="ar-SA"/>
      </w:rPr>
    </w:lvl>
    <w:lvl w:ilvl="1" w:tplc="86DE7826">
      <w:start w:val="1"/>
      <w:numFmt w:val="lowerRoman"/>
      <w:lvlText w:val="%2)"/>
      <w:lvlJc w:val="left"/>
      <w:pPr>
        <w:ind w:left="110" w:hanging="224"/>
        <w:jc w:val="left"/>
      </w:pPr>
      <w:rPr>
        <w:rFonts w:ascii="Tahoma" w:eastAsia="Tahoma" w:hAnsi="Tahoma" w:cs="Tahoma" w:hint="default"/>
        <w:w w:val="99"/>
        <w:sz w:val="18"/>
        <w:szCs w:val="18"/>
        <w:lang w:val="en-US" w:eastAsia="en-US" w:bidi="ar-SA"/>
      </w:rPr>
    </w:lvl>
    <w:lvl w:ilvl="2" w:tplc="EB781912">
      <w:numFmt w:val="bullet"/>
      <w:lvlText w:val="•"/>
      <w:lvlJc w:val="left"/>
      <w:pPr>
        <w:ind w:left="644" w:hanging="224"/>
      </w:pPr>
      <w:rPr>
        <w:rFonts w:hint="default"/>
        <w:lang w:val="en-US" w:eastAsia="en-US" w:bidi="ar-SA"/>
      </w:rPr>
    </w:lvl>
    <w:lvl w:ilvl="3" w:tplc="4D8A010C">
      <w:numFmt w:val="bullet"/>
      <w:lvlText w:val="•"/>
      <w:lvlJc w:val="left"/>
      <w:pPr>
        <w:ind w:left="869" w:hanging="224"/>
      </w:pPr>
      <w:rPr>
        <w:rFonts w:hint="default"/>
        <w:lang w:val="en-US" w:eastAsia="en-US" w:bidi="ar-SA"/>
      </w:rPr>
    </w:lvl>
    <w:lvl w:ilvl="4" w:tplc="89E464E6">
      <w:numFmt w:val="bullet"/>
      <w:lvlText w:val="•"/>
      <w:lvlJc w:val="left"/>
      <w:pPr>
        <w:ind w:left="1094" w:hanging="224"/>
      </w:pPr>
      <w:rPr>
        <w:rFonts w:hint="default"/>
        <w:lang w:val="en-US" w:eastAsia="en-US" w:bidi="ar-SA"/>
      </w:rPr>
    </w:lvl>
    <w:lvl w:ilvl="5" w:tplc="2D0EF782">
      <w:numFmt w:val="bullet"/>
      <w:lvlText w:val="•"/>
      <w:lvlJc w:val="left"/>
      <w:pPr>
        <w:ind w:left="1319" w:hanging="224"/>
      </w:pPr>
      <w:rPr>
        <w:rFonts w:hint="default"/>
        <w:lang w:val="en-US" w:eastAsia="en-US" w:bidi="ar-SA"/>
      </w:rPr>
    </w:lvl>
    <w:lvl w:ilvl="6" w:tplc="F65E1B90">
      <w:numFmt w:val="bullet"/>
      <w:lvlText w:val="•"/>
      <w:lvlJc w:val="left"/>
      <w:pPr>
        <w:ind w:left="1543" w:hanging="224"/>
      </w:pPr>
      <w:rPr>
        <w:rFonts w:hint="default"/>
        <w:lang w:val="en-US" w:eastAsia="en-US" w:bidi="ar-SA"/>
      </w:rPr>
    </w:lvl>
    <w:lvl w:ilvl="7" w:tplc="EC1EDDAA">
      <w:numFmt w:val="bullet"/>
      <w:lvlText w:val="•"/>
      <w:lvlJc w:val="left"/>
      <w:pPr>
        <w:ind w:left="1768" w:hanging="224"/>
      </w:pPr>
      <w:rPr>
        <w:rFonts w:hint="default"/>
        <w:lang w:val="en-US" w:eastAsia="en-US" w:bidi="ar-SA"/>
      </w:rPr>
    </w:lvl>
    <w:lvl w:ilvl="8" w:tplc="818EBDFE">
      <w:numFmt w:val="bullet"/>
      <w:lvlText w:val="•"/>
      <w:lvlJc w:val="left"/>
      <w:pPr>
        <w:ind w:left="1993" w:hanging="224"/>
      </w:pPr>
      <w:rPr>
        <w:rFonts w:hint="default"/>
        <w:lang w:val="en-US" w:eastAsia="en-US" w:bidi="ar-SA"/>
      </w:rPr>
    </w:lvl>
  </w:abstractNum>
  <w:abstractNum w:abstractNumId="11">
    <w:nsid w:val="32CB51FD"/>
    <w:multiLevelType w:val="hybridMultilevel"/>
    <w:tmpl w:val="31CA61B8"/>
    <w:lvl w:ilvl="0" w:tplc="4CE44DA2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880A1D8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2" w:tplc="8C58773A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4A7E5C5A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4" w:tplc="3E4EA4AC">
      <w:numFmt w:val="bullet"/>
      <w:lvlText w:val="•"/>
      <w:lvlJc w:val="left"/>
      <w:pPr>
        <w:ind w:left="5179" w:hanging="360"/>
      </w:pPr>
      <w:rPr>
        <w:rFonts w:hint="default"/>
        <w:lang w:val="en-US" w:eastAsia="en-US" w:bidi="ar-SA"/>
      </w:rPr>
    </w:lvl>
    <w:lvl w:ilvl="5" w:tplc="DFE0598A"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 w:tplc="6A92C568">
      <w:numFmt w:val="bullet"/>
      <w:lvlText w:val="•"/>
      <w:lvlJc w:val="left"/>
      <w:pPr>
        <w:ind w:left="7029" w:hanging="360"/>
      </w:pPr>
      <w:rPr>
        <w:rFonts w:hint="default"/>
        <w:lang w:val="en-US" w:eastAsia="en-US" w:bidi="ar-SA"/>
      </w:rPr>
    </w:lvl>
    <w:lvl w:ilvl="7" w:tplc="A6440902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D6C249A8"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12">
    <w:nsid w:val="37AB650A"/>
    <w:multiLevelType w:val="multilevel"/>
    <w:tmpl w:val="042AF914"/>
    <w:lvl w:ilvl="0">
      <w:start w:val="5"/>
      <w:numFmt w:val="decimal"/>
      <w:lvlText w:val="%1"/>
      <w:lvlJc w:val="left"/>
      <w:pPr>
        <w:ind w:left="1285" w:hanging="5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85" w:hanging="526"/>
        <w:jc w:val="left"/>
      </w:pPr>
      <w:rPr>
        <w:rFonts w:ascii="Tahoma" w:eastAsia="Tahoma" w:hAnsi="Tahoma" w:cs="Tahoma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69" w:hanging="52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14" w:hanging="5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59" w:hanging="5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4" w:hanging="5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49" w:hanging="5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94" w:hanging="5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39" w:hanging="526"/>
      </w:pPr>
      <w:rPr>
        <w:rFonts w:hint="default"/>
        <w:lang w:val="en-US" w:eastAsia="en-US" w:bidi="ar-SA"/>
      </w:rPr>
    </w:lvl>
  </w:abstractNum>
  <w:abstractNum w:abstractNumId="13">
    <w:nsid w:val="3C8D3BC0"/>
    <w:multiLevelType w:val="hybridMultilevel"/>
    <w:tmpl w:val="F190DBF4"/>
    <w:lvl w:ilvl="0" w:tplc="C614929E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C0ADBB2"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2" w:tplc="D4324350">
      <w:numFmt w:val="bullet"/>
      <w:lvlText w:val="•"/>
      <w:lvlJc w:val="left"/>
      <w:pPr>
        <w:ind w:left="3041" w:hanging="360"/>
      </w:pPr>
      <w:rPr>
        <w:rFonts w:hint="default"/>
        <w:lang w:val="en-US" w:eastAsia="en-US" w:bidi="ar-SA"/>
      </w:rPr>
    </w:lvl>
    <w:lvl w:ilvl="3" w:tplc="B3F6867A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 w:tplc="64AA60DE">
      <w:numFmt w:val="bullet"/>
      <w:lvlText w:val="•"/>
      <w:lvlJc w:val="left"/>
      <w:pPr>
        <w:ind w:left="4963" w:hanging="360"/>
      </w:pPr>
      <w:rPr>
        <w:rFonts w:hint="default"/>
        <w:lang w:val="en-US" w:eastAsia="en-US" w:bidi="ar-SA"/>
      </w:rPr>
    </w:lvl>
    <w:lvl w:ilvl="5" w:tplc="7DACCD60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6" w:tplc="6E565740">
      <w:numFmt w:val="bullet"/>
      <w:lvlText w:val="•"/>
      <w:lvlJc w:val="left"/>
      <w:pPr>
        <w:ind w:left="6885" w:hanging="360"/>
      </w:pPr>
      <w:rPr>
        <w:rFonts w:hint="default"/>
        <w:lang w:val="en-US" w:eastAsia="en-US" w:bidi="ar-SA"/>
      </w:rPr>
    </w:lvl>
    <w:lvl w:ilvl="7" w:tplc="C0D8CC56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90FED334">
      <w:numFmt w:val="bullet"/>
      <w:lvlText w:val="•"/>
      <w:lvlJc w:val="left"/>
      <w:pPr>
        <w:ind w:left="8807" w:hanging="360"/>
      </w:pPr>
      <w:rPr>
        <w:rFonts w:hint="default"/>
        <w:lang w:val="en-US" w:eastAsia="en-US" w:bidi="ar-SA"/>
      </w:rPr>
    </w:lvl>
  </w:abstractNum>
  <w:abstractNum w:abstractNumId="14">
    <w:nsid w:val="3CD33DA1"/>
    <w:multiLevelType w:val="hybridMultilevel"/>
    <w:tmpl w:val="20C8E6EA"/>
    <w:lvl w:ilvl="0" w:tplc="421EF2BE">
      <w:numFmt w:val="bullet"/>
      <w:lvlText w:val=""/>
      <w:lvlJc w:val="left"/>
      <w:pPr>
        <w:ind w:left="1389" w:hanging="269"/>
      </w:pPr>
      <w:rPr>
        <w:rFonts w:ascii="Wingdings" w:eastAsia="Wingdings" w:hAnsi="Wingdings" w:cs="Wingdings" w:hint="default"/>
        <w:color w:val="242424"/>
        <w:w w:val="100"/>
        <w:sz w:val="24"/>
        <w:szCs w:val="24"/>
        <w:lang w:val="en-US" w:eastAsia="en-US" w:bidi="ar-SA"/>
      </w:rPr>
    </w:lvl>
    <w:lvl w:ilvl="1" w:tplc="04AC7758">
      <w:numFmt w:val="bullet"/>
      <w:lvlText w:val="•"/>
      <w:lvlJc w:val="left"/>
      <w:pPr>
        <w:ind w:left="1732" w:hanging="269"/>
      </w:pPr>
      <w:rPr>
        <w:rFonts w:hint="default"/>
        <w:lang w:val="en-US" w:eastAsia="en-US" w:bidi="ar-SA"/>
      </w:rPr>
    </w:lvl>
    <w:lvl w:ilvl="2" w:tplc="F0742F20">
      <w:numFmt w:val="bullet"/>
      <w:lvlText w:val="•"/>
      <w:lvlJc w:val="left"/>
      <w:pPr>
        <w:ind w:left="2085" w:hanging="269"/>
      </w:pPr>
      <w:rPr>
        <w:rFonts w:hint="default"/>
        <w:lang w:val="en-US" w:eastAsia="en-US" w:bidi="ar-SA"/>
      </w:rPr>
    </w:lvl>
    <w:lvl w:ilvl="3" w:tplc="4880C198">
      <w:numFmt w:val="bullet"/>
      <w:lvlText w:val="•"/>
      <w:lvlJc w:val="left"/>
      <w:pPr>
        <w:ind w:left="2438" w:hanging="269"/>
      </w:pPr>
      <w:rPr>
        <w:rFonts w:hint="default"/>
        <w:lang w:val="en-US" w:eastAsia="en-US" w:bidi="ar-SA"/>
      </w:rPr>
    </w:lvl>
    <w:lvl w:ilvl="4" w:tplc="7A323880">
      <w:numFmt w:val="bullet"/>
      <w:lvlText w:val="•"/>
      <w:lvlJc w:val="left"/>
      <w:pPr>
        <w:ind w:left="2791" w:hanging="269"/>
      </w:pPr>
      <w:rPr>
        <w:rFonts w:hint="default"/>
        <w:lang w:val="en-US" w:eastAsia="en-US" w:bidi="ar-SA"/>
      </w:rPr>
    </w:lvl>
    <w:lvl w:ilvl="5" w:tplc="FB5EE8A4">
      <w:numFmt w:val="bullet"/>
      <w:lvlText w:val="•"/>
      <w:lvlJc w:val="left"/>
      <w:pPr>
        <w:ind w:left="3144" w:hanging="269"/>
      </w:pPr>
      <w:rPr>
        <w:rFonts w:hint="default"/>
        <w:lang w:val="en-US" w:eastAsia="en-US" w:bidi="ar-SA"/>
      </w:rPr>
    </w:lvl>
    <w:lvl w:ilvl="6" w:tplc="5ED4506A">
      <w:numFmt w:val="bullet"/>
      <w:lvlText w:val="•"/>
      <w:lvlJc w:val="left"/>
      <w:pPr>
        <w:ind w:left="3497" w:hanging="269"/>
      </w:pPr>
      <w:rPr>
        <w:rFonts w:hint="default"/>
        <w:lang w:val="en-US" w:eastAsia="en-US" w:bidi="ar-SA"/>
      </w:rPr>
    </w:lvl>
    <w:lvl w:ilvl="7" w:tplc="431CD96E">
      <w:numFmt w:val="bullet"/>
      <w:lvlText w:val="•"/>
      <w:lvlJc w:val="left"/>
      <w:pPr>
        <w:ind w:left="3850" w:hanging="269"/>
      </w:pPr>
      <w:rPr>
        <w:rFonts w:hint="default"/>
        <w:lang w:val="en-US" w:eastAsia="en-US" w:bidi="ar-SA"/>
      </w:rPr>
    </w:lvl>
    <w:lvl w:ilvl="8" w:tplc="FFC0131E">
      <w:numFmt w:val="bullet"/>
      <w:lvlText w:val="•"/>
      <w:lvlJc w:val="left"/>
      <w:pPr>
        <w:ind w:left="4203" w:hanging="269"/>
      </w:pPr>
      <w:rPr>
        <w:rFonts w:hint="default"/>
        <w:lang w:val="en-US" w:eastAsia="en-US" w:bidi="ar-SA"/>
      </w:rPr>
    </w:lvl>
  </w:abstractNum>
  <w:abstractNum w:abstractNumId="15">
    <w:nsid w:val="3D6458D2"/>
    <w:multiLevelType w:val="hybridMultilevel"/>
    <w:tmpl w:val="6F8A923A"/>
    <w:lvl w:ilvl="0" w:tplc="585E6A86">
      <w:numFmt w:val="bullet"/>
      <w:lvlText w:val=""/>
      <w:lvlJc w:val="left"/>
      <w:pPr>
        <w:ind w:left="139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F9C1148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35D6B6BA">
      <w:numFmt w:val="bullet"/>
      <w:lvlText w:val=""/>
      <w:lvlJc w:val="left"/>
      <w:pPr>
        <w:ind w:left="22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7B9CAD42"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4" w:tplc="6B843C88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5" w:tplc="8B7EDFB8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6" w:tplc="1ECE4352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 w:tplc="0346DF12"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ar-SA"/>
      </w:rPr>
    </w:lvl>
    <w:lvl w:ilvl="8" w:tplc="56C2EB2E"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16">
    <w:nsid w:val="3DF77597"/>
    <w:multiLevelType w:val="hybridMultilevel"/>
    <w:tmpl w:val="0CB009F4"/>
    <w:lvl w:ilvl="0" w:tplc="445A9258">
      <w:start w:val="1"/>
      <w:numFmt w:val="upperRoman"/>
      <w:lvlText w:val="%1)"/>
      <w:lvlJc w:val="left"/>
      <w:pPr>
        <w:ind w:left="1370" w:hanging="610"/>
        <w:jc w:val="left"/>
      </w:pPr>
      <w:rPr>
        <w:rFonts w:ascii="Tahoma" w:eastAsia="Tahoma" w:hAnsi="Tahoma" w:cs="Tahoma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CBD40E90">
      <w:start w:val="6"/>
      <w:numFmt w:val="lowerRoman"/>
      <w:lvlText w:val="(%2)"/>
      <w:lvlJc w:val="left"/>
      <w:pPr>
        <w:ind w:left="1300" w:hanging="433"/>
        <w:jc w:val="left"/>
      </w:pPr>
      <w:rPr>
        <w:rFonts w:ascii="Tahoma" w:eastAsia="Tahoma" w:hAnsi="Tahoma" w:cs="Tahoma" w:hint="default"/>
        <w:w w:val="100"/>
        <w:sz w:val="24"/>
        <w:szCs w:val="24"/>
        <w:lang w:val="en-US" w:eastAsia="en-US" w:bidi="ar-SA"/>
      </w:rPr>
    </w:lvl>
    <w:lvl w:ilvl="2" w:tplc="1BBA3104">
      <w:start w:val="1"/>
      <w:numFmt w:val="lowerRoman"/>
      <w:lvlText w:val="%3)"/>
      <w:lvlJc w:val="left"/>
      <w:pPr>
        <w:ind w:left="2200" w:hanging="720"/>
        <w:jc w:val="left"/>
      </w:pPr>
      <w:rPr>
        <w:rFonts w:ascii="Tahoma" w:eastAsia="Tahoma" w:hAnsi="Tahoma" w:cs="Tahoma" w:hint="default"/>
        <w:w w:val="100"/>
        <w:sz w:val="24"/>
        <w:szCs w:val="24"/>
        <w:lang w:val="en-US" w:eastAsia="en-US" w:bidi="ar-SA"/>
      </w:rPr>
    </w:lvl>
    <w:lvl w:ilvl="3" w:tplc="D728CBC6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4" w:tplc="1470656C">
      <w:numFmt w:val="bullet"/>
      <w:lvlText w:val="•"/>
      <w:lvlJc w:val="left"/>
      <w:pPr>
        <w:ind w:left="4332" w:hanging="720"/>
      </w:pPr>
      <w:rPr>
        <w:rFonts w:hint="default"/>
        <w:lang w:val="en-US" w:eastAsia="en-US" w:bidi="ar-SA"/>
      </w:rPr>
    </w:lvl>
    <w:lvl w:ilvl="5" w:tplc="37648630">
      <w:numFmt w:val="bullet"/>
      <w:lvlText w:val="•"/>
      <w:lvlJc w:val="left"/>
      <w:pPr>
        <w:ind w:left="5398" w:hanging="720"/>
      </w:pPr>
      <w:rPr>
        <w:rFonts w:hint="default"/>
        <w:lang w:val="en-US" w:eastAsia="en-US" w:bidi="ar-SA"/>
      </w:rPr>
    </w:lvl>
    <w:lvl w:ilvl="6" w:tplc="49B4F072">
      <w:numFmt w:val="bullet"/>
      <w:lvlText w:val="•"/>
      <w:lvlJc w:val="left"/>
      <w:pPr>
        <w:ind w:left="6464" w:hanging="720"/>
      </w:pPr>
      <w:rPr>
        <w:rFonts w:hint="default"/>
        <w:lang w:val="en-US" w:eastAsia="en-US" w:bidi="ar-SA"/>
      </w:rPr>
    </w:lvl>
    <w:lvl w:ilvl="7" w:tplc="DEBC65D2">
      <w:numFmt w:val="bullet"/>
      <w:lvlText w:val="•"/>
      <w:lvlJc w:val="left"/>
      <w:pPr>
        <w:ind w:left="7530" w:hanging="720"/>
      </w:pPr>
      <w:rPr>
        <w:rFonts w:hint="default"/>
        <w:lang w:val="en-US" w:eastAsia="en-US" w:bidi="ar-SA"/>
      </w:rPr>
    </w:lvl>
    <w:lvl w:ilvl="8" w:tplc="8F089C66"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17">
    <w:nsid w:val="459234F3"/>
    <w:multiLevelType w:val="hybridMultilevel"/>
    <w:tmpl w:val="2566257E"/>
    <w:lvl w:ilvl="0" w:tplc="D73EF9F8">
      <w:start w:val="2"/>
      <w:numFmt w:val="upperLetter"/>
      <w:lvlText w:val="%1)"/>
      <w:lvlJc w:val="left"/>
      <w:pPr>
        <w:ind w:left="110" w:hanging="257"/>
        <w:jc w:val="left"/>
      </w:pPr>
      <w:rPr>
        <w:rFonts w:ascii="Tahoma" w:eastAsia="Tahoma" w:hAnsi="Tahoma" w:cs="Tahoma" w:hint="default"/>
        <w:b/>
        <w:bCs/>
        <w:spacing w:val="-2"/>
        <w:w w:val="100"/>
        <w:sz w:val="18"/>
        <w:szCs w:val="18"/>
        <w:lang w:val="en-US" w:eastAsia="en-US" w:bidi="ar-SA"/>
      </w:rPr>
    </w:lvl>
    <w:lvl w:ilvl="1" w:tplc="41189746">
      <w:start w:val="1"/>
      <w:numFmt w:val="lowerRoman"/>
      <w:lvlText w:val="%2)"/>
      <w:lvlJc w:val="left"/>
      <w:pPr>
        <w:ind w:left="499" w:hanging="334"/>
        <w:jc w:val="left"/>
      </w:pPr>
      <w:rPr>
        <w:rFonts w:ascii="Tahoma" w:eastAsia="Tahoma" w:hAnsi="Tahoma" w:cs="Tahoma" w:hint="default"/>
        <w:w w:val="100"/>
        <w:sz w:val="18"/>
        <w:szCs w:val="18"/>
        <w:lang w:val="en-US" w:eastAsia="en-US" w:bidi="ar-SA"/>
      </w:rPr>
    </w:lvl>
    <w:lvl w:ilvl="2" w:tplc="D4AA2AB4">
      <w:numFmt w:val="bullet"/>
      <w:lvlText w:val="•"/>
      <w:lvlJc w:val="left"/>
      <w:pPr>
        <w:ind w:left="715" w:hanging="334"/>
      </w:pPr>
      <w:rPr>
        <w:rFonts w:hint="default"/>
        <w:lang w:val="en-US" w:eastAsia="en-US" w:bidi="ar-SA"/>
      </w:rPr>
    </w:lvl>
    <w:lvl w:ilvl="3" w:tplc="AF32C49C">
      <w:numFmt w:val="bullet"/>
      <w:lvlText w:val="•"/>
      <w:lvlJc w:val="left"/>
      <w:pPr>
        <w:ind w:left="931" w:hanging="334"/>
      </w:pPr>
      <w:rPr>
        <w:rFonts w:hint="default"/>
        <w:lang w:val="en-US" w:eastAsia="en-US" w:bidi="ar-SA"/>
      </w:rPr>
    </w:lvl>
    <w:lvl w:ilvl="4" w:tplc="5192BABA">
      <w:numFmt w:val="bullet"/>
      <w:lvlText w:val="•"/>
      <w:lvlJc w:val="left"/>
      <w:pPr>
        <w:ind w:left="1147" w:hanging="334"/>
      </w:pPr>
      <w:rPr>
        <w:rFonts w:hint="default"/>
        <w:lang w:val="en-US" w:eastAsia="en-US" w:bidi="ar-SA"/>
      </w:rPr>
    </w:lvl>
    <w:lvl w:ilvl="5" w:tplc="2910C7B4">
      <w:numFmt w:val="bullet"/>
      <w:lvlText w:val="•"/>
      <w:lvlJc w:val="left"/>
      <w:pPr>
        <w:ind w:left="1363" w:hanging="334"/>
      </w:pPr>
      <w:rPr>
        <w:rFonts w:hint="default"/>
        <w:lang w:val="en-US" w:eastAsia="en-US" w:bidi="ar-SA"/>
      </w:rPr>
    </w:lvl>
    <w:lvl w:ilvl="6" w:tplc="EA9033D6">
      <w:numFmt w:val="bullet"/>
      <w:lvlText w:val="•"/>
      <w:lvlJc w:val="left"/>
      <w:pPr>
        <w:ind w:left="1579" w:hanging="334"/>
      </w:pPr>
      <w:rPr>
        <w:rFonts w:hint="default"/>
        <w:lang w:val="en-US" w:eastAsia="en-US" w:bidi="ar-SA"/>
      </w:rPr>
    </w:lvl>
    <w:lvl w:ilvl="7" w:tplc="1C369826">
      <w:numFmt w:val="bullet"/>
      <w:lvlText w:val="•"/>
      <w:lvlJc w:val="left"/>
      <w:pPr>
        <w:ind w:left="1795" w:hanging="334"/>
      </w:pPr>
      <w:rPr>
        <w:rFonts w:hint="default"/>
        <w:lang w:val="en-US" w:eastAsia="en-US" w:bidi="ar-SA"/>
      </w:rPr>
    </w:lvl>
    <w:lvl w:ilvl="8" w:tplc="77DE1634">
      <w:numFmt w:val="bullet"/>
      <w:lvlText w:val="•"/>
      <w:lvlJc w:val="left"/>
      <w:pPr>
        <w:ind w:left="2011" w:hanging="334"/>
      </w:pPr>
      <w:rPr>
        <w:rFonts w:hint="default"/>
        <w:lang w:val="en-US" w:eastAsia="en-US" w:bidi="ar-SA"/>
      </w:rPr>
    </w:lvl>
  </w:abstractNum>
  <w:abstractNum w:abstractNumId="18">
    <w:nsid w:val="568203AE"/>
    <w:multiLevelType w:val="hybridMultilevel"/>
    <w:tmpl w:val="A808DA2A"/>
    <w:lvl w:ilvl="0" w:tplc="32EE5510">
      <w:start w:val="1"/>
      <w:numFmt w:val="lowerLetter"/>
      <w:lvlText w:val="(%1)"/>
      <w:lvlJc w:val="left"/>
      <w:pPr>
        <w:ind w:left="1190" w:hanging="430"/>
        <w:jc w:val="left"/>
      </w:pPr>
      <w:rPr>
        <w:rFonts w:ascii="Tahoma" w:eastAsia="Tahoma" w:hAnsi="Tahoma" w:cs="Tahoma" w:hint="default"/>
        <w:b/>
        <w:bCs/>
        <w:color w:val="040A08"/>
        <w:spacing w:val="-1"/>
        <w:w w:val="100"/>
        <w:sz w:val="24"/>
        <w:szCs w:val="24"/>
        <w:u w:val="thick" w:color="040A08"/>
        <w:lang w:val="en-US" w:eastAsia="en-US" w:bidi="ar-SA"/>
      </w:rPr>
    </w:lvl>
    <w:lvl w:ilvl="1" w:tplc="9C563D60">
      <w:numFmt w:val="bullet"/>
      <w:lvlText w:val="•"/>
      <w:lvlJc w:val="left"/>
      <w:pPr>
        <w:ind w:left="2152" w:hanging="430"/>
      </w:pPr>
      <w:rPr>
        <w:rFonts w:hint="default"/>
        <w:lang w:val="en-US" w:eastAsia="en-US" w:bidi="ar-SA"/>
      </w:rPr>
    </w:lvl>
    <w:lvl w:ilvl="2" w:tplc="DBA27306">
      <w:numFmt w:val="bullet"/>
      <w:lvlText w:val="•"/>
      <w:lvlJc w:val="left"/>
      <w:pPr>
        <w:ind w:left="3105" w:hanging="430"/>
      </w:pPr>
      <w:rPr>
        <w:rFonts w:hint="default"/>
        <w:lang w:val="en-US" w:eastAsia="en-US" w:bidi="ar-SA"/>
      </w:rPr>
    </w:lvl>
    <w:lvl w:ilvl="3" w:tplc="43382336">
      <w:numFmt w:val="bullet"/>
      <w:lvlText w:val="•"/>
      <w:lvlJc w:val="left"/>
      <w:pPr>
        <w:ind w:left="4058" w:hanging="430"/>
      </w:pPr>
      <w:rPr>
        <w:rFonts w:hint="default"/>
        <w:lang w:val="en-US" w:eastAsia="en-US" w:bidi="ar-SA"/>
      </w:rPr>
    </w:lvl>
    <w:lvl w:ilvl="4" w:tplc="5308C0CA">
      <w:numFmt w:val="bullet"/>
      <w:lvlText w:val="•"/>
      <w:lvlJc w:val="left"/>
      <w:pPr>
        <w:ind w:left="5011" w:hanging="430"/>
      </w:pPr>
      <w:rPr>
        <w:rFonts w:hint="default"/>
        <w:lang w:val="en-US" w:eastAsia="en-US" w:bidi="ar-SA"/>
      </w:rPr>
    </w:lvl>
    <w:lvl w:ilvl="5" w:tplc="B92C4020">
      <w:numFmt w:val="bullet"/>
      <w:lvlText w:val="•"/>
      <w:lvlJc w:val="left"/>
      <w:pPr>
        <w:ind w:left="5964" w:hanging="430"/>
      </w:pPr>
      <w:rPr>
        <w:rFonts w:hint="default"/>
        <w:lang w:val="en-US" w:eastAsia="en-US" w:bidi="ar-SA"/>
      </w:rPr>
    </w:lvl>
    <w:lvl w:ilvl="6" w:tplc="75AA86A0">
      <w:numFmt w:val="bullet"/>
      <w:lvlText w:val="•"/>
      <w:lvlJc w:val="left"/>
      <w:pPr>
        <w:ind w:left="6917" w:hanging="430"/>
      </w:pPr>
      <w:rPr>
        <w:rFonts w:hint="default"/>
        <w:lang w:val="en-US" w:eastAsia="en-US" w:bidi="ar-SA"/>
      </w:rPr>
    </w:lvl>
    <w:lvl w:ilvl="7" w:tplc="3F6467EE">
      <w:numFmt w:val="bullet"/>
      <w:lvlText w:val="•"/>
      <w:lvlJc w:val="left"/>
      <w:pPr>
        <w:ind w:left="7870" w:hanging="430"/>
      </w:pPr>
      <w:rPr>
        <w:rFonts w:hint="default"/>
        <w:lang w:val="en-US" w:eastAsia="en-US" w:bidi="ar-SA"/>
      </w:rPr>
    </w:lvl>
    <w:lvl w:ilvl="8" w:tplc="AF8888BE">
      <w:numFmt w:val="bullet"/>
      <w:lvlText w:val="•"/>
      <w:lvlJc w:val="left"/>
      <w:pPr>
        <w:ind w:left="8823" w:hanging="430"/>
      </w:pPr>
      <w:rPr>
        <w:rFonts w:hint="default"/>
        <w:lang w:val="en-US" w:eastAsia="en-US" w:bidi="ar-SA"/>
      </w:rPr>
    </w:lvl>
  </w:abstractNum>
  <w:abstractNum w:abstractNumId="19">
    <w:nsid w:val="57010031"/>
    <w:multiLevelType w:val="hybridMultilevel"/>
    <w:tmpl w:val="2C54EF94"/>
    <w:lvl w:ilvl="0" w:tplc="BC405342">
      <w:start w:val="1"/>
      <w:numFmt w:val="decimal"/>
      <w:lvlText w:val="%1."/>
      <w:lvlJc w:val="left"/>
      <w:pPr>
        <w:ind w:left="369" w:hanging="279"/>
        <w:jc w:val="left"/>
      </w:pPr>
      <w:rPr>
        <w:rFonts w:ascii="Tahoma" w:eastAsia="Tahoma" w:hAnsi="Tahoma" w:cs="Tahoma" w:hint="default"/>
        <w:w w:val="100"/>
        <w:sz w:val="24"/>
        <w:szCs w:val="24"/>
        <w:lang w:val="en-US" w:eastAsia="en-US" w:bidi="ar-SA"/>
      </w:rPr>
    </w:lvl>
    <w:lvl w:ilvl="1" w:tplc="61905854">
      <w:numFmt w:val="bullet"/>
      <w:lvlText w:val="•"/>
      <w:lvlJc w:val="left"/>
      <w:pPr>
        <w:ind w:left="788" w:hanging="279"/>
      </w:pPr>
      <w:rPr>
        <w:rFonts w:hint="default"/>
        <w:lang w:val="en-US" w:eastAsia="en-US" w:bidi="ar-SA"/>
      </w:rPr>
    </w:lvl>
    <w:lvl w:ilvl="2" w:tplc="0FBAC540">
      <w:numFmt w:val="bullet"/>
      <w:lvlText w:val="•"/>
      <w:lvlJc w:val="left"/>
      <w:pPr>
        <w:ind w:left="1216" w:hanging="279"/>
      </w:pPr>
      <w:rPr>
        <w:rFonts w:hint="default"/>
        <w:lang w:val="en-US" w:eastAsia="en-US" w:bidi="ar-SA"/>
      </w:rPr>
    </w:lvl>
    <w:lvl w:ilvl="3" w:tplc="B70A7D74">
      <w:numFmt w:val="bullet"/>
      <w:lvlText w:val="•"/>
      <w:lvlJc w:val="left"/>
      <w:pPr>
        <w:ind w:left="1645" w:hanging="279"/>
      </w:pPr>
      <w:rPr>
        <w:rFonts w:hint="default"/>
        <w:lang w:val="en-US" w:eastAsia="en-US" w:bidi="ar-SA"/>
      </w:rPr>
    </w:lvl>
    <w:lvl w:ilvl="4" w:tplc="3BCA1284">
      <w:numFmt w:val="bullet"/>
      <w:lvlText w:val="•"/>
      <w:lvlJc w:val="left"/>
      <w:pPr>
        <w:ind w:left="2073" w:hanging="279"/>
      </w:pPr>
      <w:rPr>
        <w:rFonts w:hint="default"/>
        <w:lang w:val="en-US" w:eastAsia="en-US" w:bidi="ar-SA"/>
      </w:rPr>
    </w:lvl>
    <w:lvl w:ilvl="5" w:tplc="99921CD2">
      <w:numFmt w:val="bullet"/>
      <w:lvlText w:val="•"/>
      <w:lvlJc w:val="left"/>
      <w:pPr>
        <w:ind w:left="2501" w:hanging="279"/>
      </w:pPr>
      <w:rPr>
        <w:rFonts w:hint="default"/>
        <w:lang w:val="en-US" w:eastAsia="en-US" w:bidi="ar-SA"/>
      </w:rPr>
    </w:lvl>
    <w:lvl w:ilvl="6" w:tplc="EF38C2E4">
      <w:numFmt w:val="bullet"/>
      <w:lvlText w:val="•"/>
      <w:lvlJc w:val="left"/>
      <w:pPr>
        <w:ind w:left="2930" w:hanging="279"/>
      </w:pPr>
      <w:rPr>
        <w:rFonts w:hint="default"/>
        <w:lang w:val="en-US" w:eastAsia="en-US" w:bidi="ar-SA"/>
      </w:rPr>
    </w:lvl>
    <w:lvl w:ilvl="7" w:tplc="193C827E">
      <w:numFmt w:val="bullet"/>
      <w:lvlText w:val="•"/>
      <w:lvlJc w:val="left"/>
      <w:pPr>
        <w:ind w:left="3358" w:hanging="279"/>
      </w:pPr>
      <w:rPr>
        <w:rFonts w:hint="default"/>
        <w:lang w:val="en-US" w:eastAsia="en-US" w:bidi="ar-SA"/>
      </w:rPr>
    </w:lvl>
    <w:lvl w:ilvl="8" w:tplc="8BC21FAA">
      <w:numFmt w:val="bullet"/>
      <w:lvlText w:val="•"/>
      <w:lvlJc w:val="left"/>
      <w:pPr>
        <w:ind w:left="3786" w:hanging="279"/>
      </w:pPr>
      <w:rPr>
        <w:rFonts w:hint="default"/>
        <w:lang w:val="en-US" w:eastAsia="en-US" w:bidi="ar-SA"/>
      </w:rPr>
    </w:lvl>
  </w:abstractNum>
  <w:abstractNum w:abstractNumId="20">
    <w:nsid w:val="5F440C90"/>
    <w:multiLevelType w:val="hybridMultilevel"/>
    <w:tmpl w:val="56F45A98"/>
    <w:lvl w:ilvl="0" w:tplc="EAB25334">
      <w:numFmt w:val="bullet"/>
      <w:lvlText w:val=""/>
      <w:lvlJc w:val="left"/>
      <w:pPr>
        <w:ind w:left="14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6727934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2" w:tplc="59380BBA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3" w:tplc="56A8BFD8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4" w:tplc="77569F38">
      <w:numFmt w:val="bullet"/>
      <w:lvlText w:val="•"/>
      <w:lvlJc w:val="left"/>
      <w:pPr>
        <w:ind w:left="5179" w:hanging="360"/>
      </w:pPr>
      <w:rPr>
        <w:rFonts w:hint="default"/>
        <w:lang w:val="en-US" w:eastAsia="en-US" w:bidi="ar-SA"/>
      </w:rPr>
    </w:lvl>
    <w:lvl w:ilvl="5" w:tplc="BD6A2C3A"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6" w:tplc="36A250D4">
      <w:numFmt w:val="bullet"/>
      <w:lvlText w:val="•"/>
      <w:lvlJc w:val="left"/>
      <w:pPr>
        <w:ind w:left="7029" w:hanging="360"/>
      </w:pPr>
      <w:rPr>
        <w:rFonts w:hint="default"/>
        <w:lang w:val="en-US" w:eastAsia="en-US" w:bidi="ar-SA"/>
      </w:rPr>
    </w:lvl>
    <w:lvl w:ilvl="7" w:tplc="256C1DDC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09B245C2"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21">
    <w:nsid w:val="715063EA"/>
    <w:multiLevelType w:val="hybridMultilevel"/>
    <w:tmpl w:val="9B4EA826"/>
    <w:lvl w:ilvl="0" w:tplc="520E5202">
      <w:numFmt w:val="bullet"/>
      <w:lvlText w:val=""/>
      <w:lvlJc w:val="left"/>
      <w:pPr>
        <w:ind w:left="1032" w:hanging="269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24A9162">
      <w:numFmt w:val="bullet"/>
      <w:lvlText w:val=""/>
      <w:lvlJc w:val="left"/>
      <w:pPr>
        <w:ind w:left="1389" w:hanging="269"/>
      </w:pPr>
      <w:rPr>
        <w:rFonts w:ascii="Wingdings" w:eastAsia="Wingdings" w:hAnsi="Wingdings" w:cs="Wingdings" w:hint="default"/>
        <w:color w:val="242424"/>
        <w:w w:val="100"/>
        <w:sz w:val="24"/>
        <w:szCs w:val="24"/>
        <w:lang w:val="en-US" w:eastAsia="en-US" w:bidi="ar-SA"/>
      </w:rPr>
    </w:lvl>
    <w:lvl w:ilvl="2" w:tplc="03D6A230">
      <w:numFmt w:val="bullet"/>
      <w:lvlText w:val="•"/>
      <w:lvlJc w:val="left"/>
      <w:pPr>
        <w:ind w:left="1868" w:hanging="269"/>
      </w:pPr>
      <w:rPr>
        <w:rFonts w:hint="default"/>
        <w:lang w:val="en-US" w:eastAsia="en-US" w:bidi="ar-SA"/>
      </w:rPr>
    </w:lvl>
    <w:lvl w:ilvl="3" w:tplc="77FC6914">
      <w:numFmt w:val="bullet"/>
      <w:lvlText w:val="•"/>
      <w:lvlJc w:val="left"/>
      <w:pPr>
        <w:ind w:left="2357" w:hanging="269"/>
      </w:pPr>
      <w:rPr>
        <w:rFonts w:hint="default"/>
        <w:lang w:val="en-US" w:eastAsia="en-US" w:bidi="ar-SA"/>
      </w:rPr>
    </w:lvl>
    <w:lvl w:ilvl="4" w:tplc="8578E1B6">
      <w:numFmt w:val="bullet"/>
      <w:lvlText w:val="•"/>
      <w:lvlJc w:val="left"/>
      <w:pPr>
        <w:ind w:left="2846" w:hanging="269"/>
      </w:pPr>
      <w:rPr>
        <w:rFonts w:hint="default"/>
        <w:lang w:val="en-US" w:eastAsia="en-US" w:bidi="ar-SA"/>
      </w:rPr>
    </w:lvl>
    <w:lvl w:ilvl="5" w:tplc="AEEAC2EE">
      <w:numFmt w:val="bullet"/>
      <w:lvlText w:val="•"/>
      <w:lvlJc w:val="left"/>
      <w:pPr>
        <w:ind w:left="3335" w:hanging="269"/>
      </w:pPr>
      <w:rPr>
        <w:rFonts w:hint="default"/>
        <w:lang w:val="en-US" w:eastAsia="en-US" w:bidi="ar-SA"/>
      </w:rPr>
    </w:lvl>
    <w:lvl w:ilvl="6" w:tplc="AAFAE868">
      <w:numFmt w:val="bullet"/>
      <w:lvlText w:val="•"/>
      <w:lvlJc w:val="left"/>
      <w:pPr>
        <w:ind w:left="3824" w:hanging="269"/>
      </w:pPr>
      <w:rPr>
        <w:rFonts w:hint="default"/>
        <w:lang w:val="en-US" w:eastAsia="en-US" w:bidi="ar-SA"/>
      </w:rPr>
    </w:lvl>
    <w:lvl w:ilvl="7" w:tplc="A0AA1A2C">
      <w:numFmt w:val="bullet"/>
      <w:lvlText w:val="•"/>
      <w:lvlJc w:val="left"/>
      <w:pPr>
        <w:ind w:left="4313" w:hanging="269"/>
      </w:pPr>
      <w:rPr>
        <w:rFonts w:hint="default"/>
        <w:lang w:val="en-US" w:eastAsia="en-US" w:bidi="ar-SA"/>
      </w:rPr>
    </w:lvl>
    <w:lvl w:ilvl="8" w:tplc="83A25AFA">
      <w:numFmt w:val="bullet"/>
      <w:lvlText w:val="•"/>
      <w:lvlJc w:val="left"/>
      <w:pPr>
        <w:ind w:left="4802" w:hanging="269"/>
      </w:pPr>
      <w:rPr>
        <w:rFonts w:hint="default"/>
        <w:lang w:val="en-US" w:eastAsia="en-US" w:bidi="ar-SA"/>
      </w:rPr>
    </w:lvl>
  </w:abstractNum>
  <w:abstractNum w:abstractNumId="22">
    <w:nsid w:val="771A6901"/>
    <w:multiLevelType w:val="hybridMultilevel"/>
    <w:tmpl w:val="468E144C"/>
    <w:lvl w:ilvl="0" w:tplc="27D6B3CA">
      <w:start w:val="1"/>
      <w:numFmt w:val="decimal"/>
      <w:lvlText w:val="%1."/>
      <w:lvlJc w:val="left"/>
      <w:pPr>
        <w:ind w:left="1057" w:hanging="298"/>
        <w:jc w:val="left"/>
      </w:pPr>
      <w:rPr>
        <w:rFonts w:ascii="Tahoma" w:eastAsia="Tahoma" w:hAnsi="Tahoma" w:cs="Tahoma" w:hint="default"/>
        <w:b/>
        <w:bCs/>
        <w:w w:val="100"/>
        <w:sz w:val="24"/>
        <w:szCs w:val="24"/>
        <w:lang w:val="en-US" w:eastAsia="en-US" w:bidi="ar-SA"/>
      </w:rPr>
    </w:lvl>
    <w:lvl w:ilvl="1" w:tplc="01B286E2">
      <w:numFmt w:val="bullet"/>
      <w:lvlText w:val="•"/>
      <w:lvlJc w:val="left"/>
      <w:pPr>
        <w:ind w:left="2026" w:hanging="298"/>
      </w:pPr>
      <w:rPr>
        <w:rFonts w:hint="default"/>
        <w:lang w:val="en-US" w:eastAsia="en-US" w:bidi="ar-SA"/>
      </w:rPr>
    </w:lvl>
    <w:lvl w:ilvl="2" w:tplc="18FC0238">
      <w:numFmt w:val="bullet"/>
      <w:lvlText w:val="•"/>
      <w:lvlJc w:val="left"/>
      <w:pPr>
        <w:ind w:left="2993" w:hanging="298"/>
      </w:pPr>
      <w:rPr>
        <w:rFonts w:hint="default"/>
        <w:lang w:val="en-US" w:eastAsia="en-US" w:bidi="ar-SA"/>
      </w:rPr>
    </w:lvl>
    <w:lvl w:ilvl="3" w:tplc="8D2665C2">
      <w:numFmt w:val="bullet"/>
      <w:lvlText w:val="•"/>
      <w:lvlJc w:val="left"/>
      <w:pPr>
        <w:ind w:left="3960" w:hanging="298"/>
      </w:pPr>
      <w:rPr>
        <w:rFonts w:hint="default"/>
        <w:lang w:val="en-US" w:eastAsia="en-US" w:bidi="ar-SA"/>
      </w:rPr>
    </w:lvl>
    <w:lvl w:ilvl="4" w:tplc="52F28CEE">
      <w:numFmt w:val="bullet"/>
      <w:lvlText w:val="•"/>
      <w:lvlJc w:val="left"/>
      <w:pPr>
        <w:ind w:left="4927" w:hanging="298"/>
      </w:pPr>
      <w:rPr>
        <w:rFonts w:hint="default"/>
        <w:lang w:val="en-US" w:eastAsia="en-US" w:bidi="ar-SA"/>
      </w:rPr>
    </w:lvl>
    <w:lvl w:ilvl="5" w:tplc="213AF80A">
      <w:numFmt w:val="bullet"/>
      <w:lvlText w:val="•"/>
      <w:lvlJc w:val="left"/>
      <w:pPr>
        <w:ind w:left="5894" w:hanging="298"/>
      </w:pPr>
      <w:rPr>
        <w:rFonts w:hint="default"/>
        <w:lang w:val="en-US" w:eastAsia="en-US" w:bidi="ar-SA"/>
      </w:rPr>
    </w:lvl>
    <w:lvl w:ilvl="6" w:tplc="3E3833BA">
      <w:numFmt w:val="bullet"/>
      <w:lvlText w:val="•"/>
      <w:lvlJc w:val="left"/>
      <w:pPr>
        <w:ind w:left="6861" w:hanging="298"/>
      </w:pPr>
      <w:rPr>
        <w:rFonts w:hint="default"/>
        <w:lang w:val="en-US" w:eastAsia="en-US" w:bidi="ar-SA"/>
      </w:rPr>
    </w:lvl>
    <w:lvl w:ilvl="7" w:tplc="D9F2C064">
      <w:numFmt w:val="bullet"/>
      <w:lvlText w:val="•"/>
      <w:lvlJc w:val="left"/>
      <w:pPr>
        <w:ind w:left="7828" w:hanging="298"/>
      </w:pPr>
      <w:rPr>
        <w:rFonts w:hint="default"/>
        <w:lang w:val="en-US" w:eastAsia="en-US" w:bidi="ar-SA"/>
      </w:rPr>
    </w:lvl>
    <w:lvl w:ilvl="8" w:tplc="7550EF98">
      <w:numFmt w:val="bullet"/>
      <w:lvlText w:val="•"/>
      <w:lvlJc w:val="left"/>
      <w:pPr>
        <w:ind w:left="8795" w:hanging="298"/>
      </w:pPr>
      <w:rPr>
        <w:rFonts w:hint="default"/>
        <w:lang w:val="en-US" w:eastAsia="en-US" w:bidi="ar-SA"/>
      </w:rPr>
    </w:lvl>
  </w:abstractNum>
  <w:abstractNum w:abstractNumId="23">
    <w:nsid w:val="7E22248D"/>
    <w:multiLevelType w:val="hybridMultilevel"/>
    <w:tmpl w:val="E4121C86"/>
    <w:lvl w:ilvl="0" w:tplc="AAD2B784">
      <w:start w:val="1"/>
      <w:numFmt w:val="lowerLetter"/>
      <w:lvlText w:val="%1)"/>
      <w:lvlJc w:val="left"/>
      <w:pPr>
        <w:ind w:left="1696" w:hanging="360"/>
        <w:jc w:val="left"/>
      </w:pPr>
      <w:rPr>
        <w:rFonts w:ascii="Tahoma" w:eastAsia="Tahoma" w:hAnsi="Tahoma" w:cs="Tahoma" w:hint="default"/>
        <w:spacing w:val="-2"/>
        <w:w w:val="100"/>
        <w:sz w:val="24"/>
        <w:szCs w:val="24"/>
        <w:lang w:val="en-US" w:eastAsia="en-US" w:bidi="ar-SA"/>
      </w:rPr>
    </w:lvl>
    <w:lvl w:ilvl="1" w:tplc="F83E0534">
      <w:numFmt w:val="bullet"/>
      <w:lvlText w:val="•"/>
      <w:lvlJc w:val="left"/>
      <w:pPr>
        <w:ind w:left="2602" w:hanging="360"/>
      </w:pPr>
      <w:rPr>
        <w:rFonts w:hint="default"/>
        <w:lang w:val="en-US" w:eastAsia="en-US" w:bidi="ar-SA"/>
      </w:rPr>
    </w:lvl>
    <w:lvl w:ilvl="2" w:tplc="E29AC280">
      <w:numFmt w:val="bullet"/>
      <w:lvlText w:val="•"/>
      <w:lvlJc w:val="left"/>
      <w:pPr>
        <w:ind w:left="3505" w:hanging="360"/>
      </w:pPr>
      <w:rPr>
        <w:rFonts w:hint="default"/>
        <w:lang w:val="en-US" w:eastAsia="en-US" w:bidi="ar-SA"/>
      </w:rPr>
    </w:lvl>
    <w:lvl w:ilvl="3" w:tplc="2D02F15E"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4" w:tplc="3C2835DC">
      <w:numFmt w:val="bullet"/>
      <w:lvlText w:val="•"/>
      <w:lvlJc w:val="left"/>
      <w:pPr>
        <w:ind w:left="5311" w:hanging="360"/>
      </w:pPr>
      <w:rPr>
        <w:rFonts w:hint="default"/>
        <w:lang w:val="en-US" w:eastAsia="en-US" w:bidi="ar-SA"/>
      </w:rPr>
    </w:lvl>
    <w:lvl w:ilvl="5" w:tplc="8730DB1C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6" w:tplc="3AEE371C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7" w:tplc="A2AAEDE2"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8" w:tplc="8DFEE09A">
      <w:numFmt w:val="bullet"/>
      <w:lvlText w:val="•"/>
      <w:lvlJc w:val="left"/>
      <w:pPr>
        <w:ind w:left="8923" w:hanging="360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3"/>
  </w:num>
  <w:num w:numId="3">
    <w:abstractNumId w:val="17"/>
  </w:num>
  <w:num w:numId="4">
    <w:abstractNumId w:val="10"/>
  </w:num>
  <w:num w:numId="5">
    <w:abstractNumId w:val="22"/>
  </w:num>
  <w:num w:numId="6">
    <w:abstractNumId w:val="11"/>
  </w:num>
  <w:num w:numId="7">
    <w:abstractNumId w:val="20"/>
  </w:num>
  <w:num w:numId="8">
    <w:abstractNumId w:val="9"/>
  </w:num>
  <w:num w:numId="9">
    <w:abstractNumId w:val="6"/>
  </w:num>
  <w:num w:numId="10">
    <w:abstractNumId w:val="1"/>
  </w:num>
  <w:num w:numId="11">
    <w:abstractNumId w:val="12"/>
  </w:num>
  <w:num w:numId="12">
    <w:abstractNumId w:val="8"/>
  </w:num>
  <w:num w:numId="13">
    <w:abstractNumId w:val="15"/>
  </w:num>
  <w:num w:numId="14">
    <w:abstractNumId w:val="4"/>
  </w:num>
  <w:num w:numId="15">
    <w:abstractNumId w:val="7"/>
  </w:num>
  <w:num w:numId="16">
    <w:abstractNumId w:val="16"/>
  </w:num>
  <w:num w:numId="17">
    <w:abstractNumId w:val="2"/>
  </w:num>
  <w:num w:numId="18">
    <w:abstractNumId w:val="13"/>
  </w:num>
  <w:num w:numId="19">
    <w:abstractNumId w:val="18"/>
  </w:num>
  <w:num w:numId="20">
    <w:abstractNumId w:val="21"/>
  </w:num>
  <w:num w:numId="21">
    <w:abstractNumId w:val="14"/>
  </w:num>
  <w:num w:numId="22">
    <w:abstractNumId w:val="19"/>
  </w:num>
  <w:num w:numId="23">
    <w:abstractNumId w:val="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BB"/>
    <w:rsid w:val="000E4A7D"/>
    <w:rsid w:val="001023C8"/>
    <w:rsid w:val="001B14E4"/>
    <w:rsid w:val="002773B4"/>
    <w:rsid w:val="002E1116"/>
    <w:rsid w:val="00326729"/>
    <w:rsid w:val="00482162"/>
    <w:rsid w:val="00494627"/>
    <w:rsid w:val="004D5F48"/>
    <w:rsid w:val="00524ABB"/>
    <w:rsid w:val="005923D5"/>
    <w:rsid w:val="00706522"/>
    <w:rsid w:val="007175AC"/>
    <w:rsid w:val="00770DE1"/>
    <w:rsid w:val="008151CC"/>
    <w:rsid w:val="008465E6"/>
    <w:rsid w:val="00910F6D"/>
    <w:rsid w:val="0092792F"/>
    <w:rsid w:val="00974D04"/>
    <w:rsid w:val="00A2155A"/>
    <w:rsid w:val="00A51AB8"/>
    <w:rsid w:val="00AF09E3"/>
    <w:rsid w:val="00B30005"/>
    <w:rsid w:val="00C375A6"/>
    <w:rsid w:val="00CC3CC1"/>
    <w:rsid w:val="00D058AB"/>
    <w:rsid w:val="00D34272"/>
    <w:rsid w:val="00DD7DFF"/>
    <w:rsid w:val="00E14434"/>
    <w:rsid w:val="00E661B7"/>
    <w:rsid w:val="00E94F54"/>
    <w:rsid w:val="00FA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F4CD7"/>
  <w15:docId w15:val="{EAA9E96E-F457-4F04-998A-5AD4A9DE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1"/>
      <w:ind w:left="1192" w:hanging="433"/>
      <w:outlineLvl w:val="0"/>
    </w:pPr>
    <w:rPr>
      <w:rFonts w:ascii="Cambria" w:eastAsia="Cambria" w:hAnsi="Cambria" w:cs="Cambria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1"/>
      <w:ind w:hanging="512"/>
      <w:outlineLvl w:val="1"/>
    </w:pPr>
    <w:rPr>
      <w:rFonts w:ascii="Cambria" w:eastAsia="Cambria" w:hAnsi="Cambria" w:cs="Cambria"/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760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1"/>
      <w:ind w:left="1240" w:hanging="481"/>
    </w:pPr>
    <w:rPr>
      <w:rFonts w:ascii="Cambria" w:eastAsia="Cambria" w:hAnsi="Cambria" w:cs="Cambria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124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OC3">
    <w:name w:val="toc 3"/>
    <w:basedOn w:val="Normal"/>
    <w:uiPriority w:val="1"/>
    <w:qFormat/>
    <w:pPr>
      <w:spacing w:before="145"/>
      <w:ind w:left="1211" w:hanging="469"/>
    </w:pPr>
    <w:rPr>
      <w:sz w:val="19"/>
      <w:szCs w:val="19"/>
    </w:rPr>
  </w:style>
  <w:style w:type="paragraph" w:styleId="TOC4">
    <w:name w:val="toc 4"/>
    <w:basedOn w:val="Normal"/>
    <w:uiPriority w:val="1"/>
    <w:qFormat/>
    <w:pPr>
      <w:spacing w:before="148"/>
      <w:ind w:left="1679" w:hanging="469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8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A067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676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oter" Target="footer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13538</Words>
  <Characters>77172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90529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Chaturvedi, Rajnikant</dc:creator>
  <cp:lastModifiedBy>user</cp:lastModifiedBy>
  <cp:revision>22</cp:revision>
  <cp:lastPrinted>2024-12-04T07:03:00Z</cp:lastPrinted>
  <dcterms:created xsi:type="dcterms:W3CDTF">2024-03-21T11:44:00Z</dcterms:created>
  <dcterms:modified xsi:type="dcterms:W3CDTF">2024-12-04T07:12:00Z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PDFium</vt:lpwstr>
  </property>
  <property fmtid="{D5CDD505-2E9C-101B-9397-08002B2CF9AE}" pid="4" name="LastSaved">
    <vt:filetime>2024-02-14T00:00:00Z</vt:filetime>
  </property>
</Properties>
</file>